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F5DA17" w14:textId="148A5FB5" w:rsidR="00BB4C1A" w:rsidRPr="00793B00" w:rsidRDefault="00D07861" w:rsidP="125FBE2A">
      <w:pPr>
        <w:jc w:val="center"/>
        <w:rPr>
          <w:rFonts w:ascii="Times New Roman" w:eastAsia="Times New Roman" w:hAnsi="Times New Roman" w:cs="Times New Roman"/>
          <w:b/>
          <w:bCs/>
          <w:lang w:val="es-ES"/>
        </w:rPr>
      </w:pPr>
      <w:r w:rsidRPr="00793B00">
        <w:rPr>
          <w:rFonts w:ascii="Times New Roman" w:eastAsia="Times New Roman" w:hAnsi="Times New Roman" w:cs="Times New Roman"/>
          <w:b/>
          <w:bCs/>
          <w:lang w:val="es-ES"/>
        </w:rPr>
        <w:t xml:space="preserve">UNIVERSIDAD DE MANIZALES </w:t>
      </w:r>
    </w:p>
    <w:p w14:paraId="1B86557C" w14:textId="1D6A2AAF" w:rsidR="00D07861" w:rsidRPr="00793B00" w:rsidRDefault="00D07861" w:rsidP="125FBE2A">
      <w:pPr>
        <w:jc w:val="center"/>
        <w:rPr>
          <w:rFonts w:ascii="Times New Roman" w:eastAsia="Times New Roman" w:hAnsi="Times New Roman" w:cs="Times New Roman"/>
          <w:b/>
          <w:bCs/>
          <w:lang w:val="es-ES"/>
        </w:rPr>
      </w:pPr>
      <w:r w:rsidRPr="00793B00">
        <w:rPr>
          <w:rFonts w:ascii="Times New Roman" w:eastAsia="Times New Roman" w:hAnsi="Times New Roman" w:cs="Times New Roman"/>
          <w:b/>
          <w:bCs/>
          <w:lang w:val="es-ES"/>
        </w:rPr>
        <w:t xml:space="preserve">FACULTAD DE CIENCIAS E INGENIERÍA </w:t>
      </w:r>
    </w:p>
    <w:p w14:paraId="0E569BBE" w14:textId="6AF7E718" w:rsidR="00D07861" w:rsidRPr="00793B00" w:rsidRDefault="00D07861" w:rsidP="125FBE2A">
      <w:pPr>
        <w:rPr>
          <w:rFonts w:ascii="Times New Roman" w:eastAsia="Times New Roman" w:hAnsi="Times New Roman" w:cs="Times New Roman"/>
          <w:b/>
          <w:bCs/>
          <w:lang w:val="es-ES"/>
        </w:rPr>
      </w:pPr>
    </w:p>
    <w:p w14:paraId="43697E9A" w14:textId="412AAF97" w:rsidR="00D07861" w:rsidRPr="00793B00" w:rsidRDefault="00D07861" w:rsidP="125FBE2A">
      <w:pPr>
        <w:rPr>
          <w:rFonts w:ascii="Times New Roman" w:eastAsia="Times New Roman" w:hAnsi="Times New Roman" w:cs="Times New Roman"/>
          <w:b/>
          <w:bCs/>
          <w:lang w:val="es-ES"/>
        </w:rPr>
      </w:pPr>
    </w:p>
    <w:p w14:paraId="1D9EFEF0" w14:textId="40DA9D30" w:rsidR="00D07861" w:rsidRPr="00793B00" w:rsidRDefault="00D07861" w:rsidP="125FBE2A">
      <w:pPr>
        <w:rPr>
          <w:rFonts w:ascii="Times New Roman" w:eastAsia="Times New Roman" w:hAnsi="Times New Roman" w:cs="Times New Roman"/>
          <w:lang w:val="es-ES"/>
        </w:rPr>
      </w:pPr>
      <w:r w:rsidRPr="00793B00">
        <w:rPr>
          <w:rFonts w:ascii="Times New Roman" w:eastAsia="Times New Roman" w:hAnsi="Times New Roman" w:cs="Times New Roman"/>
          <w:b/>
          <w:bCs/>
          <w:lang w:val="es-ES"/>
        </w:rPr>
        <w:t xml:space="preserve">Asignatura: </w:t>
      </w:r>
      <w:r w:rsidRPr="00793B00">
        <w:rPr>
          <w:rFonts w:ascii="Times New Roman" w:eastAsia="Times New Roman" w:hAnsi="Times New Roman" w:cs="Times New Roman"/>
          <w:lang w:val="es-ES"/>
        </w:rPr>
        <w:t>Tecnologías emergente</w:t>
      </w:r>
      <w:r w:rsidR="00D4095A" w:rsidRPr="00793B00">
        <w:rPr>
          <w:rFonts w:ascii="Times New Roman" w:eastAsia="Times New Roman" w:hAnsi="Times New Roman" w:cs="Times New Roman"/>
          <w:lang w:val="es-ES"/>
        </w:rPr>
        <w:t>s</w:t>
      </w:r>
    </w:p>
    <w:p w14:paraId="5C04DB99" w14:textId="416975AB" w:rsidR="00D07861" w:rsidRPr="00793B00" w:rsidRDefault="00D07861" w:rsidP="125FBE2A">
      <w:pPr>
        <w:rPr>
          <w:rFonts w:ascii="Times New Roman" w:eastAsia="Times New Roman" w:hAnsi="Times New Roman" w:cs="Times New Roman"/>
          <w:lang w:val="es-ES"/>
        </w:rPr>
      </w:pPr>
    </w:p>
    <w:p w14:paraId="05D3E8FB" w14:textId="744E104E" w:rsidR="00D07861" w:rsidRPr="00793B00" w:rsidRDefault="00D07861" w:rsidP="125FBE2A">
      <w:pPr>
        <w:jc w:val="center"/>
        <w:rPr>
          <w:rFonts w:ascii="Times New Roman" w:eastAsia="Times New Roman" w:hAnsi="Times New Roman" w:cs="Times New Roman"/>
          <w:b/>
          <w:bCs/>
          <w:lang w:val="es-ES"/>
        </w:rPr>
      </w:pPr>
      <w:r w:rsidRPr="00793B00">
        <w:rPr>
          <w:rFonts w:ascii="Times New Roman" w:eastAsia="Times New Roman" w:hAnsi="Times New Roman" w:cs="Times New Roman"/>
          <w:b/>
          <w:bCs/>
          <w:lang w:val="es-ES"/>
        </w:rPr>
        <w:t xml:space="preserve">Actividad individual </w:t>
      </w:r>
      <w:r w:rsidR="00793B00">
        <w:rPr>
          <w:rFonts w:ascii="Times New Roman" w:eastAsia="Times New Roman" w:hAnsi="Times New Roman" w:cs="Times New Roman"/>
          <w:b/>
          <w:bCs/>
          <w:lang w:val="es-ES"/>
        </w:rPr>
        <w:t>N°1. Clon</w:t>
      </w:r>
    </w:p>
    <w:p w14:paraId="167D380D" w14:textId="0190BB3A" w:rsidR="00D07861" w:rsidRPr="00793B00" w:rsidRDefault="00D07861" w:rsidP="125FBE2A">
      <w:pPr>
        <w:rPr>
          <w:rFonts w:ascii="Times New Roman" w:eastAsia="Times New Roman" w:hAnsi="Times New Roman" w:cs="Times New Roman"/>
          <w:b/>
          <w:bCs/>
          <w:lang w:val="es-ES"/>
        </w:rPr>
      </w:pPr>
    </w:p>
    <w:p w14:paraId="286B440A" w14:textId="361DEE4E" w:rsidR="00D07861" w:rsidRPr="00793B00" w:rsidRDefault="00D07861" w:rsidP="125FBE2A">
      <w:pPr>
        <w:rPr>
          <w:rFonts w:ascii="Times New Roman" w:eastAsia="Times New Roman" w:hAnsi="Times New Roman" w:cs="Times New Roman"/>
          <w:b/>
          <w:bCs/>
          <w:lang w:val="es-ES"/>
        </w:rPr>
      </w:pPr>
    </w:p>
    <w:p w14:paraId="67A9E628" w14:textId="74C7917D" w:rsidR="00D07861" w:rsidRPr="00793B00" w:rsidRDefault="48DE62A5" w:rsidP="125FBE2A">
      <w:pPr>
        <w:spacing w:after="173" w:line="360" w:lineRule="auto"/>
        <w:rPr>
          <w:rFonts w:ascii="Times New Roman" w:eastAsia="Times New Roman" w:hAnsi="Times New Roman" w:cs="Times New Roman"/>
          <w:color w:val="000000" w:themeColor="text1"/>
          <w:lang w:val="es-ES"/>
        </w:rPr>
      </w:pPr>
      <w:r w:rsidRPr="00793B00">
        <w:rPr>
          <w:rFonts w:ascii="Times New Roman" w:eastAsia="Times New Roman" w:hAnsi="Times New Roman" w:cs="Times New Roman"/>
          <w:color w:val="000000" w:themeColor="text1"/>
          <w:lang w:val="es-ES"/>
        </w:rPr>
        <w:t xml:space="preserve">De forma individual, el estudiante realizará un clon de los productos de Adidas con las siguientes </w:t>
      </w:r>
      <w:r w:rsidR="767F8A2F" w:rsidRPr="00793B00">
        <w:rPr>
          <w:rFonts w:ascii="Times New Roman" w:eastAsia="Times New Roman" w:hAnsi="Times New Roman" w:cs="Times New Roman"/>
          <w:color w:val="000000" w:themeColor="text1"/>
          <w:lang w:val="es-ES"/>
        </w:rPr>
        <w:t>descripciones (</w:t>
      </w:r>
      <w:r w:rsidR="677DA6C8" w:rsidRPr="00793B00"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  <w:t>aplica para cada una de las figuras modelo</w:t>
      </w:r>
      <w:r w:rsidR="677DA6C8" w:rsidRPr="00793B00">
        <w:rPr>
          <w:rFonts w:ascii="Times New Roman" w:eastAsia="Times New Roman" w:hAnsi="Times New Roman" w:cs="Times New Roman"/>
          <w:color w:val="000000" w:themeColor="text1"/>
          <w:lang w:val="es-ES"/>
        </w:rPr>
        <w:t>)</w:t>
      </w:r>
      <w:r w:rsidR="0D88F3A7" w:rsidRPr="00793B00">
        <w:rPr>
          <w:rFonts w:ascii="Times New Roman" w:eastAsia="Times New Roman" w:hAnsi="Times New Roman" w:cs="Times New Roman"/>
          <w:color w:val="000000" w:themeColor="text1"/>
          <w:lang w:val="es-ES"/>
        </w:rPr>
        <w:t>:</w:t>
      </w:r>
    </w:p>
    <w:p w14:paraId="7BEF8BFB" w14:textId="77777777" w:rsidR="00D07861" w:rsidRPr="00793B00" w:rsidRDefault="00D07861" w:rsidP="00D07861">
      <w:pPr>
        <w:pStyle w:val="Prrafodelista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793B0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Imagen</w:t>
      </w:r>
    </w:p>
    <w:p w14:paraId="679F7A68" w14:textId="32E94EEA" w:rsidR="125FBE2A" w:rsidRPr="00793B00" w:rsidRDefault="125FBE2A" w:rsidP="125FBE2A">
      <w:pPr>
        <w:rPr>
          <w:rFonts w:ascii="Times New Roman" w:eastAsia="Times New Roman" w:hAnsi="Times New Roman" w:cs="Times New Roman"/>
          <w:color w:val="000000" w:themeColor="text1"/>
          <w:lang w:val="es-ES"/>
        </w:rPr>
      </w:pPr>
    </w:p>
    <w:p w14:paraId="2FDA1B43" w14:textId="77777777" w:rsidR="00D07861" w:rsidRPr="00793B00" w:rsidRDefault="00D07861" w:rsidP="125FBE2A">
      <w:pPr>
        <w:pStyle w:val="Prrafodelista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 w:rsidRPr="00793B0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Descripción</w:t>
      </w:r>
    </w:p>
    <w:p w14:paraId="15921FC7" w14:textId="3DE5E429" w:rsidR="125FBE2A" w:rsidRPr="00793B00" w:rsidRDefault="125FBE2A" w:rsidP="125FBE2A">
      <w:pPr>
        <w:rPr>
          <w:rFonts w:ascii="Times New Roman" w:hAnsi="Times New Roman" w:cs="Times New Roman"/>
          <w:b/>
          <w:bCs/>
          <w:color w:val="000000" w:themeColor="text1"/>
          <w:lang w:val="es-ES"/>
        </w:rPr>
      </w:pPr>
    </w:p>
    <w:p w14:paraId="5D54B593" w14:textId="77777777" w:rsidR="00D07861" w:rsidRPr="00793B00" w:rsidRDefault="00D07861" w:rsidP="125FBE2A">
      <w:pPr>
        <w:pStyle w:val="Prrafodelista"/>
        <w:numPr>
          <w:ilvl w:val="1"/>
          <w:numId w:val="4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793B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La descripción debe venir en color gris</w:t>
      </w:r>
    </w:p>
    <w:p w14:paraId="15C6B93F" w14:textId="77777777" w:rsidR="00D07861" w:rsidRPr="00793B00" w:rsidRDefault="00D07861" w:rsidP="125FBE2A">
      <w:pPr>
        <w:pStyle w:val="Prrafodelista"/>
        <w:numPr>
          <w:ilvl w:val="1"/>
          <w:numId w:val="4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793B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Precio</w:t>
      </w:r>
    </w:p>
    <w:p w14:paraId="03BD6E7F" w14:textId="77777777" w:rsidR="00D07861" w:rsidRPr="00793B00" w:rsidRDefault="00D07861" w:rsidP="125FBE2A">
      <w:pPr>
        <w:pStyle w:val="Prrafodelista"/>
        <w:numPr>
          <w:ilvl w:val="1"/>
          <w:numId w:val="4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793B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El precio por defecto debe ser de color negro</w:t>
      </w:r>
    </w:p>
    <w:p w14:paraId="1544B1FD" w14:textId="77777777" w:rsidR="00D07861" w:rsidRPr="00793B00" w:rsidRDefault="00D07861" w:rsidP="125FBE2A">
      <w:pPr>
        <w:pStyle w:val="Prrafodelista"/>
        <w:numPr>
          <w:ilvl w:val="1"/>
          <w:numId w:val="4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793B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Si el precio tiene descuento mostrar el precio sin descuento y el precio con descuento </w:t>
      </w:r>
    </w:p>
    <w:p w14:paraId="076D0510" w14:textId="77777777" w:rsidR="00D07861" w:rsidRPr="00793B00" w:rsidRDefault="00D07861" w:rsidP="125FBE2A">
      <w:pPr>
        <w:pStyle w:val="Prrafodelista"/>
        <w:numPr>
          <w:ilvl w:val="1"/>
          <w:numId w:val="4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793B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El precio original debe estar tachado y de color gris</w:t>
      </w:r>
    </w:p>
    <w:p w14:paraId="7C67FB98" w14:textId="77777777" w:rsidR="00D07861" w:rsidRPr="00793B00" w:rsidRDefault="00D07861" w:rsidP="125FBE2A">
      <w:pPr>
        <w:pStyle w:val="Prrafodelista"/>
        <w:numPr>
          <w:ilvl w:val="1"/>
          <w:numId w:val="4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793B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El color del precio con descuento debe estar en rojo</w:t>
      </w:r>
    </w:p>
    <w:p w14:paraId="001BDDC2" w14:textId="03733722" w:rsidR="00D07861" w:rsidRPr="00793B00" w:rsidRDefault="48DE62A5" w:rsidP="125FBE2A">
      <w:pPr>
        <w:pStyle w:val="Prrafodelista"/>
        <w:numPr>
          <w:ilvl w:val="1"/>
          <w:numId w:val="4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793B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cantidad de colores: debe venir en color gris</w:t>
      </w:r>
    </w:p>
    <w:p w14:paraId="1AB39704" w14:textId="5EF21C2F" w:rsidR="687DF9D4" w:rsidRPr="00793B00" w:rsidRDefault="687DF9D4" w:rsidP="125FBE2A">
      <w:pPr>
        <w:rPr>
          <w:rFonts w:ascii="Times New Roman" w:eastAsia="Times New Roman" w:hAnsi="Times New Roman" w:cs="Times New Roman"/>
          <w:color w:val="000000" w:themeColor="text1"/>
          <w:lang w:val="es-ES"/>
        </w:rPr>
      </w:pPr>
    </w:p>
    <w:p w14:paraId="48171B3E" w14:textId="77777777" w:rsidR="00D07861" w:rsidRPr="00793B00" w:rsidRDefault="00D07861" w:rsidP="125FBE2A">
      <w:pPr>
        <w:rPr>
          <w:rFonts w:ascii="Times New Roman" w:eastAsia="Times New Roman" w:hAnsi="Times New Roman" w:cs="Times New Roman"/>
          <w:color w:val="000000" w:themeColor="text1"/>
          <w:lang w:val="es-ES"/>
        </w:rPr>
      </w:pPr>
    </w:p>
    <w:p w14:paraId="1C409D59" w14:textId="77777777" w:rsidR="00D07861" w:rsidRPr="00793B00" w:rsidRDefault="00D07861" w:rsidP="125FBE2A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793B00">
        <w:rPr>
          <w:rFonts w:ascii="Times New Roman" w:eastAsia="Times New Roman" w:hAnsi="Times New Roman" w:cs="Times New Roman"/>
          <w:b/>
          <w:bCs/>
        </w:rPr>
        <w:t>Imagen</w:t>
      </w:r>
    </w:p>
    <w:p w14:paraId="75E1155A" w14:textId="77777777" w:rsidR="00D07861" w:rsidRPr="00793B00" w:rsidRDefault="00D07861" w:rsidP="125FBE2A">
      <w:pPr>
        <w:spacing w:after="173"/>
        <w:ind w:left="432"/>
        <w:rPr>
          <w:rFonts w:ascii="Times New Roman" w:eastAsia="Times New Roman" w:hAnsi="Times New Roman" w:cs="Times New Roman"/>
        </w:rPr>
      </w:pPr>
    </w:p>
    <w:p w14:paraId="56FD1C79" w14:textId="6BB59DE0" w:rsidR="00D07861" w:rsidRPr="00793B00" w:rsidRDefault="00D07861" w:rsidP="125FBE2A">
      <w:pPr>
        <w:spacing w:after="173"/>
        <w:ind w:left="432"/>
        <w:rPr>
          <w:rFonts w:ascii="Times New Roman" w:eastAsia="Times New Roman" w:hAnsi="Times New Roman" w:cs="Times New Roman"/>
        </w:rPr>
      </w:pPr>
      <w:r w:rsidRPr="00793B00">
        <w:rPr>
          <w:rFonts w:ascii="Times New Roman" w:eastAsia="Times New Roman" w:hAnsi="Times New Roman" w:cs="Times New Roman"/>
          <w:b/>
          <w:bCs/>
        </w:rPr>
        <w:t>Descripción:</w:t>
      </w:r>
      <w:r w:rsidRPr="00793B00">
        <w:rPr>
          <w:rFonts w:ascii="Times New Roman" w:eastAsia="Times New Roman" w:hAnsi="Times New Roman" w:cs="Times New Roman"/>
        </w:rPr>
        <w:t xml:space="preserve"> en color gris</w:t>
      </w:r>
    </w:p>
    <w:p w14:paraId="473A34AF" w14:textId="54C8097D" w:rsidR="00D07861" w:rsidRPr="00793B00" w:rsidRDefault="48DE62A5" w:rsidP="125FBE2A">
      <w:pPr>
        <w:spacing w:after="188"/>
        <w:rPr>
          <w:rFonts w:ascii="Times New Roman" w:eastAsia="Times New Roman" w:hAnsi="Times New Roman" w:cs="Times New Roman"/>
          <w:b/>
          <w:bCs/>
        </w:rPr>
      </w:pPr>
      <w:r w:rsidRPr="00793B00">
        <w:rPr>
          <w:rFonts w:ascii="Times New Roman" w:eastAsia="Times New Roman" w:hAnsi="Times New Roman" w:cs="Times New Roman"/>
          <w:b/>
          <w:bCs/>
        </w:rPr>
        <w:t>Precio</w:t>
      </w:r>
    </w:p>
    <w:p w14:paraId="1F03F88A" w14:textId="7744A8AA" w:rsidR="00D07861" w:rsidRPr="00793B00" w:rsidRDefault="00D07861" w:rsidP="125FBE2A">
      <w:pPr>
        <w:pStyle w:val="Prrafodelista"/>
        <w:numPr>
          <w:ilvl w:val="0"/>
          <w:numId w:val="45"/>
        </w:numPr>
        <w:spacing w:after="173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B00">
        <w:rPr>
          <w:rFonts w:ascii="Times New Roman" w:eastAsia="Times New Roman" w:hAnsi="Times New Roman" w:cs="Times New Roman"/>
          <w:sz w:val="24"/>
          <w:szCs w:val="24"/>
        </w:rPr>
        <w:t>El precio por defecto será de color negro.</w:t>
      </w:r>
    </w:p>
    <w:p w14:paraId="76628D3D" w14:textId="1E0FA04D" w:rsidR="00D07861" w:rsidRPr="00793B00" w:rsidRDefault="00D07861" w:rsidP="125FBE2A">
      <w:pPr>
        <w:pStyle w:val="Prrafodelista"/>
        <w:numPr>
          <w:ilvl w:val="0"/>
          <w:numId w:val="45"/>
        </w:numPr>
        <w:spacing w:after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B00">
        <w:rPr>
          <w:rFonts w:ascii="Times New Roman" w:eastAsia="Times New Roman" w:hAnsi="Times New Roman" w:cs="Times New Roman"/>
          <w:sz w:val="24"/>
          <w:szCs w:val="24"/>
        </w:rPr>
        <w:t xml:space="preserve">Si el precio tiene descuento, mostrar el precio sin descuento y el precio con descuento. </w:t>
      </w:r>
    </w:p>
    <w:p w14:paraId="3DD14576" w14:textId="19843AC5" w:rsidR="00D07861" w:rsidRPr="00793B00" w:rsidRDefault="00D07861" w:rsidP="125FBE2A">
      <w:pPr>
        <w:pStyle w:val="Prrafodelista"/>
        <w:numPr>
          <w:ilvl w:val="0"/>
          <w:numId w:val="45"/>
        </w:numPr>
        <w:spacing w:after="173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B00">
        <w:rPr>
          <w:rFonts w:ascii="Times New Roman" w:eastAsia="Times New Roman" w:hAnsi="Times New Roman" w:cs="Times New Roman"/>
          <w:sz w:val="24"/>
          <w:szCs w:val="24"/>
        </w:rPr>
        <w:t>El precio original estará tachado y de color gris.</w:t>
      </w:r>
    </w:p>
    <w:p w14:paraId="206293B7" w14:textId="32CB9582" w:rsidR="00D07861" w:rsidRPr="00793B00" w:rsidRDefault="48DE62A5" w:rsidP="125FBE2A">
      <w:pPr>
        <w:pStyle w:val="Prrafodelista"/>
        <w:numPr>
          <w:ilvl w:val="0"/>
          <w:numId w:val="45"/>
        </w:numPr>
        <w:spacing w:after="173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B00">
        <w:rPr>
          <w:rFonts w:ascii="Times New Roman" w:eastAsia="Times New Roman" w:hAnsi="Times New Roman" w:cs="Times New Roman"/>
          <w:sz w:val="24"/>
          <w:szCs w:val="24"/>
        </w:rPr>
        <w:t>El color del precio con descuento estará en rojo.</w:t>
      </w:r>
    </w:p>
    <w:p w14:paraId="5722465F" w14:textId="2B861F44" w:rsidR="013C1D53" w:rsidRPr="00793B00" w:rsidRDefault="013C1D53" w:rsidP="125FBE2A">
      <w:pPr>
        <w:pStyle w:val="Prrafodelista"/>
        <w:numPr>
          <w:ilvl w:val="0"/>
          <w:numId w:val="45"/>
        </w:numPr>
        <w:spacing w:after="173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93B0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Mostrar si un producto está agotado</w:t>
      </w:r>
    </w:p>
    <w:p w14:paraId="536A3231" w14:textId="71D46EA1" w:rsidR="005A3FCF" w:rsidRDefault="005A3FCF" w:rsidP="005A3FCF">
      <w:pPr>
        <w:pStyle w:val="Prrafodelista"/>
        <w:spacing w:after="173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A4FEB6" w14:textId="77777777" w:rsidR="00793B00" w:rsidRPr="00793B00" w:rsidRDefault="00793B00" w:rsidP="005A3FCF">
      <w:pPr>
        <w:pStyle w:val="Prrafodelista"/>
        <w:spacing w:after="173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DB13EC" w14:textId="34F0F0F0" w:rsidR="005A3FCF" w:rsidRPr="00793B00" w:rsidRDefault="005A3FCF" w:rsidP="005A3FCF">
      <w:pPr>
        <w:spacing w:after="173" w:line="265" w:lineRule="auto"/>
        <w:ind w:left="610"/>
        <w:jc w:val="center"/>
        <w:rPr>
          <w:rFonts w:ascii="Times New Roman" w:eastAsia="Times New Roman" w:hAnsi="Times New Roman" w:cs="Times New Roman"/>
        </w:rPr>
      </w:pPr>
      <w:r w:rsidRPr="00793B00">
        <w:rPr>
          <w:rStyle w:val="Refdenotaalpie"/>
          <w:rFonts w:ascii="Times New Roman" w:eastAsia="Times New Roman" w:hAnsi="Times New Roman" w:cs="Times New Roman"/>
          <w:i/>
          <w:iCs/>
        </w:rPr>
        <w:lastRenderedPageBreak/>
        <w:t xml:space="preserve">Figura 1 Producto de Adidas. </w:t>
      </w:r>
    </w:p>
    <w:p w14:paraId="00C990C7" w14:textId="77777777" w:rsidR="00D07861" w:rsidRPr="00793B00" w:rsidRDefault="00D07861" w:rsidP="687DF9D4">
      <w:pPr>
        <w:spacing w:after="173"/>
        <w:ind w:left="610"/>
        <w:jc w:val="center"/>
        <w:rPr>
          <w:rStyle w:val="Refdenotaalpie"/>
          <w:rFonts w:ascii="Times New Roman" w:eastAsia="Times New Roman" w:hAnsi="Times New Roman" w:cs="Times New Roman"/>
        </w:rPr>
      </w:pPr>
      <w:r w:rsidRPr="00793B00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7BA541C7" wp14:editId="0DD97678">
            <wp:extent cx="1464377" cy="1946204"/>
            <wp:effectExtent l="0" t="0" r="0" b="0"/>
            <wp:docPr id="1553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377" cy="19462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3C5BC" w14:textId="7FBD4A5A" w:rsidR="00D07861" w:rsidRPr="00793B00" w:rsidRDefault="5B6CC84A" w:rsidP="125FBE2A">
      <w:pPr>
        <w:spacing w:after="173" w:line="265" w:lineRule="auto"/>
        <w:ind w:left="610"/>
        <w:jc w:val="center"/>
        <w:rPr>
          <w:rFonts w:ascii="Times New Roman" w:eastAsia="Times New Roman" w:hAnsi="Times New Roman" w:cs="Times New Roman"/>
        </w:rPr>
      </w:pPr>
      <w:r w:rsidRPr="00793B00">
        <w:rPr>
          <w:rStyle w:val="Refdenotaalpie"/>
          <w:rFonts w:ascii="Times New Roman" w:eastAsia="Times New Roman" w:hAnsi="Times New Roman" w:cs="Times New Roman"/>
          <w:i/>
          <w:iCs/>
        </w:rPr>
        <w:t xml:space="preserve">Recuperada de: </w:t>
      </w:r>
      <w:r w:rsidR="40B76AF9" w:rsidRPr="00793B00">
        <w:rPr>
          <w:rStyle w:val="Refdenotaalpie"/>
          <w:rFonts w:ascii="Times New Roman" w:eastAsia="Times New Roman" w:hAnsi="Times New Roman" w:cs="Times New Roman"/>
          <w:i/>
          <w:iCs/>
        </w:rPr>
        <w:t xml:space="preserve"> </w:t>
      </w:r>
      <w:hyperlink r:id="rId9">
        <w:r w:rsidR="48DE62A5" w:rsidRPr="00793B00">
          <w:rPr>
            <w:rFonts w:ascii="Times New Roman" w:eastAsia="Times New Roman" w:hAnsi="Times New Roman" w:cs="Times New Roman"/>
            <w:color w:val="1155CC"/>
            <w:u w:val="single"/>
          </w:rPr>
          <w:t>https://www.adidas.co/camisetas-hombre</w:t>
        </w:r>
      </w:hyperlink>
    </w:p>
    <w:p w14:paraId="2E89F0F3" w14:textId="3C4418C6" w:rsidR="00D07861" w:rsidRPr="00793B00" w:rsidRDefault="00D07861" w:rsidP="5ECB50C3">
      <w:pPr>
        <w:spacing w:after="88" w:line="265" w:lineRule="auto"/>
        <w:ind w:left="600"/>
        <w:jc w:val="center"/>
        <w:rPr>
          <w:rFonts w:ascii="Times New Roman" w:eastAsia="Times New Roman" w:hAnsi="Times New Roman" w:cs="Times New Roman"/>
        </w:rPr>
      </w:pPr>
    </w:p>
    <w:p w14:paraId="6FB2337B" w14:textId="521E14A2" w:rsidR="00D07861" w:rsidRPr="00793B00" w:rsidRDefault="48DE62A5" w:rsidP="125FBE2A">
      <w:pPr>
        <w:pStyle w:val="Prrafodelista"/>
        <w:numPr>
          <w:ilvl w:val="0"/>
          <w:numId w:val="43"/>
        </w:numPr>
        <w:spacing w:after="209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B00">
        <w:rPr>
          <w:rFonts w:ascii="Times New Roman" w:eastAsia="Times New Roman" w:hAnsi="Times New Roman" w:cs="Times New Roman"/>
          <w:b/>
          <w:bCs/>
          <w:sz w:val="24"/>
          <w:szCs w:val="24"/>
        </w:rPr>
        <w:t>Pantalla Grande</w:t>
      </w:r>
      <w:r w:rsidRPr="00793B00">
        <w:rPr>
          <w:rFonts w:ascii="Times New Roman" w:eastAsia="Times New Roman" w:hAnsi="Times New Roman" w:cs="Times New Roman"/>
          <w:sz w:val="24"/>
          <w:szCs w:val="24"/>
        </w:rPr>
        <w:t>:  Visualización de 4 productos</w:t>
      </w:r>
      <w:r w:rsidR="6FD2265C" w:rsidRPr="00793B00">
        <w:rPr>
          <w:rFonts w:ascii="Times New Roman" w:eastAsia="Times New Roman" w:hAnsi="Times New Roman" w:cs="Times New Roman"/>
          <w:sz w:val="24"/>
          <w:szCs w:val="24"/>
        </w:rPr>
        <w:t xml:space="preserve">. Como se muestra en la figura </w:t>
      </w:r>
      <w:r w:rsidR="27C7CE62" w:rsidRPr="00793B00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670A7553" w14:textId="77777777" w:rsidR="005A3FCF" w:rsidRPr="00793B00" w:rsidRDefault="005A3FCF" w:rsidP="005A3FCF">
      <w:pPr>
        <w:pStyle w:val="Prrafodelista"/>
        <w:spacing w:after="209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23008CB" w14:textId="2D997F26" w:rsidR="005A3FCF" w:rsidRPr="00793B00" w:rsidRDefault="005A3FCF" w:rsidP="005A3FCF">
      <w:pPr>
        <w:spacing w:after="173"/>
        <w:jc w:val="center"/>
        <w:rPr>
          <w:rFonts w:ascii="Times New Roman" w:eastAsia="Times New Roman" w:hAnsi="Times New Roman" w:cs="Times New Roman"/>
          <w:i/>
          <w:iCs/>
          <w:vertAlign w:val="superscript"/>
        </w:rPr>
      </w:pPr>
      <w:r w:rsidRPr="00793B00">
        <w:rPr>
          <w:rStyle w:val="Refdenotaalpie"/>
          <w:rFonts w:ascii="Times New Roman" w:eastAsia="Times New Roman" w:hAnsi="Times New Roman" w:cs="Times New Roman"/>
          <w:i/>
          <w:iCs/>
        </w:rPr>
        <w:t>Figura 2. Visualización pantalla grande</w:t>
      </w:r>
    </w:p>
    <w:p w14:paraId="1A66CCC1" w14:textId="77777777" w:rsidR="00D07861" w:rsidRPr="00793B00" w:rsidRDefault="00D07861" w:rsidP="687DF9D4">
      <w:pPr>
        <w:spacing w:after="173"/>
        <w:ind w:left="610"/>
        <w:jc w:val="center"/>
        <w:rPr>
          <w:rFonts w:ascii="Times New Roman" w:eastAsia="Times New Roman" w:hAnsi="Times New Roman" w:cs="Times New Roman"/>
        </w:rPr>
      </w:pPr>
      <w:r w:rsidRPr="00793B00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74ACA5DF" wp14:editId="1E645E04">
            <wp:extent cx="4401879" cy="2998381"/>
            <wp:effectExtent l="0" t="0" r="5080" b="0"/>
            <wp:docPr id="1553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2764" cy="3005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B5587" w14:textId="77777777" w:rsidR="00D07861" w:rsidRPr="00793B00" w:rsidRDefault="00D07861" w:rsidP="125FBE2A">
      <w:pPr>
        <w:pBdr>
          <w:top w:val="nil"/>
          <w:left w:val="nil"/>
          <w:bottom w:val="nil"/>
          <w:right w:val="nil"/>
          <w:between w:val="nil"/>
        </w:pBdr>
        <w:spacing w:after="28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793B00">
        <w:rPr>
          <w:rFonts w:ascii="Times New Roman" w:eastAsia="Times New Roman" w:hAnsi="Times New Roman" w:cs="Times New Roman"/>
          <w:b/>
          <w:bCs/>
        </w:rPr>
        <w:t xml:space="preserve">Imagen recuperada de: </w:t>
      </w:r>
      <w:hyperlink r:id="rId11">
        <w:r w:rsidRPr="00793B00">
          <w:rPr>
            <w:rStyle w:val="Hipervnculo"/>
            <w:rFonts w:ascii="Times New Roman" w:eastAsia="Times New Roman" w:hAnsi="Times New Roman" w:cs="Times New Roman"/>
            <w:b/>
            <w:bCs/>
          </w:rPr>
          <w:t>https://www.adidas.co/camisetas-hombre</w:t>
        </w:r>
      </w:hyperlink>
      <w:r w:rsidRPr="00793B0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56CFECD" w14:textId="3DCC7F6F" w:rsidR="00D07861" w:rsidRDefault="00D07861" w:rsidP="125FBE2A">
      <w:pPr>
        <w:pBdr>
          <w:top w:val="nil"/>
          <w:left w:val="nil"/>
          <w:bottom w:val="nil"/>
          <w:right w:val="nil"/>
          <w:between w:val="nil"/>
        </w:pBdr>
        <w:spacing w:after="28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9418DC7" w14:textId="12E8FDF0" w:rsidR="00793B00" w:rsidRDefault="00793B00" w:rsidP="125FBE2A">
      <w:pPr>
        <w:pBdr>
          <w:top w:val="nil"/>
          <w:left w:val="nil"/>
          <w:bottom w:val="nil"/>
          <w:right w:val="nil"/>
          <w:between w:val="nil"/>
        </w:pBdr>
        <w:spacing w:after="28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F629038" w14:textId="77777777" w:rsidR="00793B00" w:rsidRPr="00793B00" w:rsidRDefault="00793B00" w:rsidP="125FBE2A">
      <w:pPr>
        <w:pBdr>
          <w:top w:val="nil"/>
          <w:left w:val="nil"/>
          <w:bottom w:val="nil"/>
          <w:right w:val="nil"/>
          <w:between w:val="nil"/>
        </w:pBdr>
        <w:spacing w:after="28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D018B5E" w14:textId="5D8CDB7D" w:rsidR="0F24B7B7" w:rsidRPr="00793B00" w:rsidRDefault="0F24B7B7" w:rsidP="5ECB50C3">
      <w:pPr>
        <w:spacing w:line="422" w:lineRule="auto"/>
        <w:rPr>
          <w:rFonts w:ascii="Times New Roman" w:eastAsia="Times New Roman" w:hAnsi="Times New Roman" w:cs="Times New Roman"/>
        </w:rPr>
      </w:pPr>
      <w:r w:rsidRPr="00793B00">
        <w:rPr>
          <w:rFonts w:ascii="Times New Roman" w:eastAsia="Times New Roman" w:hAnsi="Times New Roman" w:cs="Times New Roman"/>
          <w:b/>
          <w:bCs/>
        </w:rPr>
        <w:lastRenderedPageBreak/>
        <w:t xml:space="preserve">Pantalla mediana: </w:t>
      </w:r>
      <w:r w:rsidRPr="00793B00">
        <w:rPr>
          <w:rFonts w:ascii="Times New Roman" w:eastAsia="Times New Roman" w:hAnsi="Times New Roman" w:cs="Times New Roman"/>
        </w:rPr>
        <w:t xml:space="preserve">Visualización de 3 productos. Como se muestra en la figura </w:t>
      </w:r>
      <w:r w:rsidR="67907A6E" w:rsidRPr="00793B00">
        <w:rPr>
          <w:rFonts w:ascii="Times New Roman" w:eastAsia="Times New Roman" w:hAnsi="Times New Roman" w:cs="Times New Roman"/>
        </w:rPr>
        <w:t>3</w:t>
      </w:r>
    </w:p>
    <w:p w14:paraId="35768887" w14:textId="1B7BFFA4" w:rsidR="5ECB50C3" w:rsidRPr="00793B00" w:rsidRDefault="00B9737C" w:rsidP="00B9737C">
      <w:pPr>
        <w:spacing w:line="422" w:lineRule="auto"/>
        <w:ind w:left="527" w:hanging="527"/>
        <w:jc w:val="center"/>
        <w:rPr>
          <w:rFonts w:ascii="Times New Roman" w:eastAsia="Times New Roman" w:hAnsi="Times New Roman" w:cs="Times New Roman"/>
          <w:i/>
          <w:iCs/>
          <w:vertAlign w:val="superscript"/>
        </w:rPr>
      </w:pPr>
      <w:r w:rsidRPr="00793B00">
        <w:rPr>
          <w:rStyle w:val="Refdenotaalpie"/>
          <w:rFonts w:ascii="Times New Roman" w:eastAsia="Times New Roman" w:hAnsi="Times New Roman" w:cs="Times New Roman"/>
          <w:i/>
          <w:iCs/>
        </w:rPr>
        <w:t>Figura 3. Visualización pantalla mediana</w:t>
      </w:r>
    </w:p>
    <w:p w14:paraId="2C89D115" w14:textId="3EB27E55" w:rsidR="27E736D2" w:rsidRPr="00793B00" w:rsidRDefault="27E736D2" w:rsidP="5ECB50C3">
      <w:pPr>
        <w:spacing w:line="422" w:lineRule="auto"/>
        <w:ind w:left="527" w:hanging="527"/>
        <w:jc w:val="center"/>
        <w:rPr>
          <w:rFonts w:ascii="Times New Roman" w:hAnsi="Times New Roman" w:cs="Times New Roman"/>
        </w:rPr>
      </w:pPr>
      <w:r w:rsidRPr="00793B00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49677CFB" wp14:editId="7B01E887">
            <wp:extent cx="3571875" cy="3924300"/>
            <wp:effectExtent l="0" t="0" r="0" b="0"/>
            <wp:docPr id="310086092" name="Imagen 310086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BBFE" w14:textId="22B8F734" w:rsidR="0F24B7B7" w:rsidRPr="00793B00" w:rsidRDefault="00F118D8" w:rsidP="5ECB50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</w:rPr>
      </w:pPr>
      <w:hyperlink r:id="rId13">
        <w:r w:rsidR="0F24B7B7" w:rsidRPr="00793B00">
          <w:rPr>
            <w:rStyle w:val="Hipervnculo"/>
            <w:rFonts w:ascii="Times New Roman" w:eastAsia="Times New Roman" w:hAnsi="Times New Roman" w:cs="Times New Roman"/>
          </w:rPr>
          <w:t>https://www.adidas.co/camisetas-hombre</w:t>
        </w:r>
      </w:hyperlink>
    </w:p>
    <w:p w14:paraId="3177C189" w14:textId="77777777" w:rsidR="00D07861" w:rsidRPr="00793B00" w:rsidRDefault="00D07861" w:rsidP="125FBE2A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</w:rPr>
      </w:pPr>
      <w:r w:rsidRPr="00793B00">
        <w:rPr>
          <w:rFonts w:ascii="Times New Roman" w:eastAsia="Times New Roman" w:hAnsi="Times New Roman" w:cs="Times New Roman"/>
          <w:b/>
          <w:bCs/>
        </w:rPr>
        <w:t>Pantalla pequeña:</w:t>
      </w:r>
    </w:p>
    <w:p w14:paraId="5A486E0C" w14:textId="602C737B" w:rsidR="00D07861" w:rsidRPr="00793B00" w:rsidRDefault="48DE62A5" w:rsidP="125FBE2A">
      <w:pPr>
        <w:widowControl w:val="0"/>
        <w:numPr>
          <w:ilvl w:val="0"/>
          <w:numId w:val="46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 w:rsidRPr="00793B00">
        <w:rPr>
          <w:rFonts w:ascii="Times New Roman" w:eastAsia="Times New Roman" w:hAnsi="Times New Roman" w:cs="Times New Roman"/>
        </w:rPr>
        <w:t>Visualización de 2 productos</w:t>
      </w:r>
      <w:r w:rsidR="501EE776" w:rsidRPr="00793B00">
        <w:rPr>
          <w:rFonts w:ascii="Times New Roman" w:eastAsia="Times New Roman" w:hAnsi="Times New Roman" w:cs="Times New Roman"/>
        </w:rPr>
        <w:t>. Como se muestra en la figura 4</w:t>
      </w:r>
    </w:p>
    <w:p w14:paraId="405FEA52" w14:textId="43AA5BCA" w:rsidR="00B9737C" w:rsidRPr="00793B00" w:rsidRDefault="00B9737C" w:rsidP="00B9737C">
      <w:pPr>
        <w:spacing w:before="240" w:after="240" w:line="276" w:lineRule="auto"/>
        <w:ind w:left="720"/>
        <w:jc w:val="center"/>
        <w:rPr>
          <w:rFonts w:ascii="Times New Roman" w:eastAsia="Times New Roman" w:hAnsi="Times New Roman" w:cs="Times New Roman"/>
          <w:i/>
          <w:iCs/>
          <w:vertAlign w:val="superscript"/>
        </w:rPr>
      </w:pPr>
      <w:r w:rsidRPr="00793B00">
        <w:rPr>
          <w:rStyle w:val="Refdenotaalpie"/>
          <w:rFonts w:ascii="Times New Roman" w:eastAsia="Times New Roman" w:hAnsi="Times New Roman" w:cs="Times New Roman"/>
          <w:i/>
          <w:iCs/>
        </w:rPr>
        <w:t>Figura 4. Visualización pantalla pequeña</w:t>
      </w:r>
    </w:p>
    <w:p w14:paraId="27B2B4ED" w14:textId="77777777" w:rsidR="00D07861" w:rsidRPr="00793B00" w:rsidRDefault="00D07861" w:rsidP="125FBE2A">
      <w:pPr>
        <w:spacing w:before="240" w:after="240" w:line="276" w:lineRule="auto"/>
        <w:ind w:left="720"/>
        <w:jc w:val="center"/>
        <w:rPr>
          <w:rStyle w:val="Refdenotaalpie"/>
          <w:rFonts w:ascii="Times New Roman" w:eastAsia="Times New Roman" w:hAnsi="Times New Roman" w:cs="Times New Roman"/>
        </w:rPr>
      </w:pPr>
      <w:bookmarkStart w:id="0" w:name="_GoBack"/>
      <w:r w:rsidRPr="00793B00">
        <w:rPr>
          <w:rFonts w:ascii="Times New Roman" w:hAnsi="Times New Roman" w:cs="Times New Roman"/>
          <w:noProof/>
          <w:lang w:val="es-CO"/>
        </w:rPr>
        <w:lastRenderedPageBreak/>
        <w:drawing>
          <wp:inline distT="114300" distB="114300" distL="114300" distR="114300" wp14:anchorId="0B7778A0" wp14:editId="015B5C4F">
            <wp:extent cx="3668233" cy="5805377"/>
            <wp:effectExtent l="0" t="0" r="2540" b="0"/>
            <wp:docPr id="1231796684" name="Imagen 1231796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 rotWithShape="1">
                    <a:blip r:embed="rId14"/>
                    <a:srcRect t="474"/>
                    <a:stretch/>
                  </pic:blipFill>
                  <pic:spPr bwMode="auto">
                    <a:xfrm>
                      <a:off x="0" y="0"/>
                      <a:ext cx="3684836" cy="5831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0DD3B786" w14:textId="77777777" w:rsidR="00D07861" w:rsidRPr="00793B00" w:rsidRDefault="00D07861" w:rsidP="125FBE2A">
      <w:pPr>
        <w:spacing w:before="240" w:after="240" w:line="276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793B00">
        <w:rPr>
          <w:rFonts w:ascii="Times New Roman" w:eastAsia="Times New Roman" w:hAnsi="Times New Roman" w:cs="Times New Roman"/>
        </w:rPr>
        <w:t xml:space="preserve">Imagen recuperada de: </w:t>
      </w:r>
      <w:hyperlink r:id="rId15">
        <w:r w:rsidRPr="00793B00">
          <w:rPr>
            <w:rStyle w:val="Hipervnculo"/>
            <w:rFonts w:ascii="Times New Roman" w:eastAsia="Times New Roman" w:hAnsi="Times New Roman" w:cs="Times New Roman"/>
          </w:rPr>
          <w:t>https://www.adidas.co/camisetas-nino</w:t>
        </w:r>
      </w:hyperlink>
      <w:r w:rsidRPr="00793B00">
        <w:rPr>
          <w:rFonts w:ascii="Times New Roman" w:eastAsia="Times New Roman" w:hAnsi="Times New Roman" w:cs="Times New Roman"/>
        </w:rPr>
        <w:t xml:space="preserve"> </w:t>
      </w:r>
    </w:p>
    <w:p w14:paraId="0E3457D7" w14:textId="77777777" w:rsidR="00D07861" w:rsidRPr="00793B00" w:rsidRDefault="00D07861" w:rsidP="125FBE2A">
      <w:pPr>
        <w:pBdr>
          <w:top w:val="nil"/>
          <w:left w:val="nil"/>
          <w:bottom w:val="nil"/>
          <w:right w:val="nil"/>
          <w:between w:val="nil"/>
        </w:pBdr>
        <w:spacing w:after="28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07FA337" w14:textId="77777777" w:rsidR="00D07861" w:rsidRPr="00793B00" w:rsidRDefault="00D07861" w:rsidP="125FBE2A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54BEDEE" w14:textId="77777777" w:rsidR="00D07861" w:rsidRPr="00793B00" w:rsidRDefault="00D07861" w:rsidP="125FBE2A">
      <w:pPr>
        <w:rPr>
          <w:rFonts w:ascii="Times New Roman" w:eastAsia="Times New Roman" w:hAnsi="Times New Roman" w:cs="Times New Roman"/>
          <w:b/>
          <w:bCs/>
        </w:rPr>
      </w:pPr>
    </w:p>
    <w:sectPr w:rsidR="00D07861" w:rsidRPr="00793B0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0D6C47" w14:textId="77777777" w:rsidR="00F118D8" w:rsidRDefault="00F118D8">
      <w:r>
        <w:separator/>
      </w:r>
    </w:p>
  </w:endnote>
  <w:endnote w:type="continuationSeparator" w:id="0">
    <w:p w14:paraId="21F49F5F" w14:textId="77777777" w:rsidR="00F118D8" w:rsidRDefault="00F11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5DA1A" w14:textId="77777777" w:rsidR="00BB4C1A" w:rsidRDefault="00BB4C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5DA1B" w14:textId="09293AEB" w:rsidR="00BB4C1A" w:rsidRDefault="00BB4C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5DA1D" w14:textId="77777777" w:rsidR="00BB4C1A" w:rsidRDefault="00BB4C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BABDD1" w14:textId="77777777" w:rsidR="00F118D8" w:rsidRDefault="00F118D8">
      <w:r>
        <w:separator/>
      </w:r>
    </w:p>
  </w:footnote>
  <w:footnote w:type="continuationSeparator" w:id="0">
    <w:p w14:paraId="5FE6F088" w14:textId="77777777" w:rsidR="00F118D8" w:rsidRDefault="00F11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5DA18" w14:textId="77777777" w:rsidR="00BB4C1A" w:rsidRDefault="00F118D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09F5DA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612pt;height:11in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5DA19" w14:textId="0DC5FD00" w:rsidR="00BB4C1A" w:rsidRDefault="00793B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  <w:lang w:val="es-CO"/>
      </w:rPr>
      <w:pict w14:anchorId="177755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8787627" o:spid="_x0000_s2052" type="#_x0000_t75" style="position:absolute;margin-left:-85.8pt;margin-top:-70.1pt;width:612pt;height:11in;z-index:-251656704;mso-position-horizontal-relative:margin;mso-position-vertical-relative:margin" o:allowincell="f">
          <v:imagedata r:id="rId1" o:title="-_plantill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5DA1C" w14:textId="77777777" w:rsidR="00BB4C1A" w:rsidRDefault="00F118D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09F5DA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612pt;height:11in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7432"/>
    <w:multiLevelType w:val="hybridMultilevel"/>
    <w:tmpl w:val="35E62A2E"/>
    <w:lvl w:ilvl="0" w:tplc="99E69B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D28AF4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AFC8D3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7687E2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822FDC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0548C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EC1A8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99622B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96C992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2B09FA"/>
    <w:multiLevelType w:val="hybridMultilevel"/>
    <w:tmpl w:val="F4143554"/>
    <w:lvl w:ilvl="0" w:tplc="67E89ABE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6" w:hanging="360"/>
      </w:pPr>
    </w:lvl>
    <w:lvl w:ilvl="2" w:tplc="240A001B" w:tentative="1">
      <w:start w:val="1"/>
      <w:numFmt w:val="lowerRoman"/>
      <w:lvlText w:val="%3."/>
      <w:lvlJc w:val="right"/>
      <w:pPr>
        <w:ind w:left="1866" w:hanging="180"/>
      </w:pPr>
    </w:lvl>
    <w:lvl w:ilvl="3" w:tplc="240A000F" w:tentative="1">
      <w:start w:val="1"/>
      <w:numFmt w:val="decimal"/>
      <w:lvlText w:val="%4."/>
      <w:lvlJc w:val="left"/>
      <w:pPr>
        <w:ind w:left="2586" w:hanging="360"/>
      </w:pPr>
    </w:lvl>
    <w:lvl w:ilvl="4" w:tplc="240A0019" w:tentative="1">
      <w:start w:val="1"/>
      <w:numFmt w:val="lowerLetter"/>
      <w:lvlText w:val="%5."/>
      <w:lvlJc w:val="left"/>
      <w:pPr>
        <w:ind w:left="3306" w:hanging="360"/>
      </w:pPr>
    </w:lvl>
    <w:lvl w:ilvl="5" w:tplc="240A001B" w:tentative="1">
      <w:start w:val="1"/>
      <w:numFmt w:val="lowerRoman"/>
      <w:lvlText w:val="%6."/>
      <w:lvlJc w:val="right"/>
      <w:pPr>
        <w:ind w:left="4026" w:hanging="180"/>
      </w:pPr>
    </w:lvl>
    <w:lvl w:ilvl="6" w:tplc="240A000F" w:tentative="1">
      <w:start w:val="1"/>
      <w:numFmt w:val="decimal"/>
      <w:lvlText w:val="%7."/>
      <w:lvlJc w:val="left"/>
      <w:pPr>
        <w:ind w:left="4746" w:hanging="360"/>
      </w:pPr>
    </w:lvl>
    <w:lvl w:ilvl="7" w:tplc="240A0019" w:tentative="1">
      <w:start w:val="1"/>
      <w:numFmt w:val="lowerLetter"/>
      <w:lvlText w:val="%8."/>
      <w:lvlJc w:val="left"/>
      <w:pPr>
        <w:ind w:left="5466" w:hanging="360"/>
      </w:pPr>
    </w:lvl>
    <w:lvl w:ilvl="8" w:tplc="24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" w15:restartNumberingAfterBreak="0">
    <w:nsid w:val="04ED2E1F"/>
    <w:multiLevelType w:val="hybridMultilevel"/>
    <w:tmpl w:val="AF165F60"/>
    <w:lvl w:ilvl="0" w:tplc="349A7832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6" w:hanging="360"/>
      </w:pPr>
    </w:lvl>
    <w:lvl w:ilvl="2" w:tplc="240A001B" w:tentative="1">
      <w:start w:val="1"/>
      <w:numFmt w:val="lowerRoman"/>
      <w:lvlText w:val="%3."/>
      <w:lvlJc w:val="right"/>
      <w:pPr>
        <w:ind w:left="1866" w:hanging="180"/>
      </w:pPr>
    </w:lvl>
    <w:lvl w:ilvl="3" w:tplc="240A000F" w:tentative="1">
      <w:start w:val="1"/>
      <w:numFmt w:val="decimal"/>
      <w:lvlText w:val="%4."/>
      <w:lvlJc w:val="left"/>
      <w:pPr>
        <w:ind w:left="2586" w:hanging="360"/>
      </w:pPr>
    </w:lvl>
    <w:lvl w:ilvl="4" w:tplc="240A0019" w:tentative="1">
      <w:start w:val="1"/>
      <w:numFmt w:val="lowerLetter"/>
      <w:lvlText w:val="%5."/>
      <w:lvlJc w:val="left"/>
      <w:pPr>
        <w:ind w:left="3306" w:hanging="360"/>
      </w:pPr>
    </w:lvl>
    <w:lvl w:ilvl="5" w:tplc="240A001B" w:tentative="1">
      <w:start w:val="1"/>
      <w:numFmt w:val="lowerRoman"/>
      <w:lvlText w:val="%6."/>
      <w:lvlJc w:val="right"/>
      <w:pPr>
        <w:ind w:left="4026" w:hanging="180"/>
      </w:pPr>
    </w:lvl>
    <w:lvl w:ilvl="6" w:tplc="240A000F" w:tentative="1">
      <w:start w:val="1"/>
      <w:numFmt w:val="decimal"/>
      <w:lvlText w:val="%7."/>
      <w:lvlJc w:val="left"/>
      <w:pPr>
        <w:ind w:left="4746" w:hanging="360"/>
      </w:pPr>
    </w:lvl>
    <w:lvl w:ilvl="7" w:tplc="240A0019" w:tentative="1">
      <w:start w:val="1"/>
      <w:numFmt w:val="lowerLetter"/>
      <w:lvlText w:val="%8."/>
      <w:lvlJc w:val="left"/>
      <w:pPr>
        <w:ind w:left="5466" w:hanging="360"/>
      </w:pPr>
    </w:lvl>
    <w:lvl w:ilvl="8" w:tplc="24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" w15:restartNumberingAfterBreak="0">
    <w:nsid w:val="04F279F5"/>
    <w:multiLevelType w:val="hybridMultilevel"/>
    <w:tmpl w:val="516AD18C"/>
    <w:lvl w:ilvl="0" w:tplc="F432A534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CE4E95"/>
    <w:multiLevelType w:val="hybridMultilevel"/>
    <w:tmpl w:val="C6A8D0B0"/>
    <w:lvl w:ilvl="0" w:tplc="2258E452">
      <w:start w:val="1"/>
      <w:numFmt w:val="lowerLetter"/>
      <w:lvlText w:val="%1."/>
      <w:lvlJc w:val="left"/>
      <w:pPr>
        <w:ind w:left="1069" w:hanging="360"/>
      </w:pPr>
      <w:rPr>
        <w:rFonts w:cs="Times New Roman"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9D27CA3"/>
    <w:multiLevelType w:val="hybridMultilevel"/>
    <w:tmpl w:val="71A8CFA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D3E86"/>
    <w:multiLevelType w:val="hybridMultilevel"/>
    <w:tmpl w:val="CC2A1EBA"/>
    <w:lvl w:ilvl="0" w:tplc="8E7CA1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574E2"/>
    <w:multiLevelType w:val="hybridMultilevel"/>
    <w:tmpl w:val="DBA4B7F4"/>
    <w:lvl w:ilvl="0" w:tplc="DF0C5F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F6900"/>
    <w:multiLevelType w:val="hybridMultilevel"/>
    <w:tmpl w:val="69C8B938"/>
    <w:lvl w:ilvl="0" w:tplc="97481E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11C3F"/>
    <w:multiLevelType w:val="hybridMultilevel"/>
    <w:tmpl w:val="E2D83B3A"/>
    <w:lvl w:ilvl="0" w:tplc="176AAFE8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72600"/>
    <w:multiLevelType w:val="hybridMultilevel"/>
    <w:tmpl w:val="14EA9D48"/>
    <w:lvl w:ilvl="0" w:tplc="403822BE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0120FA"/>
    <w:multiLevelType w:val="hybridMultilevel"/>
    <w:tmpl w:val="CB82B436"/>
    <w:lvl w:ilvl="0" w:tplc="378AFE4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561A4B"/>
    <w:multiLevelType w:val="hybridMultilevel"/>
    <w:tmpl w:val="D14E5418"/>
    <w:lvl w:ilvl="0" w:tplc="A560EB3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1E2088C"/>
    <w:multiLevelType w:val="hybridMultilevel"/>
    <w:tmpl w:val="4F8873C4"/>
    <w:lvl w:ilvl="0" w:tplc="18D2924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754AF"/>
    <w:multiLevelType w:val="hybridMultilevel"/>
    <w:tmpl w:val="3B4E6EF2"/>
    <w:lvl w:ilvl="0" w:tplc="26FE320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8045E6"/>
    <w:multiLevelType w:val="hybridMultilevel"/>
    <w:tmpl w:val="8CC01A8A"/>
    <w:lvl w:ilvl="0" w:tplc="57A48C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127765"/>
    <w:multiLevelType w:val="hybridMultilevel"/>
    <w:tmpl w:val="E610911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FA117F"/>
    <w:multiLevelType w:val="hybridMultilevel"/>
    <w:tmpl w:val="628AADA4"/>
    <w:lvl w:ilvl="0" w:tplc="51C2E46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AE1FE9"/>
    <w:multiLevelType w:val="hybridMultilevel"/>
    <w:tmpl w:val="A848694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A570EC8"/>
    <w:multiLevelType w:val="hybridMultilevel"/>
    <w:tmpl w:val="87C4FE12"/>
    <w:lvl w:ilvl="0" w:tplc="D33C2F6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FA2027"/>
    <w:multiLevelType w:val="hybridMultilevel"/>
    <w:tmpl w:val="C1DED894"/>
    <w:lvl w:ilvl="0" w:tplc="22DCB0A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1C4DFB"/>
    <w:multiLevelType w:val="hybridMultilevel"/>
    <w:tmpl w:val="086C82F4"/>
    <w:lvl w:ilvl="0" w:tplc="453450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AA2DC4"/>
    <w:multiLevelType w:val="hybridMultilevel"/>
    <w:tmpl w:val="D2A23CE6"/>
    <w:lvl w:ilvl="0" w:tplc="E4B0C0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BE6C53"/>
    <w:multiLevelType w:val="hybridMultilevel"/>
    <w:tmpl w:val="A6384C9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AE54E1"/>
    <w:multiLevelType w:val="hybridMultilevel"/>
    <w:tmpl w:val="32FEAF34"/>
    <w:lvl w:ilvl="0" w:tplc="CF545F0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056825"/>
    <w:multiLevelType w:val="hybridMultilevel"/>
    <w:tmpl w:val="34DC5474"/>
    <w:lvl w:ilvl="0" w:tplc="95B6DD6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A72526"/>
    <w:multiLevelType w:val="hybridMultilevel"/>
    <w:tmpl w:val="27680568"/>
    <w:lvl w:ilvl="0" w:tplc="532058F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702040"/>
    <w:multiLevelType w:val="hybridMultilevel"/>
    <w:tmpl w:val="8DF0D862"/>
    <w:lvl w:ilvl="0" w:tplc="AF5867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895E84"/>
    <w:multiLevelType w:val="hybridMultilevel"/>
    <w:tmpl w:val="807A39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CE2245"/>
    <w:multiLevelType w:val="hybridMultilevel"/>
    <w:tmpl w:val="7EB422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E74655"/>
    <w:multiLevelType w:val="hybridMultilevel"/>
    <w:tmpl w:val="0F0A3B40"/>
    <w:lvl w:ilvl="0" w:tplc="2D7C78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FA16F9"/>
    <w:multiLevelType w:val="hybridMultilevel"/>
    <w:tmpl w:val="CB24D14E"/>
    <w:lvl w:ilvl="0" w:tplc="85EE9BF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4B8A3A1E"/>
    <w:multiLevelType w:val="hybridMultilevel"/>
    <w:tmpl w:val="129C2A10"/>
    <w:lvl w:ilvl="0" w:tplc="F23216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96624E"/>
    <w:multiLevelType w:val="hybridMultilevel"/>
    <w:tmpl w:val="3E8603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840AF1"/>
    <w:multiLevelType w:val="hybridMultilevel"/>
    <w:tmpl w:val="F31881C4"/>
    <w:lvl w:ilvl="0" w:tplc="FA16BA4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B15A7D"/>
    <w:multiLevelType w:val="hybridMultilevel"/>
    <w:tmpl w:val="0992821E"/>
    <w:lvl w:ilvl="0" w:tplc="CC8A6E1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56F371D5"/>
    <w:multiLevelType w:val="hybridMultilevel"/>
    <w:tmpl w:val="CD189ED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4A477D"/>
    <w:multiLevelType w:val="hybridMultilevel"/>
    <w:tmpl w:val="513AA49E"/>
    <w:lvl w:ilvl="0" w:tplc="89340D1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5B5381"/>
    <w:multiLevelType w:val="hybridMultilevel"/>
    <w:tmpl w:val="3A984942"/>
    <w:lvl w:ilvl="0" w:tplc="A8E04B9E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7E0A40"/>
    <w:multiLevelType w:val="multilevel"/>
    <w:tmpl w:val="A01CF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F63257E"/>
    <w:multiLevelType w:val="hybridMultilevel"/>
    <w:tmpl w:val="366E8166"/>
    <w:lvl w:ilvl="0" w:tplc="BE345C9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AA3D89"/>
    <w:multiLevelType w:val="hybridMultilevel"/>
    <w:tmpl w:val="A008D09C"/>
    <w:lvl w:ilvl="0" w:tplc="EF2ACA12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9B2735"/>
    <w:multiLevelType w:val="hybridMultilevel"/>
    <w:tmpl w:val="C5BA1092"/>
    <w:lvl w:ilvl="0" w:tplc="F9246D7E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FA17A1"/>
    <w:multiLevelType w:val="hybridMultilevel"/>
    <w:tmpl w:val="C4044F28"/>
    <w:lvl w:ilvl="0" w:tplc="201AE86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" w15:restartNumberingAfterBreak="0">
    <w:nsid w:val="6D907D40"/>
    <w:multiLevelType w:val="hybridMultilevel"/>
    <w:tmpl w:val="ABA214CC"/>
    <w:lvl w:ilvl="0" w:tplc="CF22C41A">
      <w:start w:val="1"/>
      <w:numFmt w:val="lowerLetter"/>
      <w:lvlText w:val="%1."/>
      <w:lvlJc w:val="left"/>
      <w:pPr>
        <w:ind w:left="1069" w:hanging="360"/>
      </w:pPr>
      <w:rPr>
        <w:rFonts w:cs="Times New Roman"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1AF230F"/>
    <w:multiLevelType w:val="hybridMultilevel"/>
    <w:tmpl w:val="631ECAFA"/>
    <w:lvl w:ilvl="0" w:tplc="261E91A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CF3249"/>
    <w:multiLevelType w:val="hybridMultilevel"/>
    <w:tmpl w:val="BB482D8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2"/>
  </w:num>
  <w:num w:numId="3">
    <w:abstractNumId w:val="9"/>
  </w:num>
  <w:num w:numId="4">
    <w:abstractNumId w:val="10"/>
  </w:num>
  <w:num w:numId="5">
    <w:abstractNumId w:val="44"/>
  </w:num>
  <w:num w:numId="6">
    <w:abstractNumId w:val="4"/>
  </w:num>
  <w:num w:numId="7">
    <w:abstractNumId w:val="41"/>
  </w:num>
  <w:num w:numId="8">
    <w:abstractNumId w:val="38"/>
  </w:num>
  <w:num w:numId="9">
    <w:abstractNumId w:val="5"/>
  </w:num>
  <w:num w:numId="10">
    <w:abstractNumId w:val="23"/>
  </w:num>
  <w:num w:numId="11">
    <w:abstractNumId w:val="16"/>
  </w:num>
  <w:num w:numId="12">
    <w:abstractNumId w:val="36"/>
  </w:num>
  <w:num w:numId="13">
    <w:abstractNumId w:val="17"/>
  </w:num>
  <w:num w:numId="14">
    <w:abstractNumId w:val="43"/>
  </w:num>
  <w:num w:numId="15">
    <w:abstractNumId w:val="31"/>
  </w:num>
  <w:num w:numId="16">
    <w:abstractNumId w:val="25"/>
  </w:num>
  <w:num w:numId="17">
    <w:abstractNumId w:val="19"/>
  </w:num>
  <w:num w:numId="18">
    <w:abstractNumId w:val="2"/>
  </w:num>
  <w:num w:numId="19">
    <w:abstractNumId w:val="12"/>
  </w:num>
  <w:num w:numId="20">
    <w:abstractNumId w:val="35"/>
  </w:num>
  <w:num w:numId="21">
    <w:abstractNumId w:val="1"/>
  </w:num>
  <w:num w:numId="22">
    <w:abstractNumId w:val="32"/>
  </w:num>
  <w:num w:numId="23">
    <w:abstractNumId w:val="6"/>
  </w:num>
  <w:num w:numId="24">
    <w:abstractNumId w:val="37"/>
  </w:num>
  <w:num w:numId="25">
    <w:abstractNumId w:val="3"/>
  </w:num>
  <w:num w:numId="26">
    <w:abstractNumId w:val="14"/>
  </w:num>
  <w:num w:numId="27">
    <w:abstractNumId w:val="34"/>
  </w:num>
  <w:num w:numId="28">
    <w:abstractNumId w:val="26"/>
  </w:num>
  <w:num w:numId="29">
    <w:abstractNumId w:val="24"/>
  </w:num>
  <w:num w:numId="30">
    <w:abstractNumId w:val="27"/>
  </w:num>
  <w:num w:numId="31">
    <w:abstractNumId w:val="13"/>
  </w:num>
  <w:num w:numId="32">
    <w:abstractNumId w:val="40"/>
  </w:num>
  <w:num w:numId="33">
    <w:abstractNumId w:val="8"/>
  </w:num>
  <w:num w:numId="34">
    <w:abstractNumId w:val="20"/>
  </w:num>
  <w:num w:numId="35">
    <w:abstractNumId w:val="45"/>
  </w:num>
  <w:num w:numId="36">
    <w:abstractNumId w:val="7"/>
  </w:num>
  <w:num w:numId="37">
    <w:abstractNumId w:val="30"/>
  </w:num>
  <w:num w:numId="38">
    <w:abstractNumId w:val="42"/>
  </w:num>
  <w:num w:numId="39">
    <w:abstractNumId w:val="21"/>
  </w:num>
  <w:num w:numId="40">
    <w:abstractNumId w:val="11"/>
  </w:num>
  <w:num w:numId="41">
    <w:abstractNumId w:val="46"/>
  </w:num>
  <w:num w:numId="42">
    <w:abstractNumId w:val="0"/>
  </w:num>
  <w:num w:numId="43">
    <w:abstractNumId w:val="18"/>
  </w:num>
  <w:num w:numId="44">
    <w:abstractNumId w:val="29"/>
  </w:num>
  <w:num w:numId="45">
    <w:abstractNumId w:val="33"/>
  </w:num>
  <w:num w:numId="46">
    <w:abstractNumId w:val="39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1A"/>
    <w:rsid w:val="00397B94"/>
    <w:rsid w:val="005A3FCF"/>
    <w:rsid w:val="0062311A"/>
    <w:rsid w:val="00735F94"/>
    <w:rsid w:val="00793B00"/>
    <w:rsid w:val="00916BE7"/>
    <w:rsid w:val="00B9737C"/>
    <w:rsid w:val="00BB4C1A"/>
    <w:rsid w:val="00BC6C2A"/>
    <w:rsid w:val="00D07861"/>
    <w:rsid w:val="00D4095A"/>
    <w:rsid w:val="00E810AF"/>
    <w:rsid w:val="00F118D8"/>
    <w:rsid w:val="00FB7D81"/>
    <w:rsid w:val="013C1D53"/>
    <w:rsid w:val="048DD901"/>
    <w:rsid w:val="083AFA1D"/>
    <w:rsid w:val="08992861"/>
    <w:rsid w:val="098B7A9B"/>
    <w:rsid w:val="0D88F3A7"/>
    <w:rsid w:val="0E5339D0"/>
    <w:rsid w:val="0E75E90C"/>
    <w:rsid w:val="0ECD8C19"/>
    <w:rsid w:val="0F24B7B7"/>
    <w:rsid w:val="0F94505D"/>
    <w:rsid w:val="12468774"/>
    <w:rsid w:val="125FBE2A"/>
    <w:rsid w:val="13CB8B72"/>
    <w:rsid w:val="16522430"/>
    <w:rsid w:val="19B209CE"/>
    <w:rsid w:val="1C3280A3"/>
    <w:rsid w:val="1E425EB0"/>
    <w:rsid w:val="1E9FD37E"/>
    <w:rsid w:val="1F462EB8"/>
    <w:rsid w:val="25587FE0"/>
    <w:rsid w:val="27C7CE62"/>
    <w:rsid w:val="27E736D2"/>
    <w:rsid w:val="2C3D0C64"/>
    <w:rsid w:val="2CBEE62C"/>
    <w:rsid w:val="2E138CB9"/>
    <w:rsid w:val="2F940643"/>
    <w:rsid w:val="3A4F68B4"/>
    <w:rsid w:val="3B88E258"/>
    <w:rsid w:val="3CB6B83E"/>
    <w:rsid w:val="3E06A150"/>
    <w:rsid w:val="40B76AF9"/>
    <w:rsid w:val="41DC5082"/>
    <w:rsid w:val="43D462DC"/>
    <w:rsid w:val="48DE62A5"/>
    <w:rsid w:val="4C6E86AF"/>
    <w:rsid w:val="4EAED8F0"/>
    <w:rsid w:val="501EE776"/>
    <w:rsid w:val="5B6CC84A"/>
    <w:rsid w:val="5C1B2511"/>
    <w:rsid w:val="5DFFD08D"/>
    <w:rsid w:val="5ECB50C3"/>
    <w:rsid w:val="5FEE7555"/>
    <w:rsid w:val="5FF5881C"/>
    <w:rsid w:val="646F202C"/>
    <w:rsid w:val="65F5051C"/>
    <w:rsid w:val="677DA6C8"/>
    <w:rsid w:val="67907A6E"/>
    <w:rsid w:val="687DF9D4"/>
    <w:rsid w:val="69B37A63"/>
    <w:rsid w:val="6A491495"/>
    <w:rsid w:val="6FD2265C"/>
    <w:rsid w:val="70CC74DD"/>
    <w:rsid w:val="742A06FF"/>
    <w:rsid w:val="749B4711"/>
    <w:rsid w:val="74FBB33B"/>
    <w:rsid w:val="767F8A2F"/>
    <w:rsid w:val="77C81D83"/>
    <w:rsid w:val="78F5B9C6"/>
    <w:rsid w:val="7C30A201"/>
    <w:rsid w:val="7E422957"/>
    <w:rsid w:val="7FD85058"/>
    <w:rsid w:val="7FDDF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09F5DA16"/>
  <w15:docId w15:val="{B4C912A7-EC6A-4655-A739-F8F01F40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4971"/>
  </w:style>
  <w:style w:type="paragraph" w:styleId="Piedepgina">
    <w:name w:val="footer"/>
    <w:basedOn w:val="Normal"/>
    <w:link w:val="Piedepgina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4971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link w:val="PrrafodelistaCar"/>
    <w:uiPriority w:val="34"/>
    <w:qFormat/>
    <w:rsid w:val="00397B9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paragraph" w:customStyle="1" w:styleId="trt0xe">
    <w:name w:val="trt0xe"/>
    <w:basedOn w:val="Normal"/>
    <w:rsid w:val="00397B9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paragraph" w:styleId="Sinespaciado">
    <w:name w:val="No Spacing"/>
    <w:uiPriority w:val="1"/>
    <w:qFormat/>
    <w:rsid w:val="00397B94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D07861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styleId="Hipervnculo">
    <w:name w:val="Hyperlink"/>
    <w:uiPriority w:val="99"/>
    <w:unhideWhenUsed/>
    <w:rsid w:val="00D07861"/>
    <w:rPr>
      <w:color w:val="0000FF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0786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786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786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786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786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86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861"/>
    <w:rPr>
      <w:rFonts w:ascii="Segoe UI" w:hAnsi="Segoe UI" w:cs="Segoe UI"/>
      <w:sz w:val="18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adidas.co/camisetas-hombre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didas.co/camisetas-homb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didas.co/camisetas-nino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adidas.co/camisetas-hombre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kfhN4C3t7RHHoT74ghk9mb6N/Q==">AMUW2mULizA8wLf0KqR6Sa9aiU6iM3T9UN7bxM1XwonssSdMInk/erZ0gLMeRbaICa3G/UwgJizwcW1K2E+4TqWEwnre6gQm0eBqNQSqN7RI5yy2fhh/Bno8nz0Vq4UaUj2AD0zue3yv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278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 OSORIO DUQUE</dc:creator>
  <cp:lastModifiedBy>CEDUM Asesor Pedagogico 4</cp:lastModifiedBy>
  <cp:revision>11</cp:revision>
  <dcterms:created xsi:type="dcterms:W3CDTF">2021-03-16T15:18:00Z</dcterms:created>
  <dcterms:modified xsi:type="dcterms:W3CDTF">2026-10-13T16:30:00Z</dcterms:modified>
</cp:coreProperties>
</file>