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017" w:rsidRDefault="00C90593">
      <w:pPr>
        <w:pStyle w:val="Ttulo"/>
        <w:jc w:val="center"/>
      </w:pPr>
      <w:bookmarkStart w:id="0" w:name="_xwjqe89yx4rm" w:colFirst="0" w:colLast="0"/>
      <w:bookmarkEnd w:id="0"/>
      <w:r>
        <w:t>Desarrollo del proyecto</w:t>
      </w:r>
    </w:p>
    <w:p w:rsidR="00AE0017" w:rsidRDefault="00AE0017"/>
    <w:p w:rsidR="00AE0017" w:rsidRDefault="00C90593">
      <w:pPr>
        <w:pStyle w:val="Ttulo2"/>
      </w:pPr>
      <w:bookmarkStart w:id="1" w:name="_5a66s2qgcbs" w:colFirst="0" w:colLast="0"/>
      <w:bookmarkEnd w:id="1"/>
      <w:r>
        <w:t>Formación de equipo</w:t>
      </w:r>
    </w:p>
    <w:p w:rsidR="00AE0017" w:rsidRDefault="00C90593">
      <w:r>
        <w:t>La formación de este grupo ocurrió por la gran amistad de olor que nos une.</w:t>
      </w:r>
    </w:p>
    <w:p w:rsidR="00AE0017" w:rsidRDefault="00C90593">
      <w:r>
        <w:t>Adriana Alonso Yugueros</w:t>
      </w:r>
    </w:p>
    <w:p w:rsidR="00AE0017" w:rsidRDefault="00C90593">
      <w:r>
        <w:t>Antonio Barral Gago</w:t>
      </w:r>
    </w:p>
    <w:p w:rsidR="00AE0017" w:rsidRDefault="00C90593">
      <w:r>
        <w:t>Mónica Alonso Mateos</w:t>
      </w:r>
    </w:p>
    <w:p w:rsidR="00AE0017" w:rsidRDefault="00C90593">
      <w:r>
        <w:t>Pablo Ángel Álvarez Fernández</w:t>
      </w:r>
    </w:p>
    <w:p w:rsidR="00AE0017" w:rsidRDefault="00C90593">
      <w:pPr>
        <w:pStyle w:val="Ttulo2"/>
      </w:pPr>
      <w:bookmarkStart w:id="2" w:name="_60si9s4bp2gd" w:colFirst="0" w:colLast="0"/>
      <w:bookmarkEnd w:id="2"/>
      <w:r>
        <w:t>Misión y objetivos</w:t>
      </w:r>
    </w:p>
    <w:p w:rsidR="00AE0017" w:rsidRDefault="00C90593">
      <w:r>
        <w:t>Aprender a utilizar Raspberry Pi y Arduino de manera avanzada.</w:t>
      </w:r>
    </w:p>
    <w:p w:rsidR="00AE0017" w:rsidRDefault="00C90593">
      <w:r>
        <w:t>Crear un proyecto completo, complejo y llamativo.</w:t>
      </w:r>
    </w:p>
    <w:p w:rsidR="00AE0017" w:rsidRDefault="00C90593">
      <w:r>
        <w:t xml:space="preserve">Realizar un proyecto que sea útil y aplicable en la realidad. </w:t>
      </w:r>
    </w:p>
    <w:p w:rsidR="00AE0017" w:rsidRDefault="00C90593">
      <w:r>
        <w:t xml:space="preserve">Aprendizaje de nuevas tecnologías, como son RFID, Web </w:t>
      </w:r>
      <w:proofErr w:type="spellStart"/>
      <w:r>
        <w:t>Services</w:t>
      </w:r>
      <w:proofErr w:type="spellEnd"/>
      <w:r>
        <w:t>...</w:t>
      </w:r>
    </w:p>
    <w:p w:rsidR="00AE0017" w:rsidRDefault="00C90593">
      <w:pPr>
        <w:pStyle w:val="Ttulo2"/>
      </w:pPr>
      <w:bookmarkStart w:id="3" w:name="_helpnrqggvzd" w:colFirst="0" w:colLast="0"/>
      <w:bookmarkEnd w:id="3"/>
      <w:r>
        <w:t>Normativa</w:t>
      </w:r>
    </w:p>
    <w:p w:rsidR="00AE0017" w:rsidRDefault="00C90593">
      <w:pPr>
        <w:numPr>
          <w:ilvl w:val="0"/>
          <w:numId w:val="1"/>
        </w:numPr>
        <w:contextualSpacing/>
      </w:pPr>
      <w:r>
        <w:t>La c</w:t>
      </w:r>
      <w:r>
        <w:t xml:space="preserve">omunicación se realizará por </w:t>
      </w:r>
      <w:proofErr w:type="spellStart"/>
      <w:r>
        <w:t>Whatsapp</w:t>
      </w:r>
      <w:proofErr w:type="spellEnd"/>
      <w:r>
        <w:t xml:space="preserve"> o métodos similares, además de hablar los asuntos más importantes en persona.</w:t>
      </w:r>
    </w:p>
    <w:p w:rsidR="00AE0017" w:rsidRDefault="00C90593">
      <w:pPr>
        <w:numPr>
          <w:ilvl w:val="0"/>
          <w:numId w:val="1"/>
        </w:numPr>
        <w:contextualSpacing/>
      </w:pPr>
      <w:r>
        <w:t>El coordinador se encargará de resolver problemas en caso de discusión entre el resto del grupo, haciendo de moderador. En el caso de que el</w:t>
      </w:r>
      <w:r>
        <w:t xml:space="preserve"> coordinador sea un implicado, el moderador será otra persona del grupo. La solución siempre tratará de ser lo más justa y beneficiosa para el grupo.</w:t>
      </w:r>
    </w:p>
    <w:p w:rsidR="00AE0017" w:rsidRDefault="00C90593">
      <w:pPr>
        <w:numPr>
          <w:ilvl w:val="0"/>
          <w:numId w:val="1"/>
        </w:numPr>
        <w:contextualSpacing/>
      </w:pPr>
      <w:r>
        <w:t>El coordinador deberá tener en posesión el trabajo correctamente terminado como máximo tres horas antes de</w:t>
      </w:r>
      <w:r>
        <w:t xml:space="preserve"> la hora final de entrega, para evitar problemas de envío.</w:t>
      </w:r>
    </w:p>
    <w:p w:rsidR="00AE0017" w:rsidRDefault="00C90593">
      <w:pPr>
        <w:numPr>
          <w:ilvl w:val="0"/>
          <w:numId w:val="1"/>
        </w:numPr>
        <w:contextualSpacing/>
      </w:pPr>
      <w:r>
        <w:t xml:space="preserve">Si un participante quiere cambiar su mapa de responsabilidades previamente establecido, deberá discutirlo con todo el grupo, no solo con el coordinador. </w:t>
      </w:r>
    </w:p>
    <w:p w:rsidR="00AE0017" w:rsidRDefault="00C90593">
      <w:pPr>
        <w:numPr>
          <w:ilvl w:val="0"/>
          <w:numId w:val="1"/>
        </w:numPr>
        <w:contextualSpacing/>
      </w:pPr>
      <w:r>
        <w:t>Utilizar Google Drive (carpeta ya compartid</w:t>
      </w:r>
      <w:r>
        <w:t>a) como modo para elaborar los informes. Una vez acabados los informes se reflejará en una wiki que contendrá toda la información relativa al proyecto.</w:t>
      </w:r>
    </w:p>
    <w:p w:rsidR="00AE0017" w:rsidRDefault="00C90593">
      <w:pPr>
        <w:numPr>
          <w:ilvl w:val="0"/>
          <w:numId w:val="1"/>
        </w:numPr>
        <w:contextualSpacing/>
      </w:pPr>
      <w:r>
        <w:t xml:space="preserve">En el caso de que un participante no tenga </w:t>
      </w:r>
      <w:proofErr w:type="gramStart"/>
      <w:r>
        <w:t>un actitud adecuada</w:t>
      </w:r>
      <w:proofErr w:type="gramEnd"/>
      <w:r>
        <w:t xml:space="preserve"> podrá ser reportado hacia el profesor, ac</w:t>
      </w:r>
      <w:r>
        <w:t>eptando las consecuencias que esa actitud pueda acarrear.</w:t>
      </w:r>
    </w:p>
    <w:p w:rsidR="00AE0017" w:rsidRDefault="00C90593">
      <w:pPr>
        <w:pStyle w:val="Ttulo2"/>
      </w:pPr>
      <w:bookmarkStart w:id="4" w:name="_qydmtv9z000j" w:colFirst="0" w:colLast="0"/>
      <w:bookmarkEnd w:id="4"/>
      <w:r>
        <w:t>Mapa de responsabilidades</w:t>
      </w:r>
    </w:p>
    <w:p w:rsidR="00AE0017" w:rsidRDefault="00C90593">
      <w:r>
        <w:t>(Discusión previa)</w:t>
      </w:r>
    </w:p>
    <w:p w:rsidR="00AE0017" w:rsidRDefault="00C90593">
      <w:r>
        <w:t>Elegir entre:</w:t>
      </w:r>
    </w:p>
    <w:p w:rsidR="00AE0017" w:rsidRDefault="00C90593">
      <w:r>
        <w:t>Coordinador</w:t>
      </w:r>
    </w:p>
    <w:p w:rsidR="00AE0017" w:rsidRDefault="00AE0017"/>
    <w:p w:rsidR="00AE0017" w:rsidRDefault="00C90593">
      <w:r>
        <w:t>Para la primera parte del trabajo las decisiones y el trabajo se hará en grupo ya que son configuraciones previas a la configu</w:t>
      </w:r>
      <w:r>
        <w:t xml:space="preserve">ración del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mirror</w:t>
      </w:r>
      <w:proofErr w:type="spellEnd"/>
      <w:r>
        <w:t>.</w:t>
      </w:r>
    </w:p>
    <w:p w:rsidR="00AE0017" w:rsidRDefault="00C90593">
      <w:r>
        <w:t>Una vez se acaben con estas pre-configuraciones, se irán añadiendo las responsabilidades de cada 1 debajo de este texto.</w:t>
      </w:r>
    </w:p>
    <w:p w:rsidR="00AE0017" w:rsidRDefault="00C90593">
      <w:pPr>
        <w:pStyle w:val="Ttulo2"/>
      </w:pPr>
      <w:bookmarkStart w:id="5" w:name="_8mqn7ykjd4xv" w:colFirst="0" w:colLast="0"/>
      <w:bookmarkEnd w:id="5"/>
      <w:r>
        <w:lastRenderedPageBreak/>
        <w:t>Seguimiento y coordinación</w:t>
      </w:r>
    </w:p>
    <w:p w:rsidR="00C90593" w:rsidRDefault="00C90593">
      <w:r>
        <w:t>Todos los lunes se hará una puesta en común de los avances de cada persona y se intentará repartir trabajo para cada miembro de cara a la siguiente semana o a dentro de 2, de manera que la relación entre cada parte no afecte a más de una persona, consiguiendo que no sea necesario reunirse el grupo al completo, sino las partes afectadas.</w:t>
      </w:r>
    </w:p>
    <w:p w:rsidR="00C90593" w:rsidRDefault="00C90593"/>
    <w:p w:rsidR="00C90593" w:rsidRDefault="00C90593">
      <w:r>
        <w:t>Si algún miembro se atasca en su parte o necesita ayuda urgentemente se contactará con el grupo mediante</w:t>
      </w:r>
      <w:bookmarkStart w:id="6" w:name="_GoBack"/>
      <w:bookmarkEnd w:id="6"/>
      <w:r>
        <w:t xml:space="preserve"> redes sociales y se intentará establecer una reunión extraordinaria, o los demás miembros del equipo abandonarán sus tareas para poder suplir en la parte en la que sea necesario.</w:t>
      </w:r>
    </w:p>
    <w:p w:rsidR="00AE0017" w:rsidRDefault="00C90593">
      <w:pPr>
        <w:pStyle w:val="Ttulo2"/>
      </w:pPr>
      <w:bookmarkStart w:id="7" w:name="_815vy7megann" w:colFirst="0" w:colLast="0"/>
      <w:bookmarkEnd w:id="7"/>
      <w:r>
        <w:t>Planificación</w:t>
      </w:r>
    </w:p>
    <w:p w:rsidR="00AE0017" w:rsidRDefault="00AE0017"/>
    <w:p w:rsidR="00AE0017" w:rsidRDefault="00AE0017"/>
    <w:p w:rsidR="00AE0017" w:rsidRDefault="00AE0017"/>
    <w:p w:rsidR="00AE0017" w:rsidRDefault="00AE0017"/>
    <w:p w:rsidR="00AE0017" w:rsidRDefault="00C90593">
      <w:pPr>
        <w:pStyle w:val="Ttulo2"/>
      </w:pPr>
      <w:bookmarkStart w:id="8" w:name="_1itxms1djbxc" w:colFirst="0" w:colLast="0"/>
      <w:bookmarkEnd w:id="8"/>
      <w:r>
        <w:t>Ejecución</w:t>
      </w:r>
    </w:p>
    <w:p w:rsidR="00AE0017" w:rsidRDefault="00AE0017"/>
    <w:p w:rsidR="00AE0017" w:rsidRDefault="00AE0017"/>
    <w:p w:rsidR="00AE0017" w:rsidRDefault="00AE0017"/>
    <w:p w:rsidR="00AE0017" w:rsidRDefault="00C90593">
      <w:pPr>
        <w:pStyle w:val="Ttulo2"/>
      </w:pPr>
      <w:bookmarkStart w:id="9" w:name="_nj1ux9q1w4s0" w:colFirst="0" w:colLast="0"/>
      <w:bookmarkEnd w:id="9"/>
      <w:r>
        <w:t>Documentación del trabajo</w:t>
      </w:r>
    </w:p>
    <w:p w:rsidR="00AE0017" w:rsidRDefault="00AE0017"/>
    <w:p w:rsidR="00AE0017" w:rsidRDefault="00AE0017"/>
    <w:p w:rsidR="00AE0017" w:rsidRDefault="00AE0017"/>
    <w:p w:rsidR="00AE0017" w:rsidRDefault="00C90593">
      <w:pPr>
        <w:pStyle w:val="Ttulo2"/>
      </w:pPr>
      <w:bookmarkStart w:id="10" w:name="_olak4hqlc7m" w:colFirst="0" w:colLast="0"/>
      <w:bookmarkEnd w:id="10"/>
      <w:r>
        <w:t>Resultados del trabajo</w:t>
      </w:r>
    </w:p>
    <w:p w:rsidR="00AE0017" w:rsidRDefault="00AE0017"/>
    <w:p w:rsidR="00AE0017" w:rsidRDefault="00AE0017"/>
    <w:p w:rsidR="00AE0017" w:rsidRDefault="00AE0017"/>
    <w:p w:rsidR="00AE0017" w:rsidRDefault="00AE0017"/>
    <w:p w:rsidR="00AE0017" w:rsidRDefault="00AE0017"/>
    <w:p w:rsidR="00AE0017" w:rsidRDefault="00C90593">
      <w:r>
        <w:t xml:space="preserve">Se formó después de un sábado por la noche en un bar. Acabamos en una cama los 4 mientras Adriana cantaba…. </w:t>
      </w:r>
      <w:hyperlink r:id="rId5">
        <w:r>
          <w:rPr>
            <w:color w:val="1155CC"/>
            <w:u w:val="single"/>
          </w:rPr>
          <w:t>https://www.youtube.com/watch?v=GMFewiplIbw</w:t>
        </w:r>
      </w:hyperlink>
    </w:p>
    <w:p w:rsidR="00AE0017" w:rsidRDefault="00AE0017"/>
    <w:sectPr w:rsidR="00AE001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07D6"/>
    <w:multiLevelType w:val="multilevel"/>
    <w:tmpl w:val="94447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017"/>
    <w:rsid w:val="00AE0017"/>
    <w:rsid w:val="00C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2693"/>
  <w15:docId w15:val="{D40DCED4-28C2-4CB8-8032-1DC57284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FewiplI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Barral Gago</cp:lastModifiedBy>
  <cp:revision>2</cp:revision>
  <dcterms:created xsi:type="dcterms:W3CDTF">2017-11-20T22:43:00Z</dcterms:created>
  <dcterms:modified xsi:type="dcterms:W3CDTF">2017-11-20T22:49:00Z</dcterms:modified>
</cp:coreProperties>
</file>