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53" w:rsidRPr="007C2571" w:rsidRDefault="00EB1753" w:rsidP="007C2571">
      <w:pPr>
        <w:spacing w:after="0"/>
        <w:jc w:val="center"/>
        <w:rPr>
          <w:b/>
          <w:sz w:val="28"/>
        </w:rPr>
      </w:pPr>
      <w:r w:rsidRPr="007C2571">
        <w:rPr>
          <w:b/>
          <w:sz w:val="28"/>
        </w:rPr>
        <w:t>Determinación de dosis absorbida en agua</w:t>
      </w:r>
    </w:p>
    <w:p w:rsidR="007C2571" w:rsidRDefault="00EB1753" w:rsidP="007C2571">
      <w:pPr>
        <w:spacing w:after="0"/>
      </w:pPr>
      <w:r>
        <w:t xml:space="preserve">Usuario: </w:t>
      </w:r>
      <w:proofErr w:type="spellStart"/>
      <w:r>
        <w:t>hjlsakjdfh</w:t>
      </w:r>
      <w:proofErr w:type="spellEnd"/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>Fecha: 546465</w:t>
      </w:r>
    </w:p>
    <w:p w:rsidR="00EB1753" w:rsidRDefault="00EB1753" w:rsidP="007C2571">
      <w:pPr>
        <w:spacing w:after="0"/>
      </w:pPr>
    </w:p>
    <w:p w:rsidR="00EB1753" w:rsidRDefault="007C2571" w:rsidP="007C2571">
      <w:pPr>
        <w:spacing w:after="0"/>
        <w:jc w:val="center"/>
        <w:rPr>
          <w:b/>
        </w:rPr>
      </w:pPr>
      <w:r w:rsidRPr="007C2571">
        <w:rPr>
          <w:b/>
        </w:rPr>
        <w:t>AGREGAR TASA DE DOSIS Y RADIO DE GIRO</w:t>
      </w:r>
    </w:p>
    <w:p w:rsidR="007C2571" w:rsidRPr="007C2571" w:rsidRDefault="007C2571" w:rsidP="007C2571">
      <w:pPr>
        <w:spacing w:after="0"/>
        <w:jc w:val="center"/>
        <w:rPr>
          <w:b/>
        </w:rPr>
      </w:pPr>
      <w:r>
        <w:rPr>
          <w:b/>
        </w:rPr>
        <w:t>AGREGAR NOTAS EN EQUIPO, SIST DOS y CALIBRACIONES</w:t>
      </w:r>
    </w:p>
    <w:p w:rsidR="007C2571" w:rsidRDefault="007C2571" w:rsidP="007C2571">
      <w:pPr>
        <w:spacing w:after="0"/>
      </w:pPr>
    </w:p>
    <w:p w:rsidR="007B3A9A" w:rsidRDefault="0063099F" w:rsidP="007C2571">
      <w:pPr>
        <w:spacing w:after="0"/>
      </w:pPr>
      <w:r>
        <w:t>Insti</w:t>
      </w:r>
      <w:r w:rsidR="00EB1753">
        <w:t>tu</w:t>
      </w:r>
      <w:r>
        <w:t>c</w:t>
      </w:r>
      <w:r w:rsidR="00EB1753">
        <w:t>i</w:t>
      </w:r>
      <w:r>
        <w:t>ón</w:t>
      </w:r>
      <w:r w:rsidR="00EB1753">
        <w:t xml:space="preserve">: </w:t>
      </w:r>
      <w:proofErr w:type="spellStart"/>
      <w:r w:rsidR="00EB1753">
        <w:t>hajsdhaskjd</w:t>
      </w:r>
      <w:proofErr w:type="spellEnd"/>
    </w:p>
    <w:p w:rsidR="00EB1753" w:rsidRDefault="00EB1753" w:rsidP="007C2571">
      <w:pPr>
        <w:spacing w:after="0"/>
      </w:pPr>
      <w:r>
        <w:t xml:space="preserve">Equipo: </w:t>
      </w:r>
      <w:proofErr w:type="spellStart"/>
      <w:r>
        <w:t>aksljdñaskd</w:t>
      </w:r>
      <w:proofErr w:type="spellEnd"/>
    </w:p>
    <w:p w:rsidR="00EB1753" w:rsidRDefault="00EB1753" w:rsidP="007C2571">
      <w:pPr>
        <w:spacing w:after="0"/>
      </w:pPr>
      <w:r>
        <w:t xml:space="preserve">Energía: </w:t>
      </w:r>
    </w:p>
    <w:p w:rsidR="00EB1753" w:rsidRDefault="00EB1753" w:rsidP="007C2571">
      <w:pPr>
        <w:spacing w:after="0"/>
      </w:pPr>
    </w:p>
    <w:p w:rsidR="00EB1753" w:rsidRPr="0013247D" w:rsidRDefault="00EB1753" w:rsidP="007C2571">
      <w:pPr>
        <w:spacing w:after="0"/>
        <w:rPr>
          <w:b/>
        </w:rPr>
      </w:pPr>
      <w:r w:rsidRPr="0013247D">
        <w:rPr>
          <w:b/>
        </w:rPr>
        <w:t>Condiciones de me</w:t>
      </w:r>
      <w:r w:rsidR="0013247D" w:rsidRPr="0013247D">
        <w:rPr>
          <w:b/>
        </w:rPr>
        <w:t>dición:</w:t>
      </w:r>
    </w:p>
    <w:p w:rsidR="0013247D" w:rsidRDefault="0013247D" w:rsidP="007C2571">
      <w:pPr>
        <w:spacing w:after="0"/>
      </w:pPr>
      <w:r>
        <w:t>DFS o ISO:</w:t>
      </w:r>
    </w:p>
    <w:p w:rsidR="0013247D" w:rsidRDefault="0013247D" w:rsidP="007C2571">
      <w:pPr>
        <w:spacing w:after="0"/>
      </w:pPr>
      <w:r>
        <w:t>Tamaño de campo:</w:t>
      </w:r>
    </w:p>
    <w:p w:rsidR="0013247D" w:rsidRDefault="0013247D" w:rsidP="007C2571">
      <w:pPr>
        <w:spacing w:after="0"/>
      </w:pPr>
      <w:r>
        <w:t>Profundidad:</w:t>
      </w:r>
    </w:p>
    <w:p w:rsidR="007C2571" w:rsidRDefault="007C2571" w:rsidP="007C2571">
      <w:pPr>
        <w:spacing w:after="0"/>
      </w:pPr>
      <w:r>
        <w:t xml:space="preserve">TPR/PDD: </w:t>
      </w:r>
    </w:p>
    <w:p w:rsidR="0013247D" w:rsidRDefault="0013247D" w:rsidP="007C2571">
      <w:pPr>
        <w:spacing w:after="0"/>
      </w:pPr>
    </w:p>
    <w:p w:rsidR="0013247D" w:rsidRPr="0013247D" w:rsidRDefault="0013247D" w:rsidP="007C2571">
      <w:pPr>
        <w:spacing w:after="0"/>
        <w:rPr>
          <w:b/>
        </w:rPr>
      </w:pPr>
      <w:r w:rsidRPr="0013247D">
        <w:rPr>
          <w:b/>
        </w:rPr>
        <w:t>Sistema dosimétrico:</w:t>
      </w:r>
    </w:p>
    <w:p w:rsidR="0013247D" w:rsidRDefault="0013247D" w:rsidP="007C2571">
      <w:pPr>
        <w:spacing w:after="0"/>
      </w:pPr>
      <w:r>
        <w:t>Cámara: Marca modelo SN</w:t>
      </w:r>
    </w:p>
    <w:p w:rsidR="0013247D" w:rsidRDefault="0013247D" w:rsidP="007C2571">
      <w:pPr>
        <w:spacing w:after="0"/>
      </w:pPr>
      <w:r>
        <w:t>Electrómetro: Marca modelo SN</w:t>
      </w:r>
    </w:p>
    <w:p w:rsidR="0013247D" w:rsidRPr="007C2571" w:rsidRDefault="0013247D" w:rsidP="007C2571">
      <w:pPr>
        <w:spacing w:after="0"/>
        <w:rPr>
          <w:b/>
        </w:rPr>
      </w:pPr>
      <w:r w:rsidRPr="007C2571">
        <w:rPr>
          <w:b/>
        </w:rPr>
        <w:t>Calibración:</w:t>
      </w:r>
      <w:r w:rsidR="007C2571" w:rsidRPr="007C2571">
        <w:rPr>
          <w:b/>
        </w:rPr>
        <w:t xml:space="preserve"> </w:t>
      </w:r>
    </w:p>
    <w:p w:rsidR="0013247D" w:rsidRDefault="0013247D" w:rsidP="007C2571">
      <w:pPr>
        <w:spacing w:after="0"/>
      </w:pPr>
      <w:r>
        <w:t>Fecha:</w:t>
      </w:r>
    </w:p>
    <w:p w:rsidR="0013247D" w:rsidRDefault="0013247D" w:rsidP="007C2571">
      <w:pPr>
        <w:spacing w:after="0"/>
      </w:pPr>
      <w:r>
        <w:t>Calibrado por:</w:t>
      </w:r>
    </w:p>
    <w:p w:rsidR="0013247D" w:rsidRDefault="0013247D" w:rsidP="007C2571">
      <w:pPr>
        <w:spacing w:after="0"/>
      </w:pPr>
      <w:r>
        <w:t>Haz de calibración:</w:t>
      </w:r>
    </w:p>
    <w:p w:rsidR="0013247D" w:rsidRDefault="0013247D" w:rsidP="007C2571">
      <w:pPr>
        <w:spacing w:after="0"/>
      </w:pPr>
      <w:proofErr w:type="spellStart"/>
      <w:r>
        <w:t>ND</w:t>
      </w:r>
      <w:proofErr w:type="gramStart"/>
      <w:r>
        <w:t>,w</w:t>
      </w:r>
      <w:proofErr w:type="spellEnd"/>
      <w:proofErr w:type="gramEnd"/>
      <w:r>
        <w:t>:</w:t>
      </w:r>
    </w:p>
    <w:p w:rsidR="0013247D" w:rsidRDefault="0013247D" w:rsidP="007C2571">
      <w:pPr>
        <w:spacing w:after="0"/>
      </w:pPr>
      <w:r>
        <w:t>T0:                     P0:                    Humedad:</w:t>
      </w:r>
    </w:p>
    <w:p w:rsidR="0013247D" w:rsidRDefault="0013247D" w:rsidP="007C2571">
      <w:pPr>
        <w:spacing w:after="0"/>
      </w:pPr>
      <w:r>
        <w:t xml:space="preserve">Tensión: </w:t>
      </w:r>
      <w:proofErr w:type="spellStart"/>
      <w:r>
        <w:t>kjsalkdj</w:t>
      </w:r>
      <w:proofErr w:type="spellEnd"/>
      <w:r>
        <w:t xml:space="preserve">           Signo: </w:t>
      </w:r>
      <w:proofErr w:type="spellStart"/>
      <w:r>
        <w:t>ahsdasj</w:t>
      </w:r>
      <w:proofErr w:type="spellEnd"/>
    </w:p>
    <w:p w:rsidR="0013247D" w:rsidRDefault="0013247D" w:rsidP="007C2571">
      <w:pPr>
        <w:spacing w:after="0"/>
      </w:pPr>
    </w:p>
    <w:p w:rsidR="0013247D" w:rsidRDefault="007C2571" w:rsidP="007C2571">
      <w:pPr>
        <w:spacing w:after="0"/>
        <w:rPr>
          <w:b/>
        </w:rPr>
      </w:pPr>
      <w:r>
        <w:rPr>
          <w:b/>
        </w:rPr>
        <w:t>Promedios de l</w:t>
      </w:r>
      <w:r w:rsidR="0013247D">
        <w:rPr>
          <w:b/>
        </w:rPr>
        <w:t>ecturas y factores</w:t>
      </w:r>
      <w:r w:rsidR="0013247D" w:rsidRPr="0013247D">
        <w:rPr>
          <w:b/>
        </w:rPr>
        <w:t>:</w:t>
      </w:r>
    </w:p>
    <w:p w:rsidR="0013247D" w:rsidRDefault="0013247D" w:rsidP="007C2571">
      <w:pPr>
        <w:spacing w:after="0"/>
      </w:pPr>
    </w:p>
    <w:p w:rsidR="007C2571" w:rsidRPr="0013247D" w:rsidRDefault="007C2571" w:rsidP="007C2571">
      <w:pPr>
        <w:spacing w:after="0"/>
      </w:pPr>
      <w:r w:rsidRPr="0013247D">
        <w:t>UM:</w:t>
      </w:r>
    </w:p>
    <w:p w:rsidR="007C2571" w:rsidRDefault="007C2571" w:rsidP="007C2571">
      <w:pPr>
        <w:spacing w:after="0"/>
      </w:pPr>
    </w:p>
    <w:p w:rsidR="0013247D" w:rsidRDefault="0013247D" w:rsidP="007C2571">
      <w:pPr>
        <w:spacing w:after="0"/>
      </w:pPr>
      <w:r>
        <w:t>T:                     P:                    Humedad:</w:t>
      </w:r>
    </w:p>
    <w:p w:rsidR="007C2571" w:rsidRPr="007C2571" w:rsidRDefault="007C2571" w:rsidP="007C2571">
      <w:pPr>
        <w:spacing w:after="0"/>
        <w:rPr>
          <w:b/>
        </w:rPr>
      </w:pPr>
      <w:r>
        <w:rPr>
          <w:b/>
        </w:rPr>
        <w:t>KTP</w:t>
      </w:r>
    </w:p>
    <w:p w:rsidR="007C2571" w:rsidRDefault="007C2571" w:rsidP="007C2571">
      <w:pPr>
        <w:spacing w:after="0"/>
      </w:pPr>
    </w:p>
    <w:p w:rsidR="007C2571" w:rsidRDefault="007C2571" w:rsidP="007C2571">
      <w:pPr>
        <w:spacing w:after="0"/>
      </w:pPr>
      <w:r>
        <w:t>L (V):</w:t>
      </w: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>-V):</w:t>
      </w:r>
    </w:p>
    <w:p w:rsidR="007C2571" w:rsidRPr="007C2571" w:rsidRDefault="007C2571" w:rsidP="007C2571">
      <w:pPr>
        <w:spacing w:after="0"/>
        <w:rPr>
          <w:b/>
        </w:rPr>
      </w:pPr>
      <w:proofErr w:type="spellStart"/>
      <w:r w:rsidRPr="007C2571">
        <w:rPr>
          <w:b/>
        </w:rPr>
        <w:t>Kpol</w:t>
      </w:r>
      <w:proofErr w:type="spellEnd"/>
      <w:r w:rsidRPr="007C2571">
        <w:rPr>
          <w:b/>
        </w:rPr>
        <w:t>:</w:t>
      </w:r>
      <w:r>
        <w:rPr>
          <w:b/>
        </w:rPr>
        <w:t xml:space="preserve"> (medido/no medido/usado LB)</w:t>
      </w:r>
    </w:p>
    <w:p w:rsidR="007C2571" w:rsidRDefault="007C2571" w:rsidP="007C2571">
      <w:pPr>
        <w:spacing w:after="0"/>
      </w:pP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>V)</w:t>
      </w:r>
    </w:p>
    <w:p w:rsidR="007C2571" w:rsidRDefault="007C2571" w:rsidP="007C2571">
      <w:pPr>
        <w:spacing w:after="0"/>
      </w:pPr>
      <w:proofErr w:type="gramStart"/>
      <w:r>
        <w:t>L(</w:t>
      </w:r>
      <w:proofErr w:type="spellStart"/>
      <w:proofErr w:type="gramEnd"/>
      <w:r>
        <w:t>Vred</w:t>
      </w:r>
      <w:proofErr w:type="spellEnd"/>
      <w:r>
        <w:t>=</w:t>
      </w:r>
      <w:bookmarkStart w:id="0" w:name="_GoBack"/>
      <w:bookmarkEnd w:id="0"/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)</w:t>
      </w:r>
    </w:p>
    <w:p w:rsidR="007C2571" w:rsidRDefault="007C2571" w:rsidP="007C2571">
      <w:pPr>
        <w:spacing w:after="0"/>
        <w:rPr>
          <w:b/>
        </w:rPr>
      </w:pPr>
      <w:proofErr w:type="spellStart"/>
      <w:r w:rsidRPr="007C2571">
        <w:rPr>
          <w:b/>
        </w:rPr>
        <w:t>Ks</w:t>
      </w:r>
      <w:proofErr w:type="spellEnd"/>
      <w:r>
        <w:rPr>
          <w:b/>
        </w:rPr>
        <w:t xml:space="preserve">: </w:t>
      </w:r>
      <w:r>
        <w:rPr>
          <w:b/>
        </w:rPr>
        <w:t>(medido/no medido/usado LB)</w:t>
      </w:r>
    </w:p>
    <w:p w:rsidR="007C2571" w:rsidRDefault="007C2571" w:rsidP="007C2571">
      <w:pPr>
        <w:spacing w:after="0"/>
        <w:rPr>
          <w:b/>
        </w:rPr>
      </w:pP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 xml:space="preserve">20):          (en </w:t>
      </w:r>
      <w:proofErr w:type="spellStart"/>
      <w:r>
        <w:t>iso</w:t>
      </w:r>
      <w:proofErr w:type="spellEnd"/>
      <w:r>
        <w:t xml:space="preserve"> o DFS)</w:t>
      </w: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>10):</w:t>
      </w:r>
    </w:p>
    <w:p w:rsidR="007C2571" w:rsidRPr="007C2571" w:rsidRDefault="007C2571" w:rsidP="007C2571">
      <w:pPr>
        <w:spacing w:after="0"/>
        <w:rPr>
          <w:b/>
        </w:rPr>
      </w:pPr>
      <w:r w:rsidRPr="007C2571">
        <w:rPr>
          <w:b/>
        </w:rPr>
        <w:t>TPR20-10:                              Kqq0</w:t>
      </w:r>
      <w:r>
        <w:rPr>
          <w:b/>
        </w:rPr>
        <w:t>:</w:t>
      </w:r>
    </w:p>
    <w:p w:rsidR="007C2571" w:rsidRPr="007C2571" w:rsidRDefault="007C2571" w:rsidP="007C2571">
      <w:pPr>
        <w:spacing w:after="0"/>
      </w:pPr>
    </w:p>
    <w:p w:rsidR="007C2571" w:rsidRPr="007C2571" w:rsidRDefault="0013247D" w:rsidP="007C2571">
      <w:pPr>
        <w:pBdr>
          <w:bottom w:val="single" w:sz="4" w:space="1" w:color="auto"/>
        </w:pBdr>
        <w:spacing w:after="0"/>
        <w:rPr>
          <w:sz w:val="24"/>
        </w:rPr>
      </w:pPr>
      <w:proofErr w:type="spellStart"/>
      <w:r w:rsidRPr="007C2571">
        <w:rPr>
          <w:sz w:val="24"/>
        </w:rPr>
        <w:t>Lref</w:t>
      </w:r>
      <w:proofErr w:type="spellEnd"/>
      <w:r w:rsidR="007C2571" w:rsidRPr="007C2571">
        <w:rPr>
          <w:sz w:val="24"/>
        </w:rPr>
        <w:t>:</w:t>
      </w:r>
    </w:p>
    <w:p w:rsid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Mref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=formula)</w:t>
      </w:r>
    </w:p>
    <w:p w:rsid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Dwref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=formula):</w:t>
      </w:r>
    </w:p>
    <w:p w:rsid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r>
        <w:rPr>
          <w:b/>
          <w:sz w:val="24"/>
        </w:rPr>
        <w:t>Dwmax</w:t>
      </w:r>
      <w:proofErr w:type="spellEnd"/>
      <w:r>
        <w:rPr>
          <w:b/>
          <w:sz w:val="24"/>
        </w:rPr>
        <w:t>:</w:t>
      </w:r>
    </w:p>
    <w:p w:rsidR="007C2571" w:rsidRP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r>
        <w:rPr>
          <w:b/>
          <w:sz w:val="24"/>
        </w:rPr>
        <w:t>DifLB</w:t>
      </w:r>
      <w:proofErr w:type="spellEnd"/>
      <w:r>
        <w:rPr>
          <w:b/>
          <w:sz w:val="24"/>
        </w:rPr>
        <w:t xml:space="preserve"> (valor LB):            %</w:t>
      </w:r>
    </w:p>
    <w:p w:rsidR="007C2571" w:rsidRPr="007C2571" w:rsidRDefault="007C2571" w:rsidP="007C2571">
      <w:pPr>
        <w:spacing w:after="0"/>
        <w:rPr>
          <w:b/>
        </w:rPr>
      </w:pPr>
    </w:p>
    <w:p w:rsidR="007C2571" w:rsidRDefault="007C2571" w:rsidP="007C2571">
      <w:pPr>
        <w:spacing w:after="0"/>
      </w:pPr>
    </w:p>
    <w:p w:rsidR="0013247D" w:rsidRPr="007C2571" w:rsidRDefault="007C2571" w:rsidP="007C2571">
      <w:pPr>
        <w:spacing w:after="0"/>
        <w:rPr>
          <w:b/>
        </w:rPr>
      </w:pPr>
      <w:r w:rsidRPr="007C2571">
        <w:rPr>
          <w:b/>
        </w:rPr>
        <w:t xml:space="preserve"> Notas:</w:t>
      </w:r>
    </w:p>
    <w:p w:rsidR="007C2571" w:rsidRPr="0013247D" w:rsidRDefault="007C2571" w:rsidP="007C2571">
      <w:pPr>
        <w:spacing w:after="0"/>
      </w:pPr>
    </w:p>
    <w:sectPr w:rsidR="007C2571" w:rsidRPr="00132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9F"/>
    <w:rsid w:val="0013247D"/>
    <w:rsid w:val="0063099F"/>
    <w:rsid w:val="007B3A9A"/>
    <w:rsid w:val="007C2571"/>
    <w:rsid w:val="00E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1BC81-4FB1-4066-8950-5F2BD4D7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2017-08-16T16:16:00Z</dcterms:created>
  <dcterms:modified xsi:type="dcterms:W3CDTF">2017-08-17T19:17:00Z</dcterms:modified>
</cp:coreProperties>
</file>