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12664389"/>
        <w:docPartObj>
          <w:docPartGallery w:val="Cover Pages"/>
          <w:docPartUnique/>
        </w:docPartObj>
      </w:sdtPr>
      <w:sdtContent>
        <w:p w14:paraId="2B8469BB" w14:textId="77777777" w:rsidR="00775462" w:rsidRDefault="00775462"/>
        <w:tbl>
          <w:tblPr>
            <w:tblpPr w:leftFromText="187" w:rightFromText="187" w:horzAnchor="margin" w:tblpXSpec="center" w:tblpY="2881"/>
            <w:tblW w:w="4416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97"/>
          </w:tblGrid>
          <w:tr w:rsidR="00775462" w14:paraId="4D6DD38A" w14:textId="77777777" w:rsidTr="00A86D35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C4FEC3AF90C94C348C91D068DC5F234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9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D903A7" w14:textId="77777777" w:rsidR="00775462" w:rsidRDefault="002A44E5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Licenciatura en Sistema</w:t>
                    </w:r>
                  </w:p>
                </w:tc>
              </w:sdtContent>
            </w:sdt>
          </w:tr>
          <w:tr w:rsidR="00775462" w14:paraId="40DE506D" w14:textId="77777777" w:rsidTr="00A86D35">
            <w:tc>
              <w:tcPr>
                <w:tcW w:w="7498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4BA945F3DFF743EE9037B3FCF5FD433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95945FA" w14:textId="6767EE4C" w:rsidR="00775462" w:rsidRPr="00F23385" w:rsidRDefault="00F23385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F23385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TP </w:t>
                    </w:r>
                    <w:r w:rsidR="002A44E5" w:rsidRPr="00F23385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SIMD</w:t>
                    </w:r>
                  </w:p>
                </w:sdtContent>
              </w:sdt>
            </w:tc>
          </w:tr>
          <w:tr w:rsidR="00775462" w14:paraId="095CDCB7" w14:textId="77777777" w:rsidTr="00A86D35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0C4F4F3E4CAC435296C45016287EC2F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9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BC03FD0" w14:textId="77777777" w:rsidR="00775462" w:rsidRDefault="002A44E5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Organización del Computador II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center" w:tblpY="13981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775462" w14:paraId="050C3E3A" w14:textId="77777777" w:rsidTr="00850EA4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458A23C5E74A4028A36CC218157F39B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A8C1D44" w14:textId="461A6724" w:rsidR="00775462" w:rsidRDefault="002A44E5" w:rsidP="00850EA4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Abregu, Pablo –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Yagusz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>, Salvador – Santillán, Javier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44BD51F477F14F36A83E1A19FD3F97A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6-04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Content>
                  <w:p w14:paraId="7C4B89CC" w14:textId="024C7F9C" w:rsidR="00775462" w:rsidRDefault="00F23385" w:rsidP="00850EA4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F23385">
                      <w:rPr>
                        <w:color w:val="4472C4" w:themeColor="accent1"/>
                        <w:sz w:val="28"/>
                        <w:szCs w:val="28"/>
                      </w:rPr>
                      <w:t>0</w:t>
                    </w:r>
                    <w:r w:rsidR="002A44E5" w:rsidRPr="00F23385">
                      <w:rPr>
                        <w:color w:val="4472C4" w:themeColor="accent1"/>
                        <w:sz w:val="28"/>
                        <w:szCs w:val="28"/>
                        <w:lang w:val="es-ES"/>
                      </w:rPr>
                      <w:t>4-</w:t>
                    </w:r>
                    <w:r w:rsidRPr="00F23385">
                      <w:rPr>
                        <w:color w:val="4472C4" w:themeColor="accent1"/>
                        <w:sz w:val="28"/>
                        <w:szCs w:val="28"/>
                        <w:lang w:val="es-ES"/>
                      </w:rPr>
                      <w:t>0</w:t>
                    </w:r>
                    <w:r w:rsidR="002A44E5" w:rsidRPr="00F23385">
                      <w:rPr>
                        <w:color w:val="4472C4" w:themeColor="accent1"/>
                        <w:sz w:val="28"/>
                        <w:szCs w:val="28"/>
                        <w:lang w:val="es-ES"/>
                      </w:rPr>
                      <w:t>6-2020</w:t>
                    </w:r>
                  </w:p>
                </w:sdtContent>
              </w:sdt>
              <w:p w14:paraId="78F25DFA" w14:textId="77777777" w:rsidR="00775462" w:rsidRDefault="00775462" w:rsidP="00850EA4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41BBFB08" w14:textId="77777777" w:rsidR="00775462" w:rsidRDefault="00775462">
          <w:r>
            <w:br w:type="page"/>
          </w:r>
        </w:p>
      </w:sdtContent>
    </w:sdt>
    <w:p w14:paraId="639A3214" w14:textId="77777777" w:rsidR="00775462" w:rsidRDefault="00775462">
      <w:pPr>
        <w:rPr>
          <w:rFonts w:ascii="Times New Roman" w:hAnsi="Times New Roman" w:cs="Times New Roman"/>
          <w:sz w:val="32"/>
          <w:szCs w:val="32"/>
        </w:rPr>
      </w:pPr>
    </w:p>
    <w:p w14:paraId="24B173EE" w14:textId="6EAEA6C3" w:rsidR="002656A7" w:rsidRDefault="002656A7" w:rsidP="002656A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2656A7">
        <w:rPr>
          <w:rFonts w:ascii="Times New Roman" w:hAnsi="Times New Roman" w:cs="Times New Roman"/>
          <w:sz w:val="32"/>
          <w:szCs w:val="32"/>
        </w:rPr>
        <w:t>Filtro Aclarar</w:t>
      </w:r>
    </w:p>
    <w:p w14:paraId="530D2864" w14:textId="07C9D1F9" w:rsidR="002656A7" w:rsidRPr="00332587" w:rsidRDefault="002656A7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32587">
        <w:rPr>
          <w:rFonts w:ascii="Times New Roman" w:hAnsi="Times New Roman" w:cs="Times New Roman"/>
          <w:sz w:val="24"/>
          <w:szCs w:val="24"/>
        </w:rPr>
        <w:t>Se aplica el filtro para aclarar una imagen.</w:t>
      </w:r>
    </w:p>
    <w:p w14:paraId="3180E363" w14:textId="7CCEA24C" w:rsidR="002656A7" w:rsidRPr="00332587" w:rsidRDefault="00F23385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este filtro </w:t>
      </w:r>
      <w:r w:rsidR="002656A7" w:rsidRPr="00332587">
        <w:rPr>
          <w:rFonts w:ascii="Times New Roman" w:hAnsi="Times New Roman" w:cs="Times New Roman"/>
          <w:sz w:val="24"/>
          <w:szCs w:val="24"/>
        </w:rPr>
        <w:t>le suma una determinada cantidad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2656A7" w:rsidRPr="00332587">
        <w:rPr>
          <w:rFonts w:ascii="Times New Roman" w:hAnsi="Times New Roman" w:cs="Times New Roman"/>
          <w:sz w:val="24"/>
          <w:szCs w:val="24"/>
        </w:rPr>
        <w:t xml:space="preserve">cada canal del </w:t>
      </w:r>
      <w:r>
        <w:rPr>
          <w:rFonts w:ascii="Times New Roman" w:hAnsi="Times New Roman" w:cs="Times New Roman"/>
          <w:sz w:val="24"/>
          <w:szCs w:val="24"/>
        </w:rPr>
        <w:t>p</w:t>
      </w:r>
      <w:r w:rsidR="002656A7" w:rsidRPr="00332587">
        <w:rPr>
          <w:rFonts w:ascii="Times New Roman" w:hAnsi="Times New Roman" w:cs="Times New Roman"/>
          <w:sz w:val="24"/>
          <w:szCs w:val="24"/>
        </w:rPr>
        <w:t>ixel, siendo RGB los valores R(Red), G(Green), B(Blue):</w:t>
      </w:r>
    </w:p>
    <w:p w14:paraId="62A7FEE7" w14:textId="2BA8EA4D" w:rsidR="002656A7" w:rsidRPr="0092554D" w:rsidRDefault="002656A7" w:rsidP="0092554D">
      <w:pPr>
        <w:pStyle w:val="Prrafode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554D">
        <w:rPr>
          <w:rFonts w:ascii="Times New Roman" w:hAnsi="Times New Roman" w:cs="Times New Roman"/>
          <w:b/>
          <w:bCs/>
          <w:sz w:val="24"/>
          <w:szCs w:val="24"/>
        </w:rPr>
        <w:t>RGB = (R + n, G + n, B + n)</w:t>
      </w:r>
    </w:p>
    <w:p w14:paraId="09332279" w14:textId="1B009A0E" w:rsidR="002656A7" w:rsidRPr="00332587" w:rsidRDefault="002656A7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122BE7E" w14:textId="4D0B09CD" w:rsidR="002656A7" w:rsidRDefault="002656A7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32587">
        <w:rPr>
          <w:rFonts w:ascii="Times New Roman" w:hAnsi="Times New Roman" w:cs="Times New Roman"/>
          <w:sz w:val="24"/>
          <w:szCs w:val="24"/>
        </w:rPr>
        <w:t xml:space="preserve">La función recibe como parámetro una imagen a aclarar, y </w:t>
      </w:r>
      <w:r w:rsidR="00332587" w:rsidRPr="00332587">
        <w:rPr>
          <w:rFonts w:ascii="Times New Roman" w:hAnsi="Times New Roman" w:cs="Times New Roman"/>
          <w:sz w:val="24"/>
          <w:szCs w:val="24"/>
        </w:rPr>
        <w:t>un valor</w:t>
      </w:r>
      <w:r w:rsidRPr="00332587">
        <w:rPr>
          <w:rFonts w:ascii="Times New Roman" w:hAnsi="Times New Roman" w:cs="Times New Roman"/>
          <w:sz w:val="24"/>
          <w:szCs w:val="24"/>
        </w:rPr>
        <w:t xml:space="preserve"> n, siendo este el nivel de aclaración.</w:t>
      </w:r>
    </w:p>
    <w:p w14:paraId="3B83D045" w14:textId="34671A09" w:rsidR="00B54055" w:rsidRPr="00B54055" w:rsidRDefault="00B54055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Código:</w:t>
      </w:r>
    </w:p>
    <w:p w14:paraId="0810BA65" w14:textId="417E3515" w:rsidR="002656A7" w:rsidRDefault="002656A7" w:rsidP="002656A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54055">
        <w:rPr>
          <w:noProof/>
          <w:u w:val="single"/>
        </w:rPr>
        <w:drawing>
          <wp:inline distT="0" distB="0" distL="0" distR="0" wp14:anchorId="21C73D9F" wp14:editId="393F5E1D">
            <wp:extent cx="5400040" cy="2160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A39" w14:textId="77777777" w:rsidR="00F23385" w:rsidRDefault="00F23385" w:rsidP="002656A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28FB941" w14:textId="77777777" w:rsidR="00F1178A" w:rsidRDefault="00B54055" w:rsidP="00F1178A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54055">
        <w:rPr>
          <w:rFonts w:ascii="Times New Roman" w:hAnsi="Times New Roman" w:cs="Times New Roman"/>
          <w:sz w:val="24"/>
          <w:szCs w:val="24"/>
        </w:rPr>
        <w:t>Prueba:</w:t>
      </w:r>
    </w:p>
    <w:p w14:paraId="0DC56D8A" w14:textId="72EA58D6" w:rsidR="00F1178A" w:rsidRPr="00F1178A" w:rsidRDefault="00F1178A" w:rsidP="00F1178A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1178A">
        <w:rPr>
          <w:rFonts w:ascii="Consolas" w:eastAsia="Times New Roman" w:hAnsi="Consolas" w:cs="Times New Roman"/>
          <w:color w:val="DCDCAA"/>
          <w:sz w:val="21"/>
          <w:szCs w:val="21"/>
          <w:highlight w:val="black"/>
          <w:lang w:eastAsia="es-AR"/>
        </w:rPr>
        <w:t>aclarar</w:t>
      </w:r>
      <w:r w:rsidRPr="00F1178A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s-AR"/>
        </w:rPr>
        <w:t xml:space="preserve"> (</w:t>
      </w:r>
      <w:r w:rsidRPr="00F1178A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s-AR"/>
        </w:rPr>
        <w:t>&amp;</w:t>
      </w:r>
      <w:proofErr w:type="spellStart"/>
      <w:r w:rsidRPr="00F1178A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s-AR"/>
        </w:rPr>
        <w:t>bmpData</w:t>
      </w:r>
      <w:proofErr w:type="spellEnd"/>
      <w:r w:rsidRPr="00F1178A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s-AR"/>
        </w:rPr>
        <w:t>, </w:t>
      </w:r>
      <w:r w:rsidRPr="00F1178A">
        <w:rPr>
          <w:rFonts w:ascii="Consolas" w:eastAsia="Times New Roman" w:hAnsi="Consolas" w:cs="Times New Roman"/>
          <w:color w:val="B5CEA8"/>
          <w:sz w:val="21"/>
          <w:szCs w:val="21"/>
          <w:highlight w:val="black"/>
          <w:lang w:eastAsia="es-AR"/>
        </w:rPr>
        <w:t>50</w:t>
      </w:r>
      <w:r w:rsidRPr="00F1178A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s-AR"/>
        </w:rPr>
        <w:t>);</w:t>
      </w:r>
      <w:r w:rsidRPr="00F117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</w:p>
    <w:p w14:paraId="73252D1D" w14:textId="496AF018" w:rsidR="00B54055" w:rsidRDefault="00B54055" w:rsidP="002656A7">
      <w:pPr>
        <w:pStyle w:val="Prrafodelista"/>
        <w:rPr>
          <w:rFonts w:ascii="Times New Roman" w:hAnsi="Times New Roman" w:cs="Times New Roman"/>
          <w:sz w:val="24"/>
          <w:szCs w:val="24"/>
          <w:u w:val="single"/>
        </w:rPr>
      </w:pPr>
    </w:p>
    <w:p w14:paraId="0CC20845" w14:textId="6D61F925" w:rsidR="00964762" w:rsidRPr="00964762" w:rsidRDefault="00964762" w:rsidP="00964762">
      <w:pPr>
        <w:pStyle w:val="Prrafodelista"/>
        <w:ind w:firstLine="696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64762">
        <w:rPr>
          <w:rFonts w:ascii="Times New Roman" w:hAnsi="Times New Roman" w:cs="Times New Roman"/>
          <w:sz w:val="24"/>
          <w:szCs w:val="24"/>
        </w:rPr>
        <w:t>Original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Modificada</w:t>
      </w:r>
    </w:p>
    <w:p w14:paraId="698102FC" w14:textId="2DA4A31F" w:rsidR="00F1178A" w:rsidRPr="00964762" w:rsidRDefault="00964762" w:rsidP="00964762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F1178A" w:rsidRPr="00964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76909" wp14:editId="783A660E">
            <wp:extent cx="1628775" cy="1628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1178A" w:rsidRPr="00964762">
        <w:rPr>
          <w:noProof/>
        </w:rPr>
        <w:drawing>
          <wp:inline distT="0" distB="0" distL="0" distR="0" wp14:anchorId="2ACDD54F" wp14:editId="77044DD4">
            <wp:extent cx="1619250" cy="1619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CE38" w14:textId="2EAD329E" w:rsidR="002656A7" w:rsidRPr="002656A7" w:rsidRDefault="002656A7" w:rsidP="00964762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488C953E" w14:textId="6CA91770" w:rsidR="002656A7" w:rsidRDefault="002656A7" w:rsidP="002656A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2656A7">
        <w:rPr>
          <w:rFonts w:ascii="Times New Roman" w:hAnsi="Times New Roman" w:cs="Times New Roman"/>
          <w:sz w:val="32"/>
          <w:szCs w:val="32"/>
        </w:rPr>
        <w:t xml:space="preserve">Median </w:t>
      </w:r>
      <w:proofErr w:type="spellStart"/>
      <w:r w:rsidRPr="002656A7">
        <w:rPr>
          <w:rFonts w:ascii="Times New Roman" w:hAnsi="Times New Roman" w:cs="Times New Roman"/>
          <w:sz w:val="32"/>
          <w:szCs w:val="32"/>
        </w:rPr>
        <w:t>Filter</w:t>
      </w:r>
      <w:proofErr w:type="spellEnd"/>
    </w:p>
    <w:p w14:paraId="2DE7F0C0" w14:textId="46EDA299" w:rsidR="002656A7" w:rsidRDefault="00332587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aplica el filtro de mediana.</w:t>
      </w:r>
    </w:p>
    <w:p w14:paraId="2583B4FB" w14:textId="41E8333A" w:rsidR="00332587" w:rsidRDefault="0011715C" w:rsidP="00332587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c</w:t>
      </w:r>
      <w:r w:rsidR="00332587">
        <w:rPr>
          <w:rFonts w:ascii="Times New Roman" w:hAnsi="Times New Roman" w:cs="Times New Roman"/>
          <w:sz w:val="24"/>
          <w:szCs w:val="24"/>
        </w:rPr>
        <w:t>onsiste en aplacar el ruido de una imagen, reparando cada pixel.</w:t>
      </w:r>
    </w:p>
    <w:p w14:paraId="05201EFC" w14:textId="35FE59C9" w:rsidR="0011715C" w:rsidRDefault="00332587" w:rsidP="0011715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caso se agarra una ventana de 3x3, que va recorriendo toda la imagen</w:t>
      </w:r>
      <w:r w:rsidR="0011715C">
        <w:rPr>
          <w:rFonts w:ascii="Times New Roman" w:hAnsi="Times New Roman" w:cs="Times New Roman"/>
          <w:sz w:val="24"/>
          <w:szCs w:val="24"/>
        </w:rPr>
        <w:t xml:space="preserve">. Esos </w:t>
      </w:r>
      <w:r>
        <w:rPr>
          <w:rFonts w:ascii="Times New Roman" w:hAnsi="Times New Roman" w:cs="Times New Roman"/>
          <w:sz w:val="24"/>
          <w:szCs w:val="24"/>
        </w:rPr>
        <w:t>9 pixeles</w:t>
      </w:r>
      <w:r w:rsidR="0011715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obtenido</w:t>
      </w:r>
      <w:r w:rsidR="0011715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en la ventana</w:t>
      </w:r>
      <w:r w:rsidR="0011715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 ordenan por cada canal del pixel RGB</w:t>
      </w:r>
      <w:r w:rsidR="0011715C">
        <w:rPr>
          <w:rFonts w:ascii="Times New Roman" w:hAnsi="Times New Roman" w:cs="Times New Roman"/>
          <w:sz w:val="24"/>
          <w:szCs w:val="24"/>
        </w:rPr>
        <w:t>, dividiéndolo en 3 listas uno para cada canal del pixel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058368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typedef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struct</w:t>
      </w:r>
      <w:proofErr w:type="spellEnd"/>
    </w:p>
    <w:p w14:paraId="358F1A1A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{</w:t>
      </w:r>
    </w:p>
    <w:p w14:paraId="4DE931E2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   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unsigned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char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r;</w:t>
      </w:r>
    </w:p>
    <w:p w14:paraId="062B8E29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unsigned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char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g;</w:t>
      </w:r>
    </w:p>
    <w:p w14:paraId="4FF97351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unsigned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char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b;</w:t>
      </w:r>
    </w:p>
    <w:p w14:paraId="2FC9BBA6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 Pixel;</w:t>
      </w:r>
    </w:p>
    <w:p w14:paraId="6930A53F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A4048D7" w14:textId="77777777" w:rsidR="0011715C" w:rsidRPr="0011715C" w:rsidRDefault="0011715C" w:rsidP="0011715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11715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typedef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Pixel </w:t>
      </w: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t_</w:t>
      </w:r>
      <w:proofErr w:type="gram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Window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proofErr w:type="gramEnd"/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9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];</w:t>
      </w:r>
    </w:p>
    <w:p w14:paraId="79C737D4" w14:textId="77777777" w:rsidR="0011715C" w:rsidRDefault="0011715C" w:rsidP="0011715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A316B50" w14:textId="13AAB3E4" w:rsidR="00332587" w:rsidRPr="0011715C" w:rsidRDefault="00332587" w:rsidP="0011715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11715C">
        <w:rPr>
          <w:rFonts w:ascii="Times New Roman" w:hAnsi="Times New Roman" w:cs="Times New Roman"/>
          <w:sz w:val="24"/>
          <w:szCs w:val="24"/>
        </w:rPr>
        <w:t xml:space="preserve">Luego </w:t>
      </w:r>
      <w:r w:rsidR="0011715C">
        <w:rPr>
          <w:rFonts w:ascii="Times New Roman" w:hAnsi="Times New Roman" w:cs="Times New Roman"/>
          <w:sz w:val="24"/>
          <w:szCs w:val="24"/>
        </w:rPr>
        <w:t xml:space="preserve">se procede a ordenar cada lista de canales. y </w:t>
      </w:r>
      <w:r w:rsidRPr="0011715C">
        <w:rPr>
          <w:rFonts w:ascii="Times New Roman" w:hAnsi="Times New Roman" w:cs="Times New Roman"/>
          <w:sz w:val="24"/>
          <w:szCs w:val="24"/>
        </w:rPr>
        <w:t>se obtiene la media del ordenamiento de l</w:t>
      </w:r>
      <w:r w:rsidR="0011715C">
        <w:rPr>
          <w:rFonts w:ascii="Times New Roman" w:hAnsi="Times New Roman" w:cs="Times New Roman"/>
          <w:sz w:val="24"/>
          <w:szCs w:val="24"/>
        </w:rPr>
        <w:t>a ventana. P</w:t>
      </w:r>
      <w:r w:rsidRPr="0011715C">
        <w:rPr>
          <w:rFonts w:ascii="Times New Roman" w:hAnsi="Times New Roman" w:cs="Times New Roman"/>
          <w:sz w:val="24"/>
          <w:szCs w:val="24"/>
        </w:rPr>
        <w:t>or último</w:t>
      </w:r>
      <w:r w:rsidR="0011715C">
        <w:rPr>
          <w:rFonts w:ascii="Times New Roman" w:hAnsi="Times New Roman" w:cs="Times New Roman"/>
          <w:sz w:val="24"/>
          <w:szCs w:val="24"/>
        </w:rPr>
        <w:t>,</w:t>
      </w:r>
      <w:r w:rsidRPr="0011715C">
        <w:rPr>
          <w:rFonts w:ascii="Times New Roman" w:hAnsi="Times New Roman" w:cs="Times New Roman"/>
          <w:sz w:val="24"/>
          <w:szCs w:val="24"/>
        </w:rPr>
        <w:t xml:space="preserve"> al pixel </w:t>
      </w:r>
      <w:r w:rsidR="0011715C">
        <w:rPr>
          <w:rFonts w:ascii="Times New Roman" w:hAnsi="Times New Roman" w:cs="Times New Roman"/>
          <w:sz w:val="24"/>
          <w:szCs w:val="24"/>
        </w:rPr>
        <w:t>inicial de la ventana seleccionada sin ordenar</w:t>
      </w:r>
      <w:r w:rsidRPr="0011715C">
        <w:rPr>
          <w:rFonts w:ascii="Times New Roman" w:hAnsi="Times New Roman" w:cs="Times New Roman"/>
          <w:sz w:val="24"/>
          <w:szCs w:val="24"/>
        </w:rPr>
        <w:t xml:space="preserve"> se le asignan los valores de mediana de </w:t>
      </w:r>
      <w:r w:rsidR="0011715C">
        <w:rPr>
          <w:rFonts w:ascii="Times New Roman" w:hAnsi="Times New Roman" w:cs="Times New Roman"/>
          <w:sz w:val="24"/>
          <w:szCs w:val="24"/>
        </w:rPr>
        <w:t xml:space="preserve">cada uno de </w:t>
      </w:r>
      <w:r w:rsidRPr="0011715C">
        <w:rPr>
          <w:rFonts w:ascii="Times New Roman" w:hAnsi="Times New Roman" w:cs="Times New Roman"/>
          <w:sz w:val="24"/>
          <w:szCs w:val="24"/>
        </w:rPr>
        <w:t>los tres canales.</w:t>
      </w:r>
    </w:p>
    <w:p w14:paraId="01C43DB6" w14:textId="2D8597DC" w:rsidR="0011715C" w:rsidRDefault="0011715C" w:rsidP="0011715C">
      <w:pPr>
        <w:shd w:val="clear" w:color="auto" w:fill="1E1E1E"/>
        <w:spacing w:line="285" w:lineRule="atLeast"/>
        <w:ind w:left="708" w:firstLine="12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bmpData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-&gt;</w:t>
      </w:r>
      <w:proofErr w:type="gram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red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proofErr w:type="gram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(m - 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* N + (n - 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)]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 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 </w:t>
      </w: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window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</w:t>
      </w:r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02B753BF" w14:textId="02012A66" w:rsidR="0011715C" w:rsidRPr="0011715C" w:rsidRDefault="0011715C" w:rsidP="0011715C">
      <w:pPr>
        <w:shd w:val="clear" w:color="auto" w:fill="1E1E1E"/>
        <w:spacing w:line="285" w:lineRule="atLeast"/>
        <w:ind w:left="708" w:firstLine="12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bmpData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-&gt;</w:t>
      </w:r>
      <w:proofErr w:type="spellStart"/>
      <w:proofErr w:type="gram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green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proofErr w:type="gram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(m - 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* N + (n - 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)] = </w:t>
      </w: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window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</w:t>
      </w:r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g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010C5259" w14:textId="791F8C50" w:rsidR="0011715C" w:rsidRPr="0011715C" w:rsidRDefault="0011715C" w:rsidP="0011715C">
      <w:pPr>
        <w:shd w:val="clear" w:color="auto" w:fill="1E1E1E"/>
        <w:spacing w:line="285" w:lineRule="atLeast"/>
        <w:ind w:left="708" w:firstLine="12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bmpData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-&gt;</w:t>
      </w:r>
      <w:proofErr w:type="gram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blue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proofErr w:type="gram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(m - 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* N + (n - 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)]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 </w:t>
      </w:r>
      <w:proofErr w:type="spellStart"/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window</w:t>
      </w:r>
      <w:proofErr w:type="spellEnd"/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  <w:r w:rsidRPr="0011715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].</w:t>
      </w:r>
      <w:r w:rsidRPr="0011715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b</w:t>
      </w:r>
      <w:r w:rsidRPr="0011715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0C026E71" w14:textId="50BFD348" w:rsidR="0011715C" w:rsidRPr="0011715C" w:rsidRDefault="0011715C" w:rsidP="0011715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75CEF2E" w14:textId="0EA40A61" w:rsidR="0011715C" w:rsidRDefault="0011715C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3325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B54F51" w14:textId="16C3FA10" w:rsidR="00332587" w:rsidRDefault="00332587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08025" wp14:editId="0ABD9327">
            <wp:extent cx="5400040" cy="40881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AC9" w14:textId="7E334F7F" w:rsidR="00332587" w:rsidRDefault="00332587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7DC455" w14:textId="095ADB20" w:rsidR="00332587" w:rsidRDefault="00332587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03501" wp14:editId="71EF6DF9">
            <wp:extent cx="5400040" cy="23260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233A" w14:textId="07C10820" w:rsidR="00332587" w:rsidRDefault="00332587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617843" w14:textId="4A56DE82" w:rsidR="00332587" w:rsidRDefault="00332587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D5572" wp14:editId="57DDDB1E">
            <wp:extent cx="5400040" cy="27501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F204" w14:textId="406D4AB6" w:rsidR="0011715C" w:rsidRDefault="0011715C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D7F7FE" w14:textId="24E93302" w:rsidR="0011715C" w:rsidRDefault="0011715C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Prueba:</w:t>
      </w:r>
    </w:p>
    <w:p w14:paraId="2156954B" w14:textId="669751A9" w:rsidR="0011715C" w:rsidRDefault="0011715C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Imagen Corrompida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Imagen Sin Ruido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CA83709" w14:textId="2F134C25" w:rsidR="0011715C" w:rsidRDefault="0011715C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71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9B4F1" wp14:editId="784F9597">
            <wp:extent cx="1990725" cy="1990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15C">
        <w:rPr>
          <w:rFonts w:ascii="Times New Roman" w:hAnsi="Times New Roman" w:cs="Times New Roman"/>
          <w:sz w:val="24"/>
          <w:szCs w:val="24"/>
        </w:rPr>
        <w:tab/>
      </w:r>
      <w:r w:rsidRPr="0011715C">
        <w:rPr>
          <w:rFonts w:ascii="Times New Roman" w:hAnsi="Times New Roman" w:cs="Times New Roman"/>
          <w:sz w:val="24"/>
          <w:szCs w:val="24"/>
        </w:rPr>
        <w:tab/>
      </w:r>
      <w:r w:rsidRPr="001171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E53E7" wp14:editId="706D1C72">
            <wp:extent cx="1981200" cy="1981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00D5" w14:textId="77777777" w:rsidR="007C48EE" w:rsidRPr="007C48EE" w:rsidRDefault="007C48EE" w:rsidP="00332587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048057B" w14:textId="06786F08" w:rsidR="002656A7" w:rsidRDefault="002656A7" w:rsidP="0003140C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656A7">
        <w:rPr>
          <w:rFonts w:ascii="Times New Roman" w:hAnsi="Times New Roman" w:cs="Times New Roman"/>
          <w:sz w:val="32"/>
          <w:szCs w:val="32"/>
        </w:rPr>
        <w:t>Blend</w:t>
      </w:r>
      <w:proofErr w:type="spellEnd"/>
    </w:p>
    <w:p w14:paraId="190CFCD1" w14:textId="618F76BC" w:rsidR="00C4044B" w:rsidRDefault="00C4044B" w:rsidP="0003140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aplica el filtro </w:t>
      </w:r>
      <w:proofErr w:type="spellStart"/>
      <w:r>
        <w:rPr>
          <w:rFonts w:ascii="Times New Roman" w:hAnsi="Times New Roman" w:cs="Times New Roman"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CAF67E" w14:textId="503918FB" w:rsidR="00C4044B" w:rsidRDefault="00C4044B" w:rsidP="0003140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filtro consiste en superponer dos imágenes, multiplicando los canales de cada pixel de una imagen con la otra, generando una nueva.</w:t>
      </w:r>
    </w:p>
    <w:p w14:paraId="022144E1" w14:textId="24432C70" w:rsidR="00C4044B" w:rsidRPr="00C4044B" w:rsidRDefault="00C4044B" w:rsidP="00063F6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044B">
        <w:rPr>
          <w:rFonts w:ascii="Times New Roman" w:hAnsi="Times New Roman" w:cs="Times New Roman"/>
          <w:sz w:val="24"/>
          <w:szCs w:val="24"/>
        </w:rPr>
        <w:lastRenderedPageBreak/>
        <w:t xml:space="preserve">La multiplicación del los valores del pixel se hace mediante código </w:t>
      </w:r>
      <w:proofErr w:type="spellStart"/>
      <w:r w:rsidRPr="00C4044B">
        <w:rPr>
          <w:rFonts w:ascii="Times New Roman" w:hAnsi="Times New Roman" w:cs="Times New Roman"/>
          <w:sz w:val="24"/>
          <w:szCs w:val="24"/>
        </w:rPr>
        <w:t>assembler</w:t>
      </w:r>
      <w:proofErr w:type="spellEnd"/>
      <w:r w:rsidRPr="00C404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C4044B">
        <w:rPr>
          <w:rFonts w:ascii="Times New Roman" w:hAnsi="Times New Roman" w:cs="Times New Roman"/>
          <w:sz w:val="24"/>
          <w:szCs w:val="24"/>
        </w:rPr>
        <w:t>multiply.s</w:t>
      </w:r>
      <w:proofErr w:type="spellEnd"/>
      <w:proofErr w:type="gramEnd"/>
      <w:r w:rsidRPr="00C4044B">
        <w:rPr>
          <w:rFonts w:ascii="Times New Roman" w:hAnsi="Times New Roman" w:cs="Times New Roman"/>
          <w:sz w:val="24"/>
          <w:szCs w:val="24"/>
        </w:rPr>
        <w:t>)</w:t>
      </w:r>
    </w:p>
    <w:p w14:paraId="74ECDC32" w14:textId="4C0BAA09" w:rsidR="00C4044B" w:rsidRPr="00C4044B" w:rsidRDefault="00C4044B" w:rsidP="00063F6F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044B">
        <w:rPr>
          <w:rFonts w:ascii="Times New Roman" w:hAnsi="Times New Roman" w:cs="Times New Roman"/>
          <w:b/>
          <w:bCs/>
          <w:sz w:val="24"/>
          <w:szCs w:val="24"/>
        </w:rPr>
        <w:t>P1(r, g, b) * P2(r, g, b) = P3(r1*r2, g1*g2, b1*b2)</w:t>
      </w:r>
    </w:p>
    <w:p w14:paraId="45187290" w14:textId="768702E4" w:rsidR="00C4044B" w:rsidRDefault="00C4044B" w:rsidP="00063F6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044B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C4044B">
        <w:rPr>
          <w:rFonts w:ascii="Times New Roman" w:hAnsi="Times New Roman" w:cs="Times New Roman"/>
          <w:sz w:val="24"/>
          <w:szCs w:val="24"/>
        </w:rPr>
        <w:t>:</w:t>
      </w:r>
    </w:p>
    <w:p w14:paraId="3486ED0C" w14:textId="4A34CE2E" w:rsidR="00C4044B" w:rsidRPr="00C4044B" w:rsidRDefault="00C4044B" w:rsidP="00063F6F">
      <w:pPr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La función recibe dos imágenes para superponer.</w:t>
      </w:r>
    </w:p>
    <w:p w14:paraId="21DAD161" w14:textId="453554DA" w:rsidR="00C4044B" w:rsidRDefault="00C4044B" w:rsidP="00C4044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FB3D7FF" wp14:editId="3B852DF8">
            <wp:extent cx="5400040" cy="13074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F88D" w14:textId="12631560" w:rsidR="00C4044B" w:rsidRPr="00C4044B" w:rsidRDefault="00C4044B" w:rsidP="00C4044B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C4044B">
        <w:rPr>
          <w:rFonts w:ascii="Times New Roman" w:hAnsi="Times New Roman" w:cs="Times New Roman"/>
          <w:sz w:val="24"/>
          <w:szCs w:val="24"/>
        </w:rPr>
        <w:t>Multply.s</w:t>
      </w:r>
      <w:proofErr w:type="spellEnd"/>
    </w:p>
    <w:p w14:paraId="070C8E70" w14:textId="51E8E1CD" w:rsidR="00332587" w:rsidRDefault="00C4044B" w:rsidP="00C4044B">
      <w:pPr>
        <w:ind w:firstLine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868DFF" wp14:editId="45D463BF">
            <wp:extent cx="5400040" cy="3733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69E" w14:textId="1E84AA8E" w:rsidR="00271F96" w:rsidRPr="00271F96" w:rsidRDefault="00271F96" w:rsidP="00271F96">
      <w:pPr>
        <w:ind w:firstLine="360"/>
        <w:jc w:val="center"/>
        <w:rPr>
          <w:rFonts w:ascii="Times New Roman" w:hAnsi="Times New Roman" w:cs="Times New Roman"/>
          <w:sz w:val="32"/>
          <w:szCs w:val="32"/>
        </w:rPr>
      </w:pPr>
      <w:r w:rsidRPr="00271F96">
        <w:rPr>
          <w:rFonts w:ascii="Times New Roman" w:hAnsi="Times New Roman" w:cs="Times New Roman"/>
          <w:sz w:val="32"/>
          <w:szCs w:val="32"/>
        </w:rPr>
        <w:t>Imagen A</w:t>
      </w:r>
      <w:r w:rsidRPr="00271F96">
        <w:rPr>
          <w:rFonts w:ascii="Times New Roman" w:hAnsi="Times New Roman" w:cs="Times New Roman"/>
          <w:sz w:val="32"/>
          <w:szCs w:val="32"/>
        </w:rPr>
        <w:tab/>
      </w:r>
      <w:r w:rsidRPr="00271F96">
        <w:rPr>
          <w:rFonts w:ascii="Times New Roman" w:hAnsi="Times New Roman" w:cs="Times New Roman"/>
          <w:sz w:val="32"/>
          <w:szCs w:val="32"/>
        </w:rPr>
        <w:tab/>
        <w:t>Imagen B</w:t>
      </w:r>
    </w:p>
    <w:p w14:paraId="7F68C3AE" w14:textId="7AA69769" w:rsidR="002F5469" w:rsidRDefault="00271F96" w:rsidP="002656A7">
      <w:pPr>
        <w:pStyle w:val="Prrafodelista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B5533F" wp14:editId="3DA35C71">
            <wp:extent cx="1485094" cy="15621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723" cy="160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59CF5F" wp14:editId="127930AA">
            <wp:extent cx="1466985" cy="1543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73" cy="16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A2DE" w14:textId="0C9591FF" w:rsidR="00271F96" w:rsidRPr="00AC512B" w:rsidRDefault="00271F96" w:rsidP="00AC512B">
      <w:pPr>
        <w:ind w:left="2832" w:firstLine="708"/>
        <w:rPr>
          <w:rFonts w:ascii="Times New Roman" w:hAnsi="Times New Roman" w:cs="Times New Roman"/>
          <w:sz w:val="32"/>
          <w:szCs w:val="32"/>
        </w:rPr>
      </w:pPr>
      <w:r w:rsidRPr="00AC512B">
        <w:rPr>
          <w:rFonts w:ascii="Times New Roman" w:hAnsi="Times New Roman" w:cs="Times New Roman"/>
          <w:sz w:val="32"/>
          <w:szCs w:val="32"/>
        </w:rPr>
        <w:lastRenderedPageBreak/>
        <w:t>Imagen generada</w:t>
      </w:r>
    </w:p>
    <w:p w14:paraId="610E9ED4" w14:textId="3ACBDDB6" w:rsidR="00271F96" w:rsidRDefault="00271F96" w:rsidP="00271F96">
      <w:pPr>
        <w:pStyle w:val="Prrafodelista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E0FF75" wp14:editId="396EC61E">
            <wp:extent cx="1895475" cy="1993759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81" cy="203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F25A" w14:textId="4944978C" w:rsidR="002656A7" w:rsidRDefault="002656A7" w:rsidP="002656A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Blend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MMX</w:t>
      </w:r>
    </w:p>
    <w:p w14:paraId="0958CA62" w14:textId="77777777" w:rsidR="002F5469" w:rsidRDefault="002F5469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aplica el filtro </w:t>
      </w:r>
      <w:proofErr w:type="spellStart"/>
      <w:r>
        <w:rPr>
          <w:rFonts w:ascii="Times New Roman" w:hAnsi="Times New Roman" w:cs="Times New Roman"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58BEDC" w14:textId="5C29F449" w:rsidR="002F5469" w:rsidRDefault="002F5469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filtro consiste en superponer dos imágenes, multiplicando los canales de cada pixel de una imagen con la otra, generando una nueva.</w:t>
      </w:r>
    </w:p>
    <w:p w14:paraId="508D8E94" w14:textId="229E1E87" w:rsidR="002F5469" w:rsidRDefault="002F5469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diferencia del anterior filtro, este funciona con SIMD, utilizando instrucciones MMX.</w:t>
      </w:r>
    </w:p>
    <w:p w14:paraId="0E0DFA36" w14:textId="76504958" w:rsidR="002F5469" w:rsidRDefault="002F5469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cual, aumentaría la eficacia en el tiempo de ejecución.</w:t>
      </w:r>
    </w:p>
    <w:p w14:paraId="011A9974" w14:textId="77777777" w:rsidR="002F5469" w:rsidRPr="002F5469" w:rsidRDefault="002F5469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6E22F74" w14:textId="0B2D200D" w:rsidR="002656A7" w:rsidRDefault="002656A7" w:rsidP="00A4093E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Filtro Negativo</w:t>
      </w:r>
    </w:p>
    <w:p w14:paraId="5D335123" w14:textId="579E1CC6" w:rsidR="002F5469" w:rsidRDefault="002F5469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2F5469">
        <w:rPr>
          <w:rFonts w:ascii="Times New Roman" w:hAnsi="Times New Roman" w:cs="Times New Roman"/>
          <w:sz w:val="24"/>
          <w:szCs w:val="24"/>
        </w:rPr>
        <w:t xml:space="preserve">Se aplica el </w:t>
      </w:r>
      <w:r w:rsidR="00AE0BE6" w:rsidRPr="002F5469">
        <w:rPr>
          <w:rFonts w:ascii="Times New Roman" w:hAnsi="Times New Roman" w:cs="Times New Roman"/>
          <w:sz w:val="24"/>
          <w:szCs w:val="24"/>
        </w:rPr>
        <w:t>filtro</w:t>
      </w:r>
      <w:r w:rsidRPr="002F5469">
        <w:rPr>
          <w:rFonts w:ascii="Times New Roman" w:hAnsi="Times New Roman" w:cs="Times New Roman"/>
          <w:sz w:val="24"/>
          <w:szCs w:val="24"/>
        </w:rPr>
        <w:t xml:space="preserve"> Negativo</w:t>
      </w:r>
      <w:r w:rsidR="00AE0BE6">
        <w:rPr>
          <w:rFonts w:ascii="Times New Roman" w:hAnsi="Times New Roman" w:cs="Times New Roman"/>
          <w:sz w:val="24"/>
          <w:szCs w:val="24"/>
        </w:rPr>
        <w:t>.</w:t>
      </w:r>
    </w:p>
    <w:p w14:paraId="6BBAD77A" w14:textId="269DB482" w:rsidR="00AE0BE6" w:rsidRDefault="00AE0BE6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filtro consiste en la resta de 255 para cada uno de los canales del pixel.</w:t>
      </w:r>
    </w:p>
    <w:p w14:paraId="0B22B4CC" w14:textId="3D1160EB" w:rsidR="00AE0BE6" w:rsidRDefault="00AE0BE6" w:rsidP="00A4093E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0BE6">
        <w:rPr>
          <w:rFonts w:ascii="Times New Roman" w:hAnsi="Times New Roman" w:cs="Times New Roman"/>
          <w:b/>
          <w:bCs/>
          <w:sz w:val="24"/>
          <w:szCs w:val="24"/>
        </w:rPr>
        <w:tab/>
        <w:t>P1(r, g, b) = P (255 – r, 255 – g, 255 – b)</w:t>
      </w:r>
    </w:p>
    <w:p w14:paraId="5EBFFD7F" w14:textId="066CE115" w:rsidR="00AC512B" w:rsidRDefault="00AC512B" w:rsidP="00A4093E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3A458" w14:textId="609250F0" w:rsidR="00AC512B" w:rsidRPr="00AC512B" w:rsidRDefault="00AC512B" w:rsidP="00A4093E">
      <w:pPr>
        <w:pStyle w:val="Prrafodelista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AC512B">
        <w:rPr>
          <w:rFonts w:ascii="Times New Roman" w:hAnsi="Times New Roman" w:cs="Times New Roman"/>
          <w:sz w:val="24"/>
          <w:szCs w:val="24"/>
          <w:u w:val="single"/>
        </w:rPr>
        <w:t>Codigo</w:t>
      </w:r>
      <w:proofErr w:type="spellEnd"/>
      <w:r w:rsidRPr="00AC512B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2FFEA750" w14:textId="5DC9EB3F" w:rsidR="00AC512B" w:rsidRPr="00AC512B" w:rsidRDefault="002F5469" w:rsidP="00AC512B">
      <w:pPr>
        <w:pStyle w:val="Prrafodelista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4FA06B" wp14:editId="2383FDCA">
            <wp:extent cx="5400040" cy="16008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D247" w14:textId="5FF8383C" w:rsidR="00AC512B" w:rsidRPr="00AC512B" w:rsidRDefault="00AC512B" w:rsidP="002656A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AC512B">
        <w:rPr>
          <w:rFonts w:ascii="Times New Roman" w:hAnsi="Times New Roman" w:cs="Times New Roman"/>
          <w:sz w:val="24"/>
          <w:szCs w:val="24"/>
        </w:rPr>
        <w:t>Prueba:</w:t>
      </w:r>
    </w:p>
    <w:p w14:paraId="2B76D20C" w14:textId="0F16A26F" w:rsidR="00AC512B" w:rsidRDefault="00AC512B" w:rsidP="00AC512B">
      <w:pPr>
        <w:pStyle w:val="Prrafodelista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Original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         Negativo</w:t>
      </w:r>
    </w:p>
    <w:p w14:paraId="72B0FED5" w14:textId="72624214" w:rsidR="002F5469" w:rsidRDefault="00AC512B" w:rsidP="002656A7">
      <w:pPr>
        <w:pStyle w:val="Prrafodelista"/>
        <w:rPr>
          <w:rFonts w:ascii="Times New Roman" w:hAnsi="Times New Roman" w:cs="Times New Roman"/>
          <w:sz w:val="32"/>
          <w:szCs w:val="32"/>
        </w:rPr>
      </w:pPr>
      <w:r w:rsidRPr="00AC512B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AC51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E4D46F" wp14:editId="36CA9DFF">
            <wp:extent cx="1619250" cy="1619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12B">
        <w:rPr>
          <w:rFonts w:ascii="Times New Roman" w:hAnsi="Times New Roman" w:cs="Times New Roman"/>
          <w:sz w:val="32"/>
          <w:szCs w:val="32"/>
        </w:rPr>
        <w:t xml:space="preserve">        </w:t>
      </w:r>
      <w:r w:rsidRPr="00AC51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5A4370" wp14:editId="289665B5">
            <wp:extent cx="1600200" cy="1600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FD97" w14:textId="77777777" w:rsidR="00AC512B" w:rsidRPr="00AC512B" w:rsidRDefault="00AC512B" w:rsidP="002656A7">
      <w:pPr>
        <w:pStyle w:val="Prrafodelista"/>
        <w:rPr>
          <w:rFonts w:ascii="Times New Roman" w:hAnsi="Times New Roman" w:cs="Times New Roman"/>
          <w:sz w:val="32"/>
          <w:szCs w:val="32"/>
          <w:u w:val="single"/>
        </w:rPr>
      </w:pPr>
    </w:p>
    <w:p w14:paraId="76AC7B61" w14:textId="1E446A73" w:rsidR="002656A7" w:rsidRDefault="002656A7" w:rsidP="002656A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Filtro Escala de Grises</w:t>
      </w:r>
    </w:p>
    <w:p w14:paraId="41B4741A" w14:textId="758225DA" w:rsidR="00031653" w:rsidRDefault="00031653" w:rsidP="00D80C1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aplica el filtro de Escala de Grises.</w:t>
      </w:r>
    </w:p>
    <w:p w14:paraId="420C87B4" w14:textId="08F5AB06" w:rsidR="00D80C1E" w:rsidRPr="00D80C1E" w:rsidRDefault="00C41BE1" w:rsidP="00D80C1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filtro consiste en </w:t>
      </w:r>
      <w:r w:rsidR="00D80C1E">
        <w:rPr>
          <w:rFonts w:ascii="Times New Roman" w:hAnsi="Times New Roman" w:cs="Times New Roman"/>
          <w:sz w:val="24"/>
          <w:szCs w:val="24"/>
        </w:rPr>
        <w:t>calcular la suma de cada uno de los canales del pixel, y luego dividiéndolo por 3.</w:t>
      </w:r>
    </w:p>
    <w:p w14:paraId="5053C0A7" w14:textId="4E421D2A" w:rsidR="00D80C1E" w:rsidRPr="00AC512B" w:rsidRDefault="00C41BE1" w:rsidP="00AC512B">
      <w:pPr>
        <w:pStyle w:val="Prrafodelista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E0BE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80C1E" w:rsidRPr="00AE0BE6">
        <w:rPr>
          <w:rFonts w:ascii="Times New Roman" w:hAnsi="Times New Roman" w:cs="Times New Roman"/>
          <w:b/>
          <w:bCs/>
          <w:sz w:val="24"/>
          <w:szCs w:val="24"/>
        </w:rPr>
        <w:t>P (</w:t>
      </w:r>
      <w:r w:rsidRPr="00AE0BE6">
        <w:rPr>
          <w:rFonts w:ascii="Times New Roman" w:hAnsi="Times New Roman" w:cs="Times New Roman"/>
          <w:b/>
          <w:bCs/>
          <w:sz w:val="24"/>
          <w:szCs w:val="24"/>
        </w:rPr>
        <w:t xml:space="preserve">r, g, b) = P </w:t>
      </w:r>
      <w:r w:rsidR="00D80C1E" w:rsidRPr="00AE0BE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80C1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D80C1E" w:rsidRPr="00D80C1E">
        <w:rPr>
          <w:rFonts w:ascii="Times New Roman" w:hAnsi="Times New Roman" w:cs="Times New Roman"/>
          <w:sz w:val="24"/>
          <w:szCs w:val="24"/>
        </w:rPr>
        <w:t>r+g+b</w:t>
      </w:r>
      <w:proofErr w:type="spellEnd"/>
      <w:r w:rsidR="00D80C1E" w:rsidRPr="00D80C1E">
        <w:rPr>
          <w:rFonts w:ascii="Times New Roman" w:hAnsi="Times New Roman" w:cs="Times New Roman"/>
          <w:sz w:val="24"/>
          <w:szCs w:val="24"/>
        </w:rPr>
        <w:t>) / 3, (</w:t>
      </w:r>
      <w:proofErr w:type="spellStart"/>
      <w:r w:rsidR="00D80C1E" w:rsidRPr="00D80C1E">
        <w:rPr>
          <w:rFonts w:ascii="Times New Roman" w:hAnsi="Times New Roman" w:cs="Times New Roman"/>
          <w:sz w:val="24"/>
          <w:szCs w:val="24"/>
        </w:rPr>
        <w:t>r+g+b</w:t>
      </w:r>
      <w:proofErr w:type="spellEnd"/>
      <w:r w:rsidR="00D80C1E" w:rsidRPr="00D80C1E">
        <w:rPr>
          <w:rFonts w:ascii="Times New Roman" w:hAnsi="Times New Roman" w:cs="Times New Roman"/>
          <w:sz w:val="24"/>
          <w:szCs w:val="24"/>
        </w:rPr>
        <w:t>) / 3</w:t>
      </w:r>
      <w:r w:rsidRPr="00D80C1E">
        <w:rPr>
          <w:rFonts w:ascii="Times New Roman" w:hAnsi="Times New Roman" w:cs="Times New Roman"/>
          <w:sz w:val="24"/>
          <w:szCs w:val="24"/>
        </w:rPr>
        <w:t>,</w:t>
      </w:r>
      <w:r w:rsidR="00D80C1E" w:rsidRPr="00D80C1E">
        <w:rPr>
          <w:rFonts w:ascii="Times New Roman" w:hAnsi="Times New Roman" w:cs="Times New Roman"/>
          <w:sz w:val="24"/>
          <w:szCs w:val="24"/>
        </w:rPr>
        <w:t xml:space="preserve"> </w:t>
      </w:r>
      <w:r w:rsidR="00D80C1E" w:rsidRPr="00D80C1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80C1E" w:rsidRPr="00D80C1E">
        <w:rPr>
          <w:rFonts w:ascii="Times New Roman" w:hAnsi="Times New Roman" w:cs="Times New Roman"/>
          <w:sz w:val="24"/>
          <w:szCs w:val="24"/>
        </w:rPr>
        <w:t>r+g+b</w:t>
      </w:r>
      <w:proofErr w:type="spellEnd"/>
      <w:r w:rsidR="00D80C1E" w:rsidRPr="00D80C1E">
        <w:rPr>
          <w:rFonts w:ascii="Times New Roman" w:hAnsi="Times New Roman" w:cs="Times New Roman"/>
          <w:sz w:val="24"/>
          <w:szCs w:val="24"/>
        </w:rPr>
        <w:t xml:space="preserve">) / </w:t>
      </w:r>
      <w:r w:rsidR="00D80C1E" w:rsidRPr="00D80C1E">
        <w:rPr>
          <w:rFonts w:ascii="Times New Roman" w:hAnsi="Times New Roman" w:cs="Times New Roman"/>
          <w:sz w:val="24"/>
          <w:szCs w:val="24"/>
        </w:rPr>
        <w:t>3</w:t>
      </w:r>
      <w:r w:rsidR="00D80C1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C261E19" w14:textId="0AC34626" w:rsidR="00D80C1E" w:rsidRDefault="00D80C1E" w:rsidP="00D80C1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066C57F" w14:textId="20A31ED1" w:rsidR="00D80C1E" w:rsidRPr="00D80C1E" w:rsidRDefault="00D80C1E" w:rsidP="00D80C1E">
      <w:pPr>
        <w:pStyle w:val="Prrafodelista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80C1E">
        <w:rPr>
          <w:rFonts w:ascii="Times New Roman" w:hAnsi="Times New Roman" w:cs="Times New Roman"/>
          <w:sz w:val="24"/>
          <w:szCs w:val="24"/>
        </w:rPr>
        <w:t>La función recibe una imagen</w:t>
      </w:r>
      <w:r>
        <w:rPr>
          <w:rFonts w:ascii="Times New Roman" w:hAnsi="Times New Roman" w:cs="Times New Roman"/>
          <w:sz w:val="24"/>
          <w:szCs w:val="24"/>
        </w:rPr>
        <w:t xml:space="preserve"> por parámetro, y en cada del pixel se reemplaza por la suman de cada uno de los canales, dividiéndolo por 3.</w:t>
      </w:r>
    </w:p>
    <w:p w14:paraId="2D253EDC" w14:textId="3D21BC9E" w:rsidR="00C41BE1" w:rsidRPr="00031653" w:rsidRDefault="00C41BE1" w:rsidP="00031653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DD9D5" wp14:editId="1AE146CC">
            <wp:extent cx="5400040" cy="18275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1965" w14:textId="77777777" w:rsidR="002829EE" w:rsidRDefault="002829EE" w:rsidP="00F17924">
      <w:pPr>
        <w:pStyle w:val="Prrafodelista"/>
        <w:autoSpaceDE w:val="0"/>
        <w:autoSpaceDN w:val="0"/>
        <w:adjustRightInd w:val="0"/>
        <w:spacing w:after="0" w:line="276" w:lineRule="auto"/>
        <w:ind w:hanging="294"/>
        <w:jc w:val="both"/>
        <w:rPr>
          <w:rFonts w:ascii="CMR12" w:hAnsi="CMR12" w:cs="CMR12"/>
          <w:b/>
          <w:bCs/>
          <w:sz w:val="24"/>
          <w:szCs w:val="24"/>
        </w:rPr>
      </w:pPr>
    </w:p>
    <w:p w14:paraId="05F55ED7" w14:textId="220A1B92" w:rsidR="00763D95" w:rsidRDefault="00AC512B" w:rsidP="00763D95">
      <w:pPr>
        <w:pStyle w:val="Prrafodelista"/>
        <w:autoSpaceDE w:val="0"/>
        <w:autoSpaceDN w:val="0"/>
        <w:adjustRightInd w:val="0"/>
        <w:spacing w:after="0" w:line="276" w:lineRule="auto"/>
        <w:ind w:hanging="294"/>
        <w:jc w:val="both"/>
        <w:rPr>
          <w:rFonts w:ascii="CMR12" w:hAnsi="CMR12" w:cs="CMR12"/>
          <w:sz w:val="24"/>
          <w:szCs w:val="24"/>
        </w:rPr>
      </w:pPr>
      <w:r w:rsidRPr="00AC512B">
        <w:rPr>
          <w:rFonts w:ascii="CMR12" w:hAnsi="CMR12" w:cs="CMR12"/>
          <w:sz w:val="24"/>
          <w:szCs w:val="24"/>
        </w:rPr>
        <w:tab/>
        <w:t>Prueba:</w:t>
      </w:r>
    </w:p>
    <w:p w14:paraId="78D0665C" w14:textId="2BC26985" w:rsidR="00763D95" w:rsidRPr="00763D95" w:rsidRDefault="00763D95" w:rsidP="00763D95">
      <w:pPr>
        <w:pStyle w:val="Prrafodelista"/>
        <w:autoSpaceDE w:val="0"/>
        <w:autoSpaceDN w:val="0"/>
        <w:adjustRightInd w:val="0"/>
        <w:spacing w:after="0" w:line="276" w:lineRule="auto"/>
        <w:ind w:hanging="294"/>
        <w:jc w:val="center"/>
        <w:rPr>
          <w:rFonts w:ascii="CMR12" w:hAnsi="CMR12" w:cs="CMR12"/>
          <w:sz w:val="24"/>
          <w:szCs w:val="24"/>
          <w:u w:val="single"/>
        </w:rPr>
      </w:pPr>
      <w:r w:rsidRPr="00763D95">
        <w:rPr>
          <w:rFonts w:ascii="CMR12" w:hAnsi="CMR12" w:cs="CMR12"/>
          <w:sz w:val="28"/>
          <w:szCs w:val="28"/>
        </w:rPr>
        <w:t>Original</w:t>
      </w:r>
      <w:r>
        <w:rPr>
          <w:rFonts w:ascii="CMR12" w:hAnsi="CMR12" w:cs="CMR12"/>
          <w:sz w:val="28"/>
          <w:szCs w:val="28"/>
        </w:rPr>
        <w:tab/>
      </w:r>
      <w:r>
        <w:rPr>
          <w:rFonts w:ascii="CMR12" w:hAnsi="CMR12" w:cs="CMR12"/>
          <w:sz w:val="28"/>
          <w:szCs w:val="28"/>
        </w:rPr>
        <w:tab/>
      </w:r>
      <w:r>
        <w:rPr>
          <w:rFonts w:ascii="CMR12" w:hAnsi="CMR12" w:cs="CMR12"/>
          <w:sz w:val="28"/>
          <w:szCs w:val="28"/>
        </w:rPr>
        <w:tab/>
      </w:r>
      <w:r>
        <w:rPr>
          <w:rFonts w:ascii="CMR12" w:hAnsi="CMR12" w:cs="CMR12"/>
          <w:sz w:val="28"/>
          <w:szCs w:val="28"/>
        </w:rPr>
        <w:tab/>
        <w:t xml:space="preserve">       Modificada</w:t>
      </w:r>
    </w:p>
    <w:p w14:paraId="2B3F78FE" w14:textId="5C56E942" w:rsidR="00AC512B" w:rsidRDefault="00763D95" w:rsidP="00F17924">
      <w:pPr>
        <w:pStyle w:val="Prrafodelista"/>
        <w:autoSpaceDE w:val="0"/>
        <w:autoSpaceDN w:val="0"/>
        <w:adjustRightInd w:val="0"/>
        <w:spacing w:after="0" w:line="276" w:lineRule="auto"/>
        <w:ind w:hanging="294"/>
        <w:jc w:val="both"/>
        <w:rPr>
          <w:rFonts w:ascii="CMR12" w:hAnsi="CMR12" w:cs="CMR12"/>
          <w:b/>
          <w:bCs/>
          <w:sz w:val="24"/>
          <w:szCs w:val="24"/>
        </w:rPr>
      </w:pPr>
      <w:r>
        <w:rPr>
          <w:rFonts w:ascii="CMR12" w:hAnsi="CMR12" w:cs="CMR12"/>
          <w:b/>
          <w:bCs/>
          <w:sz w:val="24"/>
          <w:szCs w:val="24"/>
        </w:rPr>
        <w:t xml:space="preserve">     </w:t>
      </w:r>
      <w:r>
        <w:rPr>
          <w:rFonts w:ascii="CMR12" w:hAnsi="CMR12" w:cs="CMR12"/>
          <w:b/>
          <w:bCs/>
          <w:noProof/>
          <w:sz w:val="24"/>
          <w:szCs w:val="24"/>
        </w:rPr>
        <w:drawing>
          <wp:inline distT="0" distB="0" distL="0" distR="0" wp14:anchorId="2AB30C0C" wp14:editId="1AD94B8F">
            <wp:extent cx="2228850" cy="2228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2" w:hAnsi="CMR12" w:cs="CMR12"/>
          <w:b/>
          <w:bCs/>
          <w:sz w:val="24"/>
          <w:szCs w:val="24"/>
        </w:rPr>
        <w:t xml:space="preserve">           </w:t>
      </w:r>
      <w:r>
        <w:rPr>
          <w:rFonts w:ascii="CMR12" w:hAnsi="CMR12" w:cs="CMR12"/>
          <w:b/>
          <w:bCs/>
          <w:noProof/>
          <w:sz w:val="24"/>
          <w:szCs w:val="24"/>
        </w:rPr>
        <w:drawing>
          <wp:inline distT="0" distB="0" distL="0" distR="0" wp14:anchorId="0048B646" wp14:editId="00855222">
            <wp:extent cx="2219325" cy="22193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4447" w14:textId="1DA20399" w:rsidR="0098264E" w:rsidRPr="0098264E" w:rsidRDefault="0098264E" w:rsidP="00F17924">
      <w:pPr>
        <w:pStyle w:val="Prrafodelista"/>
        <w:autoSpaceDE w:val="0"/>
        <w:autoSpaceDN w:val="0"/>
        <w:adjustRightInd w:val="0"/>
        <w:spacing w:after="0" w:line="276" w:lineRule="auto"/>
        <w:ind w:hanging="294"/>
        <w:jc w:val="both"/>
        <w:rPr>
          <w:rFonts w:ascii="CMR12" w:hAnsi="CMR12" w:cs="CMR12"/>
          <w:sz w:val="24"/>
          <w:szCs w:val="24"/>
          <w:u w:val="single"/>
        </w:rPr>
      </w:pPr>
      <w:r w:rsidRPr="001A2BB9">
        <w:rPr>
          <w:rFonts w:ascii="CMR12" w:hAnsi="CMR12" w:cs="CMR12"/>
          <w:b/>
          <w:bCs/>
          <w:sz w:val="24"/>
          <w:szCs w:val="24"/>
        </w:rPr>
        <w:t>Repositorio en Git:</w:t>
      </w:r>
      <w:r>
        <w:rPr>
          <w:rFonts w:ascii="CMR12" w:hAnsi="CMR12" w:cs="CMR12"/>
          <w:sz w:val="24"/>
          <w:szCs w:val="24"/>
        </w:rPr>
        <w:t xml:space="preserve"> </w:t>
      </w:r>
      <w:hyperlink r:id="rId27" w:history="1">
        <w:r w:rsidR="002656A7" w:rsidRPr="002656A7">
          <w:rPr>
            <w:rStyle w:val="Hipervnculo"/>
          </w:rPr>
          <w:t>https://github.com/pabloabregu/SIMD.git</w:t>
        </w:r>
      </w:hyperlink>
    </w:p>
    <w:sectPr w:rsidR="0098264E" w:rsidRPr="0098264E" w:rsidSect="00775462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E77786" w14:textId="77777777" w:rsidR="00686690" w:rsidRDefault="00686690" w:rsidP="00775462">
      <w:pPr>
        <w:spacing w:after="0" w:line="240" w:lineRule="auto"/>
      </w:pPr>
      <w:r>
        <w:separator/>
      </w:r>
    </w:p>
  </w:endnote>
  <w:endnote w:type="continuationSeparator" w:id="0">
    <w:p w14:paraId="57C5F0AF" w14:textId="77777777" w:rsidR="00686690" w:rsidRDefault="00686690" w:rsidP="00775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0DCD0" w14:textId="77777777" w:rsidR="00775462" w:rsidRDefault="00775462" w:rsidP="008C7B1A">
    <w:pPr>
      <w:pStyle w:val="Piedepgina"/>
      <w:pBdr>
        <w:top w:val="single" w:sz="4" w:space="1" w:color="auto"/>
      </w:pBdr>
      <w:jc w:val="center"/>
      <w:rPr>
        <w:color w:val="4472C4" w:themeColor="accent1"/>
      </w:rPr>
    </w:pPr>
    <w:r>
      <w:rPr>
        <w:color w:val="4472C4" w:themeColor="accent1"/>
        <w:lang w:val="es-ES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es-ES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es-ES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es-ES"/>
      </w:rPr>
      <w:t>2</w:t>
    </w:r>
    <w:r>
      <w:rPr>
        <w:color w:val="4472C4" w:themeColor="accent1"/>
      </w:rPr>
      <w:fldChar w:fldCharType="end"/>
    </w:r>
  </w:p>
  <w:p w14:paraId="04B3DE60" w14:textId="77777777" w:rsidR="00775462" w:rsidRDefault="007754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1D9AF" w14:textId="77777777" w:rsidR="00686690" w:rsidRDefault="00686690" w:rsidP="00775462">
      <w:pPr>
        <w:spacing w:after="0" w:line="240" w:lineRule="auto"/>
      </w:pPr>
      <w:r>
        <w:separator/>
      </w:r>
    </w:p>
  </w:footnote>
  <w:footnote w:type="continuationSeparator" w:id="0">
    <w:p w14:paraId="0F725890" w14:textId="77777777" w:rsidR="00686690" w:rsidRDefault="00686690" w:rsidP="007754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6F5DF" w14:textId="09F3ACD3" w:rsidR="00C84118" w:rsidRDefault="00B2409D">
    <w:pPr>
      <w:pStyle w:val="Encabezado"/>
      <w:jc w:val="right"/>
      <w:rPr>
        <w:color w:val="4472C4" w:themeColor="accent1"/>
      </w:rPr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58240" behindDoc="1" locked="0" layoutInCell="1" allowOverlap="1" wp14:anchorId="0876D71D" wp14:editId="52272510">
          <wp:simplePos x="0" y="0"/>
          <wp:positionH relativeFrom="margin">
            <wp:align>left</wp:align>
          </wp:positionH>
          <wp:positionV relativeFrom="margin">
            <wp:posOffset>-443230</wp:posOffset>
          </wp:positionV>
          <wp:extent cx="1666875" cy="374015"/>
          <wp:effectExtent l="0" t="0" r="9525" b="6985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color w:val="4472C4" w:themeColor="accent1"/>
        </w:rPr>
        <w:alias w:val="Título"/>
        <w:tag w:val=""/>
        <w:id w:val="664756013"/>
        <w:placeholder>
          <w:docPart w:val="D4D62CFCE5EC480AAD18ED0B04FC7DE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F23385">
          <w:rPr>
            <w:color w:val="4472C4" w:themeColor="accent1"/>
          </w:rPr>
          <w:t>TP SIMD</w:t>
        </w:r>
      </w:sdtContent>
    </w:sdt>
    <w:r w:rsidR="00C84118">
      <w:rPr>
        <w:color w:val="4472C4" w:themeColor="accent1"/>
        <w:lang w:val="es-ES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15FCE8A92C1D43899B81A253AB47807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A44E5">
          <w:rPr>
            <w:color w:val="4472C4" w:themeColor="accent1"/>
          </w:rPr>
          <w:t xml:space="preserve">Abregu, Pablo – </w:t>
        </w:r>
        <w:proofErr w:type="spellStart"/>
        <w:r w:rsidR="002A44E5">
          <w:rPr>
            <w:color w:val="4472C4" w:themeColor="accent1"/>
          </w:rPr>
          <w:t>Yagusz</w:t>
        </w:r>
        <w:proofErr w:type="spellEnd"/>
        <w:r w:rsidR="002A44E5">
          <w:rPr>
            <w:color w:val="4472C4" w:themeColor="accent1"/>
          </w:rPr>
          <w:t>, Salvador – Santillán, Javier</w:t>
        </w:r>
      </w:sdtContent>
    </w:sdt>
  </w:p>
  <w:p w14:paraId="63D353B6" w14:textId="77777777" w:rsidR="00775462" w:rsidRDefault="00775462" w:rsidP="00C84118">
    <w:pPr>
      <w:pStyle w:val="Encabezado"/>
      <w:pBdr>
        <w:bottom w:val="single" w:sz="4" w:space="8" w:color="auto"/>
      </w:pBdr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33F59"/>
    <w:multiLevelType w:val="hybridMultilevel"/>
    <w:tmpl w:val="012A170E"/>
    <w:lvl w:ilvl="0" w:tplc="59BE65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F2920F9"/>
    <w:multiLevelType w:val="hybridMultilevel"/>
    <w:tmpl w:val="4F00146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F2BE1"/>
    <w:multiLevelType w:val="hybridMultilevel"/>
    <w:tmpl w:val="F6F24B0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75502"/>
    <w:multiLevelType w:val="hybridMultilevel"/>
    <w:tmpl w:val="DD5CBC7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7A852B0"/>
    <w:multiLevelType w:val="hybridMultilevel"/>
    <w:tmpl w:val="F2F40D38"/>
    <w:lvl w:ilvl="0" w:tplc="58922D2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B121E"/>
    <w:multiLevelType w:val="hybridMultilevel"/>
    <w:tmpl w:val="2946CA98"/>
    <w:lvl w:ilvl="0" w:tplc="BC36E0A8">
      <w:start w:val="1"/>
      <w:numFmt w:val="decimal"/>
      <w:lvlText w:val="%1."/>
      <w:lvlJc w:val="left"/>
      <w:pPr>
        <w:ind w:left="720" w:hanging="360"/>
      </w:pPr>
      <w:rPr>
        <w:rFonts w:ascii="CMR12" w:hAnsi="CMR12" w:cs="CMR12" w:hint="default"/>
        <w:sz w:val="24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55231A"/>
    <w:multiLevelType w:val="hybridMultilevel"/>
    <w:tmpl w:val="00C622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462"/>
    <w:rsid w:val="0003140C"/>
    <w:rsid w:val="00031653"/>
    <w:rsid w:val="000620AC"/>
    <w:rsid w:val="00063F6F"/>
    <w:rsid w:val="000809DC"/>
    <w:rsid w:val="00080A20"/>
    <w:rsid w:val="000B470A"/>
    <w:rsid w:val="000B6266"/>
    <w:rsid w:val="0011715C"/>
    <w:rsid w:val="00143E88"/>
    <w:rsid w:val="00163808"/>
    <w:rsid w:val="00175B28"/>
    <w:rsid w:val="001A2BB9"/>
    <w:rsid w:val="00233F3F"/>
    <w:rsid w:val="002656A7"/>
    <w:rsid w:val="00271F96"/>
    <w:rsid w:val="002829EE"/>
    <w:rsid w:val="00283B9D"/>
    <w:rsid w:val="002A44E5"/>
    <w:rsid w:val="002A4CCB"/>
    <w:rsid w:val="002F5469"/>
    <w:rsid w:val="00332587"/>
    <w:rsid w:val="00525688"/>
    <w:rsid w:val="00543C6A"/>
    <w:rsid w:val="00594910"/>
    <w:rsid w:val="00670703"/>
    <w:rsid w:val="00686690"/>
    <w:rsid w:val="006F1A1A"/>
    <w:rsid w:val="00710871"/>
    <w:rsid w:val="00720A10"/>
    <w:rsid w:val="00763D95"/>
    <w:rsid w:val="00775462"/>
    <w:rsid w:val="007C48EE"/>
    <w:rsid w:val="007D2C7F"/>
    <w:rsid w:val="00850EA4"/>
    <w:rsid w:val="008C7B1A"/>
    <w:rsid w:val="008F3039"/>
    <w:rsid w:val="0092554D"/>
    <w:rsid w:val="0093352E"/>
    <w:rsid w:val="00934BAD"/>
    <w:rsid w:val="00964762"/>
    <w:rsid w:val="0098264E"/>
    <w:rsid w:val="009D59A3"/>
    <w:rsid w:val="00A26DA3"/>
    <w:rsid w:val="00A4093E"/>
    <w:rsid w:val="00A86D35"/>
    <w:rsid w:val="00AC512B"/>
    <w:rsid w:val="00AE0BE6"/>
    <w:rsid w:val="00B2409D"/>
    <w:rsid w:val="00B52BB0"/>
    <w:rsid w:val="00B54055"/>
    <w:rsid w:val="00BC41F3"/>
    <w:rsid w:val="00C4044B"/>
    <w:rsid w:val="00C41BE1"/>
    <w:rsid w:val="00C84118"/>
    <w:rsid w:val="00C95E71"/>
    <w:rsid w:val="00D327A9"/>
    <w:rsid w:val="00D80C1E"/>
    <w:rsid w:val="00D852F4"/>
    <w:rsid w:val="00DF0881"/>
    <w:rsid w:val="00E973BA"/>
    <w:rsid w:val="00F1178A"/>
    <w:rsid w:val="00F17924"/>
    <w:rsid w:val="00F23385"/>
    <w:rsid w:val="00F70744"/>
    <w:rsid w:val="00F747FE"/>
    <w:rsid w:val="00F8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5A413"/>
  <w15:chartTrackingRefBased/>
  <w15:docId w15:val="{7A051059-F980-4C21-AFD2-E38D3303E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75462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5462"/>
    <w:rPr>
      <w:rFonts w:eastAsiaTheme="minorEastAsia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7754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5462"/>
  </w:style>
  <w:style w:type="paragraph" w:styleId="Piedepgina">
    <w:name w:val="footer"/>
    <w:basedOn w:val="Normal"/>
    <w:link w:val="PiedepginaCar"/>
    <w:uiPriority w:val="99"/>
    <w:unhideWhenUsed/>
    <w:rsid w:val="007754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5462"/>
  </w:style>
  <w:style w:type="paragraph" w:styleId="Prrafodelista">
    <w:name w:val="List Paragraph"/>
    <w:basedOn w:val="Normal"/>
    <w:uiPriority w:val="34"/>
    <w:qFormat/>
    <w:rsid w:val="000B6266"/>
    <w:pPr>
      <w:ind w:left="720"/>
      <w:contextualSpacing/>
    </w:pPr>
  </w:style>
  <w:style w:type="paragraph" w:styleId="Textosinformato">
    <w:name w:val="Plain Text"/>
    <w:basedOn w:val="Normal"/>
    <w:link w:val="TextosinformatoCar"/>
    <w:uiPriority w:val="99"/>
    <w:unhideWhenUsed/>
    <w:rsid w:val="006F1A1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6F1A1A"/>
    <w:rPr>
      <w:rFonts w:ascii="Consolas" w:hAnsi="Consolas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543C6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3C6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C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3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github.com/pabloabregu/SIMD.git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4FEC3AF90C94C348C91D068DC5F23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26A6A3-46B2-4DFA-8C59-762CF2F2EE9F}"/>
      </w:docPartPr>
      <w:docPartBody>
        <w:p w:rsidR="00E43C89" w:rsidRDefault="00D55C41" w:rsidP="00D55C41">
          <w:pPr>
            <w:pStyle w:val="C4FEC3AF90C94C348C91D068DC5F234D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[Nombre de la compañía]</w:t>
          </w:r>
        </w:p>
      </w:docPartBody>
    </w:docPart>
    <w:docPart>
      <w:docPartPr>
        <w:name w:val="4BA945F3DFF743EE9037B3FCF5FD4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EA798D-7D71-4642-8EEA-41999B41EDA4}"/>
      </w:docPartPr>
      <w:docPartBody>
        <w:p w:rsidR="00E43C89" w:rsidRDefault="00D55C41" w:rsidP="00D55C41">
          <w:pPr>
            <w:pStyle w:val="4BA945F3DFF743EE9037B3FCF5FD433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0C4F4F3E4CAC435296C45016287EC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52A06-862C-4E51-8299-D6FE237CF5EF}"/>
      </w:docPartPr>
      <w:docPartBody>
        <w:p w:rsidR="00E43C89" w:rsidRDefault="00D55C41" w:rsidP="00D55C41">
          <w:pPr>
            <w:pStyle w:val="0C4F4F3E4CAC435296C45016287EC2F4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[Subtítulo del documento]</w:t>
          </w:r>
        </w:p>
      </w:docPartBody>
    </w:docPart>
    <w:docPart>
      <w:docPartPr>
        <w:name w:val="458A23C5E74A4028A36CC218157F39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45F54-40EC-448F-81D4-5C3F14376A53}"/>
      </w:docPartPr>
      <w:docPartBody>
        <w:p w:rsidR="00E43C89" w:rsidRDefault="00D55C41" w:rsidP="00D55C41">
          <w:pPr>
            <w:pStyle w:val="458A23C5E74A4028A36CC218157F39BB"/>
          </w:pPr>
          <w:r>
            <w:rPr>
              <w:color w:val="4472C4" w:themeColor="accent1"/>
              <w:sz w:val="28"/>
              <w:szCs w:val="28"/>
              <w:lang w:val="es-ES"/>
            </w:rPr>
            <w:t>[Nombre del autor]</w:t>
          </w:r>
        </w:p>
      </w:docPartBody>
    </w:docPart>
    <w:docPart>
      <w:docPartPr>
        <w:name w:val="44BD51F477F14F36A83E1A19FD3F9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F74338-0DDB-4520-B656-F91D31DB55A0}"/>
      </w:docPartPr>
      <w:docPartBody>
        <w:p w:rsidR="00E43C89" w:rsidRDefault="00D55C41" w:rsidP="00D55C41">
          <w:pPr>
            <w:pStyle w:val="44BD51F477F14F36A83E1A19FD3F97AC"/>
          </w:pPr>
          <w:r>
            <w:rPr>
              <w:color w:val="4472C4" w:themeColor="accent1"/>
              <w:sz w:val="28"/>
              <w:szCs w:val="28"/>
              <w:lang w:val="es-ES"/>
            </w:rPr>
            <w:t>[Fecha]</w:t>
          </w:r>
        </w:p>
      </w:docPartBody>
    </w:docPart>
    <w:docPart>
      <w:docPartPr>
        <w:name w:val="D4D62CFCE5EC480AAD18ED0B04FC7D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F91ED0-4A8C-4FA4-962B-BE4487FBE883}"/>
      </w:docPartPr>
      <w:docPartBody>
        <w:p w:rsidR="00603603" w:rsidRDefault="009F14DE" w:rsidP="009F14DE">
          <w:pPr>
            <w:pStyle w:val="D4D62CFCE5EC480AAD18ED0B04FC7DE1"/>
          </w:pPr>
          <w:r>
            <w:rPr>
              <w:color w:val="4472C4" w:themeColor="accent1"/>
              <w:lang w:val="es-ES"/>
            </w:rPr>
            <w:t>[Título del documento]</w:t>
          </w:r>
        </w:p>
      </w:docPartBody>
    </w:docPart>
    <w:docPart>
      <w:docPartPr>
        <w:name w:val="15FCE8A92C1D43899B81A253AB4780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E2E570-5575-43A6-8125-F4139399F1E2}"/>
      </w:docPartPr>
      <w:docPartBody>
        <w:p w:rsidR="00603603" w:rsidRDefault="009F14DE" w:rsidP="009F14DE">
          <w:pPr>
            <w:pStyle w:val="15FCE8A92C1D43899B81A253AB478073"/>
          </w:pPr>
          <w:r>
            <w:rPr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41"/>
    <w:rsid w:val="003611B1"/>
    <w:rsid w:val="00376404"/>
    <w:rsid w:val="0038615C"/>
    <w:rsid w:val="00603603"/>
    <w:rsid w:val="00675342"/>
    <w:rsid w:val="00686059"/>
    <w:rsid w:val="009C651A"/>
    <w:rsid w:val="009F14DE"/>
    <w:rsid w:val="00BA673C"/>
    <w:rsid w:val="00D06707"/>
    <w:rsid w:val="00D55C41"/>
    <w:rsid w:val="00DA62DB"/>
    <w:rsid w:val="00E4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FEC3AF90C94C348C91D068DC5F234D">
    <w:name w:val="C4FEC3AF90C94C348C91D068DC5F234D"/>
    <w:rsid w:val="00D55C41"/>
  </w:style>
  <w:style w:type="paragraph" w:customStyle="1" w:styleId="4BA945F3DFF743EE9037B3FCF5FD433D">
    <w:name w:val="4BA945F3DFF743EE9037B3FCF5FD433D"/>
    <w:rsid w:val="00D55C41"/>
  </w:style>
  <w:style w:type="paragraph" w:customStyle="1" w:styleId="0C4F4F3E4CAC435296C45016287EC2F4">
    <w:name w:val="0C4F4F3E4CAC435296C45016287EC2F4"/>
    <w:rsid w:val="00D55C41"/>
  </w:style>
  <w:style w:type="paragraph" w:customStyle="1" w:styleId="458A23C5E74A4028A36CC218157F39BB">
    <w:name w:val="458A23C5E74A4028A36CC218157F39BB"/>
    <w:rsid w:val="00D55C41"/>
  </w:style>
  <w:style w:type="paragraph" w:customStyle="1" w:styleId="44BD51F477F14F36A83E1A19FD3F97AC">
    <w:name w:val="44BD51F477F14F36A83E1A19FD3F97AC"/>
    <w:rsid w:val="00D55C41"/>
  </w:style>
  <w:style w:type="paragraph" w:customStyle="1" w:styleId="D4D62CFCE5EC480AAD18ED0B04FC7DE1">
    <w:name w:val="D4D62CFCE5EC480AAD18ED0B04FC7DE1"/>
    <w:rsid w:val="009F14DE"/>
  </w:style>
  <w:style w:type="paragraph" w:customStyle="1" w:styleId="15FCE8A92C1D43899B81A253AB478073">
    <w:name w:val="15FCE8A92C1D43899B81A253AB478073"/>
    <w:rsid w:val="009F14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7</Pages>
  <Words>472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– TP SIMD</vt:lpstr>
    </vt:vector>
  </TitlesOfParts>
  <Company>Licenciatura en Sistema</Company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SIMD</dc:title>
  <dc:subject>Organización del Computador II</dc:subject>
  <dc:creator>Abregu, Pablo – Yagusz, Salvador – Santillán, Javier</dc:creator>
  <cp:keywords/>
  <dc:description/>
  <cp:lastModifiedBy>Pablo</cp:lastModifiedBy>
  <cp:revision>21</cp:revision>
  <dcterms:created xsi:type="dcterms:W3CDTF">2020-04-20T23:12:00Z</dcterms:created>
  <dcterms:modified xsi:type="dcterms:W3CDTF">2020-06-05T00:48:00Z</dcterms:modified>
</cp:coreProperties>
</file>