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</w:t>
            </w:r>
            <w:proofErr w:type="gramStart"/>
            <w:r w:rsidR="00567210">
              <w:t>Master</w:t>
            </w:r>
            <w:proofErr w:type="gramEnd"/>
            <w:r w:rsidR="00567210">
              <w:t xml:space="preserve">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42F73D30" w:rsidR="00D35ECE" w:rsidRDefault="00F22CF3" w:rsidP="00D52E84">
            <w:r>
              <w:t>Impagos Registrados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</w:t>
      </w:r>
      <w:proofErr w:type="gramStart"/>
      <w:r w:rsidRPr="00F54526">
        <w:t>status</w:t>
      </w:r>
      <w:proofErr w:type="gramEnd"/>
      <w:r w:rsidRPr="00F54526">
        <w:t>, aportando una perspectiva adicional antes del entrenamiento de los modelos supervisados.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lastRenderedPageBreak/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numpy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436A6534" w:rsidR="00446846" w:rsidRDefault="00927213" w:rsidP="00FC374A">
      <w:r>
        <w:br/>
        <w:t>Aquí va todo lo que tengo que añadir a la memoria (cambios)</w:t>
      </w:r>
      <w:r>
        <w:br/>
      </w:r>
      <w:r w:rsidR="001836B6">
        <w:t xml:space="preserve">El desbalanceo de clases hace que rápidamente se </w:t>
      </w:r>
      <w:proofErr w:type="spellStart"/>
      <w:r w:rsidR="001836B6">
        <w:t>de</w:t>
      </w:r>
      <w:proofErr w:type="spellEnd"/>
      <w:r w:rsidR="001836B6">
        <w:t xml:space="preserve"> cuenta de que prediciendo siempre 0 va a acertar el 77,8% de las veces, por lo que para </w:t>
      </w:r>
      <w:proofErr w:type="spellStart"/>
      <w:r w:rsidR="001836B6">
        <w:t>evualuarlo</w:t>
      </w:r>
      <w:proofErr w:type="spellEnd"/>
      <w:r w:rsidR="001836B6">
        <w:t xml:space="preserve">, no nos vale con un simple </w:t>
      </w:r>
      <w:proofErr w:type="spellStart"/>
      <w:r w:rsidR="001836B6">
        <w:t>accuraccy</w:t>
      </w:r>
      <w:proofErr w:type="spellEnd"/>
      <w:r w:rsidR="001836B6">
        <w:t>, en el proyecto se va a usar la técnica de validación cruzada y matrices de confusión para evaluarlo con precisión</w:t>
      </w:r>
      <w:r w:rsidR="001E1352">
        <w:t>, además hay que tener en cuenta que, cuando tienes impagos anteriores, la probabilidad de conseguir el crédito es exactamente 0%, esto me da pie a incluir una regla determinista, reduciendo una dimensión del modelo y dejando más limpio el resto de datos.</w:t>
      </w:r>
      <w:r w:rsidR="001E1352">
        <w:br/>
      </w:r>
      <w:r w:rsidR="001E1352">
        <w:br/>
      </w:r>
      <w:r w:rsidR="001E1352">
        <w:br/>
        <w:t xml:space="preserve">Antes del de que se prediga, se debe separar el </w:t>
      </w:r>
      <w:proofErr w:type="spellStart"/>
      <w:r w:rsidR="001E1352">
        <w:t>dataset</w:t>
      </w:r>
      <w:proofErr w:type="spellEnd"/>
      <w:r w:rsidR="001E1352">
        <w:t>, entre los que tienen impagos y los que no, de forma que, los tengan impago, ni pasen por el modelo.</w:t>
      </w:r>
      <w:r w:rsidR="001E1352">
        <w:br/>
      </w:r>
      <w:r w:rsidR="001E1352">
        <w:br/>
        <w:t>La pregunta es, el modelo es capaz de aprender esto mismo y no tiene sentido borrarlo, porque el modelo es capaz de saber que impago=0 y aprovecharlo con el resto de variables???</w:t>
      </w:r>
    </w:p>
    <w:p w14:paraId="207D4373" w14:textId="77777777" w:rsidR="00F60A16" w:rsidRDefault="00F60A16" w:rsidP="00FC374A"/>
    <w:p w14:paraId="6143B1A5" w14:textId="0C77F8F8" w:rsidR="00F60A16" w:rsidRDefault="00F60A16" w:rsidP="00FC374A">
      <w:r>
        <w:t xml:space="preserve">Preprocesado: por la parte de </w:t>
      </w:r>
      <w:proofErr w:type="spellStart"/>
      <w:r>
        <w:t>X_test</w:t>
      </w:r>
      <w:proofErr w:type="spellEnd"/>
      <w:r>
        <w:t xml:space="preserve">, se borran las filas de defaults=yes, y luego se borra la columna defaults completa, de forma que, se quede un </w:t>
      </w:r>
      <w:proofErr w:type="spellStart"/>
      <w:r>
        <w:t>dataset</w:t>
      </w:r>
      <w:proofErr w:type="spellEnd"/>
      <w:r>
        <w:t xml:space="preserve"> con todas las filas en las que el default era No, pero ahora con una dimensión menos.</w:t>
      </w:r>
      <w:r>
        <w:br/>
      </w:r>
      <w:r>
        <w:br/>
        <w:t>Entreno el modelo para sacarle la mejor precisión que pueda, y luego cuando ya tenga que predecir (datos con la columna default intacta) sigo este flujo:</w:t>
      </w:r>
      <w:r>
        <w:br/>
      </w:r>
      <w:r>
        <w:br/>
        <w:t>Si yes -&gt; denegado, si No -&gt; lo que diga el modelo</w:t>
      </w:r>
      <w:r>
        <w:br/>
      </w:r>
      <w:r>
        <w:br/>
        <w:t>Hago el conteo de aciertos y fallos y saco la precisión</w:t>
      </w:r>
      <w:r w:rsidR="00E820DF">
        <w:t>.</w:t>
      </w:r>
      <w:r w:rsidR="00E820DF">
        <w:br/>
      </w:r>
      <w:r w:rsidR="00E820DF">
        <w:br/>
        <w:t xml:space="preserve">Quitar el género en los préstamos es </w:t>
      </w:r>
      <w:proofErr w:type="spellStart"/>
      <w:r w:rsidR="00E820DF">
        <w:t>feature</w:t>
      </w:r>
      <w:proofErr w:type="spellEnd"/>
      <w:r w:rsidR="00E820DF">
        <w:t xml:space="preserve"> </w:t>
      </w:r>
      <w:proofErr w:type="spellStart"/>
      <w:r w:rsidR="00E820DF">
        <w:t>engineering</w:t>
      </w:r>
      <w:proofErr w:type="spellEnd"/>
      <w:r w:rsidR="00E820DF">
        <w:t xml:space="preserve">, al igual que asumir que </w:t>
      </w:r>
      <w:r w:rsidR="00494EB2">
        <w:t xml:space="preserve">si has tenido impagos, </w:t>
      </w:r>
      <w:r w:rsidR="00372459">
        <w:t xml:space="preserve">se te va a rechazar automáticamente. </w:t>
      </w:r>
    </w:p>
    <w:p w14:paraId="466EDE30" w14:textId="77777777" w:rsidR="00372459" w:rsidRDefault="00372459" w:rsidP="00FC374A"/>
    <w:p w14:paraId="322D96E6" w14:textId="6B194489" w:rsidR="00372459" w:rsidRDefault="00372459" w:rsidP="00FC374A">
      <w:proofErr w:type="gramStart"/>
      <w:r>
        <w:t>Proponer como experimento, aumenta la precisión si dejamos a un lado la ética??</w:t>
      </w:r>
      <w:proofErr w:type="gramEnd"/>
    </w:p>
    <w:p w14:paraId="68AB85B1" w14:textId="137210CC" w:rsidR="00372459" w:rsidRDefault="00372459" w:rsidP="00FC374A">
      <w:r>
        <w:t xml:space="preserve">Se puede reducir la dimensión del </w:t>
      </w:r>
      <w:proofErr w:type="spellStart"/>
      <w:proofErr w:type="gramStart"/>
      <w:r>
        <w:t>dataset</w:t>
      </w:r>
      <w:proofErr w:type="spellEnd"/>
      <w:r>
        <w:t>??.</w:t>
      </w:r>
      <w:proofErr w:type="gramEnd"/>
    </w:p>
    <w:p w14:paraId="546C3746" w14:textId="5C31CC78" w:rsidR="00374589" w:rsidRDefault="00374589" w:rsidP="00FC374A">
      <w:r>
        <w:lastRenderedPageBreak/>
        <w:t>Alto es un 99%, 90% es malo, hay que mejorarlo.</w:t>
      </w:r>
      <w:r>
        <w:br/>
      </w:r>
    </w:p>
    <w:p w14:paraId="640B7C57" w14:textId="36D67309" w:rsidR="00374589" w:rsidRDefault="00374589" w:rsidP="00FC374A">
      <w:proofErr w:type="spellStart"/>
      <w:r>
        <w:t>Clustering</w:t>
      </w:r>
      <w:proofErr w:type="spellEnd"/>
      <w:r>
        <w:t xml:space="preserve"> +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+ </w:t>
      </w:r>
      <w:r w:rsidR="00061A33">
        <w:t xml:space="preserve">Deep </w:t>
      </w:r>
      <w:proofErr w:type="spellStart"/>
      <w:r w:rsidR="00061A33">
        <w:t>nn</w:t>
      </w:r>
      <w:proofErr w:type="spellEnd"/>
      <w:r w:rsidR="00061A33">
        <w:t xml:space="preserve"> (extras) + </w:t>
      </w:r>
      <w:proofErr w:type="spellStart"/>
      <w:r w:rsidR="00061A33">
        <w:t>gridsearch</w:t>
      </w:r>
      <w:proofErr w:type="spellEnd"/>
      <w:r w:rsidR="00061A33">
        <w:t>.</w:t>
      </w:r>
      <w:r w:rsidR="00B75840">
        <w:br/>
      </w:r>
      <w:r w:rsidR="00B75840">
        <w:br/>
      </w:r>
      <w:r w:rsidR="00B75840">
        <w:br/>
        <w:t>Voy a probar con SMOTE para rellenar la clase minoritaria</w:t>
      </w:r>
    </w:p>
    <w:p w14:paraId="50270650" w14:textId="77777777" w:rsidR="00061A33" w:rsidRDefault="00061A33" w:rsidP="00FC374A"/>
    <w:p w14:paraId="5CA5F118" w14:textId="77777777" w:rsidR="00061A33" w:rsidRDefault="00061A33" w:rsidP="00FC374A"/>
    <w:p w14:paraId="2E61C977" w14:textId="77777777" w:rsidR="001E1352" w:rsidRDefault="001E1352" w:rsidP="00FC374A"/>
    <w:p w14:paraId="150D7737" w14:textId="77777777" w:rsidR="001E1352" w:rsidRDefault="001E1352" w:rsidP="00FC374A"/>
    <w:p w14:paraId="5182786E" w14:textId="77777777" w:rsidR="001E1352" w:rsidRDefault="001E1352" w:rsidP="00FC374A"/>
    <w:p w14:paraId="2B179086" w14:textId="77777777" w:rsidR="001E1352" w:rsidRDefault="001E1352" w:rsidP="00FC374A"/>
    <w:p w14:paraId="017825CE" w14:textId="77777777" w:rsidR="001E1352" w:rsidRDefault="001E1352" w:rsidP="00FC374A"/>
    <w:p w14:paraId="69A04A51" w14:textId="77777777" w:rsidR="001E1352" w:rsidRDefault="001E1352" w:rsidP="00FC374A"/>
    <w:p w14:paraId="272BE33C" w14:textId="77777777" w:rsidR="001E1352" w:rsidRDefault="001E1352" w:rsidP="00FC374A"/>
    <w:p w14:paraId="32E86D76" w14:textId="77777777" w:rsidR="001E1352" w:rsidRDefault="001E1352" w:rsidP="00FC374A"/>
    <w:p w14:paraId="5DF09642" w14:textId="77777777" w:rsidR="001E1352" w:rsidRDefault="001E1352" w:rsidP="00FC374A"/>
    <w:p w14:paraId="1D8DCDB0" w14:textId="77777777" w:rsidR="001E1352" w:rsidRDefault="001E1352" w:rsidP="00FC374A"/>
    <w:p w14:paraId="1C459664" w14:textId="77777777" w:rsidR="001E1352" w:rsidRDefault="001E1352" w:rsidP="00FC374A"/>
    <w:p w14:paraId="0D69BFF1" w14:textId="77777777" w:rsidR="001E1352" w:rsidRDefault="001E1352" w:rsidP="00FC374A"/>
    <w:p w14:paraId="4E20045C" w14:textId="483BD5F9" w:rsidR="001E1352" w:rsidRPr="00FC374A" w:rsidRDefault="001E1352" w:rsidP="00FC374A">
      <w:r>
        <w:t xml:space="preserve"> </w:t>
      </w:r>
    </w:p>
    <w:sectPr w:rsidR="001E1352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4C778" w14:textId="77777777" w:rsidR="00B90B99" w:rsidRDefault="00B90B99" w:rsidP="009F4F52">
      <w:pPr>
        <w:spacing w:after="0" w:line="240" w:lineRule="auto"/>
      </w:pPr>
      <w:r>
        <w:separator/>
      </w:r>
    </w:p>
  </w:endnote>
  <w:endnote w:type="continuationSeparator" w:id="0">
    <w:p w14:paraId="787DCB84" w14:textId="77777777" w:rsidR="00B90B99" w:rsidRDefault="00B90B99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8ACAE" w14:textId="77777777" w:rsidR="00B90B99" w:rsidRDefault="00B90B99" w:rsidP="009F4F52">
      <w:pPr>
        <w:spacing w:after="0" w:line="240" w:lineRule="auto"/>
      </w:pPr>
      <w:r>
        <w:separator/>
      </w:r>
    </w:p>
  </w:footnote>
  <w:footnote w:type="continuationSeparator" w:id="0">
    <w:p w14:paraId="729E6DFE" w14:textId="77777777" w:rsidR="00B90B99" w:rsidRDefault="00B90B99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1A33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3D92"/>
    <w:rsid w:val="00175FCE"/>
    <w:rsid w:val="001836B6"/>
    <w:rsid w:val="001912CA"/>
    <w:rsid w:val="001B6BA2"/>
    <w:rsid w:val="001C52E7"/>
    <w:rsid w:val="001D5C43"/>
    <w:rsid w:val="001D7FFA"/>
    <w:rsid w:val="001E1352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2C47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2459"/>
    <w:rsid w:val="00373386"/>
    <w:rsid w:val="00373915"/>
    <w:rsid w:val="00374589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3A73"/>
    <w:rsid w:val="00456702"/>
    <w:rsid w:val="00467612"/>
    <w:rsid w:val="00473C70"/>
    <w:rsid w:val="004766A9"/>
    <w:rsid w:val="00482359"/>
    <w:rsid w:val="0048299B"/>
    <w:rsid w:val="00494EB2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30764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06346"/>
    <w:rsid w:val="00634B5D"/>
    <w:rsid w:val="0063609F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72DCF"/>
    <w:rsid w:val="007A2B79"/>
    <w:rsid w:val="007B16E7"/>
    <w:rsid w:val="007C6580"/>
    <w:rsid w:val="007E4FD1"/>
    <w:rsid w:val="007F4DCE"/>
    <w:rsid w:val="00805D9B"/>
    <w:rsid w:val="008249CA"/>
    <w:rsid w:val="00826CEE"/>
    <w:rsid w:val="00834EA1"/>
    <w:rsid w:val="008365EA"/>
    <w:rsid w:val="00837967"/>
    <w:rsid w:val="008379CB"/>
    <w:rsid w:val="008456E3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27213"/>
    <w:rsid w:val="00935ACB"/>
    <w:rsid w:val="00951A33"/>
    <w:rsid w:val="00951BDF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27E34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75840"/>
    <w:rsid w:val="00B81AE2"/>
    <w:rsid w:val="00B824C4"/>
    <w:rsid w:val="00B83BBF"/>
    <w:rsid w:val="00B90B99"/>
    <w:rsid w:val="00B90D35"/>
    <w:rsid w:val="00BB04C9"/>
    <w:rsid w:val="00BC12B2"/>
    <w:rsid w:val="00BC543D"/>
    <w:rsid w:val="00BD6478"/>
    <w:rsid w:val="00BE09CD"/>
    <w:rsid w:val="00BE7EB7"/>
    <w:rsid w:val="00BF24A7"/>
    <w:rsid w:val="00BF43B0"/>
    <w:rsid w:val="00C15AA5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20DF"/>
    <w:rsid w:val="00E83853"/>
    <w:rsid w:val="00E95197"/>
    <w:rsid w:val="00E96622"/>
    <w:rsid w:val="00EB1BF3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22CF3"/>
    <w:rsid w:val="00F43634"/>
    <w:rsid w:val="00F43D25"/>
    <w:rsid w:val="00F51FE9"/>
    <w:rsid w:val="00F53739"/>
    <w:rsid w:val="00F54526"/>
    <w:rsid w:val="00F60A1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1</Pages>
  <Words>1027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301</cp:revision>
  <cp:lastPrinted>2026-04-09T19:03:00Z</cp:lastPrinted>
  <dcterms:created xsi:type="dcterms:W3CDTF">2026-03-12T23:59:00Z</dcterms:created>
  <dcterms:modified xsi:type="dcterms:W3CDTF">2026-05-21T14:17:00Z</dcterms:modified>
</cp:coreProperties>
</file>