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>Esto lo llevamos a...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proofErr w:type="spellStart"/>
      <w:r>
        <w:t>Etereo</w:t>
      </w:r>
      <w:proofErr w:type="spellEnd"/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 xml:space="preserve">Productos </w:t>
      </w:r>
      <w:proofErr w:type="spellStart"/>
      <w:r>
        <w:t>masificables</w:t>
      </w:r>
      <w:proofErr w:type="spellEnd"/>
      <w:r>
        <w:t>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>modelo de negocio Disney \(?\)</w:t>
      </w:r>
    </w:p>
    <w:p w14:paraId="17042E51" w14:textId="3F3EA389" w:rsidR="00323075" w:rsidRPr="00094267" w:rsidRDefault="00323075" w:rsidP="00323075">
      <w:r w:rsidRPr="00094267">
        <w:t>EXPERIENCIA!!!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>ACTOS LEGALES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 xml:space="preserve">Mercado gris: tiene un fin </w:t>
      </w:r>
      <w:proofErr w:type="spellStart"/>
      <w:r w:rsidRPr="00094267">
        <w:t>ílicito</w:t>
      </w:r>
      <w:proofErr w:type="spellEnd"/>
      <w:r w:rsidRPr="00094267">
        <w:t>, pero el objeto no lo es. (</w:t>
      </w:r>
      <w:proofErr w:type="spellStart"/>
      <w:r w:rsidRPr="00094267">
        <w:t>zig</w:t>
      </w:r>
      <w:proofErr w:type="spellEnd"/>
      <w:r w:rsidRPr="00094267">
        <w:t xml:space="preserve"> </w:t>
      </w:r>
      <w:proofErr w:type="spellStart"/>
      <w:r w:rsidRPr="00094267">
        <w:t>zags</w:t>
      </w:r>
      <w:proofErr w:type="spellEnd"/>
      <w:r w:rsidRPr="00094267">
        <w:t xml:space="preserve">, pipas, </w:t>
      </w:r>
      <w:proofErr w:type="spellStart"/>
      <w:r w:rsidRPr="00094267">
        <w:t>etc</w:t>
      </w:r>
      <w:proofErr w:type="spellEnd"/>
      <w:r w:rsidRPr="00094267">
        <w:t>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 xml:space="preserve">Mercado negro: </w:t>
      </w:r>
      <w:proofErr w:type="spellStart"/>
      <w:r>
        <w:t>ílicito</w:t>
      </w:r>
      <w:proofErr w:type="spellEnd"/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proofErr w:type="spellStart"/>
      <w:r w:rsidRPr="00094267">
        <w:t>Seleccion</w:t>
      </w:r>
      <w:proofErr w:type="spellEnd"/>
      <w:r w:rsidRPr="00094267">
        <w:t xml:space="preserve">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r w:rsidRPr="00094267">
        <w:t xml:space="preserve">Ambas tiene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 xml:space="preserve">S. de R. L.; S.A. de C.V.; </w:t>
      </w:r>
      <w:proofErr w:type="spellStart"/>
      <w:r w:rsidRPr="00094267">
        <w:t>etc</w:t>
      </w:r>
      <w:proofErr w:type="spellEnd"/>
      <w:r w:rsidRPr="00094267">
        <w:t>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 xml:space="preserve">INADEM, BYE </w:t>
      </w:r>
      <w:proofErr w:type="spellStart"/>
      <w:r w:rsidRPr="00094267">
        <w:t>BYE</w:t>
      </w:r>
      <w:proofErr w:type="spellEnd"/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r>
        <w:t>LA IDEA!</w:t>
      </w:r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r>
        <w:t xml:space="preserve">LA </w:t>
      </w:r>
      <w:r w:rsidR="007C4904">
        <w:t>IDEA</w:t>
      </w:r>
      <w:r w:rsidR="005A74D9">
        <w:t>!</w:t>
      </w:r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r>
        <w:t>Se necesita?</w:t>
      </w:r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r>
        <w:t>Personal?</w:t>
      </w:r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r>
        <w:t>Material?</w:t>
      </w:r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r>
        <w:t>Cuándo se necesita?</w:t>
      </w:r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r>
        <w:t>Único?</w:t>
      </w:r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r>
        <w:t>Recurrente?</w:t>
      </w:r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r>
        <w:t>Cómo?</w:t>
      </w:r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r w:rsidRPr="00094267">
        <w:t>Cómo satisfago la necesidad del cliente?</w:t>
      </w:r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r>
        <w:t>Por qué?</w:t>
      </w:r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r>
        <w:t>Cuánto??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53FCD0B3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24DF4BEE" w14:textId="61A893A9" w:rsidR="00255F91" w:rsidRDefault="00255F91" w:rsidP="00255F91">
      <w:pPr>
        <w:pStyle w:val="Heading2"/>
      </w:pPr>
      <w:r>
        <w:t>17/02/2020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F8F" w14:paraId="37297F84" w14:textId="77777777" w:rsidTr="00AB3F8F">
        <w:tc>
          <w:tcPr>
            <w:tcW w:w="4675" w:type="dxa"/>
          </w:tcPr>
          <w:p w14:paraId="5296E5F3" w14:textId="77777777" w:rsidR="00AB3F8F" w:rsidRDefault="00AB3F8F" w:rsidP="00255F91">
            <w:r>
              <w:t>PROCESOS</w:t>
            </w:r>
          </w:p>
          <w:p w14:paraId="5D0FE8E4" w14:textId="77777777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Todos los procesos de producción</w:t>
            </w:r>
          </w:p>
          <w:p w14:paraId="01D3EFE7" w14:textId="1F03FAE1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Si sin mí, no funciona la empresa, soy un autoempleado.</w:t>
            </w:r>
          </w:p>
        </w:tc>
        <w:tc>
          <w:tcPr>
            <w:tcW w:w="4675" w:type="dxa"/>
          </w:tcPr>
          <w:p w14:paraId="08F3ACD7" w14:textId="77777777" w:rsidR="00AB3F8F" w:rsidRDefault="00AB3F8F" w:rsidP="00255F91">
            <w:r>
              <w:t>PLANEACIÓN</w:t>
            </w:r>
          </w:p>
          <w:p w14:paraId="7FB31A9C" w14:textId="08367B71" w:rsidR="008D5B0B" w:rsidRDefault="008D5B0B" w:rsidP="008D5B0B">
            <w:pPr>
              <w:pStyle w:val="ListParagraph"/>
              <w:numPr>
                <w:ilvl w:val="0"/>
                <w:numId w:val="16"/>
              </w:numPr>
            </w:pPr>
            <w:r>
              <w:t>Qué, cómo, cuándo, dónde</w:t>
            </w:r>
          </w:p>
          <w:p w14:paraId="35064391" w14:textId="77777777" w:rsidR="004375D3" w:rsidRDefault="004375D3" w:rsidP="008D5B0B">
            <w:pPr>
              <w:pStyle w:val="ListParagraph"/>
              <w:numPr>
                <w:ilvl w:val="0"/>
                <w:numId w:val="16"/>
              </w:numPr>
            </w:pPr>
            <w:r>
              <w:t>Metas</w:t>
            </w:r>
          </w:p>
          <w:p w14:paraId="3AA716FB" w14:textId="1E233174" w:rsidR="002C119C" w:rsidRDefault="002C119C" w:rsidP="0059517D">
            <w:pPr>
              <w:pStyle w:val="ListParagraph"/>
              <w:numPr>
                <w:ilvl w:val="0"/>
                <w:numId w:val="16"/>
              </w:numPr>
            </w:pPr>
            <w:r>
              <w:t>Ciclos</w:t>
            </w:r>
          </w:p>
        </w:tc>
      </w:tr>
      <w:tr w:rsidR="00AB3F8F" w14:paraId="15880D8B" w14:textId="77777777" w:rsidTr="00AB3F8F">
        <w:tc>
          <w:tcPr>
            <w:tcW w:w="4675" w:type="dxa"/>
          </w:tcPr>
          <w:p w14:paraId="6E05E1A3" w14:textId="77777777" w:rsidR="00AB3F8F" w:rsidRDefault="00AB3F8F" w:rsidP="00255F91">
            <w:r>
              <w:t>ADMINISTRACIÓN</w:t>
            </w:r>
          </w:p>
          <w:p w14:paraId="1EEB1D26" w14:textId="77777777" w:rsidR="000F18B2" w:rsidRDefault="000F18B2" w:rsidP="000F18B2">
            <w:pPr>
              <w:pStyle w:val="ListParagraph"/>
              <w:numPr>
                <w:ilvl w:val="0"/>
                <w:numId w:val="13"/>
              </w:numPr>
            </w:pPr>
            <w:r>
              <w:t>Disciplina financiera</w:t>
            </w:r>
          </w:p>
          <w:p w14:paraId="4E0DBDC0" w14:textId="1F517364" w:rsidR="004B309C" w:rsidRDefault="004B309C" w:rsidP="000F18B2">
            <w:pPr>
              <w:pStyle w:val="ListParagraph"/>
              <w:numPr>
                <w:ilvl w:val="0"/>
                <w:numId w:val="13"/>
              </w:numPr>
            </w:pPr>
            <w:r>
              <w:t>Control sobre cada gasto</w:t>
            </w:r>
          </w:p>
        </w:tc>
        <w:tc>
          <w:tcPr>
            <w:tcW w:w="4675" w:type="dxa"/>
          </w:tcPr>
          <w:p w14:paraId="11258477" w14:textId="77777777" w:rsidR="00AB3F8F" w:rsidRDefault="00AB3F8F" w:rsidP="00255F91">
            <w:r>
              <w:t>RECURSOS</w:t>
            </w:r>
          </w:p>
          <w:p w14:paraId="1F81F5F4" w14:textId="77777777" w:rsidR="00072005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Costos fijos</w:t>
            </w:r>
          </w:p>
          <w:p w14:paraId="2E3B7B3B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Conocimiento</w:t>
            </w:r>
          </w:p>
          <w:p w14:paraId="3933C0B7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Capital humano</w:t>
            </w:r>
          </w:p>
          <w:p w14:paraId="37341490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Proveedor</w:t>
            </w:r>
          </w:p>
          <w:p w14:paraId="00353D94" w14:textId="2E6D6E7A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14:paraId="1B3598CF" w14:textId="2DBEA941" w:rsidR="00F10E2A" w:rsidRDefault="00F10E2A" w:rsidP="00255F91"/>
    <w:p w14:paraId="066FEAEC" w14:textId="77777777" w:rsidR="00F10E2A" w:rsidRDefault="00F10E2A">
      <w:r>
        <w:br w:type="page"/>
      </w:r>
    </w:p>
    <w:p w14:paraId="62E95DC1" w14:textId="6B9F6AB8" w:rsidR="00255F91" w:rsidRDefault="00F10E2A" w:rsidP="00F10E2A">
      <w:pPr>
        <w:pStyle w:val="Heading2"/>
      </w:pPr>
      <w:r>
        <w:lastRenderedPageBreak/>
        <w:t>18/02/2020</w:t>
      </w:r>
    </w:p>
    <w:p w14:paraId="5DCDFD24" w14:textId="636A2464" w:rsidR="00273D7A" w:rsidRPr="00273D7A" w:rsidRDefault="0070251E" w:rsidP="0070251E">
      <w:pPr>
        <w:pStyle w:val="Heading3"/>
      </w:pPr>
      <w:r>
        <w:t>Examen</w:t>
      </w:r>
    </w:p>
    <w:p w14:paraId="1B363816" w14:textId="1E10E38A" w:rsidR="00F10E2A" w:rsidRDefault="00FD2C7C" w:rsidP="00F10E2A">
      <w:r>
        <w:t>Elementos de la empresa</w:t>
      </w:r>
    </w:p>
    <w:p w14:paraId="08F5DD7C" w14:textId="3BBA902B" w:rsidR="001F012F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7F3984D4" w14:textId="13EAA2C0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725B3F" w14:textId="1EC29F45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7A682B7" w14:textId="77777777" w:rsidR="006045C7" w:rsidRPr="00F10E2A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64DE07" w14:textId="17E5DE67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5E1291C" w14:textId="7645BA95" w:rsidR="00E351DB" w:rsidRDefault="00E351DB" w:rsidP="00E351DB">
      <w:r>
        <w:t>Cómo describes el #1?</w:t>
      </w:r>
    </w:p>
    <w:p w14:paraId="6C13EEB9" w14:textId="3C2276BB" w:rsidR="00E351DB" w:rsidRDefault="00E351DB" w:rsidP="00E351DB">
      <w:r>
        <w:t>Cómo influye en tu plan el #2?</w:t>
      </w:r>
    </w:p>
    <w:p w14:paraId="1131CB1D" w14:textId="57A8E504" w:rsidR="00E351DB" w:rsidRDefault="00E351DB" w:rsidP="00E351DB">
      <w:r>
        <w:t>Cómo lo impondrás #3?</w:t>
      </w:r>
    </w:p>
    <w:p w14:paraId="0566B1A2" w14:textId="2221CC33" w:rsidR="00E351DB" w:rsidRDefault="00E351DB" w:rsidP="00E351DB">
      <w:r>
        <w:t>Qué pasa si no lo implementas #4?</w:t>
      </w:r>
    </w:p>
    <w:p w14:paraId="05A3931A" w14:textId="46B9621B" w:rsidR="00DE5917" w:rsidRDefault="0075294C" w:rsidP="00E351DB">
      <w:r>
        <w:t>¿Quién es Hannibal Lector?</w:t>
      </w:r>
    </w:p>
    <w:p w14:paraId="70C10488" w14:textId="77777777" w:rsidR="0075294C" w:rsidRDefault="0075294C" w:rsidP="00E3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0D5" w14:paraId="5B5A5F93" w14:textId="77777777" w:rsidTr="0075294C">
        <w:tc>
          <w:tcPr>
            <w:tcW w:w="4675" w:type="dxa"/>
          </w:tcPr>
          <w:p w14:paraId="16D7088F" w14:textId="77777777" w:rsidR="004D20D5" w:rsidRDefault="00A3691B" w:rsidP="00E351DB">
            <w:r>
              <w:t>Financieros</w:t>
            </w:r>
          </w:p>
          <w:p w14:paraId="2B61D26B" w14:textId="3169720D" w:rsidR="00A3691B" w:rsidRDefault="00A3691B" w:rsidP="00E351DB">
            <w:r>
              <w:t>Tipos de interés</w:t>
            </w:r>
          </w:p>
          <w:p w14:paraId="556646C2" w14:textId="77777777" w:rsidR="00A3691B" w:rsidRDefault="00A3691B" w:rsidP="00E351DB">
            <w:r>
              <w:t>Tipos de cambio</w:t>
            </w:r>
          </w:p>
          <w:p w14:paraId="68B940BE" w14:textId="5E97E962" w:rsidR="00A3691B" w:rsidRDefault="00A3691B" w:rsidP="00E351DB">
            <w:r>
              <w:t>Crédito</w:t>
            </w:r>
          </w:p>
        </w:tc>
        <w:tc>
          <w:tcPr>
            <w:tcW w:w="4675" w:type="dxa"/>
          </w:tcPr>
          <w:p w14:paraId="3C177CFF" w14:textId="77777777" w:rsidR="004D20D5" w:rsidRDefault="00A3691B" w:rsidP="00E351DB">
            <w:r>
              <w:t>Competencias</w:t>
            </w:r>
          </w:p>
          <w:p w14:paraId="67C612E4" w14:textId="77777777" w:rsidR="00A3691B" w:rsidRDefault="00A3691B" w:rsidP="00E351DB">
            <w:r>
              <w:t>Clientes</w:t>
            </w:r>
          </w:p>
          <w:p w14:paraId="25F5A226" w14:textId="162FF4B7" w:rsidR="00A3691B" w:rsidRDefault="00A3691B" w:rsidP="00E351DB">
            <w:r>
              <w:t>Sector económico</w:t>
            </w:r>
          </w:p>
        </w:tc>
      </w:tr>
      <w:tr w:rsidR="0075294C" w14:paraId="43A22CC6" w14:textId="77777777" w:rsidTr="0075294C">
        <w:tc>
          <w:tcPr>
            <w:tcW w:w="4675" w:type="dxa"/>
          </w:tcPr>
          <w:p w14:paraId="3800A936" w14:textId="77777777" w:rsidR="0075294C" w:rsidRDefault="00115996" w:rsidP="00E351DB">
            <w:r>
              <w:t>Tesorería</w:t>
            </w:r>
          </w:p>
          <w:p w14:paraId="13900A0D" w14:textId="77777777" w:rsidR="00115996" w:rsidRDefault="00115996" w:rsidP="00E351DB">
            <w:r>
              <w:t>Finanzas</w:t>
            </w:r>
          </w:p>
          <w:p w14:paraId="2278FDAF" w14:textId="77777777" w:rsidR="00115996" w:rsidRDefault="00115996" w:rsidP="00E351DB">
            <w:r>
              <w:t>Crédito</w:t>
            </w:r>
          </w:p>
          <w:p w14:paraId="403BA21B" w14:textId="6FA11F42" w:rsidR="00115996" w:rsidRDefault="00115996" w:rsidP="00E351DB">
            <w:r>
              <w:t>Cliente</w:t>
            </w:r>
          </w:p>
        </w:tc>
        <w:tc>
          <w:tcPr>
            <w:tcW w:w="4675" w:type="dxa"/>
          </w:tcPr>
          <w:p w14:paraId="4A14BA6C" w14:textId="77777777" w:rsidR="00115996" w:rsidRDefault="00115996" w:rsidP="00E351DB">
            <w:r>
              <w:t>Capital intelectual</w:t>
            </w:r>
          </w:p>
          <w:p w14:paraId="4075C3BE" w14:textId="77777777" w:rsidR="00115996" w:rsidRDefault="00115996" w:rsidP="00E351DB">
            <w:r>
              <w:t>Formación</w:t>
            </w:r>
          </w:p>
          <w:p w14:paraId="4AC6B1DC" w14:textId="600C1AB1" w:rsidR="00115996" w:rsidRDefault="00577BFF" w:rsidP="00E351DB">
            <w:r>
              <w:t>Funciones</w:t>
            </w:r>
          </w:p>
        </w:tc>
      </w:tr>
      <w:tr w:rsidR="00115996" w14:paraId="0AFF1BEC" w14:textId="77777777" w:rsidTr="0075294C">
        <w:tc>
          <w:tcPr>
            <w:tcW w:w="4675" w:type="dxa"/>
          </w:tcPr>
          <w:p w14:paraId="57CEAA1B" w14:textId="77777777" w:rsidR="00115996" w:rsidRDefault="00577BFF" w:rsidP="00E351DB">
            <w:r>
              <w:t>Reclutamiento</w:t>
            </w:r>
          </w:p>
          <w:p w14:paraId="12CC3013" w14:textId="77777777" w:rsidR="00577BFF" w:rsidRDefault="00577BFF" w:rsidP="00E351DB">
            <w:r>
              <w:t>Suministro</w:t>
            </w:r>
          </w:p>
          <w:p w14:paraId="6C61996A" w14:textId="6E60DDF2" w:rsidR="00577BFF" w:rsidRDefault="00577BFF" w:rsidP="00E351DB">
            <w:r>
              <w:t>Transparencia</w:t>
            </w:r>
          </w:p>
        </w:tc>
        <w:tc>
          <w:tcPr>
            <w:tcW w:w="4675" w:type="dxa"/>
          </w:tcPr>
          <w:p w14:paraId="131E6BFC" w14:textId="77777777" w:rsidR="00115996" w:rsidRDefault="00577BFF" w:rsidP="00E351DB">
            <w:r>
              <w:t>Empleados</w:t>
            </w:r>
          </w:p>
          <w:p w14:paraId="483CE7F2" w14:textId="77777777" w:rsidR="00577BFF" w:rsidRDefault="00577BFF" w:rsidP="00E351DB">
            <w:r>
              <w:t>Activos</w:t>
            </w:r>
          </w:p>
          <w:p w14:paraId="409AF9CF" w14:textId="77777777" w:rsidR="00577BFF" w:rsidRDefault="00577BFF" w:rsidP="00E351DB">
            <w:r>
              <w:t>Productos</w:t>
            </w:r>
          </w:p>
          <w:p w14:paraId="77477276" w14:textId="2A2314AD" w:rsidR="00577BFF" w:rsidRDefault="00577BFF" w:rsidP="00E351DB">
            <w:r>
              <w:t>Servicios</w:t>
            </w:r>
          </w:p>
        </w:tc>
      </w:tr>
      <w:tr w:rsidR="004D20D5" w14:paraId="657EEF35" w14:textId="77777777" w:rsidTr="0075294C">
        <w:tc>
          <w:tcPr>
            <w:tcW w:w="4675" w:type="dxa"/>
          </w:tcPr>
          <w:p w14:paraId="57FD2691" w14:textId="77777777" w:rsidR="004D20D5" w:rsidRDefault="00412737" w:rsidP="00E351DB">
            <w:r>
              <w:t>Leyes</w:t>
            </w:r>
          </w:p>
          <w:p w14:paraId="58AA300F" w14:textId="77777777" w:rsidR="00412737" w:rsidRDefault="00412737" w:rsidP="00E351DB">
            <w:r>
              <w:t>Cultura</w:t>
            </w:r>
          </w:p>
          <w:p w14:paraId="3633BF66" w14:textId="2BF24888" w:rsidR="00412737" w:rsidRDefault="00412737" w:rsidP="00E351DB">
            <w:r>
              <w:t>Sociales</w:t>
            </w:r>
          </w:p>
        </w:tc>
        <w:tc>
          <w:tcPr>
            <w:tcW w:w="4675" w:type="dxa"/>
          </w:tcPr>
          <w:p w14:paraId="302091E1" w14:textId="77777777" w:rsidR="004D20D5" w:rsidRDefault="00A3691B" w:rsidP="00E351DB">
            <w:r>
              <w:t>Medio ambiente</w:t>
            </w:r>
          </w:p>
          <w:p w14:paraId="0C953EB8" w14:textId="77777777" w:rsidR="00A3691B" w:rsidRDefault="00A3691B" w:rsidP="00E351DB">
            <w:r>
              <w:t>Eventos</w:t>
            </w:r>
          </w:p>
          <w:p w14:paraId="7A428897" w14:textId="13EB5F16" w:rsidR="00A3691B" w:rsidRDefault="00A3691B" w:rsidP="00E351DB">
            <w:r>
              <w:t>Azar</w:t>
            </w:r>
          </w:p>
        </w:tc>
      </w:tr>
    </w:tbl>
    <w:p w14:paraId="67921E40" w14:textId="73757184" w:rsidR="00273D7A" w:rsidRDefault="00273D7A" w:rsidP="00E351DB"/>
    <w:p w14:paraId="7B90D740" w14:textId="463A5C20" w:rsidR="00BF7269" w:rsidRPr="00F10E2A" w:rsidRDefault="00BF7269" w:rsidP="00E351DB">
      <w:r>
        <w:t>Contrata lente, despide rápido.</w:t>
      </w:r>
    </w:p>
    <w:p w14:paraId="675958EA" w14:textId="25192D1A" w:rsidR="00B876EC" w:rsidRDefault="00B876EC">
      <w:r>
        <w:br w:type="page"/>
      </w:r>
    </w:p>
    <w:p w14:paraId="51E3F837" w14:textId="289B3B58" w:rsidR="00F66BC7" w:rsidRDefault="00B876EC" w:rsidP="00B876EC">
      <w:pPr>
        <w:pStyle w:val="Heading2"/>
      </w:pPr>
      <w:r>
        <w:lastRenderedPageBreak/>
        <w:t>19/02/2020</w:t>
      </w:r>
    </w:p>
    <w:p w14:paraId="41DDA3DD" w14:textId="04724474" w:rsidR="00760DB2" w:rsidRDefault="00760DB2" w:rsidP="00760DB2">
      <w:pPr>
        <w:pStyle w:val="Heading3"/>
      </w:pPr>
      <w:r>
        <w:t>Financiamiento</w:t>
      </w:r>
    </w:p>
    <w:p w14:paraId="2EB8BBD5" w14:textId="7E679F22" w:rsidR="00760DB2" w:rsidRDefault="00AC2D74" w:rsidP="00AC2D74">
      <w:pPr>
        <w:pStyle w:val="ListParagraph"/>
        <w:numPr>
          <w:ilvl w:val="0"/>
          <w:numId w:val="19"/>
        </w:numPr>
      </w:pPr>
      <w:r>
        <w:t>Propia</w:t>
      </w:r>
    </w:p>
    <w:p w14:paraId="6850CE11" w14:textId="715829C6" w:rsidR="00AC2D74" w:rsidRDefault="00AC2D74" w:rsidP="00AC2D74">
      <w:pPr>
        <w:pStyle w:val="ListParagraph"/>
        <w:numPr>
          <w:ilvl w:val="0"/>
          <w:numId w:val="19"/>
        </w:numPr>
      </w:pPr>
      <w:r>
        <w:t>Crédito</w:t>
      </w:r>
    </w:p>
    <w:p w14:paraId="5E478DD5" w14:textId="6E18F1D5" w:rsidR="007919AB" w:rsidRDefault="007919AB" w:rsidP="007919AB">
      <w:pPr>
        <w:pStyle w:val="ListParagraph"/>
        <w:numPr>
          <w:ilvl w:val="1"/>
          <w:numId w:val="19"/>
        </w:numPr>
      </w:pPr>
      <w:r>
        <w:t>Proveedor</w:t>
      </w:r>
    </w:p>
    <w:p w14:paraId="4E025DE8" w14:textId="3B446025" w:rsidR="007919AB" w:rsidRDefault="007919AB" w:rsidP="007919AB">
      <w:pPr>
        <w:pStyle w:val="ListParagraph"/>
        <w:numPr>
          <w:ilvl w:val="1"/>
          <w:numId w:val="19"/>
        </w:numPr>
      </w:pPr>
      <w:r>
        <w:t>Banca</w:t>
      </w:r>
    </w:p>
    <w:p w14:paraId="49295072" w14:textId="4B5C3974" w:rsidR="007919AB" w:rsidRDefault="007919AB" w:rsidP="007919AB">
      <w:pPr>
        <w:pStyle w:val="ListParagraph"/>
        <w:numPr>
          <w:ilvl w:val="2"/>
          <w:numId w:val="19"/>
        </w:numPr>
      </w:pPr>
      <w:r>
        <w:t>Banca de Desarrollo</w:t>
      </w:r>
    </w:p>
    <w:p w14:paraId="2C14E6F1" w14:textId="1D024026" w:rsidR="006B4264" w:rsidRDefault="00026DC1" w:rsidP="006B4264">
      <w:pPr>
        <w:pStyle w:val="ListParagraph"/>
        <w:numPr>
          <w:ilvl w:val="3"/>
          <w:numId w:val="19"/>
        </w:numPr>
      </w:pPr>
      <w:r>
        <w:t>Fondo perdido</w:t>
      </w:r>
    </w:p>
    <w:p w14:paraId="7A63AE7E" w14:textId="55207895" w:rsidR="00D04BBB" w:rsidRDefault="00444DBB" w:rsidP="006B4264">
      <w:pPr>
        <w:pStyle w:val="ListParagraph"/>
        <w:numPr>
          <w:ilvl w:val="3"/>
          <w:numId w:val="19"/>
        </w:numPr>
      </w:pPr>
      <w:r>
        <w:t>Por ej</w:t>
      </w:r>
      <w:r w:rsidR="00472FD3">
        <w:t>e</w:t>
      </w:r>
      <w:r>
        <w:t xml:space="preserve">mplo: Agro, </w:t>
      </w:r>
      <w:proofErr w:type="spellStart"/>
      <w:r>
        <w:t>Nafinsa</w:t>
      </w:r>
      <w:proofErr w:type="spellEnd"/>
      <w:r>
        <w:t>, Estatales y Munic</w:t>
      </w:r>
      <w:r w:rsidR="00DB62AC">
        <w:t>i</w:t>
      </w:r>
      <w:r>
        <w:t>p</w:t>
      </w:r>
      <w:r w:rsidR="00DB62AC">
        <w:t>a</w:t>
      </w:r>
      <w:r>
        <w:t>les.</w:t>
      </w:r>
    </w:p>
    <w:p w14:paraId="0ED9D175" w14:textId="3772E0A1" w:rsidR="00664358" w:rsidRDefault="00664358" w:rsidP="00664358">
      <w:pPr>
        <w:pStyle w:val="Heading2"/>
      </w:pPr>
      <w:r>
        <w:t>20/02/2020</w:t>
      </w:r>
    </w:p>
    <w:p w14:paraId="4D2051EF" w14:textId="0337F329" w:rsidR="005D4D8C" w:rsidRPr="005D4D8C" w:rsidRDefault="005D4D8C" w:rsidP="005D4D8C">
      <w:r>
        <w:t>Saldo insoluto</w:t>
      </w:r>
    </w:p>
    <w:p w14:paraId="6DDDB616" w14:textId="2AC64296" w:rsidR="00664358" w:rsidRDefault="00D03C45" w:rsidP="00D03C45">
      <w:pPr>
        <w:pStyle w:val="Heading3"/>
      </w:pPr>
      <w:r>
        <w:t>Tabla de amortización</w:t>
      </w:r>
    </w:p>
    <w:p w14:paraId="12F5353C" w14:textId="505D5D13" w:rsidR="00DC6269" w:rsidRDefault="00214943" w:rsidP="00DC6269">
      <w:r>
        <w:t>Para que el banco me preste debo s</w:t>
      </w:r>
      <w:r w:rsidR="005C0DC3">
        <w:t>er sujeto de crédito</w:t>
      </w:r>
      <w:r w:rsidR="00974017">
        <w:t>.</w:t>
      </w:r>
      <w:r w:rsidR="00C54C28">
        <w:t xml:space="preserve"> Base de nivel crediticio de la persona es su capacidad de respuesta de la deuda.</w:t>
      </w:r>
    </w:p>
    <w:p w14:paraId="28C880FD" w14:textId="2019AE0A" w:rsidR="00466967" w:rsidRDefault="00466967" w:rsidP="00DC6269">
      <w:r>
        <w:t>Escoger la institución financiera correcta es importante.</w:t>
      </w:r>
    </w:p>
    <w:p w14:paraId="1436672A" w14:textId="1061EE1D" w:rsidR="00920501" w:rsidRDefault="00920501" w:rsidP="00DC6269">
      <w:r>
        <w:t>Considerar el abono capital.</w:t>
      </w:r>
      <w:r w:rsidR="00747C3D">
        <w:t xml:space="preserve"> Matar intereses.</w:t>
      </w:r>
    </w:p>
    <w:p w14:paraId="17F87E6B" w14:textId="023DFFFF" w:rsidR="00294D8E" w:rsidRDefault="00294D8E" w:rsidP="00DC6269">
      <w:r>
        <w:t>Gasto corriente (¿?)</w:t>
      </w:r>
    </w:p>
    <w:p w14:paraId="1F9285EC" w14:textId="5C68A0CB" w:rsidR="00F32661" w:rsidRDefault="00F32661" w:rsidP="00DC6269">
      <w:r>
        <w:t>Porcentaje de riesgo</w:t>
      </w:r>
      <w:r w:rsidR="00356B14">
        <w:t xml:space="preserve">. </w:t>
      </w:r>
      <w:r w:rsidR="00CA32D7">
        <w:t xml:space="preserve">Algo salió mal. </w:t>
      </w:r>
    </w:p>
    <w:p w14:paraId="34ED8249" w14:textId="0DA29070" w:rsidR="006F54A4" w:rsidRDefault="006F54A4" w:rsidP="00DC6269">
      <w:r>
        <w:t>Utilidad.</w:t>
      </w:r>
    </w:p>
    <w:p w14:paraId="308BCE43" w14:textId="7AB1CD78" w:rsidR="00577CF1" w:rsidRDefault="00577CF1" w:rsidP="00DC6269">
      <w:r>
        <w:t>Cadena de</w:t>
      </w:r>
      <w:r w:rsidR="00823AF3">
        <w:t xml:space="preserve"> suministros</w:t>
      </w:r>
      <w:r>
        <w:t>.</w:t>
      </w:r>
      <w:r w:rsidR="005E79C5">
        <w:t xml:space="preserve"> Todos los proveedores que</w:t>
      </w:r>
      <w:r w:rsidR="00823AF3">
        <w:t xml:space="preserve"> a los que les compro.</w:t>
      </w:r>
    </w:p>
    <w:p w14:paraId="364C58C5" w14:textId="42E1E70A" w:rsidR="00212974" w:rsidRDefault="00532B8A" w:rsidP="00DC6269">
      <w:r>
        <w:t>Regla 7,14,21.</w:t>
      </w:r>
      <w:r w:rsidR="00100272">
        <w:t xml:space="preserve"> Para no tener inventario muerto.</w:t>
      </w:r>
    </w:p>
    <w:p w14:paraId="6F6936FB" w14:textId="47CD831D" w:rsidR="00124FAE" w:rsidRDefault="00124FAE" w:rsidP="00DC6269">
      <w:r>
        <w:t>Línea de crédito.</w:t>
      </w:r>
    </w:p>
    <w:p w14:paraId="70C9CCA0" w14:textId="19407F46" w:rsidR="00212974" w:rsidRDefault="00212974" w:rsidP="00B86057">
      <w:pPr>
        <w:pStyle w:val="Heading2"/>
      </w:pPr>
      <w:r>
        <w:t>¿Qué considerar en mi</w:t>
      </w:r>
      <w:r w:rsidR="00B15D09">
        <w:t xml:space="preserve"> financiamiento</w:t>
      </w:r>
      <w:r>
        <w:t>?</w:t>
      </w:r>
    </w:p>
    <w:p w14:paraId="6A338612" w14:textId="59C69A5D" w:rsidR="00212974" w:rsidRDefault="00212974" w:rsidP="00DC6269">
      <w:r>
        <w:t>Materia prima</w:t>
      </w:r>
    </w:p>
    <w:p w14:paraId="34C55117" w14:textId="2F1F401B" w:rsidR="009D6D0D" w:rsidRDefault="00212974" w:rsidP="00DC6269">
      <w:r>
        <w:t>Talento humano</w:t>
      </w:r>
    </w:p>
    <w:p w14:paraId="5CEB2499" w14:textId="43E76F8B" w:rsidR="00B15D09" w:rsidRDefault="00B15D09" w:rsidP="00DC6269">
      <w:r>
        <w:t>Sueldo.</w:t>
      </w:r>
    </w:p>
    <w:p w14:paraId="20AEF4E6" w14:textId="57EB860F" w:rsidR="00B15D09" w:rsidRDefault="00B15D09" w:rsidP="00DC6269">
      <w:r>
        <w:t>Gastos operativos.</w:t>
      </w:r>
    </w:p>
    <w:p w14:paraId="184A77C0" w14:textId="042A098B" w:rsidR="00B86057" w:rsidRDefault="00C907AE" w:rsidP="00DC6269">
      <w:r>
        <w:t>Impuestos</w:t>
      </w:r>
      <w:r w:rsidR="007B1FE5">
        <w:t>.</w:t>
      </w:r>
    </w:p>
    <w:p w14:paraId="5BBCD6C9" w14:textId="7BCD529A" w:rsidR="00D037C0" w:rsidRDefault="004653DD" w:rsidP="00DC6269">
      <w:r>
        <w:t>Riesgos.</w:t>
      </w:r>
    </w:p>
    <w:p w14:paraId="0EE6D010" w14:textId="12BC33C9" w:rsidR="00617144" w:rsidRDefault="00617144" w:rsidP="00617144">
      <w:pPr>
        <w:pStyle w:val="Heading2"/>
      </w:pPr>
      <w:r>
        <w:t>21/02/2020</w:t>
      </w:r>
    </w:p>
    <w:p w14:paraId="591B4FE7" w14:textId="1C8E6313" w:rsidR="00617144" w:rsidRDefault="009640D0" w:rsidP="00617144">
      <w:r>
        <w:t>La utilidad se da hasta que llega al punto de equilibrio. Retorno de inversión.</w:t>
      </w:r>
    </w:p>
    <w:p w14:paraId="1D7B9B95" w14:textId="0FCC3DA6" w:rsidR="009640D0" w:rsidRDefault="009640D0" w:rsidP="00617144">
      <w:r>
        <w:t>(ventas – inversión) / inversión</w:t>
      </w:r>
      <w:r w:rsidR="00C5040D">
        <w:t xml:space="preserve"> = &lt;retorno de inversión&gt;</w:t>
      </w:r>
      <w:r w:rsidR="00366A4F">
        <w:t xml:space="preserve"> ¿?????????</w:t>
      </w:r>
      <w:r w:rsidR="0044782D">
        <w:t xml:space="preserve"> No es utilidad? </w:t>
      </w:r>
    </w:p>
    <w:p w14:paraId="2965BA3C" w14:textId="3EA65ABA" w:rsidR="00517534" w:rsidRDefault="00517534" w:rsidP="00617144"/>
    <w:p w14:paraId="01673D17" w14:textId="3EBA2C9C" w:rsidR="00517534" w:rsidRDefault="00517534" w:rsidP="00617144">
      <w:r>
        <w:lastRenderedPageBreak/>
        <w:t>Gastos fijos: $10000.00</w:t>
      </w:r>
    </w:p>
    <w:p w14:paraId="209FCE9E" w14:textId="77777777" w:rsidR="006F48E5" w:rsidRDefault="006F48E5" w:rsidP="00617144">
      <w:r>
        <w:t xml:space="preserve">Insumos: </w:t>
      </w:r>
    </w:p>
    <w:p w14:paraId="074E231C" w14:textId="65F9EF6A" w:rsidR="006F48E5" w:rsidRDefault="006F48E5" w:rsidP="006F48E5">
      <w:pPr>
        <w:ind w:firstLine="720"/>
      </w:pPr>
      <w:r>
        <w:t>Programador: $5000.00 mes</w:t>
      </w:r>
    </w:p>
    <w:p w14:paraId="41B33874" w14:textId="01CE16A7" w:rsidR="006F48E5" w:rsidRDefault="006F48E5" w:rsidP="00617144">
      <w:r>
        <w:t>Utilidad: $2500</w:t>
      </w:r>
      <w:r w:rsidR="00D049F0">
        <w:t>.00</w:t>
      </w:r>
    </w:p>
    <w:p w14:paraId="361810ED" w14:textId="77777777" w:rsidR="007365BB" w:rsidRPr="00617144" w:rsidRDefault="007365BB" w:rsidP="00617144">
      <w:bookmarkStart w:id="0" w:name="_GoBack"/>
      <w:bookmarkEnd w:id="0"/>
    </w:p>
    <w:p w14:paraId="4F98C958" w14:textId="6D7BD687" w:rsidR="00124FAE" w:rsidRPr="00DC6269" w:rsidRDefault="00124FAE" w:rsidP="00DC6269"/>
    <w:sectPr w:rsidR="00124FAE" w:rsidRPr="00DC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A0"/>
    <w:multiLevelType w:val="hybridMultilevel"/>
    <w:tmpl w:val="4E406502"/>
    <w:lvl w:ilvl="0" w:tplc="CF3EF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87B"/>
    <w:multiLevelType w:val="hybridMultilevel"/>
    <w:tmpl w:val="287CA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6608"/>
    <w:multiLevelType w:val="hybridMultilevel"/>
    <w:tmpl w:val="1EF28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EF0"/>
    <w:multiLevelType w:val="hybridMultilevel"/>
    <w:tmpl w:val="FEE2A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559"/>
    <w:multiLevelType w:val="hybridMultilevel"/>
    <w:tmpl w:val="18C21A9C"/>
    <w:lvl w:ilvl="0" w:tplc="F7B6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2429"/>
    <w:multiLevelType w:val="hybridMultilevel"/>
    <w:tmpl w:val="DA60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F24"/>
    <w:multiLevelType w:val="hybridMultilevel"/>
    <w:tmpl w:val="E358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26DC1"/>
    <w:rsid w:val="00037721"/>
    <w:rsid w:val="000527EE"/>
    <w:rsid w:val="000701FB"/>
    <w:rsid w:val="00072005"/>
    <w:rsid w:val="00075D92"/>
    <w:rsid w:val="00094267"/>
    <w:rsid w:val="000C7B76"/>
    <w:rsid w:val="000D7A4D"/>
    <w:rsid w:val="000E259C"/>
    <w:rsid w:val="000E4539"/>
    <w:rsid w:val="000E611F"/>
    <w:rsid w:val="000F18B2"/>
    <w:rsid w:val="00100272"/>
    <w:rsid w:val="00115996"/>
    <w:rsid w:val="00117D27"/>
    <w:rsid w:val="00124FAE"/>
    <w:rsid w:val="0016175D"/>
    <w:rsid w:val="001A4969"/>
    <w:rsid w:val="001E173D"/>
    <w:rsid w:val="001F012F"/>
    <w:rsid w:val="001F5403"/>
    <w:rsid w:val="00212974"/>
    <w:rsid w:val="00214943"/>
    <w:rsid w:val="00227C79"/>
    <w:rsid w:val="00237507"/>
    <w:rsid w:val="00255F91"/>
    <w:rsid w:val="00261FBD"/>
    <w:rsid w:val="002637C6"/>
    <w:rsid w:val="00273D7A"/>
    <w:rsid w:val="00280034"/>
    <w:rsid w:val="0028006A"/>
    <w:rsid w:val="00280319"/>
    <w:rsid w:val="00293DE6"/>
    <w:rsid w:val="00294D8E"/>
    <w:rsid w:val="002A4E03"/>
    <w:rsid w:val="002B3D3C"/>
    <w:rsid w:val="002C119C"/>
    <w:rsid w:val="002C2A97"/>
    <w:rsid w:val="002C4530"/>
    <w:rsid w:val="002E413C"/>
    <w:rsid w:val="003128C6"/>
    <w:rsid w:val="00323075"/>
    <w:rsid w:val="0034752F"/>
    <w:rsid w:val="00356B14"/>
    <w:rsid w:val="00366A4F"/>
    <w:rsid w:val="0039294C"/>
    <w:rsid w:val="003B75D6"/>
    <w:rsid w:val="00405D84"/>
    <w:rsid w:val="00412737"/>
    <w:rsid w:val="004375D3"/>
    <w:rsid w:val="00444DBB"/>
    <w:rsid w:val="0044782D"/>
    <w:rsid w:val="004653DD"/>
    <w:rsid w:val="00466967"/>
    <w:rsid w:val="00472FD3"/>
    <w:rsid w:val="004A7DD5"/>
    <w:rsid w:val="004B309C"/>
    <w:rsid w:val="004C07FA"/>
    <w:rsid w:val="004D10BC"/>
    <w:rsid w:val="004D20D5"/>
    <w:rsid w:val="004D6210"/>
    <w:rsid w:val="00514ECF"/>
    <w:rsid w:val="00516E96"/>
    <w:rsid w:val="00517534"/>
    <w:rsid w:val="00532B8A"/>
    <w:rsid w:val="005534E2"/>
    <w:rsid w:val="00577BFF"/>
    <w:rsid w:val="00577CF1"/>
    <w:rsid w:val="00587790"/>
    <w:rsid w:val="0059517D"/>
    <w:rsid w:val="005A74D9"/>
    <w:rsid w:val="005B1005"/>
    <w:rsid w:val="005B1F4A"/>
    <w:rsid w:val="005B2D90"/>
    <w:rsid w:val="005C0DC3"/>
    <w:rsid w:val="005D3631"/>
    <w:rsid w:val="005D4D8C"/>
    <w:rsid w:val="005D6090"/>
    <w:rsid w:val="005E79C5"/>
    <w:rsid w:val="006045C7"/>
    <w:rsid w:val="006069BD"/>
    <w:rsid w:val="00617144"/>
    <w:rsid w:val="00651985"/>
    <w:rsid w:val="00664358"/>
    <w:rsid w:val="00666336"/>
    <w:rsid w:val="006716ED"/>
    <w:rsid w:val="00673C92"/>
    <w:rsid w:val="00687BC6"/>
    <w:rsid w:val="006954FF"/>
    <w:rsid w:val="006B4264"/>
    <w:rsid w:val="006C6C8A"/>
    <w:rsid w:val="006F3EC1"/>
    <w:rsid w:val="006F48E5"/>
    <w:rsid w:val="006F54A4"/>
    <w:rsid w:val="00700779"/>
    <w:rsid w:val="0070251E"/>
    <w:rsid w:val="00727E4C"/>
    <w:rsid w:val="007365BB"/>
    <w:rsid w:val="00747C3D"/>
    <w:rsid w:val="0075294C"/>
    <w:rsid w:val="00760DB2"/>
    <w:rsid w:val="00763705"/>
    <w:rsid w:val="007919AB"/>
    <w:rsid w:val="007B1FE5"/>
    <w:rsid w:val="007C4904"/>
    <w:rsid w:val="007D17E7"/>
    <w:rsid w:val="007D77A4"/>
    <w:rsid w:val="00821FAA"/>
    <w:rsid w:val="00823AF3"/>
    <w:rsid w:val="00840344"/>
    <w:rsid w:val="00867DEF"/>
    <w:rsid w:val="00875424"/>
    <w:rsid w:val="00885CDC"/>
    <w:rsid w:val="008B197D"/>
    <w:rsid w:val="008B65AF"/>
    <w:rsid w:val="008D5B0B"/>
    <w:rsid w:val="008E21D2"/>
    <w:rsid w:val="00903F02"/>
    <w:rsid w:val="00920501"/>
    <w:rsid w:val="0094286F"/>
    <w:rsid w:val="00947698"/>
    <w:rsid w:val="0094777D"/>
    <w:rsid w:val="0096155D"/>
    <w:rsid w:val="009640D0"/>
    <w:rsid w:val="009663DF"/>
    <w:rsid w:val="00972734"/>
    <w:rsid w:val="00974017"/>
    <w:rsid w:val="009B78D2"/>
    <w:rsid w:val="009D6D0D"/>
    <w:rsid w:val="00A124C9"/>
    <w:rsid w:val="00A3691B"/>
    <w:rsid w:val="00A707EC"/>
    <w:rsid w:val="00A84B85"/>
    <w:rsid w:val="00AA7473"/>
    <w:rsid w:val="00AB3F8F"/>
    <w:rsid w:val="00AC2D74"/>
    <w:rsid w:val="00AD1EAD"/>
    <w:rsid w:val="00AE00D4"/>
    <w:rsid w:val="00B05F4B"/>
    <w:rsid w:val="00B15D09"/>
    <w:rsid w:val="00B24A23"/>
    <w:rsid w:val="00B27594"/>
    <w:rsid w:val="00B35923"/>
    <w:rsid w:val="00B7468A"/>
    <w:rsid w:val="00B86057"/>
    <w:rsid w:val="00B876EC"/>
    <w:rsid w:val="00BC139C"/>
    <w:rsid w:val="00BD0BC6"/>
    <w:rsid w:val="00BD21B1"/>
    <w:rsid w:val="00BD3A2B"/>
    <w:rsid w:val="00BF60F2"/>
    <w:rsid w:val="00BF7269"/>
    <w:rsid w:val="00C05B3D"/>
    <w:rsid w:val="00C27D93"/>
    <w:rsid w:val="00C5040D"/>
    <w:rsid w:val="00C54C28"/>
    <w:rsid w:val="00C907AE"/>
    <w:rsid w:val="00CA32D7"/>
    <w:rsid w:val="00CA3EEA"/>
    <w:rsid w:val="00CD42E5"/>
    <w:rsid w:val="00D037C0"/>
    <w:rsid w:val="00D03C45"/>
    <w:rsid w:val="00D049F0"/>
    <w:rsid w:val="00D04BBB"/>
    <w:rsid w:val="00D056BD"/>
    <w:rsid w:val="00D07960"/>
    <w:rsid w:val="00D2599F"/>
    <w:rsid w:val="00D33FF7"/>
    <w:rsid w:val="00D357A3"/>
    <w:rsid w:val="00D70D1A"/>
    <w:rsid w:val="00D86B5C"/>
    <w:rsid w:val="00D9201F"/>
    <w:rsid w:val="00D94086"/>
    <w:rsid w:val="00D94D5B"/>
    <w:rsid w:val="00DB62AC"/>
    <w:rsid w:val="00DC6269"/>
    <w:rsid w:val="00DE5917"/>
    <w:rsid w:val="00DF0913"/>
    <w:rsid w:val="00E133B9"/>
    <w:rsid w:val="00E351DB"/>
    <w:rsid w:val="00E36FE0"/>
    <w:rsid w:val="00E55402"/>
    <w:rsid w:val="00E76BE3"/>
    <w:rsid w:val="00E926E1"/>
    <w:rsid w:val="00EA45A5"/>
    <w:rsid w:val="00EB017F"/>
    <w:rsid w:val="00EC2128"/>
    <w:rsid w:val="00EC708F"/>
    <w:rsid w:val="00EE7FCC"/>
    <w:rsid w:val="00EF1E6C"/>
    <w:rsid w:val="00F10E2A"/>
    <w:rsid w:val="00F32661"/>
    <w:rsid w:val="00F55116"/>
    <w:rsid w:val="00F6532B"/>
    <w:rsid w:val="00F66BC7"/>
    <w:rsid w:val="00F748D0"/>
    <w:rsid w:val="00FD0C68"/>
    <w:rsid w:val="00FD2C7C"/>
    <w:rsid w:val="00FD34FB"/>
    <w:rsid w:val="00FE1A38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B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422</cp:revision>
  <dcterms:created xsi:type="dcterms:W3CDTF">2020-02-04T13:42:00Z</dcterms:created>
  <dcterms:modified xsi:type="dcterms:W3CDTF">2020-02-22T02:28:00Z</dcterms:modified>
</cp:coreProperties>
</file>