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CD489F" w14:textId="77777777" w:rsidR="0046561C" w:rsidRPr="0046561C" w:rsidRDefault="0046561C" w:rsidP="0046561C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80C0"/>
          <w:kern w:val="36"/>
          <w:sz w:val="48"/>
          <w:szCs w:val="48"/>
        </w:rPr>
      </w:pPr>
      <w:r w:rsidRPr="0046561C">
        <w:rPr>
          <w:rFonts w:ascii="Times New Roman" w:eastAsia="Times New Roman" w:hAnsi="Times New Roman" w:cs="Times New Roman"/>
          <w:b/>
          <w:bCs/>
          <w:color w:val="0080C0"/>
          <w:kern w:val="36"/>
          <w:sz w:val="48"/>
          <w:szCs w:val="48"/>
        </w:rPr>
        <w:t xml:space="preserve">Kardex de </w:t>
      </w:r>
      <w:proofErr w:type="spellStart"/>
      <w:r w:rsidRPr="0046561C">
        <w:rPr>
          <w:rFonts w:ascii="Times New Roman" w:eastAsia="Times New Roman" w:hAnsi="Times New Roman" w:cs="Times New Roman"/>
          <w:b/>
          <w:bCs/>
          <w:color w:val="0080C0"/>
          <w:kern w:val="36"/>
          <w:sz w:val="48"/>
          <w:szCs w:val="48"/>
        </w:rPr>
        <w:t>Calificaciones</w:t>
      </w:r>
      <w:proofErr w:type="spellEnd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994"/>
        <w:gridCol w:w="6350"/>
      </w:tblGrid>
      <w:tr w:rsidR="0046561C" w:rsidRPr="0046561C" w14:paraId="5510567B" w14:textId="77777777" w:rsidTr="0046561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C0"/>
            <w:vAlign w:val="center"/>
            <w:hideMark/>
          </w:tcPr>
          <w:p w14:paraId="1D67E4E3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6561C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No.Control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C4AC3C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16211958</w:t>
            </w:r>
          </w:p>
        </w:tc>
      </w:tr>
      <w:tr w:rsidR="0046561C" w:rsidRPr="0046561C" w14:paraId="51831D90" w14:textId="77777777" w:rsidTr="0046561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C0"/>
            <w:vAlign w:val="center"/>
            <w:hideMark/>
          </w:tcPr>
          <w:p w14:paraId="6ED2A0F8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6561C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Nombre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7646B4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PABLO AGUIAR SOLIS</w:t>
            </w:r>
          </w:p>
        </w:tc>
      </w:tr>
    </w:tbl>
    <w:p w14:paraId="2E1203AA" w14:textId="77777777" w:rsidR="0046561C" w:rsidRPr="0046561C" w:rsidRDefault="0046561C" w:rsidP="0046561C">
      <w:pPr>
        <w:spacing w:after="0" w:line="240" w:lineRule="auto"/>
        <w:rPr>
          <w:rFonts w:ascii="Times New Roman" w:eastAsia="Times New Roman" w:hAnsi="Times New Roman" w:cs="Times New Roman"/>
          <w:color w:val="0080C0"/>
          <w:sz w:val="27"/>
          <w:szCs w:val="27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56"/>
        <w:gridCol w:w="2587"/>
        <w:gridCol w:w="720"/>
        <w:gridCol w:w="534"/>
        <w:gridCol w:w="667"/>
        <w:gridCol w:w="1660"/>
        <w:gridCol w:w="667"/>
        <w:gridCol w:w="560"/>
        <w:gridCol w:w="993"/>
      </w:tblGrid>
      <w:tr w:rsidR="0046561C" w:rsidRPr="0046561C" w14:paraId="130F44AD" w14:textId="77777777" w:rsidTr="0046561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C0"/>
            <w:vAlign w:val="center"/>
            <w:hideMark/>
          </w:tcPr>
          <w:p w14:paraId="04236F3F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80C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C0"/>
            <w:vAlign w:val="center"/>
            <w:hideMark/>
          </w:tcPr>
          <w:p w14:paraId="5E6F793C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C0"/>
            <w:vAlign w:val="center"/>
            <w:hideMark/>
          </w:tcPr>
          <w:p w14:paraId="758AD939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C0"/>
            <w:vAlign w:val="center"/>
            <w:hideMark/>
          </w:tcPr>
          <w:p w14:paraId="6ABC4528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C0"/>
            <w:vAlign w:val="center"/>
            <w:hideMark/>
          </w:tcPr>
          <w:p w14:paraId="53B60DA2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1a.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C0"/>
            <w:vAlign w:val="center"/>
            <w:hideMark/>
          </w:tcPr>
          <w:p w14:paraId="0A35F498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C0"/>
            <w:vAlign w:val="center"/>
            <w:hideMark/>
          </w:tcPr>
          <w:p w14:paraId="52F51E8B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2da.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C0"/>
            <w:vAlign w:val="center"/>
            <w:hideMark/>
          </w:tcPr>
          <w:p w14:paraId="20A1A499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C0"/>
            <w:vAlign w:val="center"/>
            <w:hideMark/>
          </w:tcPr>
          <w:p w14:paraId="74343CD9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Especial</w:t>
            </w:r>
          </w:p>
        </w:tc>
      </w:tr>
      <w:tr w:rsidR="0046561C" w:rsidRPr="0046561C" w14:paraId="063F4A0D" w14:textId="77777777" w:rsidTr="0046561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C0"/>
            <w:vAlign w:val="center"/>
            <w:hideMark/>
          </w:tcPr>
          <w:p w14:paraId="4BCA4D6E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Clave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C0"/>
            <w:vAlign w:val="center"/>
            <w:hideMark/>
          </w:tcPr>
          <w:p w14:paraId="2B0951B9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Materia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C0"/>
            <w:vAlign w:val="center"/>
            <w:hideMark/>
          </w:tcPr>
          <w:p w14:paraId="1F90FB1A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Cal.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C0"/>
            <w:vAlign w:val="center"/>
            <w:hideMark/>
          </w:tcPr>
          <w:p w14:paraId="17FDE692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Op.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C0"/>
            <w:vAlign w:val="center"/>
            <w:hideMark/>
          </w:tcPr>
          <w:p w14:paraId="02832584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Sem.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C0"/>
            <w:vAlign w:val="center"/>
            <w:hideMark/>
          </w:tcPr>
          <w:p w14:paraId="7C42EE73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Per.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C0"/>
            <w:vAlign w:val="center"/>
            <w:hideMark/>
          </w:tcPr>
          <w:p w14:paraId="2EC2A625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Sem.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C0"/>
            <w:vAlign w:val="center"/>
            <w:hideMark/>
          </w:tcPr>
          <w:p w14:paraId="7C6CA74A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Per.</w:t>
            </w:r>
          </w:p>
        </w:tc>
        <w:tc>
          <w:tcPr>
            <w:tcW w:w="0" w:type="auto"/>
            <w:shd w:val="clear" w:color="auto" w:fill="0080C0"/>
            <w:vAlign w:val="center"/>
            <w:hideMark/>
          </w:tcPr>
          <w:p w14:paraId="6F5AB785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6561C" w:rsidRPr="0046561C" w14:paraId="29C5A7A5" w14:textId="77777777" w:rsidTr="0046561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089B61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ACA-0907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3DBD17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TALL DE ETICA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8C07ED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100.0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18F094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D243AA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7AD228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AGODIC2016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DD3D0B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7BBA26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A0ED8B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- -</w:t>
            </w:r>
          </w:p>
        </w:tc>
      </w:tr>
      <w:tr w:rsidR="0046561C" w:rsidRPr="0046561C" w14:paraId="4E9EB8F8" w14:textId="77777777" w:rsidTr="0046561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BD221F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ACA-0909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D2D1CB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TALL DE INVESTIG 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C748BA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94.00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3DDFFD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C6AD45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F23164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AGO-DIC 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5DB6F3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405826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829BC6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- -</w:t>
            </w:r>
          </w:p>
        </w:tc>
      </w:tr>
      <w:tr w:rsidR="0046561C" w:rsidRPr="0046561C" w14:paraId="57877F83" w14:textId="77777777" w:rsidTr="0046561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2AEB38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ACC-0906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8E971E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FUNDAM D INVESTIG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81039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84.00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A328A3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5AA519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7C662F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AGODIC2016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68D218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50D0D3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6818AC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- -</w:t>
            </w:r>
          </w:p>
        </w:tc>
      </w:tr>
      <w:tr w:rsidR="0046561C" w:rsidRPr="0046561C" w14:paraId="5FE3BD0A" w14:textId="77777777" w:rsidTr="0046561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339657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ACD-0908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1B419A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DES SUSTENTABLE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B07B0D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97.00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6D6DDA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1C0CA6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1E2EF2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AGO-DIC 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FBD04F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732ABC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3B4570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- -</w:t>
            </w:r>
          </w:p>
        </w:tc>
      </w:tr>
      <w:tr w:rsidR="0046561C" w:rsidRPr="0046561C" w14:paraId="4E58A3E1" w14:textId="77777777" w:rsidTr="0046561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D8234A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ACF-0901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CEB4FD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CALC. DIFERENCIAL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01FEFE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94.00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A008C7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7D7E1B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5B940B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AGODIC2016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4B59B7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BD94BA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FF75D7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- -</w:t>
            </w:r>
          </w:p>
        </w:tc>
      </w:tr>
      <w:tr w:rsidR="0046561C" w:rsidRPr="0046561C" w14:paraId="184E0697" w14:textId="77777777" w:rsidTr="0046561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93C25C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ACF-0902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94122B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CALC. INTEGRAL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89F826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87.00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01C5D0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0E87B8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79586F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ENE-JUN 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429C2E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6E3BF1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FE8556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- -</w:t>
            </w:r>
          </w:p>
        </w:tc>
      </w:tr>
      <w:tr w:rsidR="0046561C" w:rsidRPr="0046561C" w14:paraId="7B6E3BFB" w14:textId="77777777" w:rsidTr="0046561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5F9A3D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ACF-0903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ACBF4B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ALGEBRA LINEAL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3395BD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98.00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041FF2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4A47CD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B168D9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ENE-JUN 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1043D2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0693D8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62CD64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- -</w:t>
            </w:r>
          </w:p>
        </w:tc>
      </w:tr>
      <w:tr w:rsidR="0046561C" w:rsidRPr="0046561C" w14:paraId="71426E83" w14:textId="77777777" w:rsidTr="0046561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001766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ACF-0904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8E90C6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CALC. VECTORIAL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54EB45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96.00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D2B320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2E8C2B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C43AA5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AGO-DIC 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0A8A81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06A66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AECEDA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- -</w:t>
            </w:r>
          </w:p>
        </w:tc>
      </w:tr>
      <w:tr w:rsidR="0046561C" w:rsidRPr="0046561C" w14:paraId="3288182E" w14:textId="77777777" w:rsidTr="0046561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69865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ACF-0905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611775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EC. DIFERENCIALES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CDC942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93.00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AEB614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8BF396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0C7E8E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ENE-JUN 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600F37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346DBF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631E23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- -</w:t>
            </w:r>
          </w:p>
        </w:tc>
      </w:tr>
      <w:tr w:rsidR="0046561C" w:rsidRPr="0046561C" w14:paraId="70842864" w14:textId="77777777" w:rsidTr="0046561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147308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AEB-1055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8DB6F8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PROGRAMACION WEB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B149B8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90.00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65FAF9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5A0849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FCAC97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AGO-DIC 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75EF0D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60A987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5477CA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- -</w:t>
            </w:r>
          </w:p>
        </w:tc>
      </w:tr>
      <w:tr w:rsidR="0046561C" w:rsidRPr="0046561C" w14:paraId="3CAF6822" w14:textId="77777777" w:rsidTr="0046561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0E8462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AEC-1008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F96769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CONTAB FINANCIERA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010FBE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92.00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C5DBBE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8BDB31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4D877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ENE-JUN 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D13C32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FF4ABD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E3292D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- -</w:t>
            </w:r>
          </w:p>
        </w:tc>
      </w:tr>
      <w:tr w:rsidR="0046561C" w:rsidRPr="0046561C" w14:paraId="0262069D" w14:textId="77777777" w:rsidTr="0046561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3AB074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AEC-1034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900C49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FUNDAM D TELECOMUNIC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34248F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82.00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6B6C33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22A9E2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DC1645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AGO-DIC 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4F46BC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5962D4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313243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- -</w:t>
            </w:r>
          </w:p>
        </w:tc>
      </w:tr>
      <w:tr w:rsidR="0046561C" w:rsidRPr="0046561C" w14:paraId="514EDED3" w14:textId="77777777" w:rsidTr="0046561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A47973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AEC-1058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D3DE0A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QUIMICA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F9E504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98.00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D3884F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21033A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856C99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ENE-JUN 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A40556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6D64A6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BAF4D1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- -</w:t>
            </w:r>
          </w:p>
        </w:tc>
      </w:tr>
      <w:tr w:rsidR="0046561C" w:rsidRPr="0046561C" w14:paraId="44DE7076" w14:textId="77777777" w:rsidTr="0046561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C729E1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AEC-1061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9E85CA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SIST OPERATIVOS 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7F6330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91.00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0CE2E2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68C5A7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73716E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AGO-DIC 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D37A08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FD3C0E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F5B2F0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- -</w:t>
            </w:r>
          </w:p>
        </w:tc>
      </w:tr>
      <w:tr w:rsidR="0046561C" w:rsidRPr="0046561C" w14:paraId="40911F95" w14:textId="77777777" w:rsidTr="0046561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8D3F74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AED-1026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C7FDC9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ESTRUCTURA DE DATOS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5FEE25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94.00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3FF162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1C24AE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B7E626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AGO-DIC 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052FD2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087A56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49F036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- -</w:t>
            </w:r>
          </w:p>
        </w:tc>
      </w:tr>
      <w:tr w:rsidR="0046561C" w:rsidRPr="0046561C" w14:paraId="4E01390A" w14:textId="77777777" w:rsidTr="0046561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757A69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AED-1286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5DB79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PROG ORIENTADA </w:t>
            </w:r>
            <w:proofErr w:type="gramStart"/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gramEnd"/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OBJ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2175D1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95.00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B1A9FD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D351AA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F098E2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ENE-JUN 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2603CD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6C7FF3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757B1E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- -</w:t>
            </w:r>
          </w:p>
        </w:tc>
      </w:tr>
      <w:tr w:rsidR="0046561C" w:rsidRPr="0046561C" w14:paraId="6E7670DF" w14:textId="77777777" w:rsidTr="0046561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F61A50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AEF-1031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5C3532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FUNDAM D BASES D DAT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71999A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90.00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1E8C00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EDBAC9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23823D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ENE-JUN 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485A78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C36E2E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66CA94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- -</w:t>
            </w:r>
          </w:p>
        </w:tc>
      </w:tr>
      <w:tr w:rsidR="0046561C" w:rsidRPr="0046561C" w14:paraId="054C5BD0" w14:textId="77777777" w:rsidTr="0046561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D5046F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AEF-1041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18060C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MATEM DISCRETAS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ACA72B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95.00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95E7EC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EF37A1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35EEBC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AGODIC2016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147491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C8C974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E51467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- -</w:t>
            </w:r>
          </w:p>
        </w:tc>
      </w:tr>
      <w:tr w:rsidR="0046561C" w:rsidRPr="0046561C" w14:paraId="2365E517" w14:textId="77777777" w:rsidTr="0046561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6ADB01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AEF-1052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60A827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PROB Y ESTAD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1FC480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91.00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C21E4C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10FB25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7F6107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ENE-JUN 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BA384A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0E3430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F51651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- -</w:t>
            </w:r>
          </w:p>
        </w:tc>
      </w:tr>
      <w:tr w:rsidR="0046561C" w:rsidRPr="0046561C" w14:paraId="27FCDBC8" w14:textId="77777777" w:rsidTr="0046561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1257A9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SCA-1025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B999A1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TALL D BASES D DATOS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4787E9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100.0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35C7FD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4626A6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45A42A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AGO-DIC 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B7D4BE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697609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E1F83B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- -</w:t>
            </w:r>
          </w:p>
        </w:tc>
      </w:tr>
      <w:tr w:rsidR="0046561C" w:rsidRPr="0046561C" w14:paraId="1AA2C074" w14:textId="77777777" w:rsidTr="0046561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88544F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SCA-1026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172D92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TALL DE SIST OPERA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3C0FD5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93.00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383765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B1EF71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3B7C0C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ENE-JUN 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2A277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EF925C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CEB92D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- -</w:t>
            </w:r>
          </w:p>
        </w:tc>
      </w:tr>
      <w:tr w:rsidR="0046561C" w:rsidRPr="0046561C" w14:paraId="39A49567" w14:textId="77777777" w:rsidTr="0046561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BDD218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SCB-1001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31C626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ADMON DE BASE DE DAT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8B7B25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88.00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FFFE07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C1263E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4C7E1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ENE-JUN 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D4D4C9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F3F8E3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9FFC72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- -</w:t>
            </w:r>
          </w:p>
        </w:tc>
      </w:tr>
      <w:tr w:rsidR="0046561C" w:rsidRPr="0046561C" w14:paraId="4ED03C90" w14:textId="77777777" w:rsidTr="0046561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047126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SCC-1005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75ABC1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CULTURA EMPRESARIAL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4AC2CA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100.0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1F714A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49D64F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AF77E8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AGO-DIC 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97C5A4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85ED8E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75DA5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- -</w:t>
            </w:r>
          </w:p>
        </w:tc>
      </w:tr>
      <w:tr w:rsidR="0046561C" w:rsidRPr="0046561C" w14:paraId="6D3B7384" w14:textId="77777777" w:rsidTr="0046561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B02DF1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SCC-1007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DF30EB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FUNDAM D ING D SOFTW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649450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98.00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AC575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961836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2B8903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AGO-DIC 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34172C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69E014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C64B16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- -</w:t>
            </w:r>
          </w:p>
        </w:tc>
      </w:tr>
      <w:tr w:rsidR="0046561C" w:rsidRPr="0046561C" w14:paraId="2AC5F014" w14:textId="77777777" w:rsidTr="0046561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CB77B5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SCC-1010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BC0BD5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GRAFICACION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1EC33E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93.00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350BB3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0E9457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5D9DEF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AGO-DIC 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808283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BA745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ECD576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- -</w:t>
            </w:r>
          </w:p>
        </w:tc>
      </w:tr>
      <w:tr w:rsidR="0046561C" w:rsidRPr="0046561C" w14:paraId="6F2B8298" w14:textId="77777777" w:rsidTr="0046561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97EB70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SCC-1013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2FD5B2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INVEST. DE OPER.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25D55E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92.00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7770D4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30749F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F6B80D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AGO-DIC 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FF9EB8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78C413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06CE78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- -</w:t>
            </w:r>
          </w:p>
        </w:tc>
      </w:tr>
      <w:tr w:rsidR="0046561C" w:rsidRPr="0046561C" w14:paraId="7B4B0EBC" w14:textId="77777777" w:rsidTr="0046561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3DF97A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SCC-1014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98ABB1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LENGUAJES DE INTERFA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FF6E35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99.00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33B6FA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FF78D9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CC097B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ENE-JUN 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9475B1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74087B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760FDA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- -</w:t>
            </w:r>
          </w:p>
        </w:tc>
      </w:tr>
      <w:tr w:rsidR="0046561C" w:rsidRPr="0046561C" w14:paraId="48B31616" w14:textId="77777777" w:rsidTr="0046561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813BE9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SCC-1017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E405A1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METODOS NUMERICOS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B8BCDD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98.00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326026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F6101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593CFA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ENE-JUN 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525F4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0DC11A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B5FCE2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- -</w:t>
            </w:r>
          </w:p>
        </w:tc>
      </w:tr>
      <w:tr w:rsidR="0046561C" w:rsidRPr="0046561C" w14:paraId="3EFF2413" w14:textId="77777777" w:rsidTr="0046561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63155F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SCC-1023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37AD04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SIST PROGRAMABLES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F51B37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96.00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21DFA0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8CE461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221C42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AGO-DIC 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A2BA3C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CF7AB7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A3C666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- -</w:t>
            </w:r>
          </w:p>
        </w:tc>
      </w:tr>
      <w:tr w:rsidR="0046561C" w:rsidRPr="0046561C" w14:paraId="5D8C25F7" w14:textId="77777777" w:rsidTr="0046561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17D1D4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SCD-1003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D9A58D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ARQ DE COMPUTADORAS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B115DF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100.0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A0EB65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73644D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DB92F3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AGO-DIC 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A137DC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E8ECFC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D82EE8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- -</w:t>
            </w:r>
          </w:p>
        </w:tc>
      </w:tr>
      <w:tr w:rsidR="0046561C" w:rsidRPr="0046561C" w14:paraId="6E4CA0B3" w14:textId="77777777" w:rsidTr="0046561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94A99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SCD-1004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CFC691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CONMUT Y ENRUT EN 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01939A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88.00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883624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91C996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EF566A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AGO-DIC 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D2C899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664FE1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132A5B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- -</w:t>
            </w:r>
          </w:p>
        </w:tc>
      </w:tr>
      <w:tr w:rsidR="0046561C" w:rsidRPr="0046561C" w14:paraId="1BD4E08B" w14:textId="77777777" w:rsidTr="0046561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DE359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SCD-1008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C78B98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FUND DE PROGRAMACION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43443F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100.0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9E12CE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445496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6DB9C2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AGODIC2016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7C3B52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FC6539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C40A89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- -</w:t>
            </w:r>
          </w:p>
        </w:tc>
      </w:tr>
      <w:tr w:rsidR="0046561C" w:rsidRPr="0046561C" w14:paraId="783302D0" w14:textId="77777777" w:rsidTr="0046561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B705DE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SCD-1011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68F988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ING DE SOFTWARE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398EC1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95.00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264C5E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4C8C36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ABDA32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ENE-JUN 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DE7D30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759026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27E96E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- -</w:t>
            </w:r>
          </w:p>
        </w:tc>
      </w:tr>
      <w:tr w:rsidR="0046561C" w:rsidRPr="0046561C" w14:paraId="66F65BE4" w14:textId="77777777" w:rsidTr="0046561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FFEE4E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SCD-1015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661336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LENG Y AUTOMATAS 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FBAF2C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87.00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7BF96F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CF7FB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623E4F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ENE-JUN 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FD4CA4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7217CE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0806B6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- -</w:t>
            </w:r>
          </w:p>
        </w:tc>
      </w:tr>
      <w:tr w:rsidR="0046561C" w:rsidRPr="0046561C" w14:paraId="6F4B4AF1" w14:textId="77777777" w:rsidTr="0046561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3029B3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SCD-1016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BC72C6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LENG Y AUTOMATAS II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8BD8FD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91.00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10518E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1580C9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FA94CE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AGO-DIC 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2B915C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426D3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025388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- -</w:t>
            </w:r>
          </w:p>
        </w:tc>
      </w:tr>
      <w:tr w:rsidR="0046561C" w:rsidRPr="0046561C" w14:paraId="617C8B0D" w14:textId="77777777" w:rsidTr="0046561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86E4C8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SCD-1018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038F6A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PRINC ELECT Y AP DIG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A1CFA4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87.00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A7A36B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34F55F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B60B83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ENE-JUN 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E4894E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7435ED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458E9B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- -</w:t>
            </w:r>
          </w:p>
        </w:tc>
      </w:tr>
      <w:tr w:rsidR="0046561C" w:rsidRPr="0046561C" w14:paraId="6C7C4C4A" w14:textId="77777777" w:rsidTr="0046561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EF5B27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SCD-1021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888A15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REDES D COMPUTADORAS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263A32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96.00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937698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396450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CA024A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ENE-JUN 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C6B7AF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819682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77BC36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- -</w:t>
            </w:r>
          </w:p>
        </w:tc>
      </w:tr>
      <w:tr w:rsidR="0046561C" w:rsidRPr="0046561C" w14:paraId="072D12F8" w14:textId="77777777" w:rsidTr="0046561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87A991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SCD-1022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811517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SIMULACION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12DF1C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82.00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060127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66EFAF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060776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VERANO2018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58E926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F521E3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21B517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- -</w:t>
            </w:r>
          </w:p>
        </w:tc>
      </w:tr>
      <w:tr w:rsidR="0046561C" w:rsidRPr="0046561C" w14:paraId="6FC5EFE4" w14:textId="77777777" w:rsidTr="0046561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3D5EE0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SCD-1027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6DACB7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TOP AVAN DE PROGRAM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87AD30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100.0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0BF9EF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800418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29BE06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ENE-JUN 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6BB397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D55F4D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B5F6B2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- -</w:t>
            </w:r>
          </w:p>
        </w:tc>
      </w:tr>
      <w:tr w:rsidR="0046561C" w:rsidRPr="0046561C" w14:paraId="2FE95E2F" w14:textId="77777777" w:rsidTr="0046561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90E6E1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SCF-1006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F612B1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FISICA GENERAL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37D8AE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82.00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8076E2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5D96B1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6ACEEF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AGO-DIC 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915702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C39356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F81925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- -</w:t>
            </w:r>
          </w:p>
        </w:tc>
      </w:tr>
      <w:tr w:rsidR="0046561C" w:rsidRPr="0046561C" w14:paraId="36F86F80" w14:textId="77777777" w:rsidTr="0046561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CEFE54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SCG-1009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FF9A67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GEST D PROY D SOFTW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D362F9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98.00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88A02F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75E79F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438040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AGO-DIC 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9BE7A7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2A152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C3B4B5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- -</w:t>
            </w:r>
          </w:p>
        </w:tc>
      </w:tr>
      <w:tr w:rsidR="0046561C" w:rsidRPr="0046561C" w14:paraId="6ACF7889" w14:textId="77777777" w:rsidTr="0046561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DA62FB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SCH-1024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141D17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TALL DE ADMINISTRAC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ACB008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98.00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E9F0FB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CEB15C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771100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AGODIC2016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D4337F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C86AC6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B50D64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- -</w:t>
            </w:r>
          </w:p>
        </w:tc>
      </w:tr>
      <w:tr w:rsidR="0046561C" w:rsidRPr="0046561C" w14:paraId="5EE36B0F" w14:textId="77777777" w:rsidTr="0046561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501D5A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82C9A9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Promedio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7F0235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93.38</w:t>
            </w:r>
          </w:p>
        </w:tc>
        <w:tc>
          <w:tcPr>
            <w:tcW w:w="0" w:type="auto"/>
            <w:vAlign w:val="center"/>
            <w:hideMark/>
          </w:tcPr>
          <w:p w14:paraId="07846C5F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3E3191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0080F3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5FB07C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026674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214F12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58F12A9" w14:textId="77777777" w:rsidR="0046561C" w:rsidRPr="0046561C" w:rsidRDefault="0046561C" w:rsidP="0046561C">
      <w:pPr>
        <w:spacing w:after="0" w:line="240" w:lineRule="auto"/>
        <w:rPr>
          <w:rFonts w:ascii="Times New Roman" w:eastAsia="Times New Roman" w:hAnsi="Times New Roman" w:cs="Times New Roman"/>
          <w:color w:val="0080C0"/>
          <w:sz w:val="27"/>
          <w:szCs w:val="27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3393"/>
      </w:tblGrid>
      <w:tr w:rsidR="0046561C" w:rsidRPr="0046561C" w14:paraId="626BBA7D" w14:textId="77777777" w:rsidTr="0046561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CBD308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Creditos</w:t>
            </w:r>
            <w:proofErr w:type="spellEnd"/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Acumulados</w:t>
            </w:r>
            <w:proofErr w:type="spellEnd"/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194 de 260</w:t>
            </w:r>
          </w:p>
        </w:tc>
      </w:tr>
      <w:tr w:rsidR="0046561C" w:rsidRPr="0046561C" w14:paraId="3B5DCADF" w14:textId="77777777" w:rsidTr="0046561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DE2C7E" w14:textId="77777777" w:rsidR="0046561C" w:rsidRPr="0046561C" w:rsidRDefault="0046561C" w:rsidP="00465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% de </w:t>
            </w:r>
            <w:proofErr w:type="spellStart"/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avance</w:t>
            </w:r>
            <w:proofErr w:type="spellEnd"/>
            <w:r w:rsidRPr="0046561C">
              <w:rPr>
                <w:rFonts w:ascii="Times New Roman" w:eastAsia="Times New Roman" w:hAnsi="Times New Roman" w:cs="Times New Roman"/>
                <w:sz w:val="24"/>
                <w:szCs w:val="24"/>
              </w:rPr>
              <w:t>: 74.62</w:t>
            </w:r>
          </w:p>
        </w:tc>
      </w:tr>
    </w:tbl>
    <w:p w14:paraId="2FCB5AEB" w14:textId="77777777" w:rsidR="0025529E" w:rsidRDefault="0025529E">
      <w:bookmarkStart w:id="0" w:name="_GoBack"/>
      <w:bookmarkEnd w:id="0"/>
    </w:p>
    <w:sectPr w:rsidR="00255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61C"/>
    <w:rsid w:val="0025529E"/>
    <w:rsid w:val="0046561C"/>
    <w:rsid w:val="00776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9BF6"/>
  <w15:chartTrackingRefBased/>
  <w15:docId w15:val="{48810D0E-4C71-4AEF-AEE6-CC7363C0D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56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61C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71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User-Workspace</dc:creator>
  <cp:keywords/>
  <dc:description/>
  <cp:lastModifiedBy>User-Workspace</cp:lastModifiedBy>
  <cp:revision>1</cp:revision>
  <dcterms:created xsi:type="dcterms:W3CDTF">2020-02-14T19:21:00Z</dcterms:created>
  <dcterms:modified xsi:type="dcterms:W3CDTF">2020-02-14T20:08:00Z</dcterms:modified>
</cp:coreProperties>
</file>