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AB1F" w14:textId="4E9DD929" w:rsidR="003A05B2" w:rsidRPr="00F61247" w:rsidRDefault="003A05B2" w:rsidP="003A05B2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</w:rPr>
        <w:t>Python</w:t>
      </w:r>
    </w:p>
    <w:p w14:paraId="18A0C8DF" w14:textId="6B46D7B8" w:rsidR="003A05B2" w:rsidRPr="00F61247" w:rsidRDefault="003A05B2" w:rsidP="003A05B2">
      <w:pPr>
        <w:spacing w:after="0"/>
        <w:rPr>
          <w:rFonts w:ascii="Cambria Math" w:hAnsi="Cambria Math"/>
          <w:sz w:val="28"/>
          <w:szCs w:val="28"/>
        </w:rPr>
      </w:pPr>
    </w:p>
    <w:p w14:paraId="17CE9D57" w14:textId="11E97294" w:rsidR="003A05B2" w:rsidRPr="00F61247" w:rsidRDefault="003A05B2" w:rsidP="003A05B2">
      <w:pPr>
        <w:spacing w:after="0"/>
        <w:rPr>
          <w:rFonts w:ascii="Cambria Math" w:hAnsi="Cambria Math"/>
          <w:sz w:val="40"/>
          <w:szCs w:val="40"/>
          <w:u w:val="single"/>
        </w:rPr>
      </w:pPr>
      <w:r w:rsidRPr="00F61247">
        <w:rPr>
          <w:rFonts w:ascii="Cambria Math" w:hAnsi="Cambria Math"/>
          <w:sz w:val="40"/>
          <w:szCs w:val="40"/>
          <w:u w:val="single"/>
        </w:rPr>
        <w:t>Reserved Words:</w:t>
      </w:r>
    </w:p>
    <w:p w14:paraId="43DD4254" w14:textId="73331E56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false</w:t>
      </w:r>
      <w:r w:rsidR="0099425A" w:rsidRPr="00F61247">
        <w:rPr>
          <w:rFonts w:ascii="Cambria Math" w:hAnsi="Cambria Math"/>
          <w:sz w:val="28"/>
          <w:szCs w:val="28"/>
        </w:rPr>
        <w:t>: Is a Boolean, is assigned to a variable.</w:t>
      </w:r>
    </w:p>
    <w:p w14:paraId="370B2111" w14:textId="21DBE94D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none</w:t>
      </w:r>
    </w:p>
    <w:p w14:paraId="6D00F2F3" w14:textId="677A2605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true</w:t>
      </w:r>
      <w:r w:rsidR="0099425A" w:rsidRPr="00F61247">
        <w:rPr>
          <w:rFonts w:ascii="Cambria Math" w:hAnsi="Cambria Math"/>
          <w:sz w:val="28"/>
          <w:szCs w:val="28"/>
        </w:rPr>
        <w:t>: Is a Boolean, is assigned to a variable.</w:t>
      </w:r>
    </w:p>
    <w:p w14:paraId="44BD4DFE" w14:textId="3E9708DC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and</w:t>
      </w:r>
    </w:p>
    <w:p w14:paraId="2DDBF1F7" w14:textId="673DC965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as</w:t>
      </w:r>
    </w:p>
    <w:p w14:paraId="18678C37" w14:textId="432AC715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assert</w:t>
      </w:r>
    </w:p>
    <w:p w14:paraId="51794C45" w14:textId="1ED74351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break</w:t>
      </w:r>
      <w:r w:rsidR="00305BCA" w:rsidRPr="00F61247">
        <w:rPr>
          <w:rFonts w:ascii="Cambria Math" w:hAnsi="Cambria Math"/>
          <w:sz w:val="28"/>
          <w:szCs w:val="28"/>
        </w:rPr>
        <w:t>: skips the rest of the loop and exits it.</w:t>
      </w:r>
    </w:p>
    <w:p w14:paraId="19EAD389" w14:textId="4DE006C9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class</w:t>
      </w:r>
    </w:p>
    <w:p w14:paraId="26713A91" w14:textId="1F8E8C80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if</w:t>
      </w:r>
    </w:p>
    <w:p w14:paraId="3AB0BD61" w14:textId="1E4842DA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def</w:t>
      </w:r>
    </w:p>
    <w:p w14:paraId="55395633" w14:textId="779723F1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del</w:t>
      </w:r>
    </w:p>
    <w:p w14:paraId="7C4ABC53" w14:textId="56C29BC0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t>elif</w:t>
      </w:r>
      <w:proofErr w:type="spellEnd"/>
    </w:p>
    <w:p w14:paraId="02DE0705" w14:textId="7254EABA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else</w:t>
      </w:r>
    </w:p>
    <w:p w14:paraId="3EBDE5AB" w14:textId="6EBFFD01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except</w:t>
      </w:r>
    </w:p>
    <w:p w14:paraId="565A03BA" w14:textId="2F99CE6D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return</w:t>
      </w:r>
      <w:r w:rsidR="00452797" w:rsidRPr="00F61247">
        <w:rPr>
          <w:rFonts w:ascii="Cambria Math" w:hAnsi="Cambria Math"/>
          <w:sz w:val="28"/>
          <w:szCs w:val="28"/>
        </w:rPr>
        <w:t>: Simplifies the use of print in functions.</w:t>
      </w:r>
      <w:r w:rsidR="003F0D5D" w:rsidRPr="00F61247">
        <w:rPr>
          <w:rFonts w:ascii="Cambria Math" w:hAnsi="Cambria Math"/>
          <w:sz w:val="28"/>
          <w:szCs w:val="28"/>
        </w:rPr>
        <w:t xml:space="preserve"> Everything after this word inside a defining function is going to be ignored.</w:t>
      </w:r>
    </w:p>
    <w:p w14:paraId="6877EDBB" w14:textId="54C9A9AA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for</w:t>
      </w:r>
    </w:p>
    <w:p w14:paraId="577EB1ED" w14:textId="12B0D3DA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from</w:t>
      </w:r>
    </w:p>
    <w:p w14:paraId="24BBFB7C" w14:textId="530F44DD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global</w:t>
      </w:r>
    </w:p>
    <w:p w14:paraId="0BD1B14C" w14:textId="001CC14A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try</w:t>
      </w:r>
    </w:p>
    <w:p w14:paraId="6A2FD72C" w14:textId="39C19257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import</w:t>
      </w:r>
    </w:p>
    <w:p w14:paraId="5217F264" w14:textId="4819D5F4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in</w:t>
      </w:r>
      <w:r w:rsidR="00854486" w:rsidRPr="00F61247">
        <w:rPr>
          <w:rFonts w:ascii="Cambria Math" w:hAnsi="Cambria Math"/>
          <w:sz w:val="28"/>
          <w:szCs w:val="28"/>
        </w:rPr>
        <w:t>:</w:t>
      </w:r>
      <w:proofErr w:type="gramEnd"/>
      <w:r w:rsidR="00854486" w:rsidRPr="00F61247">
        <w:rPr>
          <w:rFonts w:ascii="Cambria Math" w:hAnsi="Cambria Math"/>
          <w:sz w:val="28"/>
          <w:szCs w:val="28"/>
        </w:rPr>
        <w:t xml:space="preserve"> works as a logical operator, when used outside an if or for, give a Boolean.</w:t>
      </w:r>
    </w:p>
    <w:p w14:paraId="13206CFF" w14:textId="53D8420D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is</w:t>
      </w:r>
    </w:p>
    <w:p w14:paraId="2A6ACAAF" w14:textId="40570DFD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lambda</w:t>
      </w:r>
    </w:p>
    <w:p w14:paraId="66C083F1" w14:textId="4FF44242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while</w:t>
      </w:r>
    </w:p>
    <w:p w14:paraId="689EB005" w14:textId="2F25F8F4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not</w:t>
      </w:r>
    </w:p>
    <w:p w14:paraId="5ECC6F39" w14:textId="75E05BE3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or</w:t>
      </w:r>
    </w:p>
    <w:p w14:paraId="3B321C49" w14:textId="4D957B4B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pass</w:t>
      </w:r>
    </w:p>
    <w:p w14:paraId="7AA7BB98" w14:textId="267DD983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raise</w:t>
      </w:r>
    </w:p>
    <w:p w14:paraId="450E2BCA" w14:textId="2EB33678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finally</w:t>
      </w:r>
    </w:p>
    <w:p w14:paraId="2C3D55EA" w14:textId="0E21215F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continue</w:t>
      </w:r>
      <w:r w:rsidR="00F042CC" w:rsidRPr="00F61247">
        <w:rPr>
          <w:rFonts w:ascii="Cambria Math" w:hAnsi="Cambria Math"/>
          <w:sz w:val="28"/>
          <w:szCs w:val="28"/>
        </w:rPr>
        <w:t>:</w:t>
      </w:r>
      <w:r w:rsidR="00305BCA" w:rsidRPr="00F61247">
        <w:rPr>
          <w:rFonts w:ascii="Cambria Math" w:hAnsi="Cambria Math"/>
          <w:sz w:val="28"/>
          <w:szCs w:val="28"/>
        </w:rPr>
        <w:t xml:space="preserve"> skips the rest of the loop and goes back to the top</w:t>
      </w:r>
    </w:p>
    <w:p w14:paraId="2BFE8DE3" w14:textId="3DDF4833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nonlocal</w:t>
      </w:r>
    </w:p>
    <w:p w14:paraId="39E19BE1" w14:textId="03676B35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with</w:t>
      </w:r>
    </w:p>
    <w:p w14:paraId="318871AC" w14:textId="6B1931C9" w:rsidR="00A40291" w:rsidRPr="00F61247" w:rsidRDefault="00A40291" w:rsidP="00A40291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8"/>
          <w:szCs w:val="28"/>
          <w:u w:val="single"/>
        </w:rPr>
      </w:pPr>
      <w:r w:rsidRPr="00F61247">
        <w:rPr>
          <w:rFonts w:ascii="Cambria Math" w:hAnsi="Cambria Math"/>
          <w:sz w:val="28"/>
          <w:szCs w:val="28"/>
        </w:rPr>
        <w:t>yield</w:t>
      </w:r>
    </w:p>
    <w:p w14:paraId="4097EE8B" w14:textId="4065A1A6" w:rsidR="003D7AE3" w:rsidRPr="00F61247" w:rsidRDefault="003D7AE3" w:rsidP="003D7AE3">
      <w:pPr>
        <w:spacing w:after="0"/>
        <w:rPr>
          <w:rFonts w:ascii="Cambria Math" w:hAnsi="Cambria Math"/>
          <w:sz w:val="28"/>
          <w:szCs w:val="28"/>
          <w:u w:val="single"/>
        </w:rPr>
      </w:pPr>
    </w:p>
    <w:p w14:paraId="15F73187" w14:textId="2A851C2F" w:rsidR="003D7AE3" w:rsidRPr="00F61247" w:rsidRDefault="003D7AE3" w:rsidP="003D7AE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Operators:</w:t>
      </w:r>
      <w:r w:rsidR="00B81A08" w:rsidRPr="00F61247">
        <w:rPr>
          <w:rFonts w:ascii="Cambria Math" w:hAnsi="Cambria Math"/>
          <w:sz w:val="28"/>
          <w:szCs w:val="28"/>
        </w:rPr>
        <w:t xml:space="preserve"> In order of priority of operation</w:t>
      </w:r>
    </w:p>
    <w:p w14:paraId="3E552B39" w14:textId="60E41224" w:rsidR="003D7AE3" w:rsidRPr="00F61247" w:rsidRDefault="003D7AE3" w:rsidP="003D7AE3">
      <w:pPr>
        <w:spacing w:after="0"/>
        <w:rPr>
          <w:rFonts w:ascii="Cambria Math" w:hAnsi="Cambria Math"/>
          <w:sz w:val="28"/>
          <w:szCs w:val="28"/>
        </w:rPr>
      </w:pPr>
    </w:p>
    <w:p w14:paraId="2898CA91" w14:textId="0B2249F9" w:rsidR="00EC13B6" w:rsidRPr="00F61247" w:rsidRDefault="00C00D9C" w:rsidP="00EC13B6">
      <w:pPr>
        <w:pStyle w:val="ListParagraph"/>
        <w:numPr>
          <w:ilvl w:val="0"/>
          <w:numId w:val="3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lastRenderedPageBreak/>
        <w:t>Parentheses</w:t>
      </w:r>
      <w:r w:rsidR="00EC13B6" w:rsidRPr="00F61247">
        <w:rPr>
          <w:rFonts w:ascii="Cambria Math" w:hAnsi="Cambria Math"/>
          <w:sz w:val="28"/>
          <w:szCs w:val="28"/>
        </w:rPr>
        <w:t xml:space="preserve"> are always respected</w:t>
      </w:r>
    </w:p>
    <w:p w14:paraId="1169343C" w14:textId="77777777" w:rsidR="00EC13B6" w:rsidRPr="00F61247" w:rsidRDefault="00EC13B6" w:rsidP="00EC13B6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** power</w:t>
      </w:r>
    </w:p>
    <w:p w14:paraId="0728CED8" w14:textId="27D96330" w:rsidR="003D7AE3" w:rsidRPr="00F61247" w:rsidRDefault="00EC13B6" w:rsidP="003D7AE3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*, / and % (Remainder)</w:t>
      </w:r>
    </w:p>
    <w:p w14:paraId="7F84B02F" w14:textId="06591A0C" w:rsidR="003D7AE3" w:rsidRPr="00F61247" w:rsidRDefault="00EC13B6" w:rsidP="003D7AE3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+ or -</w:t>
      </w:r>
    </w:p>
    <w:p w14:paraId="0C6F7336" w14:textId="1E41D446" w:rsidR="003D7AE3" w:rsidRPr="00F61247" w:rsidRDefault="00EC13B6" w:rsidP="003D7AE3">
      <w:pPr>
        <w:pStyle w:val="ListParagraph"/>
        <w:numPr>
          <w:ilvl w:val="0"/>
          <w:numId w:val="2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Left to right.</w:t>
      </w:r>
    </w:p>
    <w:p w14:paraId="5E7956D9" w14:textId="0F7E5948" w:rsidR="00DC3036" w:rsidRPr="00F61247" w:rsidRDefault="00DC3036" w:rsidP="00DC3036">
      <w:pPr>
        <w:spacing w:after="0"/>
        <w:rPr>
          <w:rFonts w:ascii="Cambria Math" w:hAnsi="Cambria Math"/>
          <w:sz w:val="28"/>
          <w:szCs w:val="28"/>
        </w:rPr>
      </w:pPr>
    </w:p>
    <w:p w14:paraId="7D33C956" w14:textId="3D054EF7" w:rsidR="00DC3036" w:rsidRPr="00F61247" w:rsidRDefault="00DC3036" w:rsidP="00DC3036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Comparison operators:</w:t>
      </w:r>
    </w:p>
    <w:p w14:paraId="38520F5B" w14:textId="3F23DAFE" w:rsidR="00DC3036" w:rsidRPr="00F61247" w:rsidRDefault="00DC3036" w:rsidP="00DC3036">
      <w:pPr>
        <w:spacing w:after="0"/>
        <w:rPr>
          <w:rFonts w:ascii="Cambria Math" w:hAnsi="Cambria Math"/>
          <w:sz w:val="28"/>
          <w:szCs w:val="28"/>
        </w:rPr>
      </w:pPr>
    </w:p>
    <w:p w14:paraId="5D95204F" w14:textId="3EF83519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&lt;</w:t>
      </w:r>
    </w:p>
    <w:p w14:paraId="5319D739" w14:textId="5EB795E9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&lt;=</w:t>
      </w:r>
    </w:p>
    <w:p w14:paraId="43FEE316" w14:textId="796D1C51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== Equal to</w:t>
      </w:r>
    </w:p>
    <w:p w14:paraId="69E44F1A" w14:textId="5C756079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&gt;=</w:t>
      </w:r>
    </w:p>
    <w:p w14:paraId="1E02F44D" w14:textId="577DFE4B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&gt;</w:t>
      </w:r>
    </w:p>
    <w:p w14:paraId="179158E4" w14:textId="65D56A7D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!=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 Not equal</w:t>
      </w:r>
    </w:p>
    <w:p w14:paraId="47633020" w14:textId="44DB48DD" w:rsidR="00DC3036" w:rsidRPr="00F61247" w:rsidRDefault="00DC3036" w:rsidP="00DC3036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= is for assignment</w:t>
      </w:r>
    </w:p>
    <w:p w14:paraId="2B8718DC" w14:textId="43E81C21" w:rsidR="00BB64A4" w:rsidRPr="00F61247" w:rsidRDefault="00BB64A4" w:rsidP="00BB64A4">
      <w:pPr>
        <w:spacing w:after="0"/>
        <w:rPr>
          <w:rFonts w:ascii="Cambria Math" w:hAnsi="Cambria Math"/>
          <w:sz w:val="28"/>
          <w:szCs w:val="28"/>
        </w:rPr>
      </w:pPr>
    </w:p>
    <w:p w14:paraId="3A8BFE6C" w14:textId="5D426F80" w:rsidR="00BB64A4" w:rsidRPr="00F61247" w:rsidRDefault="00BB64A4" w:rsidP="00BB64A4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Try/Except:</w:t>
      </w:r>
    </w:p>
    <w:p w14:paraId="58BC71AB" w14:textId="49FC4ABE" w:rsidR="00BB64A4" w:rsidRPr="00F61247" w:rsidRDefault="00BB64A4" w:rsidP="00BB64A4">
      <w:pPr>
        <w:spacing w:after="0"/>
        <w:rPr>
          <w:rFonts w:ascii="Cambria Math" w:hAnsi="Cambria Math"/>
          <w:sz w:val="28"/>
          <w:szCs w:val="28"/>
        </w:rPr>
      </w:pPr>
    </w:p>
    <w:p w14:paraId="6ECC31A3" w14:textId="60CED40D" w:rsidR="00C05074" w:rsidRPr="00F61247" w:rsidRDefault="00C05074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Used as if/then statement but to avoid python from stopping in the middle of the code and showing an error.</w:t>
      </w:r>
    </w:p>
    <w:p w14:paraId="79A9D19C" w14:textId="02DB342E" w:rsidR="005D4107" w:rsidRPr="00F61247" w:rsidRDefault="005D4107" w:rsidP="00BB64A4">
      <w:pPr>
        <w:spacing w:after="0"/>
        <w:rPr>
          <w:rFonts w:ascii="Cambria Math" w:hAnsi="Cambria Math"/>
          <w:sz w:val="28"/>
          <w:szCs w:val="28"/>
        </w:rPr>
      </w:pPr>
    </w:p>
    <w:p w14:paraId="2E6D6868" w14:textId="17CDD05D" w:rsidR="005D4107" w:rsidRPr="00F61247" w:rsidRDefault="005D4107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Store and reuse (Defining functions):</w:t>
      </w:r>
    </w:p>
    <w:p w14:paraId="4DBF4B2A" w14:textId="3EB359C2" w:rsidR="005D4107" w:rsidRPr="00F61247" w:rsidRDefault="005D4107" w:rsidP="00BB64A4">
      <w:pPr>
        <w:spacing w:after="0"/>
        <w:rPr>
          <w:rFonts w:ascii="Cambria Math" w:hAnsi="Cambria Math"/>
          <w:sz w:val="28"/>
          <w:szCs w:val="28"/>
        </w:rPr>
      </w:pPr>
    </w:p>
    <w:p w14:paraId="0187369B" w14:textId="260D313A" w:rsidR="005D4107" w:rsidRPr="00F61247" w:rsidRDefault="005D4107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def </w:t>
      </w:r>
      <w:proofErr w:type="gramStart"/>
      <w:r w:rsidRPr="00F61247">
        <w:rPr>
          <w:rFonts w:ascii="Cambria Math" w:hAnsi="Cambria Math"/>
          <w:sz w:val="28"/>
          <w:szCs w:val="28"/>
        </w:rPr>
        <w:t>thing(</w:t>
      </w:r>
      <w:proofErr w:type="gramEnd"/>
      <w:r w:rsidRPr="00F61247">
        <w:rPr>
          <w:rFonts w:ascii="Cambria Math" w:hAnsi="Cambria Math"/>
          <w:sz w:val="28"/>
          <w:szCs w:val="28"/>
        </w:rPr>
        <w:t>)[in this space there could be more parameters]:</w:t>
      </w:r>
    </w:p>
    <w:p w14:paraId="6326348B" w14:textId="1892B313" w:rsidR="005D4107" w:rsidRPr="00F61247" w:rsidRDefault="005D4107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 xml:space="preserve">here goes what the </w:t>
      </w:r>
      <w:proofErr w:type="gramStart"/>
      <w:r w:rsidRPr="00F61247">
        <w:rPr>
          <w:rFonts w:ascii="Cambria Math" w:hAnsi="Cambria Math"/>
          <w:sz w:val="28"/>
          <w:szCs w:val="28"/>
        </w:rPr>
        <w:t>thing(</w:t>
      </w:r>
      <w:proofErr w:type="gramEnd"/>
      <w:r w:rsidRPr="00F61247">
        <w:rPr>
          <w:rFonts w:ascii="Cambria Math" w:hAnsi="Cambria Math"/>
          <w:sz w:val="28"/>
          <w:szCs w:val="28"/>
        </w:rPr>
        <w:t>) does</w:t>
      </w:r>
    </w:p>
    <w:p w14:paraId="5C2785D8" w14:textId="3259757D" w:rsidR="00452797" w:rsidRPr="00F61247" w:rsidRDefault="00452797" w:rsidP="00BB64A4">
      <w:pPr>
        <w:spacing w:after="0"/>
        <w:rPr>
          <w:rFonts w:ascii="Cambria Math" w:hAnsi="Cambria Math"/>
          <w:sz w:val="28"/>
          <w:szCs w:val="28"/>
        </w:rPr>
      </w:pPr>
    </w:p>
    <w:p w14:paraId="40692E4F" w14:textId="75DD3526" w:rsidR="005E57F9" w:rsidRPr="00F61247" w:rsidRDefault="005E57F9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Libraries</w:t>
      </w:r>
      <w:r w:rsidR="00E92905" w:rsidRPr="00F61247">
        <w:rPr>
          <w:rFonts w:ascii="Cambria Math" w:hAnsi="Cambria Math"/>
          <w:sz w:val="28"/>
          <w:szCs w:val="28"/>
          <w:u w:val="single"/>
        </w:rPr>
        <w:t>:</w:t>
      </w:r>
      <w:r w:rsidR="00E92905" w:rsidRPr="00F61247">
        <w:rPr>
          <w:rFonts w:ascii="Cambria Math" w:hAnsi="Cambria Math"/>
          <w:sz w:val="28"/>
          <w:szCs w:val="28"/>
        </w:rPr>
        <w:t xml:space="preserve"> First goes the string and </w:t>
      </w:r>
      <w:proofErr w:type="gramStart"/>
      <w:r w:rsidR="00E92905" w:rsidRPr="00F61247">
        <w:rPr>
          <w:rFonts w:ascii="Cambria Math" w:hAnsi="Cambria Math"/>
          <w:sz w:val="28"/>
          <w:szCs w:val="28"/>
        </w:rPr>
        <w:t>then .library</w:t>
      </w:r>
      <w:proofErr w:type="gramEnd"/>
      <w:r w:rsidR="00E92905" w:rsidRPr="00F61247">
        <w:rPr>
          <w:rFonts w:ascii="Cambria Math" w:hAnsi="Cambria Math"/>
          <w:sz w:val="28"/>
          <w:szCs w:val="28"/>
        </w:rPr>
        <w:t>.</w:t>
      </w:r>
      <w:r w:rsidR="00127C98" w:rsidRPr="00F61247">
        <w:rPr>
          <w:rFonts w:ascii="Cambria Math" w:hAnsi="Cambria Math"/>
          <w:sz w:val="28"/>
          <w:szCs w:val="28"/>
          <w:u w:val="single"/>
        </w:rPr>
        <w:t xml:space="preserve"> </w:t>
      </w:r>
    </w:p>
    <w:p w14:paraId="1D92F4BD" w14:textId="29C3CAA8" w:rsidR="005E57F9" w:rsidRPr="00F61247" w:rsidRDefault="005E57F9" w:rsidP="00BB64A4">
      <w:pPr>
        <w:spacing w:after="0"/>
        <w:rPr>
          <w:rFonts w:ascii="Cambria Math" w:hAnsi="Cambria Math"/>
          <w:sz w:val="28"/>
          <w:szCs w:val="28"/>
        </w:rPr>
      </w:pPr>
    </w:p>
    <w:p w14:paraId="57425A42" w14:textId="7E946711" w:rsidR="005E57F9" w:rsidRPr="00F61247" w:rsidRDefault="006B2C2D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</w:t>
      </w:r>
      <w:proofErr w:type="spellStart"/>
      <w:r w:rsidR="00127C98" w:rsidRPr="00F61247">
        <w:rPr>
          <w:rFonts w:ascii="Cambria Math" w:hAnsi="Cambria Math"/>
          <w:sz w:val="28"/>
          <w:szCs w:val="28"/>
        </w:rPr>
        <w:t>Lstrip</w:t>
      </w:r>
      <w:proofErr w:type="spellEnd"/>
      <w:proofErr w:type="gramEnd"/>
      <w:r w:rsidR="00127C98" w:rsidRPr="00F61247">
        <w:rPr>
          <w:rFonts w:ascii="Cambria Math" w:hAnsi="Cambria Math"/>
          <w:sz w:val="28"/>
          <w:szCs w:val="28"/>
        </w:rPr>
        <w:t xml:space="preserve">(), </w:t>
      </w:r>
      <w:r w:rsidRPr="00F61247">
        <w:rPr>
          <w:rFonts w:ascii="Cambria Math" w:hAnsi="Cambria Math"/>
          <w:sz w:val="28"/>
          <w:szCs w:val="28"/>
        </w:rPr>
        <w:t>.</w:t>
      </w:r>
      <w:proofErr w:type="spellStart"/>
      <w:r w:rsidR="00127C98" w:rsidRPr="00F61247">
        <w:rPr>
          <w:rFonts w:ascii="Cambria Math" w:hAnsi="Cambria Math"/>
          <w:sz w:val="28"/>
          <w:szCs w:val="28"/>
        </w:rPr>
        <w:t>rstrip</w:t>
      </w:r>
      <w:proofErr w:type="spellEnd"/>
      <w:r w:rsidR="00127C98" w:rsidRPr="00F61247">
        <w:rPr>
          <w:rFonts w:ascii="Cambria Math" w:hAnsi="Cambria Math"/>
          <w:sz w:val="28"/>
          <w:szCs w:val="28"/>
        </w:rPr>
        <w:t xml:space="preserve">(), </w:t>
      </w:r>
      <w:r w:rsidRPr="00F61247">
        <w:rPr>
          <w:rFonts w:ascii="Cambria Math" w:hAnsi="Cambria Math"/>
          <w:sz w:val="28"/>
          <w:szCs w:val="28"/>
        </w:rPr>
        <w:t>.</w:t>
      </w:r>
      <w:r w:rsidR="00127C98" w:rsidRPr="00F61247">
        <w:rPr>
          <w:rFonts w:ascii="Cambria Math" w:hAnsi="Cambria Math"/>
          <w:sz w:val="28"/>
          <w:szCs w:val="28"/>
        </w:rPr>
        <w:t>strip(): Remove whitespaces on the left, right and both sides (respectively).</w:t>
      </w:r>
    </w:p>
    <w:p w14:paraId="0FD0C503" w14:textId="5722BF0F" w:rsidR="00127C98" w:rsidRPr="00F61247" w:rsidRDefault="00127C98" w:rsidP="00BB64A4">
      <w:pPr>
        <w:spacing w:after="0"/>
        <w:rPr>
          <w:rFonts w:ascii="Cambria Math" w:hAnsi="Cambria Math"/>
          <w:sz w:val="28"/>
          <w:szCs w:val="28"/>
        </w:rPr>
      </w:pPr>
    </w:p>
    <w:p w14:paraId="6B087A6A" w14:textId="46C53A8C" w:rsidR="00127C98" w:rsidRPr="00F61247" w:rsidRDefault="006B2C2D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</w:t>
      </w:r>
      <w:r w:rsidR="00127C98" w:rsidRPr="00F61247">
        <w:rPr>
          <w:rFonts w:ascii="Cambria Math" w:hAnsi="Cambria Math"/>
          <w:sz w:val="28"/>
          <w:szCs w:val="28"/>
        </w:rPr>
        <w:t>find</w:t>
      </w:r>
      <w:proofErr w:type="gramEnd"/>
      <w:r w:rsidR="00127C98" w:rsidRPr="00F61247">
        <w:rPr>
          <w:rFonts w:ascii="Cambria Math" w:hAnsi="Cambria Math"/>
          <w:sz w:val="28"/>
          <w:szCs w:val="28"/>
        </w:rPr>
        <w:t>()</w:t>
      </w:r>
      <w:r w:rsidR="00E92905" w:rsidRPr="00F61247">
        <w:rPr>
          <w:rFonts w:ascii="Cambria Math" w:hAnsi="Cambria Math"/>
          <w:sz w:val="28"/>
          <w:szCs w:val="28"/>
        </w:rPr>
        <w:t xml:space="preserve"> returns the position of the input string</w:t>
      </w:r>
      <w:r w:rsidR="007363B6" w:rsidRPr="00F61247">
        <w:rPr>
          <w:rFonts w:ascii="Cambria Math" w:hAnsi="Cambria Math"/>
          <w:sz w:val="28"/>
          <w:szCs w:val="28"/>
        </w:rPr>
        <w:t>. If not found, returns -1.</w:t>
      </w:r>
    </w:p>
    <w:p w14:paraId="7E9B7682" w14:textId="2D1E42F4" w:rsidR="006B2C2D" w:rsidRPr="00F61247" w:rsidRDefault="006B2C2D" w:rsidP="00BB64A4">
      <w:pPr>
        <w:spacing w:after="0"/>
        <w:rPr>
          <w:rFonts w:ascii="Cambria Math" w:hAnsi="Cambria Math"/>
          <w:sz w:val="28"/>
          <w:szCs w:val="28"/>
        </w:rPr>
      </w:pPr>
    </w:p>
    <w:p w14:paraId="7CFB4981" w14:textId="12C5DD32" w:rsidR="006B2C2D" w:rsidRPr="00F61247" w:rsidRDefault="006B2C2D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</w:t>
      </w:r>
      <w:proofErr w:type="spellStart"/>
      <w:r w:rsidRPr="00F61247">
        <w:rPr>
          <w:rFonts w:ascii="Cambria Math" w:hAnsi="Cambria Math"/>
          <w:sz w:val="28"/>
          <w:szCs w:val="28"/>
        </w:rPr>
        <w:t>startswith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 returns Boolean.</w:t>
      </w:r>
    </w:p>
    <w:p w14:paraId="4BC37458" w14:textId="2453421E" w:rsidR="00EF5B26" w:rsidRPr="00F61247" w:rsidRDefault="00EF5B26" w:rsidP="00BB64A4">
      <w:pPr>
        <w:spacing w:after="0"/>
        <w:rPr>
          <w:rFonts w:ascii="Cambria Math" w:hAnsi="Cambria Math"/>
          <w:sz w:val="28"/>
          <w:szCs w:val="28"/>
        </w:rPr>
      </w:pPr>
    </w:p>
    <w:p w14:paraId="291C2CD3" w14:textId="3EFDF8D2" w:rsidR="00EF5B26" w:rsidRPr="00F61247" w:rsidRDefault="00EF5B26" w:rsidP="00BB64A4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Opening a file:</w:t>
      </w:r>
    </w:p>
    <w:p w14:paraId="303F566D" w14:textId="08E35EAE" w:rsidR="00EF5B26" w:rsidRPr="00F61247" w:rsidRDefault="00EF5B26" w:rsidP="00BB64A4">
      <w:pPr>
        <w:spacing w:after="0"/>
        <w:rPr>
          <w:rFonts w:ascii="Cambria Math" w:hAnsi="Cambria Math"/>
          <w:sz w:val="28"/>
          <w:szCs w:val="28"/>
        </w:rPr>
      </w:pPr>
    </w:p>
    <w:p w14:paraId="15B3ECD7" w14:textId="6C804357" w:rsidR="00EF5B26" w:rsidRPr="00F61247" w:rsidRDefault="00EF5B26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open(</w:t>
      </w:r>
      <w:proofErr w:type="gramEnd"/>
      <w:r w:rsidRPr="00F61247">
        <w:rPr>
          <w:rFonts w:ascii="Cambria Math" w:hAnsi="Cambria Math"/>
          <w:sz w:val="28"/>
          <w:szCs w:val="28"/>
        </w:rPr>
        <w:t>) is the function to get a file from the computer and returns a “file handle” used to manipulate the file.</w:t>
      </w:r>
    </w:p>
    <w:p w14:paraId="16B78703" w14:textId="4B6649F1" w:rsidR="00EF5B26" w:rsidRPr="00F61247" w:rsidRDefault="00EF5B26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Ex: handle=open(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filename,mode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), there, filename is a string and mode is optional and should be ‘r’ if we are going to read the file and ‘w’ if we are going to write to the file.</w:t>
      </w:r>
    </w:p>
    <w:p w14:paraId="2E2F74F9" w14:textId="3C1CA0E2" w:rsidR="00AE4FDB" w:rsidRPr="00F61247" w:rsidRDefault="00AE4FDB" w:rsidP="00BB64A4">
      <w:pPr>
        <w:spacing w:after="0"/>
        <w:rPr>
          <w:rFonts w:ascii="Cambria Math" w:hAnsi="Cambria Math"/>
          <w:sz w:val="28"/>
          <w:szCs w:val="28"/>
        </w:rPr>
      </w:pPr>
    </w:p>
    <w:p w14:paraId="3154D71E" w14:textId="1ECD6BA6" w:rsidR="00AE4FDB" w:rsidRPr="00F61247" w:rsidRDefault="00AE4FDB" w:rsidP="00BB64A4">
      <w:pPr>
        <w:spacing w:after="0"/>
        <w:rPr>
          <w:rFonts w:ascii="Cambria Math" w:hAnsi="Cambria Math"/>
          <w:sz w:val="28"/>
          <w:szCs w:val="28"/>
        </w:rPr>
      </w:pPr>
    </w:p>
    <w:p w14:paraId="49A7794D" w14:textId="77777777" w:rsidR="00AE4FDB" w:rsidRPr="00F61247" w:rsidRDefault="00AE4FDB" w:rsidP="00BB64A4">
      <w:pPr>
        <w:spacing w:after="0"/>
        <w:rPr>
          <w:rFonts w:ascii="Cambria Math" w:hAnsi="Cambria Math"/>
          <w:sz w:val="28"/>
          <w:szCs w:val="28"/>
        </w:rPr>
      </w:pPr>
    </w:p>
    <w:p w14:paraId="45541837" w14:textId="7513C9A7" w:rsidR="00AE4FDB" w:rsidRPr="00F61247" w:rsidRDefault="00AE4FDB" w:rsidP="00BB64A4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New line:</w:t>
      </w:r>
    </w:p>
    <w:p w14:paraId="132BF731" w14:textId="18B6DF75" w:rsidR="00AE4FDB" w:rsidRPr="00F61247" w:rsidRDefault="00AE4FDB" w:rsidP="00BB64A4">
      <w:pPr>
        <w:spacing w:after="0"/>
        <w:rPr>
          <w:rFonts w:ascii="Cambria Math" w:hAnsi="Cambria Math"/>
          <w:sz w:val="28"/>
          <w:szCs w:val="28"/>
        </w:rPr>
      </w:pPr>
    </w:p>
    <w:p w14:paraId="3AA73803" w14:textId="691D39D8" w:rsidR="00AE4FDB" w:rsidRPr="00F61247" w:rsidRDefault="00E55EDF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Is a special character that indicates the end of a line.</w:t>
      </w:r>
    </w:p>
    <w:p w14:paraId="2140F7E0" w14:textId="3D3D1221" w:rsidR="00E55EDF" w:rsidRPr="00F61247" w:rsidRDefault="00E55EDF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It is \n and is still treated as one.</w:t>
      </w:r>
    </w:p>
    <w:p w14:paraId="6AED524E" w14:textId="2D7B5DC4" w:rsidR="00AD53EF" w:rsidRPr="00F61247" w:rsidRDefault="00AD53EF" w:rsidP="00BB64A4">
      <w:pPr>
        <w:spacing w:after="0"/>
        <w:rPr>
          <w:rFonts w:ascii="Cambria Math" w:hAnsi="Cambria Math"/>
          <w:sz w:val="28"/>
          <w:szCs w:val="28"/>
        </w:rPr>
      </w:pPr>
    </w:p>
    <w:p w14:paraId="70C9038A" w14:textId="2DFC5B25" w:rsidR="00AD53EF" w:rsidRPr="00F61247" w:rsidRDefault="00AD53EF" w:rsidP="00BB64A4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When a file handle is</w:t>
      </w:r>
      <w:r w:rsidR="00005885" w:rsidRPr="00F61247">
        <w:rPr>
          <w:rFonts w:ascii="Cambria Math" w:hAnsi="Cambria Math"/>
          <w:sz w:val="28"/>
          <w:szCs w:val="28"/>
        </w:rPr>
        <w:t xml:space="preserve"> opened for read, it can be treated as a sequence of strings</w:t>
      </w:r>
    </w:p>
    <w:p w14:paraId="45416059" w14:textId="540F9473" w:rsidR="00CF40AB" w:rsidRPr="00F61247" w:rsidRDefault="00CF40AB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So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 the for will be used to read each one of the lines or each sequence.</w:t>
      </w:r>
    </w:p>
    <w:p w14:paraId="74BEE7DA" w14:textId="5AD17B7F" w:rsidR="009570A2" w:rsidRPr="00F61247" w:rsidRDefault="009570A2" w:rsidP="00BB64A4">
      <w:pPr>
        <w:spacing w:after="0"/>
        <w:rPr>
          <w:rFonts w:ascii="Cambria Math" w:hAnsi="Cambria Math"/>
          <w:sz w:val="28"/>
          <w:szCs w:val="28"/>
        </w:rPr>
      </w:pPr>
    </w:p>
    <w:p w14:paraId="317BA728" w14:textId="6A73644F" w:rsidR="009570A2" w:rsidRPr="00F61247" w:rsidRDefault="006556E1" w:rsidP="00BB64A4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.r</w:t>
      </w:r>
      <w:r w:rsidR="009570A2" w:rsidRPr="00F61247">
        <w:rPr>
          <w:rFonts w:ascii="Cambria Math" w:hAnsi="Cambria Math"/>
          <w:sz w:val="28"/>
          <w:szCs w:val="28"/>
        </w:rPr>
        <w:t>ead</w:t>
      </w:r>
      <w:proofErr w:type="gramEnd"/>
      <w:r w:rsidRPr="00F61247">
        <w:rPr>
          <w:rFonts w:ascii="Cambria Math" w:hAnsi="Cambria Math"/>
          <w:sz w:val="28"/>
          <w:szCs w:val="28"/>
        </w:rPr>
        <w:t>() function will put everything into a var including the \n. Although when you print it, the \n will disappear and show the lines one below the other.</w:t>
      </w:r>
    </w:p>
    <w:p w14:paraId="67DC28F4" w14:textId="041BF4F5" w:rsidR="006556E1" w:rsidRPr="00F61247" w:rsidRDefault="006556E1" w:rsidP="00BB64A4">
      <w:pPr>
        <w:spacing w:after="0"/>
        <w:rPr>
          <w:rFonts w:ascii="Cambria Math" w:hAnsi="Cambria Math"/>
          <w:sz w:val="28"/>
          <w:szCs w:val="28"/>
        </w:rPr>
      </w:pPr>
    </w:p>
    <w:p w14:paraId="3F910617" w14:textId="3560D93B" w:rsidR="006556E1" w:rsidRPr="00F61247" w:rsidRDefault="00501116" w:rsidP="00D25E87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</w:t>
      </w:r>
      <w:proofErr w:type="spellStart"/>
      <w:r w:rsidRPr="00F61247">
        <w:rPr>
          <w:rFonts w:ascii="Cambria Math" w:hAnsi="Cambria Math"/>
          <w:sz w:val="28"/>
          <w:szCs w:val="28"/>
        </w:rPr>
        <w:t>rstrip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 eliminates the \n at the end of each line because in the original is considered as a whitespace.</w:t>
      </w:r>
    </w:p>
    <w:p w14:paraId="5F7A7650" w14:textId="7819B8A5" w:rsidR="00CD0F29" w:rsidRPr="00F61247" w:rsidRDefault="00CD0F29" w:rsidP="00D25E87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48525D1E" w14:textId="63968C4C" w:rsidR="00CD0F29" w:rsidRPr="00F61247" w:rsidRDefault="00CD0F29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Algorithm:</w:t>
      </w:r>
      <w:r w:rsidRPr="00F61247">
        <w:rPr>
          <w:rFonts w:ascii="Cambria Math" w:hAnsi="Cambria Math"/>
          <w:sz w:val="28"/>
          <w:szCs w:val="28"/>
        </w:rPr>
        <w:t xml:space="preserve"> Set of steps or rules used to solve a problem.</w:t>
      </w:r>
    </w:p>
    <w:p w14:paraId="2191230B" w14:textId="57FA11E5" w:rsidR="00CD0F29" w:rsidRPr="00F61247" w:rsidRDefault="00CD0F29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2F8D612C" w14:textId="669A01B0" w:rsidR="00CD0F29" w:rsidRPr="00F61247" w:rsidRDefault="00CD0F29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Data Structures:</w:t>
      </w:r>
      <w:r w:rsidRPr="00F61247">
        <w:rPr>
          <w:rFonts w:ascii="Cambria Math" w:hAnsi="Cambria Math"/>
          <w:sz w:val="28"/>
          <w:szCs w:val="28"/>
        </w:rPr>
        <w:t xml:space="preserve"> A particular way of </w:t>
      </w:r>
      <w:r w:rsidR="002A5F40" w:rsidRPr="00F61247">
        <w:rPr>
          <w:rFonts w:ascii="Cambria Math" w:hAnsi="Cambria Math"/>
          <w:sz w:val="28"/>
          <w:szCs w:val="28"/>
        </w:rPr>
        <w:t>organizing data in a computer.</w:t>
      </w:r>
    </w:p>
    <w:p w14:paraId="3D3FAD8E" w14:textId="4EF1FAA6" w:rsidR="002A5F40" w:rsidRPr="00F61247" w:rsidRDefault="002A5F40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342998E2" w14:textId="7AEE2CA1" w:rsidR="002A5F40" w:rsidRPr="00F61247" w:rsidRDefault="002A5F40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List, </w:t>
      </w:r>
      <w:proofErr w:type="gramStart"/>
      <w:r w:rsidRPr="00F61247">
        <w:rPr>
          <w:rFonts w:ascii="Cambria Math" w:hAnsi="Cambria Math"/>
          <w:sz w:val="28"/>
          <w:szCs w:val="28"/>
        </w:rPr>
        <w:t>dictionaries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 and tuples are data structures.</w:t>
      </w:r>
    </w:p>
    <w:p w14:paraId="1E33247C" w14:textId="2B0B7699" w:rsidR="006B7B43" w:rsidRPr="00F61247" w:rsidRDefault="006B7B4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71D1A558" w14:textId="324D6DCB" w:rsidR="006B7B43" w:rsidRPr="00F61247" w:rsidRDefault="006B7B4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Lists are made by square brackets and elements separated by commas.</w:t>
      </w:r>
    </w:p>
    <w:p w14:paraId="5F79E374" w14:textId="3CA65772" w:rsidR="006B7B43" w:rsidRPr="00F61247" w:rsidRDefault="006B7B4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A list element can be any python object, even another list.</w:t>
      </w:r>
    </w:p>
    <w:p w14:paraId="54757E30" w14:textId="04739364" w:rsidR="006B7B43" w:rsidRPr="00F61247" w:rsidRDefault="006B7B4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Lists can be empty.</w:t>
      </w:r>
    </w:p>
    <w:p w14:paraId="60EA20FE" w14:textId="4329E4FE" w:rsidR="006B7B43" w:rsidRPr="00F61247" w:rsidRDefault="006B7B4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3942B75F" w14:textId="6E56BFF9" w:rsidR="00E404D0" w:rsidRPr="00F61247" w:rsidRDefault="00E404D0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Range(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) returns </w:t>
      </w:r>
      <w:r w:rsidR="001B017D" w:rsidRPr="00F61247">
        <w:rPr>
          <w:rFonts w:ascii="Cambria Math" w:hAnsi="Cambria Math"/>
          <w:sz w:val="28"/>
          <w:szCs w:val="28"/>
        </w:rPr>
        <w:t>a list of numbers that  range from zero to one less than the parameter.</w:t>
      </w:r>
    </w:p>
    <w:p w14:paraId="110F929F" w14:textId="1D788540" w:rsidR="001104C3" w:rsidRPr="00F61247" w:rsidRDefault="001104C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339CB786" w14:textId="676225E9" w:rsidR="001104C3" w:rsidRPr="00F61247" w:rsidRDefault="001104C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Lists can be concatenated.</w:t>
      </w:r>
    </w:p>
    <w:p w14:paraId="3B553961" w14:textId="4F8720FE" w:rsidR="006A7F7E" w:rsidRPr="00F61247" w:rsidRDefault="006A7F7E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0E09998D" w14:textId="398C6A54" w:rsidR="006A7F7E" w:rsidRPr="00F61247" w:rsidRDefault="006A7F7E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Lists can be created typing x = </w:t>
      </w:r>
      <w:proofErr w:type="gramStart"/>
      <w:r w:rsidRPr="00F61247">
        <w:rPr>
          <w:rFonts w:ascii="Cambria Math" w:hAnsi="Cambria Math"/>
          <w:sz w:val="28"/>
          <w:szCs w:val="28"/>
        </w:rPr>
        <w:t>list(</w:t>
      </w:r>
      <w:proofErr w:type="gramEnd"/>
      <w:r w:rsidRPr="00F61247">
        <w:rPr>
          <w:rFonts w:ascii="Cambria Math" w:hAnsi="Cambria Math"/>
          <w:sz w:val="28"/>
          <w:szCs w:val="28"/>
        </w:rPr>
        <w:t>)</w:t>
      </w:r>
    </w:p>
    <w:p w14:paraId="2A6BE99B" w14:textId="08EDB6D4" w:rsidR="001104C3" w:rsidRPr="00F61247" w:rsidRDefault="001104C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228B9C7D" w14:textId="451C5EA4" w:rsidR="001104C3" w:rsidRPr="00F61247" w:rsidRDefault="001104C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Dir(</w:t>
      </w:r>
      <w:proofErr w:type="gramEnd"/>
      <w:r w:rsidRPr="00F61247">
        <w:rPr>
          <w:rFonts w:ascii="Cambria Math" w:hAnsi="Cambria Math"/>
          <w:sz w:val="28"/>
          <w:szCs w:val="28"/>
        </w:rPr>
        <w:t>) shows all the libraries that can be applied to the object being studied.</w:t>
      </w:r>
    </w:p>
    <w:p w14:paraId="6C6791B1" w14:textId="5C4D2484" w:rsidR="001104C3" w:rsidRPr="00F61247" w:rsidRDefault="001104C3" w:rsidP="00CD0F29">
      <w:pPr>
        <w:spacing w:after="0"/>
        <w:ind w:left="708" w:hanging="708"/>
        <w:rPr>
          <w:rFonts w:ascii="Cambria Math" w:hAnsi="Cambria Math"/>
          <w:sz w:val="28"/>
          <w:szCs w:val="28"/>
        </w:rPr>
      </w:pPr>
    </w:p>
    <w:p w14:paraId="167EC77A" w14:textId="4F196689" w:rsidR="001104C3" w:rsidRPr="00F61247" w:rsidRDefault="00883A13" w:rsidP="001104C3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Split(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) turns a string into a list. Inside the parentheses one can specify the </w:t>
      </w:r>
      <w:proofErr w:type="spellStart"/>
      <w:r w:rsidRPr="00F61247">
        <w:rPr>
          <w:rFonts w:ascii="Cambria Math" w:hAnsi="Cambria Math"/>
          <w:sz w:val="28"/>
          <w:szCs w:val="28"/>
        </w:rPr>
        <w:t>delimeter</w:t>
      </w:r>
      <w:proofErr w:type="spellEnd"/>
      <w:r w:rsidRPr="00F61247">
        <w:rPr>
          <w:rFonts w:ascii="Cambria Math" w:hAnsi="Cambria Math"/>
          <w:sz w:val="28"/>
          <w:szCs w:val="28"/>
        </w:rPr>
        <w:t>.</w:t>
      </w:r>
    </w:p>
    <w:p w14:paraId="1C7F8258" w14:textId="62B82503" w:rsidR="00DA53BA" w:rsidRPr="00F61247" w:rsidRDefault="00DA53BA" w:rsidP="001104C3">
      <w:pPr>
        <w:spacing w:after="0"/>
        <w:rPr>
          <w:rFonts w:ascii="Cambria Math" w:hAnsi="Cambria Math"/>
          <w:sz w:val="28"/>
          <w:szCs w:val="28"/>
        </w:rPr>
      </w:pPr>
    </w:p>
    <w:p w14:paraId="4D70C306" w14:textId="2D783611" w:rsidR="00DA53BA" w:rsidRPr="00F61247" w:rsidRDefault="00DA53BA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Guardian:</w:t>
      </w:r>
      <w:r w:rsidRPr="00F61247">
        <w:rPr>
          <w:rFonts w:ascii="Cambria Math" w:hAnsi="Cambria Math"/>
          <w:sz w:val="28"/>
          <w:szCs w:val="28"/>
        </w:rPr>
        <w:t xml:space="preserve"> Is a piece of code before a risky instruction or compounded into the risky instruction that works as a debugging device.</w:t>
      </w:r>
    </w:p>
    <w:p w14:paraId="77BEF999" w14:textId="747A5119" w:rsidR="00860D6C" w:rsidRPr="00F61247" w:rsidRDefault="00860D6C" w:rsidP="001104C3">
      <w:pPr>
        <w:spacing w:after="0"/>
        <w:rPr>
          <w:rFonts w:ascii="Cambria Math" w:hAnsi="Cambria Math"/>
          <w:sz w:val="28"/>
          <w:szCs w:val="28"/>
        </w:rPr>
      </w:pPr>
    </w:p>
    <w:p w14:paraId="1386294A" w14:textId="0393DE79" w:rsidR="00860D6C" w:rsidRPr="00F61247" w:rsidRDefault="00860D6C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Dictionaries:</w:t>
      </w:r>
      <w:r w:rsidRPr="00F61247">
        <w:rPr>
          <w:rFonts w:ascii="Cambria Math" w:hAnsi="Cambria Math"/>
          <w:sz w:val="28"/>
          <w:szCs w:val="28"/>
        </w:rPr>
        <w:t xml:space="preserve"> A bag of values, each with its own label.</w:t>
      </w:r>
    </w:p>
    <w:p w14:paraId="5ACA8699" w14:textId="556CAFD3" w:rsidR="00860D6C" w:rsidRPr="00F61247" w:rsidRDefault="00860D6C" w:rsidP="001104C3">
      <w:pPr>
        <w:spacing w:after="0"/>
        <w:rPr>
          <w:rFonts w:ascii="Cambria Math" w:hAnsi="Cambria Math"/>
          <w:sz w:val="28"/>
          <w:szCs w:val="28"/>
        </w:rPr>
      </w:pPr>
    </w:p>
    <w:p w14:paraId="45A21D19" w14:textId="039211AE" w:rsidR="00772049" w:rsidRPr="00F61247" w:rsidRDefault="00772049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lastRenderedPageBreak/>
        <w:t>Dict</w:t>
      </w:r>
      <w:proofErr w:type="spellEnd"/>
      <w:r w:rsidRPr="00F61247">
        <w:rPr>
          <w:rFonts w:ascii="Cambria Math" w:hAnsi="Cambria Math"/>
          <w:sz w:val="28"/>
          <w:szCs w:val="28"/>
        </w:rPr>
        <w:t>(</w:t>
      </w:r>
      <w:proofErr w:type="gramEnd"/>
      <w:r w:rsidRPr="00F61247">
        <w:rPr>
          <w:rFonts w:ascii="Cambria Math" w:hAnsi="Cambria Math"/>
          <w:sz w:val="28"/>
          <w:szCs w:val="28"/>
        </w:rPr>
        <w:t>) creates a dictionary and items are added as follows:</w:t>
      </w:r>
    </w:p>
    <w:p w14:paraId="15BCE082" w14:textId="09FD99B8" w:rsidR="008B4CB2" w:rsidRPr="00F61247" w:rsidRDefault="008B4CB2" w:rsidP="001104C3">
      <w:pPr>
        <w:spacing w:after="0"/>
        <w:rPr>
          <w:rFonts w:ascii="Cambria Math" w:hAnsi="Cambria Math"/>
          <w:sz w:val="28"/>
          <w:szCs w:val="28"/>
        </w:rPr>
      </w:pPr>
    </w:p>
    <w:p w14:paraId="60FEEE0D" w14:textId="05B91837" w:rsidR="008B4CB2" w:rsidRPr="00F61247" w:rsidRDefault="008B4CB2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It can also be created like this: ex</w:t>
      </w:r>
      <w:proofErr w:type="gramStart"/>
      <w:r w:rsidRPr="00F61247">
        <w:rPr>
          <w:rFonts w:ascii="Cambria Math" w:hAnsi="Cambria Math"/>
          <w:sz w:val="28"/>
          <w:szCs w:val="28"/>
        </w:rPr>
        <w:t>={ }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 o ex = {“elmt1”: 1, “elmt2”: 2}</w:t>
      </w:r>
    </w:p>
    <w:p w14:paraId="278BAA80" w14:textId="3418BD87" w:rsidR="00772049" w:rsidRPr="00F61247" w:rsidRDefault="00772049" w:rsidP="001104C3">
      <w:pPr>
        <w:spacing w:after="0"/>
        <w:rPr>
          <w:rFonts w:ascii="Cambria Math" w:hAnsi="Cambria Math"/>
          <w:sz w:val="28"/>
          <w:szCs w:val="28"/>
        </w:rPr>
      </w:pPr>
    </w:p>
    <w:p w14:paraId="342BB365" w14:textId="7A0685BB" w:rsidR="00772049" w:rsidRPr="00F61247" w:rsidRDefault="0077204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Purse=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dict</w:t>
      </w:r>
      <w:proofErr w:type="spellEnd"/>
      <w:r w:rsidRPr="00F61247">
        <w:rPr>
          <w:rFonts w:ascii="Cambria Math" w:hAnsi="Cambria Math"/>
          <w:sz w:val="28"/>
          <w:szCs w:val="28"/>
        </w:rPr>
        <w:t>(</w:t>
      </w:r>
      <w:proofErr w:type="gramEnd"/>
      <w:r w:rsidRPr="00F61247">
        <w:rPr>
          <w:rFonts w:ascii="Cambria Math" w:hAnsi="Cambria Math"/>
          <w:sz w:val="28"/>
          <w:szCs w:val="28"/>
        </w:rPr>
        <w:t>)</w:t>
      </w:r>
    </w:p>
    <w:p w14:paraId="67454440" w14:textId="493F975B" w:rsidR="00772049" w:rsidRPr="00F61247" w:rsidRDefault="0077204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Purse[“money</w:t>
      </w:r>
      <w:proofErr w:type="gramStart"/>
      <w:r w:rsidRPr="00F61247">
        <w:rPr>
          <w:rFonts w:ascii="Cambria Math" w:hAnsi="Cambria Math"/>
          <w:sz w:val="28"/>
          <w:szCs w:val="28"/>
        </w:rPr>
        <w:t>”]=</w:t>
      </w:r>
      <w:proofErr w:type="gramEnd"/>
      <w:r w:rsidRPr="00F61247">
        <w:rPr>
          <w:rFonts w:ascii="Cambria Math" w:hAnsi="Cambria Math"/>
          <w:sz w:val="28"/>
          <w:szCs w:val="28"/>
        </w:rPr>
        <w:t>2</w:t>
      </w:r>
    </w:p>
    <w:p w14:paraId="279E6AB5" w14:textId="31B2E716" w:rsidR="00772049" w:rsidRPr="00F61247" w:rsidRDefault="0077204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Money is the key and 2 the value for that key.</w:t>
      </w:r>
    </w:p>
    <w:p w14:paraId="3757FF73" w14:textId="45EFAB0E" w:rsidR="00056C3D" w:rsidRPr="00F61247" w:rsidRDefault="00056C3D" w:rsidP="001104C3">
      <w:pPr>
        <w:spacing w:after="0"/>
        <w:rPr>
          <w:rFonts w:ascii="Cambria Math" w:hAnsi="Cambria Math"/>
          <w:sz w:val="28"/>
          <w:szCs w:val="28"/>
        </w:rPr>
      </w:pPr>
    </w:p>
    <w:p w14:paraId="16820E7B" w14:textId="6576E0EE" w:rsidR="00056C3D" w:rsidRPr="00F61247" w:rsidRDefault="00056C3D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Calling a key that is not in a dictionary gives traceback.</w:t>
      </w:r>
    </w:p>
    <w:p w14:paraId="1CA0098B" w14:textId="429ACF5F" w:rsidR="00056C3D" w:rsidRPr="00F61247" w:rsidRDefault="00056C3D" w:rsidP="001104C3">
      <w:pPr>
        <w:spacing w:after="0"/>
        <w:rPr>
          <w:rFonts w:ascii="Cambria Math" w:hAnsi="Cambria Math"/>
          <w:sz w:val="28"/>
          <w:szCs w:val="28"/>
        </w:rPr>
      </w:pPr>
    </w:p>
    <w:p w14:paraId="481239FE" w14:textId="5C380AC7" w:rsidR="00056C3D" w:rsidRPr="00F61247" w:rsidRDefault="00056C3D" w:rsidP="001104C3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Method .get</w:t>
      </w:r>
      <w:proofErr w:type="gramEnd"/>
      <w:r w:rsidRPr="00F61247">
        <w:rPr>
          <w:rFonts w:ascii="Cambria Math" w:hAnsi="Cambria Math"/>
          <w:sz w:val="28"/>
          <w:szCs w:val="28"/>
        </w:rPr>
        <w:t>() allows us to check for a key in a dictionary and give a default value if it is not there. No traceback.</w:t>
      </w:r>
    </w:p>
    <w:p w14:paraId="6D024B48" w14:textId="0C0F04F1" w:rsidR="000C3B26" w:rsidRPr="00F61247" w:rsidRDefault="000C3B26" w:rsidP="001104C3">
      <w:pPr>
        <w:spacing w:after="0"/>
        <w:rPr>
          <w:rFonts w:ascii="Cambria Math" w:hAnsi="Cambria Math"/>
          <w:sz w:val="28"/>
          <w:szCs w:val="28"/>
        </w:rPr>
      </w:pPr>
    </w:p>
    <w:p w14:paraId="373D47BA" w14:textId="3A2419C5" w:rsidR="000C3B26" w:rsidRPr="00F61247" w:rsidRDefault="000C3B2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X=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count.get</w:t>
      </w:r>
      <w:proofErr w:type="spellEnd"/>
      <w:r w:rsidRPr="00F61247">
        <w:rPr>
          <w:rFonts w:ascii="Cambria Math" w:hAnsi="Cambria Math"/>
          <w:sz w:val="28"/>
          <w:szCs w:val="28"/>
        </w:rPr>
        <w:t>(</w:t>
      </w:r>
      <w:proofErr w:type="gramEnd"/>
      <w:r w:rsidRPr="00F61247">
        <w:rPr>
          <w:rFonts w:ascii="Cambria Math" w:hAnsi="Cambria Math"/>
          <w:sz w:val="28"/>
          <w:szCs w:val="28"/>
        </w:rPr>
        <w:t>name, 0)</w:t>
      </w:r>
    </w:p>
    <w:p w14:paraId="15FD5BD5" w14:textId="33B8B5E0" w:rsidR="000C3B26" w:rsidRPr="00F61247" w:rsidRDefault="000C3B26" w:rsidP="001104C3">
      <w:pPr>
        <w:spacing w:after="0"/>
        <w:rPr>
          <w:rFonts w:ascii="Cambria Math" w:hAnsi="Cambria Math"/>
          <w:sz w:val="28"/>
          <w:szCs w:val="28"/>
        </w:rPr>
      </w:pPr>
    </w:p>
    <w:p w14:paraId="50260E64" w14:textId="2089CBA7" w:rsidR="000C3B26" w:rsidRPr="00F61247" w:rsidRDefault="000C3B2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If name is not found in count, x becomes 0.</w:t>
      </w:r>
    </w:p>
    <w:p w14:paraId="61569B89" w14:textId="5299B6C0" w:rsidR="00333786" w:rsidRPr="00F61247" w:rsidRDefault="00333786" w:rsidP="001104C3">
      <w:pPr>
        <w:spacing w:after="0"/>
        <w:rPr>
          <w:rFonts w:ascii="Cambria Math" w:hAnsi="Cambria Math"/>
          <w:sz w:val="28"/>
          <w:szCs w:val="28"/>
        </w:rPr>
      </w:pPr>
    </w:p>
    <w:p w14:paraId="6E04D7BD" w14:textId="6D04F281" w:rsidR="00333786" w:rsidRPr="00F61247" w:rsidRDefault="00333786" w:rsidP="001104C3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Tuples:</w:t>
      </w:r>
    </w:p>
    <w:p w14:paraId="71D8248A" w14:textId="0BFEAEB5" w:rsidR="00333786" w:rsidRPr="00F61247" w:rsidRDefault="00333786" w:rsidP="001104C3">
      <w:pPr>
        <w:spacing w:after="0"/>
        <w:rPr>
          <w:rFonts w:ascii="Cambria Math" w:hAnsi="Cambria Math"/>
          <w:sz w:val="28"/>
          <w:szCs w:val="28"/>
        </w:rPr>
      </w:pPr>
    </w:p>
    <w:p w14:paraId="448110DF" w14:textId="59608856" w:rsidR="00333786" w:rsidRPr="00F61247" w:rsidRDefault="0033378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They are in a way the same as a list with the difference that tuples are immutable</w:t>
      </w:r>
      <w:r w:rsidR="00652019" w:rsidRPr="00F61247">
        <w:rPr>
          <w:rFonts w:ascii="Cambria Math" w:hAnsi="Cambria Math"/>
          <w:sz w:val="28"/>
          <w:szCs w:val="28"/>
        </w:rPr>
        <w:t>.</w:t>
      </w:r>
    </w:p>
    <w:p w14:paraId="675B39E9" w14:textId="31C98459" w:rsidR="00652019" w:rsidRPr="00F61247" w:rsidRDefault="00652019" w:rsidP="001104C3">
      <w:pPr>
        <w:spacing w:after="0"/>
        <w:rPr>
          <w:rFonts w:ascii="Cambria Math" w:hAnsi="Cambria Math"/>
          <w:sz w:val="28"/>
          <w:szCs w:val="28"/>
        </w:rPr>
      </w:pPr>
    </w:p>
    <w:p w14:paraId="1AE728F8" w14:textId="082E4268" w:rsidR="00652019" w:rsidRPr="00F61247" w:rsidRDefault="0065201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They are created with () instead of [].</w:t>
      </w:r>
    </w:p>
    <w:p w14:paraId="71B64F9F" w14:textId="7A196E4D" w:rsidR="00E501B1" w:rsidRPr="00F61247" w:rsidRDefault="00E501B1" w:rsidP="001104C3">
      <w:pPr>
        <w:spacing w:after="0"/>
        <w:rPr>
          <w:rFonts w:ascii="Cambria Math" w:hAnsi="Cambria Math"/>
          <w:sz w:val="28"/>
          <w:szCs w:val="28"/>
        </w:rPr>
      </w:pPr>
    </w:p>
    <w:p w14:paraId="3CA97217" w14:textId="5768DEAD" w:rsidR="00E501B1" w:rsidRPr="00F61247" w:rsidRDefault="00E501B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Tuples are more efficient that lists because python does not have to allocate memory to create those since they are immutable.</w:t>
      </w:r>
    </w:p>
    <w:p w14:paraId="6D3389C2" w14:textId="6D38BB6E" w:rsidR="00E501B1" w:rsidRPr="00F61247" w:rsidRDefault="00E501B1" w:rsidP="001104C3">
      <w:pPr>
        <w:spacing w:after="0"/>
        <w:rPr>
          <w:rFonts w:ascii="Cambria Math" w:hAnsi="Cambria Math"/>
          <w:sz w:val="28"/>
          <w:szCs w:val="28"/>
        </w:rPr>
      </w:pPr>
    </w:p>
    <w:p w14:paraId="347B50CA" w14:textId="1B0CDB24" w:rsidR="00E501B1" w:rsidRPr="00F61247" w:rsidRDefault="00E501B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Tuples are better as temporary variables.</w:t>
      </w:r>
    </w:p>
    <w:p w14:paraId="573FC2D4" w14:textId="4422152F" w:rsidR="00644169" w:rsidRPr="00F61247" w:rsidRDefault="00644169" w:rsidP="001104C3">
      <w:pPr>
        <w:spacing w:after="0"/>
        <w:rPr>
          <w:rFonts w:ascii="Cambria Math" w:hAnsi="Cambria Math"/>
          <w:sz w:val="28"/>
          <w:szCs w:val="28"/>
        </w:rPr>
      </w:pPr>
    </w:p>
    <w:p w14:paraId="6A938191" w14:textId="2A0C7C44" w:rsidR="00644169" w:rsidRPr="00F61247" w:rsidRDefault="0064416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</w:t>
      </w:r>
      <w:proofErr w:type="gramStart"/>
      <w:r w:rsidRPr="00F61247">
        <w:rPr>
          <w:rFonts w:ascii="Cambria Math" w:hAnsi="Cambria Math"/>
          <w:sz w:val="28"/>
          <w:szCs w:val="28"/>
        </w:rPr>
        <w:t>method .items</w:t>
      </w:r>
      <w:proofErr w:type="gramEnd"/>
      <w:r w:rsidRPr="00F61247">
        <w:rPr>
          <w:rFonts w:ascii="Cambria Math" w:hAnsi="Cambria Math"/>
          <w:sz w:val="28"/>
          <w:szCs w:val="28"/>
        </w:rPr>
        <w:t>() returns a list of (key, values) tuples.</w:t>
      </w:r>
    </w:p>
    <w:p w14:paraId="3C07FE57" w14:textId="7A3E2610" w:rsidR="00644169" w:rsidRPr="00F61247" w:rsidRDefault="0064416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Python expects to have tuples on both sides of a </w:t>
      </w:r>
      <w:proofErr w:type="spellStart"/>
      <w:r w:rsidRPr="00F61247">
        <w:rPr>
          <w:rFonts w:ascii="Cambria Math" w:hAnsi="Cambria Math"/>
          <w:sz w:val="28"/>
          <w:szCs w:val="28"/>
        </w:rPr>
        <w:t>commad</w:t>
      </w:r>
      <w:proofErr w:type="spellEnd"/>
      <w:r w:rsidRPr="00F61247">
        <w:rPr>
          <w:rFonts w:ascii="Cambria Math" w:hAnsi="Cambria Math"/>
          <w:sz w:val="28"/>
          <w:szCs w:val="28"/>
        </w:rPr>
        <w:t>.</w:t>
      </w:r>
    </w:p>
    <w:p w14:paraId="3D472FF8" w14:textId="6F08162E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</w:p>
    <w:p w14:paraId="2447E1CB" w14:textId="38D4B9AF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Short expression to sort tuples by value:</w:t>
      </w:r>
    </w:p>
    <w:p w14:paraId="53E44437" w14:textId="3747692A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</w:p>
    <w:p w14:paraId="499A380A" w14:textId="4DF2CDF0" w:rsidR="002D3975" w:rsidRPr="00F61247" w:rsidRDefault="002D3975" w:rsidP="001104C3">
      <w:pPr>
        <w:spacing w:after="0"/>
        <w:rPr>
          <w:rFonts w:ascii="Cambria Math" w:hAnsi="Cambria Math"/>
          <w:sz w:val="40"/>
          <w:szCs w:val="40"/>
          <w:u w:val="single"/>
        </w:rPr>
      </w:pPr>
      <w:r w:rsidRPr="00F61247">
        <w:rPr>
          <w:rFonts w:ascii="Cambria Math" w:hAnsi="Cambria Math"/>
          <w:sz w:val="40"/>
          <w:szCs w:val="40"/>
          <w:u w:val="single"/>
        </w:rPr>
        <w:t>List Comprehension:</w:t>
      </w:r>
    </w:p>
    <w:p w14:paraId="76D34215" w14:textId="77777777" w:rsidR="00F44842" w:rsidRPr="00F61247" w:rsidRDefault="00F44842" w:rsidP="001104C3">
      <w:pPr>
        <w:spacing w:after="0"/>
        <w:rPr>
          <w:rFonts w:ascii="Cambria Math" w:hAnsi="Cambria Math"/>
          <w:sz w:val="28"/>
          <w:szCs w:val="28"/>
          <w:u w:val="single"/>
        </w:rPr>
      </w:pPr>
    </w:p>
    <w:p w14:paraId="37368039" w14:textId="44AF2582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Print( sort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 ( [ (</w:t>
      </w:r>
      <w:proofErr w:type="spellStart"/>
      <w:r w:rsidRPr="00F61247">
        <w:rPr>
          <w:rFonts w:ascii="Cambria Math" w:hAnsi="Cambria Math"/>
          <w:sz w:val="28"/>
          <w:szCs w:val="28"/>
        </w:rPr>
        <w:t>v,k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) for </w:t>
      </w:r>
      <w:proofErr w:type="spellStart"/>
      <w:r w:rsidRPr="00F61247">
        <w:rPr>
          <w:rFonts w:ascii="Cambria Math" w:hAnsi="Cambria Math"/>
          <w:sz w:val="28"/>
          <w:szCs w:val="28"/>
        </w:rPr>
        <w:t>k,v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in </w:t>
      </w:r>
      <w:proofErr w:type="spellStart"/>
      <w:r w:rsidRPr="00F61247">
        <w:rPr>
          <w:rFonts w:ascii="Cambria Math" w:hAnsi="Cambria Math"/>
          <w:sz w:val="28"/>
          <w:szCs w:val="28"/>
        </w:rPr>
        <w:t>dictionary.items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() ] ) )</w:t>
      </w:r>
    </w:p>
    <w:p w14:paraId="0E3EBB0E" w14:textId="179ABEDC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</w:p>
    <w:p w14:paraId="2698CF4C" w14:textId="31CF90A2" w:rsidR="006203F8" w:rsidRPr="00F61247" w:rsidRDefault="006203F8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That is a list comprehension that creates a dynamic list. In this case, we make a list of reversed tuples and then sort it.</w:t>
      </w:r>
    </w:p>
    <w:p w14:paraId="02EC53FF" w14:textId="3F5F1981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</w:p>
    <w:p w14:paraId="3E6248BA" w14:textId="77BDCC2F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Another example is:</w:t>
      </w:r>
    </w:p>
    <w:p w14:paraId="474F154B" w14:textId="77777777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</w:p>
    <w:p w14:paraId="2D8FF7BD" w14:textId="77777777" w:rsidR="002D3975" w:rsidRPr="00F61247" w:rsidRDefault="002D3975" w:rsidP="002D397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</w:pPr>
      <w:r w:rsidRPr="00F61247">
        <w:rPr>
          <w:rFonts w:ascii="Courier New" w:eastAsia="Times New Roman" w:hAnsi="Courier New" w:cs="Courier New"/>
          <w:color w:val="8888C6"/>
          <w:sz w:val="20"/>
          <w:szCs w:val="20"/>
          <w:lang w:eastAsia="es-419"/>
        </w:rPr>
        <w:lastRenderedPageBreak/>
        <w:t>print</w:t>
      </w:r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(</w:t>
      </w:r>
      <w:r w:rsidRPr="00F61247">
        <w:rPr>
          <w:rFonts w:ascii="Courier New" w:eastAsia="Times New Roman" w:hAnsi="Courier New" w:cs="Courier New"/>
          <w:color w:val="8888C6"/>
          <w:sz w:val="20"/>
          <w:szCs w:val="20"/>
          <w:lang w:eastAsia="es-419"/>
        </w:rPr>
        <w:t>sum</w:t>
      </w:r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([</w:t>
      </w:r>
      <w:r w:rsidRPr="00F61247">
        <w:rPr>
          <w:rFonts w:ascii="Courier New" w:eastAsia="Times New Roman" w:hAnsi="Courier New" w:cs="Courier New"/>
          <w:color w:val="8888C6"/>
          <w:sz w:val="20"/>
          <w:szCs w:val="20"/>
          <w:lang w:eastAsia="es-419"/>
        </w:rPr>
        <w:t>int</w:t>
      </w:r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(</w:t>
      </w:r>
      <w:proofErr w:type="spellStart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i</w:t>
      </w:r>
      <w:proofErr w:type="spellEnd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 xml:space="preserve">) </w:t>
      </w:r>
      <w:r w:rsidRPr="00F61247">
        <w:rPr>
          <w:rFonts w:ascii="Courier New" w:eastAsia="Times New Roman" w:hAnsi="Courier New" w:cs="Courier New"/>
          <w:color w:val="ED864A"/>
          <w:sz w:val="20"/>
          <w:szCs w:val="20"/>
          <w:lang w:eastAsia="es-419"/>
        </w:rPr>
        <w:t xml:space="preserve">for </w:t>
      </w:r>
      <w:proofErr w:type="spellStart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i</w:t>
      </w:r>
      <w:proofErr w:type="spellEnd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 xml:space="preserve"> </w:t>
      </w:r>
      <w:r w:rsidRPr="00F61247">
        <w:rPr>
          <w:rFonts w:ascii="Courier New" w:eastAsia="Times New Roman" w:hAnsi="Courier New" w:cs="Courier New"/>
          <w:color w:val="ED864A"/>
          <w:sz w:val="20"/>
          <w:szCs w:val="20"/>
          <w:lang w:eastAsia="es-419"/>
        </w:rPr>
        <w:t xml:space="preserve">in </w:t>
      </w:r>
      <w:proofErr w:type="spellStart"/>
      <w:proofErr w:type="gramStart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re.findall</w:t>
      </w:r>
      <w:proofErr w:type="spellEnd"/>
      <w:proofErr w:type="gramEnd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(</w:t>
      </w:r>
      <w:r w:rsidRPr="00F61247">
        <w:rPr>
          <w:rFonts w:ascii="Courier New" w:eastAsia="Times New Roman" w:hAnsi="Courier New" w:cs="Courier New"/>
          <w:color w:val="54B33E"/>
          <w:sz w:val="20"/>
          <w:szCs w:val="20"/>
          <w:lang w:eastAsia="es-419"/>
        </w:rPr>
        <w:t>'</w:t>
      </w:r>
      <w:r w:rsidRPr="00F61247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53811"/>
          <w:lang w:eastAsia="es-419"/>
        </w:rPr>
        <w:t>[0-9]+</w:t>
      </w:r>
      <w:r w:rsidRPr="00F61247">
        <w:rPr>
          <w:rFonts w:ascii="Courier New" w:eastAsia="Times New Roman" w:hAnsi="Courier New" w:cs="Courier New"/>
          <w:color w:val="54B33E"/>
          <w:sz w:val="20"/>
          <w:szCs w:val="20"/>
          <w:lang w:eastAsia="es-419"/>
        </w:rPr>
        <w:t>'</w:t>
      </w:r>
      <w:r w:rsidRPr="00F61247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s-419"/>
        </w:rPr>
        <w:t xml:space="preserve">, </w:t>
      </w:r>
      <w:proofErr w:type="spellStart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fh</w:t>
      </w:r>
      <w:proofErr w:type="spellEnd"/>
      <w:r w:rsidRPr="00F61247">
        <w:rPr>
          <w:rFonts w:ascii="Courier New" w:eastAsia="Times New Roman" w:hAnsi="Courier New" w:cs="Courier New"/>
          <w:color w:val="EBEBEB"/>
          <w:sz w:val="20"/>
          <w:szCs w:val="20"/>
          <w:lang w:eastAsia="es-419"/>
        </w:rPr>
        <w:t>)]))</w:t>
      </w:r>
    </w:p>
    <w:p w14:paraId="78A3FE9C" w14:textId="499D19AB" w:rsidR="00B26750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That basically means; apply the </w:t>
      </w:r>
      <w:proofErr w:type="gramStart"/>
      <w:r w:rsidRPr="00F61247">
        <w:rPr>
          <w:rFonts w:ascii="Cambria Math" w:hAnsi="Cambria Math"/>
          <w:sz w:val="28"/>
          <w:szCs w:val="28"/>
        </w:rPr>
        <w:t>int(</w:t>
      </w:r>
      <w:proofErr w:type="gramEnd"/>
      <w:r w:rsidRPr="00F61247">
        <w:rPr>
          <w:rFonts w:ascii="Cambria Math" w:hAnsi="Cambria Math"/>
          <w:sz w:val="28"/>
          <w:szCs w:val="28"/>
        </w:rPr>
        <w:t>) function to the iterative variable “</w:t>
      </w:r>
      <w:proofErr w:type="spellStart"/>
      <w:r w:rsidRPr="00F61247">
        <w:rPr>
          <w:rFonts w:ascii="Cambria Math" w:hAnsi="Cambria Math"/>
          <w:sz w:val="28"/>
          <w:szCs w:val="28"/>
        </w:rPr>
        <w:t>i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” in the for loop of </w:t>
      </w:r>
      <w:proofErr w:type="spellStart"/>
      <w:r w:rsidRPr="00F61247">
        <w:rPr>
          <w:rFonts w:ascii="Cambria Math" w:hAnsi="Cambria Math"/>
          <w:sz w:val="28"/>
          <w:szCs w:val="28"/>
        </w:rPr>
        <w:t>re.findall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that looks for one or more numbers in the </w:t>
      </w:r>
      <w:proofErr w:type="spellStart"/>
      <w:r w:rsidRPr="00F61247">
        <w:rPr>
          <w:rFonts w:ascii="Cambria Math" w:hAnsi="Cambria Math"/>
          <w:sz w:val="28"/>
          <w:szCs w:val="28"/>
        </w:rPr>
        <w:t>fh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file.</w:t>
      </w:r>
    </w:p>
    <w:p w14:paraId="2AEE9EEC" w14:textId="52AAB235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</w:p>
    <w:p w14:paraId="79837012" w14:textId="3E59D971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For each loop it sums the values and then prints the result.</w:t>
      </w:r>
    </w:p>
    <w:p w14:paraId="36B18141" w14:textId="77777777" w:rsidR="002D3975" w:rsidRPr="00F61247" w:rsidRDefault="002D3975" w:rsidP="001104C3">
      <w:pPr>
        <w:spacing w:after="0"/>
        <w:rPr>
          <w:rFonts w:ascii="Cambria Math" w:hAnsi="Cambria Math"/>
          <w:sz w:val="28"/>
          <w:szCs w:val="28"/>
        </w:rPr>
      </w:pPr>
    </w:p>
    <w:p w14:paraId="2AFC1067" w14:textId="42922BA4" w:rsidR="00B26750" w:rsidRPr="00F61247" w:rsidRDefault="00B26750" w:rsidP="001104C3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Sorted(</w:t>
      </w:r>
      <w:proofErr w:type="gramEnd"/>
      <w:r w:rsidRPr="00F61247">
        <w:rPr>
          <w:rFonts w:ascii="Cambria Math" w:hAnsi="Cambria Math"/>
          <w:sz w:val="28"/>
          <w:szCs w:val="28"/>
        </w:rPr>
        <w:t>item, reverse=true)</w:t>
      </w:r>
      <w:r w:rsidR="0090057A" w:rsidRPr="00F61247">
        <w:rPr>
          <w:rFonts w:ascii="Cambria Math" w:hAnsi="Cambria Math"/>
          <w:sz w:val="28"/>
          <w:szCs w:val="28"/>
        </w:rPr>
        <w:t>. The last part sorts from high to low.</w:t>
      </w:r>
    </w:p>
    <w:p w14:paraId="7CA11D1F" w14:textId="7B9AA9D5" w:rsidR="00E360C5" w:rsidRPr="00F61247" w:rsidRDefault="00E360C5" w:rsidP="001104C3">
      <w:pPr>
        <w:spacing w:after="0"/>
        <w:rPr>
          <w:rFonts w:ascii="Cambria Math" w:hAnsi="Cambria Math"/>
          <w:sz w:val="28"/>
          <w:szCs w:val="28"/>
        </w:rPr>
      </w:pPr>
    </w:p>
    <w:p w14:paraId="77725740" w14:textId="788A215E" w:rsidR="00D249EC" w:rsidRPr="00F61247" w:rsidRDefault="00D249EC" w:rsidP="001104C3">
      <w:pPr>
        <w:spacing w:after="0"/>
        <w:rPr>
          <w:rFonts w:ascii="Cambria Math" w:hAnsi="Cambria Math"/>
          <w:sz w:val="28"/>
          <w:szCs w:val="28"/>
        </w:rPr>
      </w:pPr>
    </w:p>
    <w:p w14:paraId="662EFB5F" w14:textId="77777777" w:rsidR="00D249EC" w:rsidRPr="00F61247" w:rsidRDefault="00D249EC" w:rsidP="001104C3">
      <w:pPr>
        <w:spacing w:after="0"/>
        <w:rPr>
          <w:rFonts w:ascii="Cambria Math" w:hAnsi="Cambria Math"/>
          <w:sz w:val="28"/>
          <w:szCs w:val="28"/>
        </w:rPr>
      </w:pPr>
    </w:p>
    <w:p w14:paraId="009D8995" w14:textId="45DE3971" w:rsidR="00E360C5" w:rsidRPr="00F61247" w:rsidRDefault="00D249EC" w:rsidP="001104C3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Regular Expressions:</w:t>
      </w:r>
      <w:r w:rsidR="006E3E60" w:rsidRPr="00F61247">
        <w:rPr>
          <w:rFonts w:ascii="Cambria Math" w:hAnsi="Cambria Math"/>
          <w:sz w:val="40"/>
          <w:szCs w:val="40"/>
        </w:rPr>
        <w:t xml:space="preserve"> These things look </w:t>
      </w:r>
      <w:proofErr w:type="spellStart"/>
      <w:r w:rsidR="006E3E60" w:rsidRPr="00F61247">
        <w:rPr>
          <w:rFonts w:ascii="Cambria Math" w:hAnsi="Cambria Math"/>
          <w:sz w:val="40"/>
          <w:szCs w:val="40"/>
        </w:rPr>
        <w:t>goooooood</w:t>
      </w:r>
      <w:proofErr w:type="spellEnd"/>
    </w:p>
    <w:p w14:paraId="2C38B366" w14:textId="1647155E" w:rsidR="00D249EC" w:rsidRPr="00F61247" w:rsidRDefault="00D249EC" w:rsidP="001104C3">
      <w:pPr>
        <w:spacing w:after="0"/>
        <w:rPr>
          <w:rFonts w:ascii="Cambria Math" w:hAnsi="Cambria Math"/>
          <w:sz w:val="28"/>
          <w:szCs w:val="28"/>
        </w:rPr>
      </w:pPr>
    </w:p>
    <w:p w14:paraId="400B6B4D" w14:textId="3BA01B02" w:rsidR="00D249EC" w:rsidRPr="00F61247" w:rsidRDefault="00D249EC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To be used, they must be imported “import re”.</w:t>
      </w:r>
    </w:p>
    <w:p w14:paraId="0838F93E" w14:textId="5AB2C959" w:rsidR="00D249EC" w:rsidRPr="00F61247" w:rsidRDefault="00D249EC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Re.search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() shows if a string matches a regular expression. Similar to use </w:t>
      </w:r>
      <w:proofErr w:type="gramStart"/>
      <w:r w:rsidRPr="00F61247">
        <w:rPr>
          <w:rFonts w:ascii="Cambria Math" w:hAnsi="Cambria Math"/>
          <w:sz w:val="28"/>
          <w:szCs w:val="28"/>
        </w:rPr>
        <w:t>find(</w:t>
      </w:r>
      <w:proofErr w:type="gramEnd"/>
      <w:r w:rsidRPr="00F61247">
        <w:rPr>
          <w:rFonts w:ascii="Cambria Math" w:hAnsi="Cambria Math"/>
          <w:sz w:val="28"/>
          <w:szCs w:val="28"/>
        </w:rPr>
        <w:t>) method</w:t>
      </w:r>
      <w:r w:rsidR="00B92A93" w:rsidRPr="00F61247">
        <w:rPr>
          <w:rFonts w:ascii="Cambria Math" w:hAnsi="Cambria Math"/>
          <w:sz w:val="28"/>
          <w:szCs w:val="28"/>
        </w:rPr>
        <w:t>.</w:t>
      </w:r>
    </w:p>
    <w:p w14:paraId="17E3365F" w14:textId="02A9A897" w:rsidR="00B92A93" w:rsidRPr="00F61247" w:rsidRDefault="00B92A93" w:rsidP="001104C3">
      <w:pPr>
        <w:spacing w:after="0"/>
        <w:rPr>
          <w:rFonts w:ascii="Cambria Math" w:hAnsi="Cambria Math"/>
          <w:sz w:val="28"/>
          <w:szCs w:val="28"/>
        </w:rPr>
      </w:pPr>
    </w:p>
    <w:p w14:paraId="41B566AC" w14:textId="721A6D49" w:rsidR="00B92A93" w:rsidRPr="00F61247" w:rsidRDefault="00B92A93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Re.findall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() extracts portions of a string that matches the reg expr. Similar to combine </w:t>
      </w:r>
      <w:proofErr w:type="gramStart"/>
      <w:r w:rsidRPr="00F61247">
        <w:rPr>
          <w:rFonts w:ascii="Cambria Math" w:hAnsi="Cambria Math"/>
          <w:sz w:val="28"/>
          <w:szCs w:val="28"/>
        </w:rPr>
        <w:t>find(</w:t>
      </w:r>
      <w:proofErr w:type="gramEnd"/>
      <w:r w:rsidRPr="00F61247">
        <w:rPr>
          <w:rFonts w:ascii="Cambria Math" w:hAnsi="Cambria Math"/>
          <w:sz w:val="28"/>
          <w:szCs w:val="28"/>
        </w:rPr>
        <w:t>) and slicing [:].</w:t>
      </w:r>
    </w:p>
    <w:p w14:paraId="7F82AD5C" w14:textId="0F01D79E" w:rsidR="00D249EC" w:rsidRPr="00F61247" w:rsidRDefault="00296C5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noProof/>
        </w:rPr>
        <w:drawing>
          <wp:anchor distT="0" distB="0" distL="114300" distR="114300" simplePos="0" relativeHeight="251658240" behindDoc="0" locked="0" layoutInCell="1" allowOverlap="1" wp14:anchorId="7B2091FC" wp14:editId="54B9889C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3771900" cy="2867660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E1CF7" w14:textId="6CBABC0F" w:rsidR="006E3E60" w:rsidRPr="00F61247" w:rsidRDefault="006E3E60" w:rsidP="001104C3">
      <w:pPr>
        <w:spacing w:after="0"/>
        <w:rPr>
          <w:rFonts w:ascii="Cambria Math" w:hAnsi="Cambria Math"/>
          <w:sz w:val="28"/>
          <w:szCs w:val="28"/>
        </w:rPr>
      </w:pPr>
    </w:p>
    <w:p w14:paraId="52CD8129" w14:textId="465124AF" w:rsidR="00296C51" w:rsidRPr="00F61247" w:rsidRDefault="00296C5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For example:</w:t>
      </w:r>
    </w:p>
    <w:p w14:paraId="31F92B76" w14:textId="66BEB04D" w:rsidR="00296C51" w:rsidRPr="00F61247" w:rsidRDefault="00296C5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^X.*: </w:t>
      </w:r>
      <w:r w:rsidR="002C6D6D" w:rsidRPr="00F61247">
        <w:rPr>
          <w:rFonts w:ascii="Cambria Math" w:hAnsi="Cambria Math"/>
          <w:sz w:val="28"/>
          <w:szCs w:val="28"/>
        </w:rPr>
        <w:t xml:space="preserve">(the semicolon is part of the expression) </w:t>
      </w:r>
      <w:r w:rsidRPr="00F61247">
        <w:rPr>
          <w:rFonts w:ascii="Cambria Math" w:hAnsi="Cambria Math"/>
          <w:sz w:val="28"/>
          <w:szCs w:val="28"/>
        </w:rPr>
        <w:t>looks for lines that start with capital X, followed by any number of characters.</w:t>
      </w:r>
    </w:p>
    <w:p w14:paraId="093B97C8" w14:textId="4E3A9BBD" w:rsidR="002C6D6D" w:rsidRPr="00F61247" w:rsidRDefault="002C6D6D" w:rsidP="001104C3">
      <w:pPr>
        <w:spacing w:after="0"/>
        <w:rPr>
          <w:rFonts w:ascii="Cambria Math" w:hAnsi="Cambria Math"/>
          <w:sz w:val="28"/>
          <w:szCs w:val="28"/>
        </w:rPr>
      </w:pPr>
    </w:p>
    <w:p w14:paraId="39757176" w14:textId="11B6009A" w:rsidR="002C6D6D" w:rsidRPr="00F61247" w:rsidRDefault="002C6D6D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Depending on how “clean” the data is and the purpose of the app, the search can be narrowed:</w:t>
      </w:r>
    </w:p>
    <w:p w14:paraId="0E41DE47" w14:textId="0FF90477" w:rsidR="002C6D6D" w:rsidRPr="00F61247" w:rsidRDefault="002C6D6D" w:rsidP="001104C3">
      <w:pPr>
        <w:spacing w:after="0"/>
        <w:rPr>
          <w:rFonts w:ascii="Cambria Math" w:hAnsi="Cambria Math"/>
          <w:sz w:val="28"/>
          <w:szCs w:val="28"/>
        </w:rPr>
      </w:pPr>
    </w:p>
    <w:p w14:paraId="5F2D0552" w14:textId="52C8FEE5" w:rsidR="002C6D6D" w:rsidRPr="00F61247" w:rsidRDefault="002C6D6D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^X-\S+: (the semicolon is part of the expression) looks for lines that start with capital X, followed by a </w:t>
      </w:r>
      <w:r w:rsidR="007E0DBD" w:rsidRPr="00F61247">
        <w:rPr>
          <w:rFonts w:ascii="Cambria Math" w:hAnsi="Cambria Math"/>
          <w:sz w:val="28"/>
          <w:szCs w:val="28"/>
        </w:rPr>
        <w:t>dash,</w:t>
      </w:r>
      <w:r w:rsidRPr="00F61247">
        <w:rPr>
          <w:rFonts w:ascii="Cambria Math" w:hAnsi="Cambria Math"/>
          <w:sz w:val="28"/>
          <w:szCs w:val="28"/>
        </w:rPr>
        <w:t xml:space="preserve"> and matches any non-whitespace character then one or more times.</w:t>
      </w:r>
    </w:p>
    <w:p w14:paraId="63645F33" w14:textId="0C25ABD6" w:rsidR="00EE0CA2" w:rsidRPr="00F61247" w:rsidRDefault="00EE0CA2" w:rsidP="001104C3">
      <w:pPr>
        <w:spacing w:after="0"/>
        <w:rPr>
          <w:rFonts w:ascii="Cambria Math" w:hAnsi="Cambria Math"/>
          <w:sz w:val="28"/>
          <w:szCs w:val="28"/>
        </w:rPr>
      </w:pPr>
    </w:p>
    <w:p w14:paraId="1C3DEABE" w14:textId="45E271A9" w:rsidR="00EE0CA2" w:rsidRPr="00F61247" w:rsidRDefault="00F44842" w:rsidP="001104C3">
      <w:pPr>
        <w:spacing w:after="0"/>
        <w:rPr>
          <w:rFonts w:ascii="Cambria Math" w:hAnsi="Cambria Math"/>
          <w:sz w:val="40"/>
          <w:szCs w:val="40"/>
        </w:rPr>
      </w:pPr>
      <w:r w:rsidRPr="00F61247">
        <w:rPr>
          <w:rFonts w:ascii="Cambria Math" w:hAnsi="Cambria Math"/>
          <w:sz w:val="40"/>
          <w:szCs w:val="40"/>
          <w:u w:val="single"/>
        </w:rPr>
        <w:t>Networked Technology:</w:t>
      </w:r>
    </w:p>
    <w:p w14:paraId="1B2F3F39" w14:textId="45C32A6D" w:rsidR="00F44842" w:rsidRPr="00F61247" w:rsidRDefault="00F44842" w:rsidP="001104C3">
      <w:pPr>
        <w:spacing w:after="0"/>
        <w:rPr>
          <w:rFonts w:ascii="Cambria Math" w:hAnsi="Cambria Math"/>
          <w:sz w:val="28"/>
          <w:szCs w:val="28"/>
        </w:rPr>
      </w:pPr>
    </w:p>
    <w:p w14:paraId="6B3F7D33" w14:textId="34D9418E" w:rsidR="00AC4376" w:rsidRPr="00F61247" w:rsidRDefault="00AC437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TCP Connections / Sockets</w:t>
      </w:r>
    </w:p>
    <w:p w14:paraId="0DB4A7A6" w14:textId="66905495" w:rsidR="00AC4376" w:rsidRPr="00F61247" w:rsidRDefault="00AC4376" w:rsidP="001104C3">
      <w:pPr>
        <w:spacing w:after="0"/>
        <w:rPr>
          <w:rFonts w:ascii="Cambria Math" w:hAnsi="Cambria Math"/>
          <w:sz w:val="28"/>
          <w:szCs w:val="28"/>
        </w:rPr>
      </w:pPr>
    </w:p>
    <w:p w14:paraId="4A09CAB2" w14:textId="60538AE9" w:rsidR="00AC4376" w:rsidRPr="00F61247" w:rsidRDefault="00AC437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In computer networking, an internet or network socket is an endpoint of a bidirectional inter-process communication flow across an internet protocol-based computer network. </w:t>
      </w:r>
    </w:p>
    <w:p w14:paraId="0004FBD8" w14:textId="5A3E2FDC" w:rsidR="003B68E1" w:rsidRPr="00F61247" w:rsidRDefault="003B68E1" w:rsidP="001104C3">
      <w:pPr>
        <w:spacing w:after="0"/>
        <w:rPr>
          <w:rFonts w:ascii="Cambria Math" w:hAnsi="Cambria Math"/>
          <w:sz w:val="28"/>
          <w:szCs w:val="28"/>
        </w:rPr>
      </w:pPr>
    </w:p>
    <w:p w14:paraId="1EBEF313" w14:textId="47EB682B" w:rsidR="003B68E1" w:rsidRPr="00F61247" w:rsidRDefault="003B68E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Port numbers:</w:t>
      </w:r>
      <w:r w:rsidRPr="00F61247">
        <w:rPr>
          <w:rFonts w:ascii="Cambria Math" w:hAnsi="Cambria Math"/>
          <w:sz w:val="28"/>
          <w:szCs w:val="28"/>
        </w:rPr>
        <w:t xml:space="preserve"> Is an app-specific or process-specific software comms endpoint.</w:t>
      </w:r>
    </w:p>
    <w:p w14:paraId="2D081124" w14:textId="4EF57AB7" w:rsidR="003B68E1" w:rsidRPr="00F61247" w:rsidRDefault="003B68E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Allows multiple networked apps to coexist on the same server.</w:t>
      </w:r>
    </w:p>
    <w:p w14:paraId="3A71A642" w14:textId="79999C81" w:rsidR="003B68E1" w:rsidRPr="00F61247" w:rsidRDefault="003B68E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There is a list of well-known TCP port numbers.</w:t>
      </w:r>
    </w:p>
    <w:p w14:paraId="1515EAE4" w14:textId="04E0E135" w:rsidR="002C5A6B" w:rsidRPr="00F61247" w:rsidRDefault="002C5A6B" w:rsidP="001104C3">
      <w:pPr>
        <w:spacing w:after="0"/>
        <w:rPr>
          <w:rFonts w:ascii="Cambria Math" w:hAnsi="Cambria Math"/>
          <w:sz w:val="28"/>
          <w:szCs w:val="28"/>
        </w:rPr>
      </w:pPr>
    </w:p>
    <w:p w14:paraId="422C6075" w14:textId="793A67F5" w:rsidR="002C5A6B" w:rsidRPr="00F61247" w:rsidRDefault="002C5A6B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Port</w:t>
      </w:r>
      <w:r w:rsidR="00317F40" w:rsidRPr="00F61247">
        <w:rPr>
          <w:rFonts w:ascii="Cambria Math" w:hAnsi="Cambria Math"/>
          <w:sz w:val="28"/>
          <w:szCs w:val="28"/>
        </w:rPr>
        <w:t xml:space="preserve"> 80 is for the web server and the 443 is for the HTTPS protocol.</w:t>
      </w:r>
    </w:p>
    <w:p w14:paraId="50B3146B" w14:textId="012334CD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</w:p>
    <w:p w14:paraId="3EAD4D7A" w14:textId="7B9A80F6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How to tell Python to connect:</w:t>
      </w:r>
    </w:p>
    <w:p w14:paraId="715249B6" w14:textId="7CE2BE21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</w:p>
    <w:p w14:paraId="21A4F14D" w14:textId="1AE3E0D3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Import socket</w:t>
      </w:r>
    </w:p>
    <w:p w14:paraId="3334BA12" w14:textId="5C0E7F6E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t>Mysock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=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socket.socket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</w:t>
      </w:r>
      <w:proofErr w:type="spellStart"/>
      <w:r w:rsidRPr="00F61247">
        <w:rPr>
          <w:rFonts w:ascii="Cambria Math" w:hAnsi="Cambria Math"/>
          <w:sz w:val="28"/>
          <w:szCs w:val="28"/>
        </w:rPr>
        <w:t>socket.AF_INET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, </w:t>
      </w:r>
      <w:proofErr w:type="spellStart"/>
      <w:r w:rsidRPr="00F61247">
        <w:rPr>
          <w:rFonts w:ascii="Cambria Math" w:hAnsi="Cambria Math"/>
          <w:sz w:val="28"/>
          <w:szCs w:val="28"/>
        </w:rPr>
        <w:t>socket.SOCK_STREAM</w:t>
      </w:r>
      <w:proofErr w:type="spellEnd"/>
      <w:r w:rsidRPr="00F61247">
        <w:rPr>
          <w:rFonts w:ascii="Cambria Math" w:hAnsi="Cambria Math"/>
          <w:sz w:val="28"/>
          <w:szCs w:val="28"/>
        </w:rPr>
        <w:t>)</w:t>
      </w:r>
    </w:p>
    <w:p w14:paraId="333B89BC" w14:textId="1F6B1F6E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t>Mysock.connect</w:t>
      </w:r>
      <w:proofErr w:type="spellEnd"/>
      <w:r w:rsidRPr="00F61247">
        <w:rPr>
          <w:rFonts w:ascii="Cambria Math" w:hAnsi="Cambria Math"/>
          <w:sz w:val="28"/>
          <w:szCs w:val="28"/>
        </w:rPr>
        <w:t>((‘host name’, port))</w:t>
      </w:r>
    </w:p>
    <w:p w14:paraId="6BA1889D" w14:textId="2F02DE15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</w:p>
    <w:p w14:paraId="1C0E869A" w14:textId="5BC8CAFA" w:rsidR="00837B14" w:rsidRPr="00F61247" w:rsidRDefault="00837B14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This above only dials the phone but does not </w:t>
      </w:r>
      <w:r w:rsidR="0082302F" w:rsidRPr="00F61247">
        <w:rPr>
          <w:rFonts w:ascii="Cambria Math" w:hAnsi="Cambria Math"/>
          <w:sz w:val="28"/>
          <w:szCs w:val="28"/>
        </w:rPr>
        <w:t>send</w:t>
      </w:r>
      <w:r w:rsidRPr="00F61247">
        <w:rPr>
          <w:rFonts w:ascii="Cambria Math" w:hAnsi="Cambria Math"/>
          <w:sz w:val="28"/>
          <w:szCs w:val="28"/>
        </w:rPr>
        <w:t xml:space="preserve"> any information.</w:t>
      </w:r>
    </w:p>
    <w:p w14:paraId="3BC91532" w14:textId="2C3EFD80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</w:p>
    <w:p w14:paraId="078FE548" w14:textId="0C384E2E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The following is an example of a line to read through data in a website.</w:t>
      </w:r>
    </w:p>
    <w:p w14:paraId="671BFFB8" w14:textId="411FB1FC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</w:p>
    <w:p w14:paraId="77FBF03A" w14:textId="14767C25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While True:</w:t>
      </w:r>
    </w:p>
    <w:p w14:paraId="208562D2" w14:textId="0D8BF5DF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 xml:space="preserve">Data =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mysock.recv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(512)</w:t>
      </w:r>
    </w:p>
    <w:p w14:paraId="4D642F12" w14:textId="799A47B8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>If (</w:t>
      </w:r>
      <w:proofErr w:type="spellStart"/>
      <w:r w:rsidRPr="00F61247">
        <w:rPr>
          <w:rFonts w:ascii="Cambria Math" w:hAnsi="Cambria Math"/>
          <w:sz w:val="28"/>
          <w:szCs w:val="28"/>
        </w:rPr>
        <w:t>len</w:t>
      </w:r>
      <w:proofErr w:type="spellEnd"/>
      <w:r w:rsidRPr="00F61247">
        <w:rPr>
          <w:rFonts w:ascii="Cambria Math" w:hAnsi="Cambria Math"/>
          <w:sz w:val="28"/>
          <w:szCs w:val="28"/>
        </w:rPr>
        <w:t>(data)&lt;1):</w:t>
      </w:r>
    </w:p>
    <w:p w14:paraId="2EBE6192" w14:textId="0F889BE4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>Break</w:t>
      </w:r>
    </w:p>
    <w:p w14:paraId="28779464" w14:textId="15C5F869" w:rsidR="0082302F" w:rsidRPr="00F61247" w:rsidRDefault="0082302F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>Print (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data.decode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())</w:t>
      </w:r>
    </w:p>
    <w:p w14:paraId="66D79328" w14:textId="77355C84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</w:p>
    <w:p w14:paraId="552B1EE0" w14:textId="463629AF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library </w:t>
      </w:r>
      <w:proofErr w:type="spellStart"/>
      <w:r w:rsidRPr="00F61247">
        <w:rPr>
          <w:rFonts w:ascii="Cambria Math" w:hAnsi="Cambria Math"/>
          <w:sz w:val="28"/>
          <w:szCs w:val="28"/>
        </w:rPr>
        <w:t>urllib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does this all much simpler.</w:t>
      </w:r>
    </w:p>
    <w:p w14:paraId="26EA00F5" w14:textId="2CEEB63D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urllib.request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, </w:t>
      </w:r>
      <w:proofErr w:type="spellStart"/>
      <w:r w:rsidRPr="00F61247">
        <w:rPr>
          <w:rFonts w:ascii="Cambria Math" w:hAnsi="Cambria Math"/>
          <w:sz w:val="28"/>
          <w:szCs w:val="28"/>
        </w:rPr>
        <w:t>urllib.parse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, </w:t>
      </w:r>
      <w:proofErr w:type="spellStart"/>
      <w:r w:rsidRPr="00F61247">
        <w:rPr>
          <w:rFonts w:ascii="Cambria Math" w:hAnsi="Cambria Math"/>
          <w:sz w:val="28"/>
          <w:szCs w:val="28"/>
        </w:rPr>
        <w:t>urllib.error</w:t>
      </w:r>
      <w:proofErr w:type="spellEnd"/>
      <w:r w:rsidRPr="00F61247">
        <w:rPr>
          <w:rFonts w:ascii="Cambria Math" w:hAnsi="Cambria Math"/>
          <w:sz w:val="28"/>
          <w:szCs w:val="28"/>
        </w:rPr>
        <w:t>.</w:t>
      </w:r>
    </w:p>
    <w:p w14:paraId="5CD21BD9" w14:textId="03833DEF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</w:p>
    <w:p w14:paraId="5CEBB517" w14:textId="6DA4E052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t>Fhand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=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urllib.request</w:t>
      </w:r>
      <w:proofErr w:type="gramEnd"/>
      <w:r w:rsidRPr="00F61247">
        <w:rPr>
          <w:rFonts w:ascii="Cambria Math" w:hAnsi="Cambria Math"/>
          <w:sz w:val="28"/>
          <w:szCs w:val="28"/>
        </w:rPr>
        <w:t>.urlopen</w:t>
      </w:r>
      <w:proofErr w:type="spellEnd"/>
      <w:r w:rsidRPr="00F61247">
        <w:rPr>
          <w:rFonts w:ascii="Cambria Math" w:hAnsi="Cambria Math"/>
          <w:sz w:val="28"/>
          <w:szCs w:val="28"/>
        </w:rPr>
        <w:t>(‘</w:t>
      </w:r>
      <w:proofErr w:type="spellStart"/>
      <w:r w:rsidRPr="00F61247">
        <w:rPr>
          <w:rFonts w:ascii="Cambria Math" w:hAnsi="Cambria Math"/>
          <w:sz w:val="28"/>
          <w:szCs w:val="28"/>
        </w:rPr>
        <w:t>url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to retrieve’)</w:t>
      </w:r>
    </w:p>
    <w:p w14:paraId="693E9349" w14:textId="62D6B5AD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For line in </w:t>
      </w:r>
      <w:proofErr w:type="spellStart"/>
      <w:r w:rsidRPr="00F61247">
        <w:rPr>
          <w:rFonts w:ascii="Cambria Math" w:hAnsi="Cambria Math"/>
          <w:sz w:val="28"/>
          <w:szCs w:val="28"/>
        </w:rPr>
        <w:t>fhand</w:t>
      </w:r>
      <w:proofErr w:type="spellEnd"/>
      <w:r w:rsidRPr="00F61247">
        <w:rPr>
          <w:rFonts w:ascii="Cambria Math" w:hAnsi="Cambria Math"/>
          <w:sz w:val="28"/>
          <w:szCs w:val="28"/>
        </w:rPr>
        <w:t>:</w:t>
      </w:r>
    </w:p>
    <w:p w14:paraId="62049ACB" w14:textId="79712341" w:rsidR="00BE1E05" w:rsidRPr="00F61247" w:rsidRDefault="00BE1E0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ab/>
        <w:t>Print(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line.decode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().strip())</w:t>
      </w:r>
    </w:p>
    <w:p w14:paraId="41E9AD61" w14:textId="3CAD2C91" w:rsidR="007751C1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</w:p>
    <w:p w14:paraId="5A9397B5" w14:textId="4EDD78AF" w:rsidR="007751C1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Unicode Characters:</w:t>
      </w:r>
    </w:p>
    <w:p w14:paraId="216BA07A" w14:textId="38F82610" w:rsidR="007751C1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</w:p>
    <w:p w14:paraId="22D90111" w14:textId="53A0E3F0" w:rsidR="007751C1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Each character is represented by a number between 0 and 256 stored in 8 bits of memory.</w:t>
      </w:r>
    </w:p>
    <w:p w14:paraId="5E5546C0" w14:textId="0888286B" w:rsidR="007751C1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</w:p>
    <w:p w14:paraId="482D2F48" w14:textId="2DB25FB3" w:rsidR="00BE1E05" w:rsidRPr="00F61247" w:rsidRDefault="007751C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ord</w:t>
      </w:r>
      <w:proofErr w:type="spellEnd"/>
      <w:r w:rsidRPr="00F61247">
        <w:rPr>
          <w:rFonts w:ascii="Cambria Math" w:hAnsi="Cambria Math"/>
          <w:sz w:val="28"/>
          <w:szCs w:val="28"/>
        </w:rPr>
        <w:t>(</w:t>
      </w:r>
      <w:proofErr w:type="gramEnd"/>
      <w:r w:rsidRPr="00F61247">
        <w:rPr>
          <w:rFonts w:ascii="Cambria Math" w:hAnsi="Cambria Math"/>
          <w:sz w:val="28"/>
          <w:szCs w:val="28"/>
        </w:rPr>
        <w:t xml:space="preserve">) function </w:t>
      </w:r>
      <w:r w:rsidR="00E41FDC" w:rsidRPr="00F61247">
        <w:rPr>
          <w:rFonts w:ascii="Cambria Math" w:hAnsi="Cambria Math"/>
          <w:sz w:val="28"/>
          <w:szCs w:val="28"/>
        </w:rPr>
        <w:t>t</w:t>
      </w:r>
      <w:r w:rsidRPr="00F61247">
        <w:rPr>
          <w:rFonts w:ascii="Cambria Math" w:hAnsi="Cambria Math"/>
          <w:sz w:val="28"/>
          <w:szCs w:val="28"/>
        </w:rPr>
        <w:t>ells us the numeric value of a simple ASCII character</w:t>
      </w:r>
      <w:r w:rsidR="001A634D" w:rsidRPr="00F61247">
        <w:rPr>
          <w:rFonts w:ascii="Cambria Math" w:hAnsi="Cambria Math"/>
          <w:sz w:val="28"/>
          <w:szCs w:val="28"/>
        </w:rPr>
        <w:t>.</w:t>
      </w:r>
    </w:p>
    <w:p w14:paraId="2F0E309E" w14:textId="4E6BE807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</w:p>
    <w:p w14:paraId="1CB12B16" w14:textId="49AD903A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Web Scraping:</w:t>
      </w:r>
    </w:p>
    <w:p w14:paraId="2282CD59" w14:textId="0F0CA5BA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</w:p>
    <w:p w14:paraId="733E949A" w14:textId="19919717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Is when a program or script pretends to be a browser and retrieves web pages, looks at them and extract info and then does the same with other pages. The popular web crawling.</w:t>
      </w:r>
    </w:p>
    <w:p w14:paraId="015DFA77" w14:textId="60E21206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</w:p>
    <w:p w14:paraId="5BDA697D" w14:textId="2FED8CA8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Why?:</w:t>
      </w:r>
      <w:proofErr w:type="gramEnd"/>
    </w:p>
    <w:p w14:paraId="4739E8CA" w14:textId="13A46C78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</w:p>
    <w:p w14:paraId="25E1FE54" w14:textId="2B1075A5" w:rsidR="00E41FDC" w:rsidRPr="00F61247" w:rsidRDefault="00E41FDC" w:rsidP="00E41FDC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Pull data (social data).</w:t>
      </w:r>
    </w:p>
    <w:p w14:paraId="317E124F" w14:textId="2CDBC30D" w:rsidR="00E41FDC" w:rsidRPr="00F61247" w:rsidRDefault="00E41FDC" w:rsidP="00E41FDC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Get your own data out of some system that has no “export capability”.</w:t>
      </w:r>
    </w:p>
    <w:p w14:paraId="05D68D63" w14:textId="238F0453" w:rsidR="00E41FDC" w:rsidRPr="00F61247" w:rsidRDefault="00E41FDC" w:rsidP="00E41FDC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Monitor a site for new information.</w:t>
      </w:r>
    </w:p>
    <w:p w14:paraId="40A5A57D" w14:textId="69B5A5DF" w:rsidR="00E41FDC" w:rsidRPr="00F61247" w:rsidRDefault="00E41FDC" w:rsidP="00E41FDC">
      <w:pPr>
        <w:pStyle w:val="ListParagraph"/>
        <w:numPr>
          <w:ilvl w:val="0"/>
          <w:numId w:val="5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Spider the web to make a database for a search engine.</w:t>
      </w:r>
    </w:p>
    <w:p w14:paraId="79CA4C67" w14:textId="77777777" w:rsidR="00E41FDC" w:rsidRPr="00F61247" w:rsidRDefault="00E41FDC" w:rsidP="001104C3">
      <w:pPr>
        <w:spacing w:after="0"/>
        <w:rPr>
          <w:rFonts w:ascii="Cambria Math" w:hAnsi="Cambria Math"/>
          <w:sz w:val="28"/>
          <w:szCs w:val="28"/>
        </w:rPr>
      </w:pPr>
    </w:p>
    <w:p w14:paraId="1DC1A912" w14:textId="25F571A1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Data on the Web:</w:t>
      </w:r>
    </w:p>
    <w:p w14:paraId="5414E95B" w14:textId="77777777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</w:p>
    <w:p w14:paraId="7243E8F9" w14:textId="623B9B69" w:rsidR="00E41FDC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Data is shared through the internet in the XML and JSON formats.</w:t>
      </w:r>
    </w:p>
    <w:p w14:paraId="23C5FCE3" w14:textId="151D7C43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XML is the most robust method and JSON the most flexible.</w:t>
      </w:r>
    </w:p>
    <w:p w14:paraId="2734C998" w14:textId="2F2688FD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</w:p>
    <w:p w14:paraId="7462114C" w14:textId="4A825251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Comms between programing languages </w:t>
      </w:r>
      <w:r w:rsidR="000E4991" w:rsidRPr="00F61247">
        <w:rPr>
          <w:rFonts w:ascii="Cambria Math" w:hAnsi="Cambria Math"/>
          <w:sz w:val="28"/>
          <w:szCs w:val="28"/>
        </w:rPr>
        <w:t>is</w:t>
      </w:r>
      <w:r w:rsidRPr="00F61247">
        <w:rPr>
          <w:rFonts w:ascii="Cambria Math" w:hAnsi="Cambria Math"/>
          <w:sz w:val="28"/>
          <w:szCs w:val="28"/>
        </w:rPr>
        <w:t xml:space="preserve"> done through these two methods.</w:t>
      </w:r>
    </w:p>
    <w:p w14:paraId="25341D70" w14:textId="5B5A0E74" w:rsidR="00845B36" w:rsidRPr="00F61247" w:rsidRDefault="00845B36" w:rsidP="001104C3">
      <w:pPr>
        <w:spacing w:after="0"/>
        <w:rPr>
          <w:rFonts w:ascii="Cambria Math" w:hAnsi="Cambria Math"/>
          <w:sz w:val="28"/>
          <w:szCs w:val="28"/>
        </w:rPr>
      </w:pPr>
    </w:p>
    <w:p w14:paraId="28E95DE5" w14:textId="4DE8CE19" w:rsidR="00845B36" w:rsidRPr="00F61247" w:rsidRDefault="000E499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  <w:u w:val="single"/>
        </w:rPr>
        <w:t>XML:</w:t>
      </w:r>
    </w:p>
    <w:p w14:paraId="77376806" w14:textId="239EB14E" w:rsidR="000E4991" w:rsidRPr="00F61247" w:rsidRDefault="000E4991" w:rsidP="001104C3">
      <w:pPr>
        <w:spacing w:after="0"/>
        <w:rPr>
          <w:rFonts w:ascii="Cambria Math" w:hAnsi="Cambria Math"/>
          <w:sz w:val="28"/>
          <w:szCs w:val="28"/>
        </w:rPr>
      </w:pPr>
    </w:p>
    <w:p w14:paraId="1A04D262" w14:textId="703D5F56" w:rsidR="000E4991" w:rsidRPr="00F61247" w:rsidRDefault="000E4991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It basically has start tag, end tag, text content, attribute (same as html this one goes inside the &lt;&gt; of the tag) and self-closing tag. The last closes in the same line.</w:t>
      </w:r>
    </w:p>
    <w:p w14:paraId="7D7F4B78" w14:textId="177F23B9" w:rsidR="00277FBB" w:rsidRPr="00F61247" w:rsidRDefault="00277FBB" w:rsidP="001104C3">
      <w:pPr>
        <w:spacing w:after="0"/>
        <w:rPr>
          <w:rFonts w:ascii="Cambria Math" w:hAnsi="Cambria Math"/>
          <w:sz w:val="28"/>
          <w:szCs w:val="28"/>
        </w:rPr>
      </w:pPr>
    </w:p>
    <w:p w14:paraId="038A1DB1" w14:textId="026AB18C" w:rsidR="00277FBB" w:rsidRPr="00F61247" w:rsidRDefault="00277FBB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White spaces do not matter, only matter when they are in the middle of a text area.</w:t>
      </w:r>
    </w:p>
    <w:p w14:paraId="5229F32B" w14:textId="2E629204" w:rsidR="00277FBB" w:rsidRPr="00F61247" w:rsidRDefault="00277FBB" w:rsidP="001104C3">
      <w:pPr>
        <w:spacing w:after="0"/>
        <w:rPr>
          <w:rFonts w:ascii="Cambria Math" w:hAnsi="Cambria Math"/>
          <w:sz w:val="28"/>
          <w:szCs w:val="28"/>
        </w:rPr>
      </w:pPr>
    </w:p>
    <w:p w14:paraId="16886252" w14:textId="274B47D2" w:rsidR="00277FBB" w:rsidRPr="00F61247" w:rsidRDefault="00277FBB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Besides of that, the indentation is used to make it easier to read.</w:t>
      </w:r>
    </w:p>
    <w:p w14:paraId="0E0EF81E" w14:textId="6F514C8B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</w:p>
    <w:p w14:paraId="1CF272CD" w14:textId="21742FD1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XML Schema:</w:t>
      </w:r>
    </w:p>
    <w:p w14:paraId="015B3AA6" w14:textId="23E59DFD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</w:p>
    <w:p w14:paraId="3AEAC8C8" w14:textId="496EAE05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Description of the legal format of an XML doc.</w:t>
      </w:r>
    </w:p>
    <w:p w14:paraId="3616E430" w14:textId="273CCE45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</w:p>
    <w:p w14:paraId="62C1F5D2" w14:textId="38DAA1AA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Often used to specify what one of the systems accepts as an XML doc that will conform to a particular Schema.</w:t>
      </w:r>
    </w:p>
    <w:p w14:paraId="2055FD4E" w14:textId="0140BD02" w:rsidR="00751CA9" w:rsidRPr="00F61247" w:rsidRDefault="00751CA9" w:rsidP="001104C3">
      <w:pPr>
        <w:spacing w:after="0"/>
        <w:rPr>
          <w:rFonts w:ascii="Cambria Math" w:hAnsi="Cambria Math"/>
          <w:sz w:val="28"/>
          <w:szCs w:val="28"/>
        </w:rPr>
      </w:pPr>
    </w:p>
    <w:p w14:paraId="2B9FB3B2" w14:textId="28BD6F76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</w:p>
    <w:p w14:paraId="0669BEE6" w14:textId="77777777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</w:p>
    <w:p w14:paraId="3656BE98" w14:textId="21CD4227" w:rsidR="00751CA9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lastRenderedPageBreak/>
        <w:t>How to read the XML in Python:</w:t>
      </w:r>
    </w:p>
    <w:p w14:paraId="5A6FA407" w14:textId="3F085775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</w:p>
    <w:p w14:paraId="3E0FEE0F" w14:textId="1DA6F140" w:rsidR="00C17D43" w:rsidRPr="00F61247" w:rsidRDefault="00C17D43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By writing ‘’’ I am able to write a string in multiple lines and still </w:t>
      </w:r>
      <w:r w:rsidR="00F674D9" w:rsidRPr="00F61247">
        <w:rPr>
          <w:rFonts w:ascii="Cambria Math" w:hAnsi="Cambria Math"/>
          <w:sz w:val="28"/>
          <w:szCs w:val="28"/>
        </w:rPr>
        <w:t>be in the same var.</w:t>
      </w:r>
    </w:p>
    <w:p w14:paraId="3AF80D46" w14:textId="77777777" w:rsidR="00C17D43" w:rsidRPr="00F61247" w:rsidRDefault="00C17D43" w:rsidP="001104C3">
      <w:pPr>
        <w:spacing w:after="0"/>
        <w:rPr>
          <w:rFonts w:ascii="Cambria Math" w:hAnsi="Cambria Math"/>
          <w:sz w:val="28"/>
          <w:szCs w:val="28"/>
        </w:rPr>
      </w:pPr>
    </w:p>
    <w:p w14:paraId="48B3070D" w14:textId="5EA77409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xml.etree</w:t>
      </w:r>
      <w:proofErr w:type="gramEnd"/>
      <w:r w:rsidRPr="00F61247">
        <w:rPr>
          <w:rFonts w:ascii="Cambria Math" w:hAnsi="Cambria Math"/>
          <w:sz w:val="28"/>
          <w:szCs w:val="28"/>
        </w:rPr>
        <w:t>.ElementTree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and assign it an alias.</w:t>
      </w:r>
    </w:p>
    <w:p w14:paraId="591B5B14" w14:textId="0981F7FE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</w:p>
    <w:p w14:paraId="5A138A10" w14:textId="11DF3403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xml.etree</w:t>
      </w:r>
      <w:proofErr w:type="gramEnd"/>
      <w:r w:rsidRPr="00F61247">
        <w:rPr>
          <w:rFonts w:ascii="Cambria Math" w:hAnsi="Cambria Math"/>
          <w:sz w:val="28"/>
          <w:szCs w:val="28"/>
        </w:rPr>
        <w:t>.ElementTree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as ET.</w:t>
      </w:r>
    </w:p>
    <w:p w14:paraId="3ADB09F8" w14:textId="001A2F63" w:rsidR="00DC7830" w:rsidRPr="00F61247" w:rsidRDefault="00DC7830" w:rsidP="001104C3">
      <w:pPr>
        <w:spacing w:after="0"/>
        <w:rPr>
          <w:rFonts w:ascii="Cambria Math" w:hAnsi="Cambria Math"/>
          <w:sz w:val="28"/>
          <w:szCs w:val="28"/>
        </w:rPr>
      </w:pPr>
    </w:p>
    <w:p w14:paraId="0798969A" w14:textId="49962BDD" w:rsidR="00DC7830" w:rsidRPr="00F61247" w:rsidRDefault="00693B82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When reading XML</w:t>
      </w:r>
      <w:r w:rsidR="0025029A" w:rsidRPr="00F61247">
        <w:rPr>
          <w:rFonts w:ascii="Cambria Math" w:hAnsi="Cambria Math"/>
          <w:sz w:val="28"/>
          <w:szCs w:val="28"/>
        </w:rPr>
        <w:t xml:space="preserve"> this helps form a tree in which I can easily reach for the data of interest with methods that are part of the function.</w:t>
      </w:r>
    </w:p>
    <w:p w14:paraId="211D86A4" w14:textId="04C314C1" w:rsidR="007F5F50" w:rsidRPr="00F61247" w:rsidRDefault="007F5F50" w:rsidP="001104C3">
      <w:pPr>
        <w:spacing w:after="0"/>
        <w:rPr>
          <w:rFonts w:ascii="Cambria Math" w:hAnsi="Cambria Math"/>
          <w:sz w:val="28"/>
          <w:szCs w:val="28"/>
        </w:rPr>
      </w:pPr>
    </w:p>
    <w:p w14:paraId="4AFFD50D" w14:textId="28A5DFB8" w:rsidR="007F5F50" w:rsidRPr="00F61247" w:rsidRDefault="007F5F50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t>Findall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F61247">
        <w:rPr>
          <w:rFonts w:ascii="Cambria Math" w:hAnsi="Cambria Math"/>
          <w:sz w:val="28"/>
          <w:szCs w:val="28"/>
        </w:rPr>
        <w:t>as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used before, will make a list of the tags, using the form (‘users/user’).</w:t>
      </w:r>
    </w:p>
    <w:p w14:paraId="7E846710" w14:textId="3872CD1F" w:rsidR="00CC684A" w:rsidRPr="00F61247" w:rsidRDefault="00CC684A" w:rsidP="001104C3">
      <w:pPr>
        <w:spacing w:after="0"/>
        <w:rPr>
          <w:rFonts w:ascii="Cambria Math" w:hAnsi="Cambria Math"/>
          <w:sz w:val="28"/>
          <w:szCs w:val="28"/>
        </w:rPr>
      </w:pPr>
    </w:p>
    <w:p w14:paraId="2733DEED" w14:textId="3C769531" w:rsidR="00CC684A" w:rsidRPr="00F61247" w:rsidRDefault="00CC684A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find method in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item.find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(‘name’) only makes python to look out for the tag ‘name’ in the list element, the .text must be added to let python know that we want the text.</w:t>
      </w:r>
    </w:p>
    <w:p w14:paraId="2C464C1F" w14:textId="1FE31A81" w:rsidR="00EB1EA1" w:rsidRPr="00F61247" w:rsidRDefault="00EB1EA1" w:rsidP="001104C3">
      <w:pPr>
        <w:spacing w:after="0"/>
        <w:rPr>
          <w:rFonts w:ascii="Cambria Math" w:hAnsi="Cambria Math"/>
          <w:sz w:val="28"/>
          <w:szCs w:val="28"/>
        </w:rPr>
      </w:pPr>
    </w:p>
    <w:p w14:paraId="667C8726" w14:textId="588BFC64" w:rsidR="00EB1EA1" w:rsidRPr="00F61247" w:rsidRDefault="00EB1EA1" w:rsidP="001104C3">
      <w:pPr>
        <w:spacing w:after="0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ET.fromstring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(‘data processed from the web’) to arm the tree.</w:t>
      </w:r>
      <w:r w:rsidR="00AD2B4C" w:rsidRPr="00F61247">
        <w:rPr>
          <w:rFonts w:ascii="Cambria Math" w:hAnsi="Cambria Math"/>
          <w:sz w:val="28"/>
          <w:szCs w:val="28"/>
        </w:rPr>
        <w:t xml:space="preserve"> </w:t>
      </w:r>
    </w:p>
    <w:p w14:paraId="0D5E5C1A" w14:textId="780007C4" w:rsidR="00A839D5" w:rsidRPr="00F61247" w:rsidRDefault="00A839D5" w:rsidP="001104C3">
      <w:pPr>
        <w:spacing w:after="0"/>
        <w:rPr>
          <w:rFonts w:ascii="Cambria Math" w:hAnsi="Cambria Math"/>
          <w:sz w:val="28"/>
          <w:szCs w:val="28"/>
        </w:rPr>
      </w:pPr>
    </w:p>
    <w:p w14:paraId="418B0A06" w14:textId="0BB49005" w:rsidR="00A839D5" w:rsidRPr="00F61247" w:rsidRDefault="00A839D5" w:rsidP="001104C3">
      <w:p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t>What I learned from the process of doing the assignment: “Extracting Data From XML”:</w:t>
      </w:r>
    </w:p>
    <w:p w14:paraId="2905B9A1" w14:textId="5BAF1699" w:rsidR="00A839D5" w:rsidRPr="00F61247" w:rsidRDefault="00A839D5" w:rsidP="001104C3">
      <w:pPr>
        <w:spacing w:after="0"/>
        <w:rPr>
          <w:rFonts w:ascii="Cambria Math" w:hAnsi="Cambria Math"/>
          <w:sz w:val="28"/>
          <w:szCs w:val="28"/>
        </w:rPr>
      </w:pPr>
    </w:p>
    <w:p w14:paraId="6702E5DD" w14:textId="4B7613D5" w:rsidR="00A839D5" w:rsidRPr="00F61247" w:rsidRDefault="00A839D5" w:rsidP="00A839D5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process to get the URL and read it is the same as with HTML. You have to import the library, request and open the link and use </w:t>
      </w:r>
      <w:proofErr w:type="gramStart"/>
      <w:r w:rsidRPr="00F61247">
        <w:rPr>
          <w:rFonts w:ascii="Cambria Math" w:hAnsi="Cambria Math"/>
          <w:sz w:val="28"/>
          <w:szCs w:val="28"/>
        </w:rPr>
        <w:t>the .read</w:t>
      </w:r>
      <w:proofErr w:type="gramEnd"/>
      <w:r w:rsidRPr="00F61247">
        <w:rPr>
          <w:rFonts w:ascii="Cambria Math" w:hAnsi="Cambria Math"/>
          <w:sz w:val="28"/>
          <w:szCs w:val="28"/>
        </w:rPr>
        <w:t>() method.</w:t>
      </w:r>
    </w:p>
    <w:p w14:paraId="0BE39D63" w14:textId="2E56F1A3" w:rsidR="00A839D5" w:rsidRPr="00F61247" w:rsidRDefault="00A839D5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This will store the data in a variable as bytes which then the ET library will read and transform into a tree.</w:t>
      </w:r>
    </w:p>
    <w:p w14:paraId="5880B81B" w14:textId="5D23BEFF" w:rsidR="00A839D5" w:rsidRPr="00F61247" w:rsidRDefault="00A839D5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3F6318A6" w14:textId="4D41F7EE" w:rsidR="00A839D5" w:rsidRPr="00F61247" w:rsidRDefault="00A839D5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Although if you print that variable after read, it will appear as a string, it is not a string.</w:t>
      </w:r>
      <w:r w:rsidR="008026E1" w:rsidRPr="00F61247">
        <w:rPr>
          <w:rFonts w:ascii="Cambria Math" w:hAnsi="Cambria Math"/>
          <w:sz w:val="28"/>
          <w:szCs w:val="28"/>
        </w:rPr>
        <w:t xml:space="preserve"> Use </w:t>
      </w:r>
      <w:proofErr w:type="gramStart"/>
      <w:r w:rsidR="008026E1" w:rsidRPr="00F61247">
        <w:rPr>
          <w:rFonts w:ascii="Cambria Math" w:hAnsi="Cambria Math"/>
          <w:sz w:val="28"/>
          <w:szCs w:val="28"/>
        </w:rPr>
        <w:t>the .decode</w:t>
      </w:r>
      <w:proofErr w:type="gramEnd"/>
      <w:r w:rsidR="008026E1" w:rsidRPr="00F61247">
        <w:rPr>
          <w:rFonts w:ascii="Cambria Math" w:hAnsi="Cambria Math"/>
          <w:sz w:val="28"/>
          <w:szCs w:val="28"/>
        </w:rPr>
        <w:t>() method to turn it into a string.</w:t>
      </w:r>
    </w:p>
    <w:p w14:paraId="23B00BB5" w14:textId="57EF13B8" w:rsidR="00A839D5" w:rsidRPr="00F61247" w:rsidRDefault="00A839D5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09D4688E" w14:textId="511024D7" w:rsidR="00A839D5" w:rsidRPr="00F61247" w:rsidRDefault="00A839D5" w:rsidP="00A839D5">
      <w:pPr>
        <w:pStyle w:val="ListParagraph"/>
        <w:numPr>
          <w:ilvl w:val="0"/>
          <w:numId w:val="6"/>
        </w:numPr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.</w:t>
      </w:r>
      <w:proofErr w:type="spellStart"/>
      <w:r w:rsidRPr="00F61247">
        <w:rPr>
          <w:rFonts w:ascii="Cambria Math" w:hAnsi="Cambria Math"/>
          <w:sz w:val="28"/>
          <w:szCs w:val="28"/>
        </w:rPr>
        <w:t>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 method will make a list with all the elements of the tree according to the specified route that is in the parentheses.</w:t>
      </w:r>
    </w:p>
    <w:p w14:paraId="195CE7D0" w14:textId="7004D35D" w:rsidR="00A839D5" w:rsidRPr="00F61247" w:rsidRDefault="00A839D5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042D9139" w14:textId="2CDC94F7" w:rsidR="00ED5D9F" w:rsidRPr="00F61247" w:rsidRDefault="00ED5D9F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So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tree.findall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(‘.//comments’) gives only one element, which is the parent tag of comments</w:t>
      </w:r>
      <w:r w:rsidR="003A5382" w:rsidRPr="00F61247">
        <w:rPr>
          <w:rFonts w:ascii="Cambria Math" w:hAnsi="Cambria Math"/>
          <w:sz w:val="28"/>
          <w:szCs w:val="28"/>
        </w:rPr>
        <w:t xml:space="preserve"> and all of the children that are below comments</w:t>
      </w:r>
      <w:r w:rsidRPr="00F61247">
        <w:rPr>
          <w:rFonts w:ascii="Cambria Math" w:hAnsi="Cambria Math"/>
          <w:sz w:val="28"/>
          <w:szCs w:val="28"/>
        </w:rPr>
        <w:t>.</w:t>
      </w:r>
    </w:p>
    <w:p w14:paraId="46C6A39F" w14:textId="254BA2D8" w:rsidR="00ED5D9F" w:rsidRPr="00F61247" w:rsidRDefault="00ED5D9F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61B30D83" w14:textId="64EC66E2" w:rsidR="003A5382" w:rsidRPr="00F61247" w:rsidRDefault="003A5382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On the other hand using the </w:t>
      </w:r>
      <w:proofErr w:type="gramStart"/>
      <w:r w:rsidRPr="00F61247">
        <w:rPr>
          <w:rFonts w:ascii="Cambria Math" w:hAnsi="Cambria Math"/>
          <w:sz w:val="28"/>
          <w:szCs w:val="28"/>
        </w:rPr>
        <w:t>methods .find</w:t>
      </w:r>
      <w:proofErr w:type="gramEnd"/>
      <w:r w:rsidRPr="00F61247">
        <w:rPr>
          <w:rFonts w:ascii="Cambria Math" w:hAnsi="Cambria Math"/>
          <w:sz w:val="28"/>
          <w:szCs w:val="28"/>
        </w:rPr>
        <w:t>()</w:t>
      </w:r>
      <w:r w:rsidR="00380948" w:rsidRPr="00F61247">
        <w:rPr>
          <w:rFonts w:ascii="Cambria Math" w:hAnsi="Cambria Math"/>
          <w:sz w:val="28"/>
          <w:szCs w:val="28"/>
        </w:rPr>
        <w:t xml:space="preserve"> gives me the path to the first element on each branch of the tree.</w:t>
      </w:r>
    </w:p>
    <w:p w14:paraId="1FBDAC2C" w14:textId="4A82DC84" w:rsidR="00380948" w:rsidRPr="00F61247" w:rsidRDefault="00380948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9528733" w14:textId="56522689" w:rsidR="00380948" w:rsidRPr="00F61247" w:rsidRDefault="00380948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If I wanted to access a certain branch manually, I would have to use </w:t>
      </w:r>
      <w:proofErr w:type="gramStart"/>
      <w:r w:rsidRPr="00F61247">
        <w:rPr>
          <w:rFonts w:ascii="Cambria Math" w:hAnsi="Cambria Math"/>
          <w:sz w:val="28"/>
          <w:szCs w:val="28"/>
        </w:rPr>
        <w:t>the .</w:t>
      </w:r>
      <w:proofErr w:type="spellStart"/>
      <w:r w:rsidRPr="00F61247">
        <w:rPr>
          <w:rFonts w:ascii="Cambria Math" w:hAnsi="Cambria Math"/>
          <w:sz w:val="28"/>
          <w:szCs w:val="28"/>
        </w:rPr>
        <w:t>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>() method and then use .find() to go deeper in the branch but treating the variable that resulted from the .</w:t>
      </w:r>
      <w:proofErr w:type="spellStart"/>
      <w:r w:rsidRPr="00F61247">
        <w:rPr>
          <w:rFonts w:ascii="Cambria Math" w:hAnsi="Cambria Math"/>
          <w:sz w:val="28"/>
          <w:szCs w:val="28"/>
        </w:rPr>
        <w:t>findall</w:t>
      </w:r>
      <w:proofErr w:type="spellEnd"/>
      <w:r w:rsidRPr="00F61247">
        <w:rPr>
          <w:rFonts w:ascii="Cambria Math" w:hAnsi="Cambria Math"/>
          <w:sz w:val="28"/>
          <w:szCs w:val="28"/>
        </w:rPr>
        <w:t>() as a list.</w:t>
      </w:r>
    </w:p>
    <w:p w14:paraId="6248C6E6" w14:textId="77777777" w:rsidR="003A5382" w:rsidRPr="00F61247" w:rsidRDefault="003A5382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3D946393" w14:textId="31590639" w:rsidR="00ED5D9F" w:rsidRPr="00F61247" w:rsidRDefault="00ED5D9F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proofErr w:type="spellStart"/>
      <w:r w:rsidRPr="00F61247">
        <w:rPr>
          <w:rFonts w:ascii="Cambria Math" w:hAnsi="Cambria Math"/>
          <w:sz w:val="28"/>
          <w:szCs w:val="28"/>
        </w:rPr>
        <w:lastRenderedPageBreak/>
        <w:t>Tree.findall</w:t>
      </w:r>
      <w:proofErr w:type="spellEnd"/>
      <w:r w:rsidRPr="00F61247">
        <w:rPr>
          <w:rFonts w:ascii="Cambria Math" w:hAnsi="Cambria Math"/>
          <w:sz w:val="28"/>
          <w:szCs w:val="28"/>
        </w:rPr>
        <w:t>(</w:t>
      </w:r>
      <w:proofErr w:type="gramStart"/>
      <w:r w:rsidRPr="00F61247">
        <w:rPr>
          <w:rFonts w:ascii="Cambria Math" w:hAnsi="Cambria Math"/>
          <w:sz w:val="28"/>
          <w:szCs w:val="28"/>
        </w:rPr>
        <w:t>‘./</w:t>
      </w:r>
      <w:proofErr w:type="gramEnd"/>
      <w:r w:rsidRPr="00F61247">
        <w:rPr>
          <w:rFonts w:ascii="Cambria Math" w:hAnsi="Cambria Math"/>
          <w:sz w:val="28"/>
          <w:szCs w:val="28"/>
        </w:rPr>
        <w:t>/</w:t>
      </w:r>
      <w:r w:rsidR="00C14FE3" w:rsidRPr="00F61247">
        <w:rPr>
          <w:rFonts w:ascii="Cambria Math" w:hAnsi="Cambria Math"/>
          <w:sz w:val="28"/>
          <w:szCs w:val="28"/>
        </w:rPr>
        <w:t>comment</w:t>
      </w:r>
      <w:r w:rsidRPr="00F61247">
        <w:rPr>
          <w:rFonts w:ascii="Cambria Math" w:hAnsi="Cambria Math"/>
          <w:sz w:val="28"/>
          <w:szCs w:val="28"/>
        </w:rPr>
        <w:t>’)</w:t>
      </w:r>
      <w:r w:rsidR="00C14FE3" w:rsidRPr="00F61247">
        <w:rPr>
          <w:rFonts w:ascii="Cambria Math" w:hAnsi="Cambria Math"/>
          <w:sz w:val="28"/>
          <w:szCs w:val="28"/>
        </w:rPr>
        <w:t xml:space="preserve"> will make a list of all the comments children, for which each one of them contains the name and count tags.</w:t>
      </w:r>
    </w:p>
    <w:p w14:paraId="3F509279" w14:textId="110FF6AA" w:rsidR="00C14FE3" w:rsidRPr="00F61247" w:rsidRDefault="00C14FE3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2C768EE8" w14:textId="19ED32A5" w:rsidR="00C14FE3" w:rsidRPr="00F61247" w:rsidRDefault="00C14FE3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So, if I want to make a list of all the names, I use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tree.findall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(‘.//name’) and then to print them I would use a for </w:t>
      </w:r>
      <w:proofErr w:type="spellStart"/>
      <w:r w:rsidRPr="00F61247">
        <w:rPr>
          <w:rFonts w:ascii="Cambria Math" w:hAnsi="Cambria Math"/>
          <w:sz w:val="28"/>
          <w:szCs w:val="28"/>
        </w:rPr>
        <w:t>i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in (variable that resulted from </w:t>
      </w:r>
      <w:proofErr w:type="spellStart"/>
      <w:r w:rsidRPr="00F61247">
        <w:rPr>
          <w:rFonts w:ascii="Cambria Math" w:hAnsi="Cambria Math"/>
          <w:sz w:val="28"/>
          <w:szCs w:val="28"/>
        </w:rPr>
        <w:t>findall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) and inside the indent </w:t>
      </w:r>
      <w:proofErr w:type="spellStart"/>
      <w:r w:rsidRPr="00F61247">
        <w:rPr>
          <w:rFonts w:ascii="Cambria Math" w:hAnsi="Cambria Math"/>
          <w:sz w:val="28"/>
          <w:szCs w:val="28"/>
        </w:rPr>
        <w:t>i.text</w:t>
      </w:r>
      <w:proofErr w:type="spellEnd"/>
      <w:r w:rsidRPr="00F61247">
        <w:rPr>
          <w:rFonts w:ascii="Cambria Math" w:hAnsi="Cambria Math"/>
          <w:sz w:val="28"/>
          <w:szCs w:val="28"/>
        </w:rPr>
        <w:t>.</w:t>
      </w:r>
    </w:p>
    <w:p w14:paraId="3BBC941F" w14:textId="4C8B3B3C" w:rsidR="00C14FE3" w:rsidRPr="00F61247" w:rsidRDefault="00C14FE3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46C3BB3" w14:textId="3D057315" w:rsidR="00C14FE3" w:rsidRPr="00F61247" w:rsidRDefault="00C14FE3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That way, for example, list = </w:t>
      </w:r>
      <w:proofErr w:type="spellStart"/>
      <w:proofErr w:type="gramStart"/>
      <w:r w:rsidRPr="00F61247">
        <w:rPr>
          <w:rFonts w:ascii="Cambria Math" w:hAnsi="Cambria Math"/>
          <w:sz w:val="28"/>
          <w:szCs w:val="28"/>
        </w:rPr>
        <w:t>tree.findall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(‘.//name’) gives me the list of all the name tags and the </w:t>
      </w:r>
      <w:proofErr w:type="spellStart"/>
      <w:r w:rsidRPr="00F61247">
        <w:rPr>
          <w:rFonts w:ascii="Cambria Math" w:hAnsi="Cambria Math"/>
          <w:sz w:val="28"/>
          <w:szCs w:val="28"/>
        </w:rPr>
        <w:t>i.text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will give me the value of each of the tags.</w:t>
      </w:r>
    </w:p>
    <w:p w14:paraId="151CCBF1" w14:textId="0CC891D4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4133E9C0" w14:textId="12638832" w:rsidR="00D76819" w:rsidRPr="00F61247" w:rsidRDefault="008B4414" w:rsidP="00D76819">
      <w:pPr>
        <w:pStyle w:val="ListParagraph"/>
        <w:spacing w:after="0"/>
        <w:rPr>
          <w:rFonts w:ascii="Cambria Math" w:hAnsi="Cambria Math"/>
          <w:sz w:val="40"/>
          <w:szCs w:val="40"/>
          <w:u w:val="single"/>
        </w:rPr>
      </w:pPr>
      <w:r w:rsidRPr="00F61247">
        <w:rPr>
          <w:rFonts w:ascii="Cambria Math" w:hAnsi="Cambria Math"/>
          <w:sz w:val="40"/>
          <w:szCs w:val="40"/>
          <w:u w:val="single"/>
        </w:rPr>
        <w:t>JSON:</w:t>
      </w:r>
    </w:p>
    <w:p w14:paraId="2FA8EF8E" w14:textId="0F6CA183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557CCCAB" w14:textId="7E21EE5E" w:rsidR="00D76819" w:rsidRPr="00F61247" w:rsidRDefault="00D76819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First import json.</w:t>
      </w:r>
    </w:p>
    <w:p w14:paraId="27CD4118" w14:textId="77777777" w:rsidR="00D76819" w:rsidRPr="00F61247" w:rsidRDefault="00D76819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78D6B56D" w14:textId="7C829432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This is sort of a simplified option that it’s easier to use.</w:t>
      </w:r>
    </w:p>
    <w:p w14:paraId="387C3D59" w14:textId="114A4A7D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6A185800" w14:textId="5C497206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One of the differences is that it is presented as a dictionary:</w:t>
      </w:r>
    </w:p>
    <w:p w14:paraId="08A82C1F" w14:textId="36B14FDE" w:rsidR="008B4414" w:rsidRPr="00F61247" w:rsidRDefault="008B4414" w:rsidP="00A839D5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06B0CC82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{</w:t>
      </w:r>
    </w:p>
    <w:p w14:paraId="47A25AE3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'name': 'Chuck',</w:t>
      </w:r>
    </w:p>
    <w:p w14:paraId="3A859121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'phone': {</w:t>
      </w:r>
    </w:p>
    <w:p w14:paraId="311D7096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    'type': '</w:t>
      </w:r>
      <w:proofErr w:type="spellStart"/>
      <w:r w:rsidRPr="00F61247">
        <w:rPr>
          <w:rFonts w:ascii="Cambria Math" w:hAnsi="Cambria Math"/>
          <w:sz w:val="28"/>
          <w:szCs w:val="28"/>
        </w:rPr>
        <w:t>intl</w:t>
      </w:r>
      <w:proofErr w:type="spellEnd"/>
      <w:r w:rsidRPr="00F61247">
        <w:rPr>
          <w:rFonts w:ascii="Cambria Math" w:hAnsi="Cambria Math"/>
          <w:sz w:val="28"/>
          <w:szCs w:val="28"/>
        </w:rPr>
        <w:t>',</w:t>
      </w:r>
    </w:p>
    <w:p w14:paraId="5174FCEA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    'number': '+1 734 303 4456'</w:t>
      </w:r>
    </w:p>
    <w:p w14:paraId="10176F5B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},</w:t>
      </w:r>
    </w:p>
    <w:p w14:paraId="6E17C16F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'email': {</w:t>
      </w:r>
    </w:p>
    <w:p w14:paraId="2064B530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    'hide': 'yes'</w:t>
      </w:r>
    </w:p>
    <w:p w14:paraId="5287C1A3" w14:textId="77777777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    }</w:t>
      </w:r>
    </w:p>
    <w:p w14:paraId="1F7BD904" w14:textId="052E9F26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}</w:t>
      </w:r>
    </w:p>
    <w:p w14:paraId="689C3431" w14:textId="4B8B2F44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35A11A05" w14:textId="1488AC15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  <w:proofErr w:type="gramStart"/>
      <w:r w:rsidRPr="00F61247">
        <w:rPr>
          <w:rFonts w:ascii="Cambria Math" w:hAnsi="Cambria Math"/>
          <w:sz w:val="28"/>
          <w:szCs w:val="28"/>
        </w:rPr>
        <w:t>The .loads</w:t>
      </w:r>
      <w:proofErr w:type="gramEnd"/>
      <w:r w:rsidRPr="00F61247">
        <w:rPr>
          <w:rFonts w:ascii="Cambria Math" w:hAnsi="Cambria Math"/>
          <w:sz w:val="28"/>
          <w:szCs w:val="28"/>
        </w:rPr>
        <w:t>() parses the data so we can handle it easily.</w:t>
      </w:r>
      <w:r w:rsidR="00D76819" w:rsidRPr="00F61247">
        <w:rPr>
          <w:rFonts w:ascii="Cambria Math" w:hAnsi="Cambria Math"/>
          <w:sz w:val="28"/>
          <w:szCs w:val="28"/>
        </w:rPr>
        <w:t xml:space="preserve"> Converts it into a structured data.</w:t>
      </w:r>
    </w:p>
    <w:p w14:paraId="626831AA" w14:textId="52462F35" w:rsidR="008B4414" w:rsidRPr="00F61247" w:rsidRDefault="008B4414" w:rsidP="008B4414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7EBA4514" w14:textId="357121C9" w:rsidR="00F10592" w:rsidRPr="00F61247" w:rsidRDefault="008B441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If for example</w:t>
      </w:r>
      <w:r w:rsidR="00F10592" w:rsidRPr="00F61247">
        <w:rPr>
          <w:rFonts w:ascii="Cambria Math" w:hAnsi="Cambria Math"/>
          <w:sz w:val="28"/>
          <w:szCs w:val="28"/>
        </w:rPr>
        <w:t xml:space="preserve"> the data is presented in square brackets [], it most probably means that is a list and there are two little dictionaries. </w:t>
      </w:r>
      <w:proofErr w:type="gramStart"/>
      <w:r w:rsidR="00F10592" w:rsidRPr="00F61247">
        <w:rPr>
          <w:rFonts w:ascii="Cambria Math" w:hAnsi="Cambria Math"/>
          <w:sz w:val="28"/>
          <w:szCs w:val="28"/>
        </w:rPr>
        <w:t>So</w:t>
      </w:r>
      <w:proofErr w:type="gramEnd"/>
      <w:r w:rsidR="00F10592" w:rsidRPr="00F61247">
        <w:rPr>
          <w:rFonts w:ascii="Cambria Math" w:hAnsi="Cambria Math"/>
          <w:sz w:val="28"/>
          <w:szCs w:val="28"/>
        </w:rPr>
        <w:t xml:space="preserve"> the length of the data will be two once it is parsed.</w:t>
      </w:r>
    </w:p>
    <w:p w14:paraId="5029FC6A" w14:textId="75C54F50" w:rsidR="00C45969" w:rsidRPr="00F61247" w:rsidRDefault="00C45969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2D80A3FA" w14:textId="741741A5" w:rsidR="00C45969" w:rsidRPr="00F61247" w:rsidRDefault="00C45969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The difference with XML is that the JSON will be transformed into a dictionary, so the command item[‘element’] is the same we use in a dictionary to call the info from JSON.</w:t>
      </w:r>
    </w:p>
    <w:p w14:paraId="3B3E4097" w14:textId="5E40BF30" w:rsidR="00822D0C" w:rsidRPr="00F61247" w:rsidRDefault="00822D0C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74F38893" w14:textId="23D5E2A2" w:rsidR="00822D0C" w:rsidRPr="00F61247" w:rsidRDefault="00822D0C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 xml:space="preserve">The </w:t>
      </w:r>
      <w:proofErr w:type="gramStart"/>
      <w:r w:rsidRPr="00F61247">
        <w:rPr>
          <w:rFonts w:ascii="Cambria Math" w:hAnsi="Cambria Math"/>
          <w:sz w:val="28"/>
          <w:szCs w:val="28"/>
        </w:rPr>
        <w:t>method .</w:t>
      </w:r>
      <w:proofErr w:type="spellStart"/>
      <w:r w:rsidRPr="00F61247">
        <w:rPr>
          <w:rFonts w:ascii="Cambria Math" w:hAnsi="Cambria Math"/>
          <w:sz w:val="28"/>
          <w:szCs w:val="28"/>
        </w:rPr>
        <w:t>getheaders</w:t>
      </w:r>
      <w:proofErr w:type="spellEnd"/>
      <w:proofErr w:type="gramEnd"/>
      <w:r w:rsidRPr="00F61247">
        <w:rPr>
          <w:rFonts w:ascii="Cambria Math" w:hAnsi="Cambria Math"/>
          <w:sz w:val="28"/>
          <w:szCs w:val="28"/>
        </w:rPr>
        <w:t xml:space="preserve">() gives us the headers that </w:t>
      </w:r>
      <w:proofErr w:type="spellStart"/>
      <w:r w:rsidRPr="00F61247">
        <w:rPr>
          <w:rFonts w:ascii="Cambria Math" w:hAnsi="Cambria Math"/>
          <w:sz w:val="28"/>
          <w:szCs w:val="28"/>
        </w:rPr>
        <w:t>urllib</w:t>
      </w:r>
      <w:proofErr w:type="spellEnd"/>
      <w:r w:rsidRPr="00F61247">
        <w:rPr>
          <w:rFonts w:ascii="Cambria Math" w:hAnsi="Cambria Math"/>
          <w:sz w:val="28"/>
          <w:szCs w:val="28"/>
        </w:rPr>
        <w:t xml:space="preserve"> truncates.</w:t>
      </w:r>
    </w:p>
    <w:p w14:paraId="5F642D47" w14:textId="2129E120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5EAE446B" w14:textId="5E8394C3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78EED926" w14:textId="4385E7E5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40"/>
          <w:szCs w:val="40"/>
          <w:u w:val="single"/>
        </w:rPr>
        <w:lastRenderedPageBreak/>
        <w:t>Object Oriented Definitions:</w:t>
      </w:r>
    </w:p>
    <w:p w14:paraId="031E1F07" w14:textId="3598F30F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47B16409" w14:textId="7BEEDBC3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Class: A template.</w:t>
      </w:r>
      <w:r w:rsidR="00637227" w:rsidRPr="00F61247">
        <w:rPr>
          <w:rFonts w:ascii="Cambria Math" w:hAnsi="Cambria Math"/>
          <w:sz w:val="28"/>
          <w:szCs w:val="28"/>
        </w:rPr>
        <w:t xml:space="preserve"> Look at it like a blueprint that has the characteristics of an object or thing. Describes its nature, what fields or properties it has and its capabilities, what it can do.</w:t>
      </w:r>
    </w:p>
    <w:p w14:paraId="1571CB6B" w14:textId="77777777" w:rsidR="00637227" w:rsidRPr="00F61247" w:rsidRDefault="00637227" w:rsidP="00637227">
      <w:pPr>
        <w:spacing w:after="0"/>
        <w:rPr>
          <w:rFonts w:ascii="Cambria Math" w:hAnsi="Cambria Math"/>
          <w:sz w:val="28"/>
          <w:szCs w:val="28"/>
        </w:rPr>
      </w:pPr>
    </w:p>
    <w:p w14:paraId="199AFB06" w14:textId="2B0FE7C2" w:rsidR="007C3277" w:rsidRPr="00F61247" w:rsidRDefault="003F6644" w:rsidP="007C3277">
      <w:pPr>
        <w:pStyle w:val="ListParagraph"/>
        <w:spacing w:after="0"/>
        <w:ind w:left="1416" w:hanging="696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Method or message: A defined capability of a class.</w:t>
      </w:r>
      <w:r w:rsidR="00C633D2" w:rsidRPr="00F61247">
        <w:rPr>
          <w:rFonts w:ascii="Cambria Math" w:hAnsi="Cambria Math"/>
          <w:sz w:val="28"/>
          <w:szCs w:val="28"/>
        </w:rPr>
        <w:t xml:space="preserve"> What it can do or can be done to an object. </w:t>
      </w:r>
      <w:proofErr w:type="gramStart"/>
      <w:r w:rsidR="00C633D2" w:rsidRPr="00F61247">
        <w:rPr>
          <w:rFonts w:ascii="Cambria Math" w:hAnsi="Cambria Math"/>
          <w:sz w:val="28"/>
          <w:szCs w:val="28"/>
        </w:rPr>
        <w:t>Like .find</w:t>
      </w:r>
      <w:proofErr w:type="gramEnd"/>
      <w:r w:rsidR="00C633D2" w:rsidRPr="00F61247">
        <w:rPr>
          <w:rFonts w:ascii="Cambria Math" w:hAnsi="Cambria Math"/>
          <w:sz w:val="28"/>
          <w:szCs w:val="28"/>
        </w:rPr>
        <w:t>(), .sort(), .append().</w:t>
      </w:r>
    </w:p>
    <w:p w14:paraId="07B97E48" w14:textId="77777777" w:rsidR="00C633D2" w:rsidRPr="00F61247" w:rsidRDefault="00C633D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07E73F74" w14:textId="722E3EAF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Field or attribute: A bit of data in a class.</w:t>
      </w:r>
    </w:p>
    <w:p w14:paraId="7327B80E" w14:textId="77777777" w:rsidR="00C633D2" w:rsidRPr="00F61247" w:rsidRDefault="00C633D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6C5CB035" w14:textId="63391BC4" w:rsidR="003F6644" w:rsidRPr="00F61247" w:rsidRDefault="003F6644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 w:rsidRPr="00F61247">
        <w:rPr>
          <w:rFonts w:ascii="Cambria Math" w:hAnsi="Cambria Math"/>
          <w:sz w:val="28"/>
          <w:szCs w:val="28"/>
        </w:rPr>
        <w:t>Object or instance: A particular instance of a class.</w:t>
      </w:r>
      <w:r w:rsidR="008A16CF" w:rsidRPr="00F61247">
        <w:rPr>
          <w:rFonts w:ascii="Cambria Math" w:hAnsi="Cambria Math"/>
          <w:sz w:val="28"/>
          <w:szCs w:val="28"/>
        </w:rPr>
        <w:t xml:space="preserve"> Like the breed of a dog in the dog class. The set of values of the attributes of a particular object is called state.</w:t>
      </w:r>
    </w:p>
    <w:p w14:paraId="20EB0785" w14:textId="738C4092" w:rsidR="00F61247" w:rsidRPr="00F61247" w:rsidRDefault="00F61247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075E66F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# This will be the blueprint for the class.</w:t>
      </w:r>
    </w:p>
    <w:p w14:paraId="1615F184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419"/>
        </w:rPr>
        <w:t>class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proofErr w:type="spellStart"/>
      <w:r w:rsidRPr="00F61247">
        <w:rPr>
          <w:rFonts w:ascii="Consolas" w:eastAsia="Times New Roman" w:hAnsi="Consolas" w:cs="Times New Roman"/>
          <w:color w:val="CB4B16"/>
          <w:sz w:val="21"/>
          <w:szCs w:val="21"/>
          <w:lang w:eastAsia="es-419"/>
        </w:rPr>
        <w:t>PartyAnimal</w:t>
      </w:r>
      <w:proofErr w:type="spell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:</w:t>
      </w:r>
    </w:p>
    <w:p w14:paraId="62DF097A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217B73D3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</w:t>
      </w: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# In this case, it contains a variable.</w:t>
      </w:r>
    </w:p>
    <w:p w14:paraId="18172BB7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x</w:t>
      </w:r>
      <w:r w:rsidRPr="00F61247">
        <w:rPr>
          <w:rFonts w:ascii="Consolas" w:eastAsia="Times New Roman" w:hAnsi="Consolas" w:cs="Times New Roman"/>
          <w:color w:val="859900"/>
          <w:sz w:val="21"/>
          <w:szCs w:val="21"/>
          <w:lang w:eastAsia="es-419"/>
        </w:rPr>
        <w:t>=</w:t>
      </w:r>
      <w:r w:rsidRPr="00F61247">
        <w:rPr>
          <w:rFonts w:ascii="Consolas" w:eastAsia="Times New Roman" w:hAnsi="Consolas" w:cs="Times New Roman"/>
          <w:color w:val="D33682"/>
          <w:sz w:val="21"/>
          <w:szCs w:val="21"/>
          <w:lang w:eastAsia="es-419"/>
        </w:rPr>
        <w:t>0</w:t>
      </w:r>
    </w:p>
    <w:p w14:paraId="4BF4B896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065A39AC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</w:t>
      </w: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And also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contains a function.</w:t>
      </w:r>
    </w:p>
    <w:p w14:paraId="4E633388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</w:t>
      </w:r>
      <w:r w:rsidRPr="00F6124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419"/>
        </w:rPr>
        <w:t>def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party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(self):</w:t>
      </w:r>
    </w:p>
    <w:p w14:paraId="4EBCBD26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    </w:t>
      </w:r>
      <w:proofErr w:type="spell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self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x</w:t>
      </w:r>
      <w:proofErr w:type="spell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r w:rsidRPr="00F61247">
        <w:rPr>
          <w:rFonts w:ascii="Consolas" w:eastAsia="Times New Roman" w:hAnsi="Consolas" w:cs="Times New Roman"/>
          <w:color w:val="859900"/>
          <w:sz w:val="21"/>
          <w:szCs w:val="21"/>
          <w:lang w:eastAsia="es-419"/>
        </w:rPr>
        <w:t>=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proofErr w:type="spell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self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x</w:t>
      </w:r>
      <w:proofErr w:type="spell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r w:rsidRPr="00F61247">
        <w:rPr>
          <w:rFonts w:ascii="Consolas" w:eastAsia="Times New Roman" w:hAnsi="Consolas" w:cs="Times New Roman"/>
          <w:color w:val="859900"/>
          <w:sz w:val="21"/>
          <w:szCs w:val="21"/>
          <w:lang w:eastAsia="es-419"/>
        </w:rPr>
        <w:t>+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r w:rsidRPr="00F61247">
        <w:rPr>
          <w:rFonts w:ascii="Consolas" w:eastAsia="Times New Roman" w:hAnsi="Consolas" w:cs="Times New Roman"/>
          <w:color w:val="D33682"/>
          <w:sz w:val="21"/>
          <w:szCs w:val="21"/>
          <w:lang w:eastAsia="es-419"/>
        </w:rPr>
        <w:t>1</w:t>
      </w:r>
    </w:p>
    <w:p w14:paraId="39B1455A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        </w:t>
      </w:r>
      <w:proofErr w:type="gram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print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</w:t>
      </w:r>
      <w:proofErr w:type="gramEnd"/>
      <w:r w:rsidRPr="00F61247">
        <w:rPr>
          <w:rFonts w:ascii="Consolas" w:eastAsia="Times New Roman" w:hAnsi="Consolas" w:cs="Times New Roman"/>
          <w:color w:val="2AA198"/>
          <w:sz w:val="21"/>
          <w:szCs w:val="21"/>
          <w:lang w:eastAsia="es-419"/>
        </w:rPr>
        <w:t>"So far"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, </w:t>
      </w:r>
      <w:proofErr w:type="spell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self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x</w:t>
      </w:r>
      <w:proofErr w:type="spell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)</w:t>
      </w:r>
    </w:p>
    <w:p w14:paraId="60BE72C6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0545F10C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By writing this, it's like using the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list(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) function.</w:t>
      </w:r>
    </w:p>
    <w:p w14:paraId="673D080A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This will store the parameters,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attributes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and methods</w:t>
      </w:r>
    </w:p>
    <w:p w14:paraId="2B6A47B1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in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a variable that we assign.</w:t>
      </w:r>
    </w:p>
    <w:p w14:paraId="274D25E6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55B39ECD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an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r w:rsidRPr="00F61247">
        <w:rPr>
          <w:rFonts w:ascii="Consolas" w:eastAsia="Times New Roman" w:hAnsi="Consolas" w:cs="Times New Roman"/>
          <w:color w:val="859900"/>
          <w:sz w:val="21"/>
          <w:szCs w:val="21"/>
          <w:lang w:eastAsia="es-419"/>
        </w:rPr>
        <w:t>=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proofErr w:type="spellStart"/>
      <w:proofErr w:type="gramStart"/>
      <w:r w:rsidRPr="00F61247">
        <w:rPr>
          <w:rFonts w:ascii="Consolas" w:eastAsia="Times New Roman" w:hAnsi="Consolas" w:cs="Times New Roman"/>
          <w:color w:val="CB4B16"/>
          <w:sz w:val="21"/>
          <w:szCs w:val="21"/>
          <w:lang w:eastAsia="es-419"/>
        </w:rPr>
        <w:t>PartyAnimal</w:t>
      </w:r>
      <w:proofErr w:type="spell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</w:t>
      </w:r>
      <w:proofErr w:type="gram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)</w:t>
      </w:r>
    </w:p>
    <w:p w14:paraId="66E00BCA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So here, </w:t>
      </w:r>
      <w:proofErr w:type="spellStart"/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an</w:t>
      </w:r>
      <w:proofErr w:type="spellEnd"/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is an object that contains a variable x</w:t>
      </w:r>
    </w:p>
    <w:p w14:paraId="3C31451C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defined to zero and the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method .party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().</w:t>
      </w:r>
    </w:p>
    <w:p w14:paraId="49351F42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15FD09E3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# Here we are applying the method that is a</w:t>
      </w:r>
    </w:p>
    <w:p w14:paraId="2770F3F3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function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defined within</w:t>
      </w:r>
    </w:p>
    <w:p w14:paraId="334B8ABE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the</w:t>
      </w:r>
      <w:proofErr w:type="gramEnd"/>
      <w:r w:rsidRPr="00F6124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class to the object an.</w:t>
      </w:r>
    </w:p>
    <w:p w14:paraId="74167037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proofErr w:type="spellStart"/>
      <w:proofErr w:type="gram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an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party</w:t>
      </w:r>
      <w:proofErr w:type="spellEnd"/>
      <w:proofErr w:type="gram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()</w:t>
      </w:r>
    </w:p>
    <w:p w14:paraId="1BDBDBFA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proofErr w:type="spellStart"/>
      <w:proofErr w:type="gram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an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party</w:t>
      </w:r>
      <w:proofErr w:type="spellEnd"/>
      <w:proofErr w:type="gram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()</w:t>
      </w:r>
    </w:p>
    <w:p w14:paraId="5C92D22C" w14:textId="77777777" w:rsidR="00F61247" w:rsidRPr="00F61247" w:rsidRDefault="00F61247" w:rsidP="00F6124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proofErr w:type="spellStart"/>
      <w:proofErr w:type="gramStart"/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an</w:t>
      </w:r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.</w:t>
      </w:r>
      <w:r w:rsidRPr="00F61247">
        <w:rPr>
          <w:rFonts w:ascii="Consolas" w:eastAsia="Times New Roman" w:hAnsi="Consolas" w:cs="Times New Roman"/>
          <w:color w:val="268BD2"/>
          <w:sz w:val="21"/>
          <w:szCs w:val="21"/>
          <w:lang w:eastAsia="es-419"/>
        </w:rPr>
        <w:t>party</w:t>
      </w:r>
      <w:proofErr w:type="spellEnd"/>
      <w:proofErr w:type="gramEnd"/>
      <w:r w:rsidRPr="00F61247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()</w:t>
      </w:r>
    </w:p>
    <w:p w14:paraId="66961746" w14:textId="596557CF" w:rsidR="00F61247" w:rsidRDefault="00F61247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FE692B1" w14:textId="3B1E48C6" w:rsidR="00015829" w:rsidRDefault="0055219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Constructor: In a class, is a special block of statements called when an object is created.</w:t>
      </w:r>
    </w:p>
    <w:p w14:paraId="13DAA933" w14:textId="4699D821" w:rsidR="00552192" w:rsidRDefault="0055219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7053239" w14:textId="40B3A0D8" w:rsidR="00552192" w:rsidRDefault="0055219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Many instances:</w:t>
      </w:r>
    </w:p>
    <w:p w14:paraId="462E58C2" w14:textId="7B0FDF98" w:rsidR="00552192" w:rsidRDefault="0055219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2B01B13F" w14:textId="3DC308A8" w:rsidR="00552192" w:rsidRDefault="00552192" w:rsidP="00C45969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 the template, we can create lots of objects and store each distinct one in its own variable.</w:t>
      </w:r>
    </w:p>
    <w:p w14:paraId="5A49DF69" w14:textId="2B8CBE04" w:rsidR="00F97D9C" w:rsidRDefault="00F97D9C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u w:val="single"/>
        </w:rPr>
        <w:lastRenderedPageBreak/>
        <w:t>Inheritance:</w:t>
      </w:r>
      <w:r>
        <w:rPr>
          <w:rFonts w:ascii="Cambria Math" w:hAnsi="Cambria Math"/>
          <w:sz w:val="28"/>
          <w:szCs w:val="28"/>
        </w:rPr>
        <w:t xml:space="preserve"> Is to make a new class but inheriting the capabilities of an existing one. Then, we add our own little bit to make our new class.</w:t>
      </w:r>
    </w:p>
    <w:p w14:paraId="51626283" w14:textId="466A2B3C" w:rsidR="00F97D9C" w:rsidRDefault="00F97D9C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720968FF" w14:textId="6B46A3BB" w:rsidR="00F97D9C" w:rsidRDefault="00F97D9C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</w:t>
      </w:r>
      <w:r w:rsidR="00303AAD">
        <w:rPr>
          <w:rFonts w:ascii="Cambria Math" w:hAnsi="Cambria Math"/>
          <w:sz w:val="28"/>
          <w:szCs w:val="28"/>
        </w:rPr>
        <w:t>,</w:t>
      </w:r>
      <w:r>
        <w:rPr>
          <w:rFonts w:ascii="Cambria Math" w:hAnsi="Cambria Math"/>
          <w:sz w:val="28"/>
          <w:szCs w:val="28"/>
        </w:rPr>
        <w:t xml:space="preserve"> the new class has everything the old one has and some more.</w:t>
      </w:r>
    </w:p>
    <w:p w14:paraId="5A2AB0F2" w14:textId="32D32CB3" w:rsidR="00303AAD" w:rsidRDefault="00303AAD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6F4B7ECF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# Inheritance</w:t>
      </w:r>
    </w:p>
    <w:p w14:paraId="3E4CCDA6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# Simply create the class and then when defining</w:t>
      </w:r>
    </w:p>
    <w:p w14:paraId="237A3C49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the</w:t>
      </w:r>
      <w:proofErr w:type="gramEnd"/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name of the class, add the parentheses and </w:t>
      </w:r>
    </w:p>
    <w:p w14:paraId="23679456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# </w:t>
      </w:r>
      <w:proofErr w:type="gramStart"/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>put</w:t>
      </w:r>
      <w:proofErr w:type="gramEnd"/>
      <w:r w:rsidRPr="00FD05FD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eastAsia="es-419"/>
        </w:rPr>
        <w:t xml:space="preserve"> the class you want to inherit in there.</w:t>
      </w:r>
    </w:p>
    <w:p w14:paraId="57B27C96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</w:p>
    <w:p w14:paraId="75625C0F" w14:textId="77777777" w:rsidR="00FD05FD" w:rsidRPr="00FD05FD" w:rsidRDefault="00FD05FD" w:rsidP="00FD05F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</w:pPr>
      <w:r w:rsidRPr="00FD05FD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s-419"/>
        </w:rPr>
        <w:t>class</w:t>
      </w:r>
      <w:r w:rsidRPr="00FD05FD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 xml:space="preserve"> </w:t>
      </w:r>
      <w:proofErr w:type="spellStart"/>
      <w:r w:rsidRPr="00FD05FD">
        <w:rPr>
          <w:rFonts w:ascii="Consolas" w:eastAsia="Times New Roman" w:hAnsi="Consolas" w:cs="Times New Roman"/>
          <w:color w:val="CB4B16"/>
          <w:sz w:val="21"/>
          <w:szCs w:val="21"/>
          <w:lang w:eastAsia="es-419"/>
        </w:rPr>
        <w:t>newclass</w:t>
      </w:r>
      <w:proofErr w:type="spellEnd"/>
      <w:r w:rsidRPr="00FD05FD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(</w:t>
      </w:r>
      <w:proofErr w:type="spellStart"/>
      <w:r w:rsidRPr="00FD05FD">
        <w:rPr>
          <w:rFonts w:ascii="Consolas" w:eastAsia="Times New Roman" w:hAnsi="Consolas" w:cs="Times New Roman"/>
          <w:color w:val="6C71C4"/>
          <w:sz w:val="21"/>
          <w:szCs w:val="21"/>
          <w:lang w:eastAsia="es-419"/>
        </w:rPr>
        <w:t>oldclass</w:t>
      </w:r>
      <w:proofErr w:type="spellEnd"/>
      <w:r w:rsidRPr="00FD05FD">
        <w:rPr>
          <w:rFonts w:ascii="Consolas" w:eastAsia="Times New Roman" w:hAnsi="Consolas" w:cs="Times New Roman"/>
          <w:color w:val="BBBBBB"/>
          <w:sz w:val="21"/>
          <w:szCs w:val="21"/>
          <w:lang w:eastAsia="es-419"/>
        </w:rPr>
        <w:t>)</w:t>
      </w:r>
    </w:p>
    <w:p w14:paraId="6A66A15F" w14:textId="597295EC" w:rsidR="00303AAD" w:rsidRDefault="00303AAD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1BEE5CEC" w14:textId="483F19D3" w:rsidR="00FD05FD" w:rsidRDefault="00806AA2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40"/>
          <w:szCs w:val="40"/>
          <w:u w:val="single"/>
        </w:rPr>
        <w:t>Relational Databases:</w:t>
      </w:r>
    </w:p>
    <w:p w14:paraId="37CE9B81" w14:textId="0C307444" w:rsidR="00806AA2" w:rsidRDefault="00806AA2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39E9045C" w14:textId="22BDD601" w:rsidR="00806AA2" w:rsidRDefault="00806AA2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There model data by storing rows and columns as tables. They </w:t>
      </w:r>
      <w:r w:rsidR="00630E4E">
        <w:rPr>
          <w:rFonts w:ascii="Cambria Math" w:hAnsi="Cambria Math"/>
          <w:sz w:val="28"/>
          <w:szCs w:val="28"/>
        </w:rPr>
        <w:t>can</w:t>
      </w:r>
      <w:r>
        <w:rPr>
          <w:rFonts w:ascii="Cambria Math" w:hAnsi="Cambria Math"/>
          <w:sz w:val="28"/>
          <w:szCs w:val="28"/>
        </w:rPr>
        <w:t xml:space="preserve"> efficiently retrieve data from those tables.</w:t>
      </w:r>
    </w:p>
    <w:p w14:paraId="341EEA1B" w14:textId="2107ED7F" w:rsidR="00630E4E" w:rsidRDefault="00630E4E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482ED2E4" w14:textId="24CB5037" w:rsidR="00630E4E" w:rsidRDefault="00630E4E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Terminology:</w:t>
      </w:r>
    </w:p>
    <w:p w14:paraId="26D117F0" w14:textId="3E901061" w:rsidR="00630E4E" w:rsidRDefault="00630E4E" w:rsidP="00F97D9C">
      <w:pPr>
        <w:pStyle w:val="ListParagraph"/>
        <w:spacing w:after="0"/>
        <w:rPr>
          <w:rFonts w:ascii="Cambria Math" w:hAnsi="Cambria Math"/>
          <w:sz w:val="28"/>
          <w:szCs w:val="28"/>
        </w:rPr>
      </w:pPr>
    </w:p>
    <w:p w14:paraId="37D129F0" w14:textId="7220A54D" w:rsidR="00630E4E" w:rsidRDefault="00630E4E" w:rsidP="00630E4E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Database: Contains many tables.</w:t>
      </w:r>
    </w:p>
    <w:p w14:paraId="697277E0" w14:textId="170C9567" w:rsidR="00630E4E" w:rsidRDefault="00630E4E" w:rsidP="00630E4E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Relation (or table): Contains tuples or attributes.</w:t>
      </w:r>
    </w:p>
    <w:p w14:paraId="58CC5AE5" w14:textId="10F43957" w:rsidR="00630E4E" w:rsidRDefault="00630E4E" w:rsidP="00630E4E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Tuple (or row): Set of fields that generally represents an object.</w:t>
      </w:r>
    </w:p>
    <w:p w14:paraId="6C9BCC4B" w14:textId="7991A17B" w:rsidR="00630E4E" w:rsidRDefault="00630E4E" w:rsidP="00630E4E">
      <w:pPr>
        <w:pStyle w:val="ListParagraph"/>
        <w:numPr>
          <w:ilvl w:val="0"/>
          <w:numId w:val="7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Attribute (also column or field): one of possibly many elements of data corresponding to the object represented by the row.</w:t>
      </w:r>
    </w:p>
    <w:p w14:paraId="62ECF6D3" w14:textId="3FC95ADF" w:rsidR="00E0700D" w:rsidRDefault="00E0700D" w:rsidP="00E0700D">
      <w:pPr>
        <w:spacing w:after="0"/>
        <w:rPr>
          <w:rFonts w:ascii="Cambria Math" w:hAnsi="Cambria Math"/>
          <w:sz w:val="28"/>
          <w:szCs w:val="28"/>
        </w:rPr>
      </w:pPr>
    </w:p>
    <w:p w14:paraId="2AAFF2F5" w14:textId="0D43BCB3" w:rsidR="00E0700D" w:rsidRDefault="00E0700D" w:rsidP="00E0700D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SQL is the language to issue commands to the database.</w:t>
      </w:r>
    </w:p>
    <w:p w14:paraId="7AAADCEA" w14:textId="07E9FE90" w:rsidR="00E0700D" w:rsidRDefault="00E0700D" w:rsidP="00E0700D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36D79009" w14:textId="35B26E65" w:rsidR="00E0700D" w:rsidRDefault="00E0700D" w:rsidP="00E0700D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Create, insert, </w:t>
      </w:r>
      <w:proofErr w:type="gramStart"/>
      <w:r>
        <w:rPr>
          <w:rFonts w:ascii="Cambria Math" w:hAnsi="Cambria Math"/>
          <w:sz w:val="28"/>
          <w:szCs w:val="28"/>
        </w:rPr>
        <w:t>read</w:t>
      </w:r>
      <w:proofErr w:type="gramEnd"/>
      <w:r w:rsidR="002C6D56">
        <w:rPr>
          <w:rFonts w:ascii="Cambria Math" w:hAnsi="Cambria Math"/>
          <w:sz w:val="28"/>
          <w:szCs w:val="28"/>
        </w:rPr>
        <w:t xml:space="preserve"> or retrieve</w:t>
      </w:r>
      <w:r>
        <w:rPr>
          <w:rFonts w:ascii="Cambria Math" w:hAnsi="Cambria Math"/>
          <w:sz w:val="28"/>
          <w:szCs w:val="28"/>
        </w:rPr>
        <w:t>, delete</w:t>
      </w:r>
      <w:r w:rsidR="002C6D56">
        <w:rPr>
          <w:rFonts w:ascii="Cambria Math" w:hAnsi="Cambria Math"/>
          <w:sz w:val="28"/>
          <w:szCs w:val="28"/>
        </w:rPr>
        <w:t xml:space="preserve"> and update.</w:t>
      </w:r>
    </w:p>
    <w:p w14:paraId="1941EE56" w14:textId="11612453" w:rsidR="00C75431" w:rsidRDefault="00C75431" w:rsidP="00E0700D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56BB37C7" w14:textId="55E32491" w:rsidR="00C75431" w:rsidRDefault="00C75431" w:rsidP="00E0700D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u w:val="single"/>
        </w:rPr>
        <w:t>Large Projects roles:</w:t>
      </w:r>
    </w:p>
    <w:p w14:paraId="05FEB362" w14:textId="17346EE0" w:rsidR="00C75431" w:rsidRDefault="00C75431" w:rsidP="00E0700D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518E4AA9" w14:textId="2A1114DA" w:rsidR="00C75431" w:rsidRDefault="00C75431" w:rsidP="00C75431">
      <w:pPr>
        <w:pStyle w:val="ListParagraph"/>
        <w:numPr>
          <w:ilvl w:val="0"/>
          <w:numId w:val="8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App developer: Builds the logic, look, and feel of the app – monitors it for problems.</w:t>
      </w:r>
    </w:p>
    <w:p w14:paraId="79F776F4" w14:textId="7F063A77" w:rsidR="00C75431" w:rsidRDefault="00C75431" w:rsidP="00C75431">
      <w:pPr>
        <w:pStyle w:val="ListParagraph"/>
        <w:numPr>
          <w:ilvl w:val="0"/>
          <w:numId w:val="8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Database admin: Monitors and adjusts the DB as program runs in prod.</w:t>
      </w:r>
    </w:p>
    <w:p w14:paraId="2CFDD587" w14:textId="271C5457" w:rsidR="00D3781A" w:rsidRDefault="00D3781A" w:rsidP="00D3781A">
      <w:pPr>
        <w:spacing w:after="0"/>
        <w:rPr>
          <w:rFonts w:ascii="Cambria Math" w:hAnsi="Cambria Math"/>
          <w:sz w:val="28"/>
          <w:szCs w:val="28"/>
        </w:rPr>
      </w:pPr>
    </w:p>
    <w:p w14:paraId="603C75D6" w14:textId="227CFE50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40"/>
          <w:szCs w:val="40"/>
          <w:u w:val="single"/>
        </w:rPr>
        <w:t>SQL Summary:</w:t>
      </w:r>
    </w:p>
    <w:p w14:paraId="3034F9E9" w14:textId="7B6437FB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4EC49E4E" w14:textId="4F3732E0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CREATE TABLE </w:t>
      </w:r>
      <w:proofErr w:type="gramStart"/>
      <w:r>
        <w:rPr>
          <w:rFonts w:ascii="Cambria Math" w:hAnsi="Cambria Math"/>
          <w:sz w:val="28"/>
          <w:szCs w:val="28"/>
        </w:rPr>
        <w:t>Users(</w:t>
      </w:r>
      <w:proofErr w:type="gramEnd"/>
    </w:p>
    <w:p w14:paraId="13A7AD7E" w14:textId="239BB04D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name </w:t>
      </w:r>
      <w:proofErr w:type="gramStart"/>
      <w:r>
        <w:rPr>
          <w:rFonts w:ascii="Cambria Math" w:hAnsi="Cambria Math"/>
          <w:sz w:val="28"/>
          <w:szCs w:val="28"/>
        </w:rPr>
        <w:t>VARCHAR(</w:t>
      </w:r>
      <w:proofErr w:type="gramEnd"/>
      <w:r>
        <w:rPr>
          <w:rFonts w:ascii="Cambria Math" w:hAnsi="Cambria Math"/>
          <w:sz w:val="28"/>
          <w:szCs w:val="28"/>
        </w:rPr>
        <w:t>128)</w:t>
      </w:r>
    </w:p>
    <w:p w14:paraId="26C7480D" w14:textId="69D20977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email </w:t>
      </w:r>
      <w:proofErr w:type="gramStart"/>
      <w:r>
        <w:rPr>
          <w:rFonts w:ascii="Cambria Math" w:hAnsi="Cambria Math"/>
          <w:sz w:val="28"/>
          <w:szCs w:val="28"/>
        </w:rPr>
        <w:t>VARCHAR(</w:t>
      </w:r>
      <w:proofErr w:type="gramEnd"/>
      <w:r>
        <w:rPr>
          <w:rFonts w:ascii="Cambria Math" w:hAnsi="Cambria Math"/>
          <w:sz w:val="28"/>
          <w:szCs w:val="28"/>
        </w:rPr>
        <w:t>128)</w:t>
      </w:r>
    </w:p>
    <w:p w14:paraId="39C205AE" w14:textId="0E5FAD51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)</w:t>
      </w:r>
    </w:p>
    <w:p w14:paraId="0788AF9B" w14:textId="21C5831C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31438CAF" w14:textId="15DCCBC4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CREATE TABLE, does what it says and creates a table named users.</w:t>
      </w:r>
    </w:p>
    <w:p w14:paraId="5281D68C" w14:textId="5B9637ED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name is the field and VARCHAR is a command that is part of the contract and 128 is obligatory to create it.</w:t>
      </w:r>
    </w:p>
    <w:p w14:paraId="2CEC5DCF" w14:textId="02D79875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4007435" w14:textId="54C78144" w:rsidR="00D3781A" w:rsidRDefault="00D3781A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128 is the length of the field, how much characters can be put in there.</w:t>
      </w:r>
    </w:p>
    <w:p w14:paraId="04B6F017" w14:textId="79254DE3" w:rsidR="00E50181" w:rsidRDefault="00E50181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729EBC3" w14:textId="4D1230B7" w:rsidR="00E50181" w:rsidRDefault="00E50181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Same for email.</w:t>
      </w:r>
    </w:p>
    <w:p w14:paraId="4DE3C335" w14:textId="35C4A338" w:rsidR="00E50181" w:rsidRDefault="00E50181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53B66273" w14:textId="478591E2" w:rsidR="00E50181" w:rsidRDefault="00800DBD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INSERT INTO Users (name, email) VALUES (‘Kristin’, ‘kf@umich.edu’)</w:t>
      </w:r>
    </w:p>
    <w:p w14:paraId="6A3A5E1F" w14:textId="5C39AEFD" w:rsidR="00800DBD" w:rsidRDefault="00800DBD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BFB170C" w14:textId="19612ECA" w:rsidR="00800DBD" w:rsidRDefault="00800DBD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It literally inserts in the table Users the values Kristin and </w:t>
      </w:r>
      <w:hyperlink r:id="rId6" w:history="1">
        <w:r w:rsidRPr="003D3787">
          <w:rPr>
            <w:rStyle w:val="Hyperlink"/>
            <w:rFonts w:ascii="Cambria Math" w:hAnsi="Cambria Math"/>
            <w:sz w:val="28"/>
            <w:szCs w:val="28"/>
          </w:rPr>
          <w:t>kf@umich.edu</w:t>
        </w:r>
      </w:hyperlink>
      <w:r>
        <w:rPr>
          <w:rFonts w:ascii="Cambria Math" w:hAnsi="Cambria Math"/>
          <w:sz w:val="28"/>
          <w:szCs w:val="28"/>
        </w:rPr>
        <w:t xml:space="preserve"> into the name and email fields.</w:t>
      </w:r>
    </w:p>
    <w:p w14:paraId="404CC197" w14:textId="5BAB9F43" w:rsidR="00224FBC" w:rsidRDefault="00224FBC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6209AC46" w14:textId="7A02EF9A" w:rsidR="00224FBC" w:rsidRDefault="00224FBC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DELETE FROM Users WHERE email=’ted@umich.edu’</w:t>
      </w:r>
    </w:p>
    <w:p w14:paraId="5DAEED37" w14:textId="1ACF4401" w:rsidR="00224FBC" w:rsidRDefault="00224FBC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1C7098DB" w14:textId="7317486A" w:rsidR="00224FBC" w:rsidRDefault="00224FBC" w:rsidP="00D3781A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It deletes from the Users table the row</w:t>
      </w:r>
      <w:r w:rsidR="005314EF">
        <w:rPr>
          <w:rFonts w:ascii="Cambria Math" w:hAnsi="Cambria Math"/>
          <w:sz w:val="28"/>
          <w:szCs w:val="28"/>
        </w:rPr>
        <w:t>/rows</w:t>
      </w:r>
      <w:r>
        <w:rPr>
          <w:rFonts w:ascii="Cambria Math" w:hAnsi="Cambria Math"/>
          <w:sz w:val="28"/>
          <w:szCs w:val="28"/>
        </w:rPr>
        <w:t xml:space="preserve"> that contains the email described.</w:t>
      </w:r>
    </w:p>
    <w:p w14:paraId="5F41F7AD" w14:textId="00C79AB8" w:rsidR="000D04C4" w:rsidRDefault="000D04C4" w:rsidP="00D3781A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0487236B" w14:textId="70F76662" w:rsidR="000D04C4" w:rsidRDefault="000D04C4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UPDATE Users SET name=’Charles’ WHERE email=’csev@umich.edu’</w:t>
      </w:r>
    </w:p>
    <w:p w14:paraId="5E1FBA6E" w14:textId="023FFF7B" w:rsidR="000D04C4" w:rsidRDefault="000D04C4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6C38CC46" w14:textId="2091CAE2" w:rsidR="000D04C4" w:rsidRDefault="000D04C4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updates the Users table by setting the field name t</w:t>
      </w:r>
      <w:r w:rsidR="001D1A5D">
        <w:rPr>
          <w:rFonts w:ascii="Cambria Math" w:hAnsi="Cambria Math"/>
          <w:sz w:val="28"/>
          <w:szCs w:val="28"/>
        </w:rPr>
        <w:t xml:space="preserve">o Charles if the row contains the email </w:t>
      </w:r>
      <w:proofErr w:type="spellStart"/>
      <w:r w:rsidR="001D1A5D">
        <w:rPr>
          <w:rFonts w:ascii="Cambria Math" w:hAnsi="Cambria Math"/>
          <w:sz w:val="28"/>
          <w:szCs w:val="28"/>
        </w:rPr>
        <w:t>csev</w:t>
      </w:r>
      <w:proofErr w:type="spellEnd"/>
      <w:r w:rsidR="001D1A5D">
        <w:rPr>
          <w:rFonts w:ascii="Cambria Math" w:hAnsi="Cambria Math"/>
          <w:sz w:val="28"/>
          <w:szCs w:val="28"/>
        </w:rPr>
        <w:t xml:space="preserve"> in the email field.</w:t>
      </w:r>
    </w:p>
    <w:p w14:paraId="142110BA" w14:textId="538B7421" w:rsidR="00410BB0" w:rsidRDefault="00410BB0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7F2F78C" w14:textId="087A2A2D" w:rsidR="00410BB0" w:rsidRDefault="00410BB0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SELECT * FROM Users</w:t>
      </w:r>
    </w:p>
    <w:p w14:paraId="51B0BCD0" w14:textId="044867CF" w:rsidR="00410BB0" w:rsidRDefault="00410BB0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68C3276B" w14:textId="79F64DCE" w:rsidR="00410BB0" w:rsidRDefault="00410BB0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selects a list of columns (the * is for columns) from the table Users.</w:t>
      </w:r>
    </w:p>
    <w:p w14:paraId="7913C048" w14:textId="2616B00F" w:rsidR="00410BB0" w:rsidRDefault="00410BB0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Condition can be added with the WHERE function.</w:t>
      </w:r>
    </w:p>
    <w:p w14:paraId="4F6CEB77" w14:textId="20922107" w:rsidR="00F74B36" w:rsidRDefault="00F74B36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109D97E" w14:textId="1EF94B2D" w:rsidR="00F74B36" w:rsidRDefault="00F74B36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ORDER BY is a function that after using the SELECT, will sort the list taken either by email or name or whatever the field that you put here is.</w:t>
      </w:r>
    </w:p>
    <w:p w14:paraId="5CC5B05F" w14:textId="270C211A" w:rsidR="00415997" w:rsidRDefault="00415997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175EAE33" w14:textId="2B6A9532" w:rsidR="00415997" w:rsidRDefault="00415997" w:rsidP="000D04C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40"/>
          <w:szCs w:val="40"/>
          <w:u w:val="single"/>
        </w:rPr>
        <w:t>Building Data Models:</w:t>
      </w:r>
    </w:p>
    <w:p w14:paraId="32EA5D22" w14:textId="64039D24" w:rsidR="00415997" w:rsidRDefault="00415997" w:rsidP="000D04C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79B06C54" w14:textId="2AE16207" w:rsidR="00415997" w:rsidRDefault="00415997" w:rsidP="00415997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Draw a picture of the data objects for the app</w:t>
      </w:r>
      <w:r w:rsidR="00FD3115">
        <w:rPr>
          <w:rFonts w:ascii="Cambria Math" w:hAnsi="Cambria Math"/>
          <w:sz w:val="28"/>
          <w:szCs w:val="28"/>
        </w:rPr>
        <w:t xml:space="preserve"> and figure out how to represent the objects and their relationships.</w:t>
      </w:r>
    </w:p>
    <w:p w14:paraId="237A6A48" w14:textId="73C08294" w:rsidR="00FD3115" w:rsidRDefault="00FD3115" w:rsidP="00415997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Rule: Do no put the same string data twice, use a relationship instead.</w:t>
      </w:r>
    </w:p>
    <w:p w14:paraId="3B5E4C05" w14:textId="5CD3E2E8" w:rsidR="00FD3115" w:rsidRDefault="00FD3115" w:rsidP="00415997">
      <w:pPr>
        <w:pStyle w:val="ListParagraph"/>
        <w:numPr>
          <w:ilvl w:val="0"/>
          <w:numId w:val="9"/>
        </w:numPr>
        <w:spacing w:after="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If a thing is in the “real world”, there should be a copy in the database.</w:t>
      </w:r>
    </w:p>
    <w:p w14:paraId="47B4C42F" w14:textId="4CD2AC8C" w:rsidR="004E2C30" w:rsidRDefault="004E2C30" w:rsidP="004E2C30">
      <w:pPr>
        <w:spacing w:after="0"/>
        <w:rPr>
          <w:rFonts w:ascii="Cambria Math" w:hAnsi="Cambria Math"/>
          <w:sz w:val="28"/>
          <w:szCs w:val="28"/>
        </w:rPr>
      </w:pPr>
    </w:p>
    <w:p w14:paraId="4932484E" w14:textId="2284D2CC" w:rsidR="004E2C30" w:rsidRDefault="004E2C3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Focus on the main purpose of the app. That way you can start somewhere and successfully build the model.</w:t>
      </w:r>
    </w:p>
    <w:p w14:paraId="5C97A5D6" w14:textId="40C1F8C1" w:rsidR="006966B3" w:rsidRDefault="006966B3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6C70E12C" w14:textId="4F580B56" w:rsidR="006966B3" w:rsidRDefault="00B8359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Primary key: Used as the way point to a row in other tables.</w:t>
      </w:r>
    </w:p>
    <w:p w14:paraId="7FB7B6FC" w14:textId="1F5B2350" w:rsidR="00B83590" w:rsidRDefault="00B8359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Foreign key: Starting point of the arrow that points to the Primary key.</w:t>
      </w:r>
    </w:p>
    <w:p w14:paraId="06666C0A" w14:textId="40E2700E" w:rsidR="00B83590" w:rsidRDefault="00B8359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Logical key: It’s the key that is most probably going to be used in a WHERE clause.</w:t>
      </w:r>
    </w:p>
    <w:p w14:paraId="49F1A6AC" w14:textId="551E4698" w:rsidR="00B83590" w:rsidRDefault="00B8359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That is because we will want to search for a thing in the database that specifically has that key. For example, title in a track database.</w:t>
      </w:r>
    </w:p>
    <w:p w14:paraId="05871CC6" w14:textId="2B678C75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3E8424A5" w14:textId="45CA24E4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Some code:</w:t>
      </w:r>
    </w:p>
    <w:p w14:paraId="76F6081B" w14:textId="57A1E65F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790FC05F" w14:textId="18A9602D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CREATE TABLE </w:t>
      </w:r>
      <w:proofErr w:type="spellStart"/>
      <w:r>
        <w:rPr>
          <w:rFonts w:ascii="Cambria Math" w:hAnsi="Cambria Math"/>
          <w:sz w:val="28"/>
          <w:szCs w:val="28"/>
        </w:rPr>
        <w:t>table_name</w:t>
      </w:r>
      <w:proofErr w:type="spellEnd"/>
      <w:r>
        <w:rPr>
          <w:rFonts w:ascii="Cambria Math" w:hAnsi="Cambria Math"/>
          <w:sz w:val="28"/>
          <w:szCs w:val="28"/>
        </w:rPr>
        <w:t xml:space="preserve"> (</w:t>
      </w:r>
    </w:p>
    <w:p w14:paraId="34DB65FB" w14:textId="4CF998CE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</w:r>
      <w:proofErr w:type="spellStart"/>
      <w:r>
        <w:rPr>
          <w:rFonts w:ascii="Cambria Math" w:hAnsi="Cambria Math"/>
          <w:sz w:val="28"/>
          <w:szCs w:val="28"/>
        </w:rPr>
        <w:t>field_name</w:t>
      </w:r>
      <w:proofErr w:type="spellEnd"/>
      <w:r>
        <w:rPr>
          <w:rFonts w:ascii="Cambria Math" w:hAnsi="Cambria Math"/>
          <w:sz w:val="28"/>
          <w:szCs w:val="28"/>
        </w:rPr>
        <w:t xml:space="preserve"> INTEGER NOT NULL PRIMARY KEY AUTOINCREMENT UNIQUE,</w:t>
      </w:r>
    </w:p>
    <w:p w14:paraId="1E67F3AD" w14:textId="6D0BA61E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field2_name INTEGER,</w:t>
      </w:r>
      <w:r w:rsidR="006B5305">
        <w:rPr>
          <w:rFonts w:ascii="Cambria Math" w:hAnsi="Cambria Math"/>
          <w:sz w:val="28"/>
          <w:szCs w:val="28"/>
        </w:rPr>
        <w:t xml:space="preserve"> imagine this one is a foreign key</w:t>
      </w:r>
    </w:p>
    <w:p w14:paraId="2F960DBB" w14:textId="48B33224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>field3_name TEXT</w:t>
      </w:r>
    </w:p>
    <w:p w14:paraId="1D9770F0" w14:textId="4FEEAEB0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)</w:t>
      </w:r>
    </w:p>
    <w:p w14:paraId="12B065E4" w14:textId="1441880A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310CA18E" w14:textId="11B8A785" w:rsidR="002E6206" w:rsidRDefault="002E6206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command on the right to the fields can also be set in the SQLite interface.</w:t>
      </w:r>
    </w:p>
    <w:p w14:paraId="73FF4E5D" w14:textId="246E36B4" w:rsidR="005F7AE0" w:rsidRDefault="005F7AE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3335670A" w14:textId="673CAFC2" w:rsidR="005F7AE0" w:rsidRDefault="005F7AE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It is okay to have replication </w:t>
      </w:r>
      <w:r w:rsidR="002614A4">
        <w:rPr>
          <w:rFonts w:ascii="Cambria Math" w:hAnsi="Cambria Math"/>
          <w:sz w:val="28"/>
          <w:szCs w:val="28"/>
        </w:rPr>
        <w:t>if</w:t>
      </w:r>
      <w:r>
        <w:rPr>
          <w:rFonts w:ascii="Cambria Math" w:hAnsi="Cambria Math"/>
          <w:sz w:val="28"/>
          <w:szCs w:val="28"/>
        </w:rPr>
        <w:t xml:space="preserve"> it is with numbers.</w:t>
      </w:r>
    </w:p>
    <w:p w14:paraId="1E2F8EAE" w14:textId="21815D97" w:rsidR="00530B70" w:rsidRDefault="00530B70" w:rsidP="004E2C30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4F5C94FC" w14:textId="51FDE8A4" w:rsidR="008421E4" w:rsidRDefault="008421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  <w:r w:rsidRPr="008421E4">
        <w:rPr>
          <w:rFonts w:ascii="Cambria Math" w:hAnsi="Cambria Math"/>
          <w:sz w:val="40"/>
          <w:szCs w:val="40"/>
          <w:u w:val="single"/>
        </w:rPr>
        <w:t>JOIN:</w:t>
      </w:r>
    </w:p>
    <w:p w14:paraId="14D2AE4D" w14:textId="717587D4" w:rsidR="008421E4" w:rsidRDefault="008421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44E8B146" w14:textId="0B8798DB" w:rsidR="008421E4" w:rsidRDefault="008421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This operation links across several tables as part of a select operation.</w:t>
      </w:r>
    </w:p>
    <w:p w14:paraId="6BFFC4D3" w14:textId="4E2EC67E" w:rsidR="008421E4" w:rsidRDefault="008421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7381A2B7" w14:textId="47C6FDCF" w:rsidR="008421E4" w:rsidRDefault="008421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I must tell the JOIN how to use the keys that make the connections between the tables using an ON clause.</w:t>
      </w:r>
    </w:p>
    <w:p w14:paraId="3803C27F" w14:textId="034942E1" w:rsidR="007852E4" w:rsidRDefault="007852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2C9762D1" w14:textId="54644F48" w:rsidR="007852E4" w:rsidRDefault="007852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Example of the syntax:</w:t>
      </w:r>
    </w:p>
    <w:p w14:paraId="27424F81" w14:textId="35F0D33E" w:rsidR="007852E4" w:rsidRDefault="007852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72E4C105" w14:textId="1DA28310" w:rsidR="007852E4" w:rsidRDefault="007852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Select </w:t>
      </w:r>
      <w:proofErr w:type="spellStart"/>
      <w:r w:rsidRPr="007852E4">
        <w:rPr>
          <w:rFonts w:ascii="Cambria Math" w:hAnsi="Cambria Math"/>
          <w:color w:val="4472C4" w:themeColor="accent1"/>
          <w:sz w:val="28"/>
          <w:szCs w:val="28"/>
        </w:rPr>
        <w:t>Album.title</w:t>
      </w:r>
      <w:proofErr w:type="spellEnd"/>
      <w:r>
        <w:rPr>
          <w:rFonts w:ascii="Cambria Math" w:hAnsi="Cambria Math"/>
          <w:sz w:val="28"/>
          <w:szCs w:val="28"/>
        </w:rPr>
        <w:t xml:space="preserve">, </w:t>
      </w:r>
      <w:r w:rsidRPr="007852E4">
        <w:rPr>
          <w:rFonts w:ascii="Cambria Math" w:hAnsi="Cambria Math"/>
          <w:color w:val="4472C4" w:themeColor="accent1"/>
          <w:sz w:val="28"/>
          <w:szCs w:val="28"/>
        </w:rPr>
        <w:t xml:space="preserve">Artis.name </w:t>
      </w:r>
      <w:r>
        <w:rPr>
          <w:rFonts w:ascii="Cambria Math" w:hAnsi="Cambria Math"/>
          <w:sz w:val="28"/>
          <w:szCs w:val="28"/>
        </w:rPr>
        <w:t xml:space="preserve">from </w:t>
      </w:r>
      <w:r w:rsidRPr="007852E4">
        <w:rPr>
          <w:rFonts w:ascii="Cambria Math" w:hAnsi="Cambria Math"/>
          <w:color w:val="FFC000" w:themeColor="accent4"/>
          <w:sz w:val="28"/>
          <w:szCs w:val="28"/>
        </w:rPr>
        <w:t xml:space="preserve">Album </w:t>
      </w:r>
      <w:r>
        <w:rPr>
          <w:rFonts w:ascii="Cambria Math" w:hAnsi="Cambria Math"/>
          <w:sz w:val="28"/>
          <w:szCs w:val="28"/>
        </w:rPr>
        <w:t xml:space="preserve">join </w:t>
      </w:r>
      <w:r w:rsidRPr="007852E4">
        <w:rPr>
          <w:rFonts w:ascii="Cambria Math" w:hAnsi="Cambria Math"/>
          <w:color w:val="FFC000" w:themeColor="accent4"/>
          <w:sz w:val="28"/>
          <w:szCs w:val="28"/>
        </w:rPr>
        <w:t xml:space="preserve">Artist </w:t>
      </w:r>
      <w:r>
        <w:rPr>
          <w:rFonts w:ascii="Cambria Math" w:hAnsi="Cambria Math"/>
          <w:sz w:val="28"/>
          <w:szCs w:val="28"/>
        </w:rPr>
        <w:t xml:space="preserve">on </w:t>
      </w:r>
      <w:r w:rsidRPr="007852E4">
        <w:rPr>
          <w:rFonts w:ascii="Cambria Math" w:hAnsi="Cambria Math"/>
          <w:color w:val="C45911" w:themeColor="accent2" w:themeShade="BF"/>
          <w:sz w:val="28"/>
          <w:szCs w:val="28"/>
        </w:rPr>
        <w:t>Album.arti</w:t>
      </w:r>
      <w:r w:rsidR="00053BF5">
        <w:rPr>
          <w:rFonts w:ascii="Cambria Math" w:hAnsi="Cambria Math"/>
          <w:color w:val="C45911" w:themeColor="accent2" w:themeShade="BF"/>
          <w:sz w:val="28"/>
          <w:szCs w:val="28"/>
        </w:rPr>
        <w:t>t</w:t>
      </w:r>
      <w:r w:rsidRPr="007852E4">
        <w:rPr>
          <w:rFonts w:ascii="Cambria Math" w:hAnsi="Cambria Math"/>
          <w:color w:val="C45911" w:themeColor="accent2" w:themeShade="BF"/>
          <w:sz w:val="28"/>
          <w:szCs w:val="28"/>
        </w:rPr>
        <w:t>s_id</w:t>
      </w:r>
      <w:r>
        <w:rPr>
          <w:rFonts w:ascii="Cambria Math" w:hAnsi="Cambria Math"/>
          <w:sz w:val="28"/>
          <w:szCs w:val="28"/>
        </w:rPr>
        <w:t>=</w:t>
      </w:r>
      <w:r w:rsidRPr="007852E4">
        <w:rPr>
          <w:rFonts w:ascii="Cambria Math" w:hAnsi="Cambria Math"/>
          <w:color w:val="C45911" w:themeColor="accent2" w:themeShade="BF"/>
          <w:sz w:val="28"/>
          <w:szCs w:val="28"/>
        </w:rPr>
        <w:t>Artist.id</w:t>
      </w:r>
    </w:p>
    <w:p w14:paraId="6C013C99" w14:textId="067E985F" w:rsidR="007852E4" w:rsidRDefault="007852E4" w:rsidP="008421E4">
      <w:pPr>
        <w:spacing w:after="0"/>
        <w:ind w:left="708"/>
        <w:rPr>
          <w:rFonts w:ascii="Cambria Math" w:hAnsi="Cambria Math"/>
          <w:sz w:val="28"/>
          <w:szCs w:val="28"/>
        </w:rPr>
      </w:pPr>
    </w:p>
    <w:p w14:paraId="41A81F72" w14:textId="0509B368" w:rsidR="007852E4" w:rsidRDefault="007852E4" w:rsidP="008421E4">
      <w:pPr>
        <w:spacing w:after="0"/>
        <w:ind w:left="708"/>
        <w:rPr>
          <w:rFonts w:ascii="Cambria Math" w:hAnsi="Cambria Math"/>
          <w:color w:val="4472C4" w:themeColor="accent1"/>
          <w:sz w:val="28"/>
          <w:szCs w:val="28"/>
        </w:rPr>
      </w:pPr>
      <w:r>
        <w:rPr>
          <w:rFonts w:ascii="Cambria Math" w:hAnsi="Cambria Math"/>
          <w:color w:val="4472C4" w:themeColor="accent1"/>
          <w:sz w:val="28"/>
          <w:szCs w:val="28"/>
        </w:rPr>
        <w:t>What we want to see.</w:t>
      </w:r>
    </w:p>
    <w:p w14:paraId="1D1EA3A7" w14:textId="6A4C1D37" w:rsidR="007852E4" w:rsidRDefault="007852E4" w:rsidP="008421E4">
      <w:pPr>
        <w:spacing w:after="0"/>
        <w:ind w:left="708"/>
        <w:rPr>
          <w:rFonts w:ascii="Cambria Math" w:hAnsi="Cambria Math"/>
          <w:color w:val="FFC000" w:themeColor="accent4"/>
          <w:sz w:val="28"/>
          <w:szCs w:val="28"/>
        </w:rPr>
      </w:pPr>
      <w:r>
        <w:rPr>
          <w:rFonts w:ascii="Cambria Math" w:hAnsi="Cambria Math"/>
          <w:color w:val="FFC000" w:themeColor="accent4"/>
          <w:sz w:val="28"/>
          <w:szCs w:val="28"/>
        </w:rPr>
        <w:t>The tables that hold the data.</w:t>
      </w:r>
    </w:p>
    <w:p w14:paraId="19813202" w14:textId="39B0B847" w:rsidR="007852E4" w:rsidRDefault="007852E4" w:rsidP="008421E4">
      <w:pPr>
        <w:spacing w:after="0"/>
        <w:ind w:left="708"/>
        <w:rPr>
          <w:rFonts w:ascii="Cambria Math" w:hAnsi="Cambria Math"/>
          <w:color w:val="C45911" w:themeColor="accent2" w:themeShade="BF"/>
          <w:sz w:val="28"/>
          <w:szCs w:val="28"/>
        </w:rPr>
      </w:pPr>
      <w:r>
        <w:rPr>
          <w:rFonts w:ascii="Cambria Math" w:hAnsi="Cambria Math"/>
          <w:color w:val="C45911" w:themeColor="accent2" w:themeShade="BF"/>
          <w:sz w:val="28"/>
          <w:szCs w:val="28"/>
        </w:rPr>
        <w:t>How the tables are linked.</w:t>
      </w:r>
    </w:p>
    <w:p w14:paraId="4B9A4320" w14:textId="780DF977" w:rsidR="00C125AE" w:rsidRDefault="00C125AE" w:rsidP="008421E4">
      <w:pPr>
        <w:spacing w:after="0"/>
        <w:ind w:left="708"/>
        <w:rPr>
          <w:rFonts w:ascii="Cambria Math" w:hAnsi="Cambria Math"/>
          <w:color w:val="C45911" w:themeColor="accent2" w:themeShade="BF"/>
          <w:sz w:val="28"/>
          <w:szCs w:val="28"/>
        </w:rPr>
      </w:pPr>
    </w:p>
    <w:p w14:paraId="4B283813" w14:textId="641D33F0" w:rsidR="00C125AE" w:rsidRDefault="00C125AE" w:rsidP="008421E4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The main table is always the first one, the rest are the ones that are going to be joined.</w:t>
      </w:r>
    </w:p>
    <w:p w14:paraId="4F5E716D" w14:textId="75324A5F" w:rsidR="00FA58E4" w:rsidRDefault="00FA58E4" w:rsidP="008421E4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</w:p>
    <w:p w14:paraId="255C0E4F" w14:textId="3972B915" w:rsidR="00FA58E4" w:rsidRDefault="00FA58E4" w:rsidP="008421E4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r>
        <w:rPr>
          <w:rFonts w:ascii="Cambria Math" w:hAnsi="Cambria Math"/>
          <w:color w:val="000000" w:themeColor="text1"/>
          <w:sz w:val="28"/>
          <w:szCs w:val="28"/>
        </w:rPr>
        <w:t>When joining tables that are related many-to-many, the table that contains the relations should be in the middle.</w:t>
      </w:r>
    </w:p>
    <w:p w14:paraId="013326FC" w14:textId="226B488C" w:rsidR="009E74E8" w:rsidRDefault="009E74E8" w:rsidP="008421E4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</w:p>
    <w:p w14:paraId="0810AEB9" w14:textId="705BA605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40"/>
          <w:szCs w:val="40"/>
        </w:rPr>
      </w:pPr>
      <w:r>
        <w:rPr>
          <w:rFonts w:ascii="Cambria Math" w:hAnsi="Cambria Math"/>
          <w:color w:val="000000" w:themeColor="text1"/>
          <w:sz w:val="40"/>
          <w:szCs w:val="40"/>
          <w:u w:val="single"/>
        </w:rPr>
        <w:t>Data Mining Technologies:</w:t>
      </w:r>
    </w:p>
    <w:p w14:paraId="06FCFFF0" w14:textId="32F356CE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</w:p>
    <w:p w14:paraId="3C55F4A7" w14:textId="503F370D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hyperlink r:id="rId7" w:history="1">
        <w:r w:rsidRPr="00912857">
          <w:rPr>
            <w:rStyle w:val="Hyperlink"/>
            <w:rFonts w:ascii="Cambria Math" w:hAnsi="Cambria Math"/>
            <w:sz w:val="28"/>
            <w:szCs w:val="28"/>
          </w:rPr>
          <w:t>https://hadoop.apache.org</w:t>
        </w:r>
      </w:hyperlink>
    </w:p>
    <w:p w14:paraId="2C4DD934" w14:textId="4E942E7D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hyperlink r:id="rId8" w:history="1">
        <w:r w:rsidRPr="00912857">
          <w:rPr>
            <w:rStyle w:val="Hyperlink"/>
            <w:rFonts w:ascii="Cambria Math" w:hAnsi="Cambria Math"/>
            <w:sz w:val="28"/>
            <w:szCs w:val="28"/>
          </w:rPr>
          <w:t>http://spark.apache.org</w:t>
        </w:r>
      </w:hyperlink>
    </w:p>
    <w:p w14:paraId="2F14FF96" w14:textId="45A3B52A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hyperlink r:id="rId9" w:history="1">
        <w:r w:rsidRPr="00912857">
          <w:rPr>
            <w:rStyle w:val="Hyperlink"/>
            <w:rFonts w:ascii="Cambria Math" w:hAnsi="Cambria Math"/>
            <w:sz w:val="28"/>
            <w:szCs w:val="28"/>
          </w:rPr>
          <w:t>https://aws.amazon.com/redshift</w:t>
        </w:r>
      </w:hyperlink>
    </w:p>
    <w:p w14:paraId="399D2A5C" w14:textId="3FC39E37" w:rsid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  <w:hyperlink r:id="rId10" w:history="1">
        <w:r w:rsidRPr="00912857">
          <w:rPr>
            <w:rStyle w:val="Hyperlink"/>
            <w:rFonts w:ascii="Cambria Math" w:hAnsi="Cambria Math"/>
            <w:sz w:val="28"/>
            <w:szCs w:val="28"/>
          </w:rPr>
          <w:t>http://community.pentaho.com</w:t>
        </w:r>
      </w:hyperlink>
    </w:p>
    <w:p w14:paraId="7D38FA17" w14:textId="77777777" w:rsidR="00711992" w:rsidRPr="00711992" w:rsidRDefault="00711992" w:rsidP="00711992">
      <w:pPr>
        <w:spacing w:after="0"/>
        <w:ind w:left="708"/>
        <w:rPr>
          <w:rFonts w:ascii="Cambria Math" w:hAnsi="Cambria Math"/>
          <w:color w:val="000000" w:themeColor="text1"/>
          <w:sz w:val="28"/>
          <w:szCs w:val="28"/>
        </w:rPr>
      </w:pPr>
    </w:p>
    <w:sectPr w:rsidR="00711992" w:rsidRPr="00711992" w:rsidSect="003A05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F57"/>
    <w:multiLevelType w:val="hybridMultilevel"/>
    <w:tmpl w:val="F8BCECCC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9F7A80"/>
    <w:multiLevelType w:val="hybridMultilevel"/>
    <w:tmpl w:val="C8BED5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68A5"/>
    <w:multiLevelType w:val="hybridMultilevel"/>
    <w:tmpl w:val="855CA04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947C4"/>
    <w:multiLevelType w:val="hybridMultilevel"/>
    <w:tmpl w:val="C3F069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26EA2"/>
    <w:multiLevelType w:val="hybridMultilevel"/>
    <w:tmpl w:val="FB023BE2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9E54FE0"/>
    <w:multiLevelType w:val="hybridMultilevel"/>
    <w:tmpl w:val="F55C6C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10E28"/>
    <w:multiLevelType w:val="hybridMultilevel"/>
    <w:tmpl w:val="A88E031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B26953"/>
    <w:multiLevelType w:val="hybridMultilevel"/>
    <w:tmpl w:val="A32096C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82F6F"/>
    <w:multiLevelType w:val="hybridMultilevel"/>
    <w:tmpl w:val="BF1C212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B2"/>
    <w:rsid w:val="00005885"/>
    <w:rsid w:val="00015829"/>
    <w:rsid w:val="00053BF5"/>
    <w:rsid w:val="00056C3D"/>
    <w:rsid w:val="00084DDB"/>
    <w:rsid w:val="000C3B26"/>
    <w:rsid w:val="000D04C4"/>
    <w:rsid w:val="000E4991"/>
    <w:rsid w:val="001104C3"/>
    <w:rsid w:val="00127C98"/>
    <w:rsid w:val="00130617"/>
    <w:rsid w:val="001A634D"/>
    <w:rsid w:val="001B017D"/>
    <w:rsid w:val="001D1A5D"/>
    <w:rsid w:val="00224FBC"/>
    <w:rsid w:val="0025029A"/>
    <w:rsid w:val="002614A4"/>
    <w:rsid w:val="00277FBB"/>
    <w:rsid w:val="00296C51"/>
    <w:rsid w:val="00297612"/>
    <w:rsid w:val="002A5F40"/>
    <w:rsid w:val="002C5A6B"/>
    <w:rsid w:val="002C6D56"/>
    <w:rsid w:val="002C6D6D"/>
    <w:rsid w:val="002D3975"/>
    <w:rsid w:val="002E6206"/>
    <w:rsid w:val="00303AAD"/>
    <w:rsid w:val="00305BCA"/>
    <w:rsid w:val="00317F40"/>
    <w:rsid w:val="00333786"/>
    <w:rsid w:val="00375722"/>
    <w:rsid w:val="00380948"/>
    <w:rsid w:val="003A05B2"/>
    <w:rsid w:val="003A5382"/>
    <w:rsid w:val="003B68E1"/>
    <w:rsid w:val="003D7AE3"/>
    <w:rsid w:val="003F0D5D"/>
    <w:rsid w:val="003F6644"/>
    <w:rsid w:val="00410BB0"/>
    <w:rsid w:val="00415997"/>
    <w:rsid w:val="00452797"/>
    <w:rsid w:val="004E2C30"/>
    <w:rsid w:val="00501116"/>
    <w:rsid w:val="00530B70"/>
    <w:rsid w:val="005314EF"/>
    <w:rsid w:val="00552192"/>
    <w:rsid w:val="00554414"/>
    <w:rsid w:val="005D4107"/>
    <w:rsid w:val="005E57F9"/>
    <w:rsid w:val="005F7AE0"/>
    <w:rsid w:val="006203F8"/>
    <w:rsid w:val="00630E4E"/>
    <w:rsid w:val="00637227"/>
    <w:rsid w:val="00644169"/>
    <w:rsid w:val="00652019"/>
    <w:rsid w:val="006556E1"/>
    <w:rsid w:val="00693B82"/>
    <w:rsid w:val="006966B3"/>
    <w:rsid w:val="006A7F7E"/>
    <w:rsid w:val="006B2C2D"/>
    <w:rsid w:val="006B5305"/>
    <w:rsid w:val="006B7B43"/>
    <w:rsid w:val="006E3E60"/>
    <w:rsid w:val="00711992"/>
    <w:rsid w:val="00725B22"/>
    <w:rsid w:val="007363B6"/>
    <w:rsid w:val="00751CA9"/>
    <w:rsid w:val="007560C5"/>
    <w:rsid w:val="00772049"/>
    <w:rsid w:val="007751C1"/>
    <w:rsid w:val="007852E4"/>
    <w:rsid w:val="007A77DD"/>
    <w:rsid w:val="007C3277"/>
    <w:rsid w:val="007E0DBD"/>
    <w:rsid w:val="007F5F50"/>
    <w:rsid w:val="00800DBD"/>
    <w:rsid w:val="008026E1"/>
    <w:rsid w:val="00806AA2"/>
    <w:rsid w:val="00822D0C"/>
    <w:rsid w:val="0082302F"/>
    <w:rsid w:val="00837B14"/>
    <w:rsid w:val="008421E4"/>
    <w:rsid w:val="00845B36"/>
    <w:rsid w:val="00854486"/>
    <w:rsid w:val="00860D6C"/>
    <w:rsid w:val="00883A13"/>
    <w:rsid w:val="008A16CF"/>
    <w:rsid w:val="008B4414"/>
    <w:rsid w:val="008B4CB2"/>
    <w:rsid w:val="008E7EB9"/>
    <w:rsid w:val="0090057A"/>
    <w:rsid w:val="0095065F"/>
    <w:rsid w:val="009570A2"/>
    <w:rsid w:val="0099425A"/>
    <w:rsid w:val="00997F64"/>
    <w:rsid w:val="009E74E8"/>
    <w:rsid w:val="00A40291"/>
    <w:rsid w:val="00A624EB"/>
    <w:rsid w:val="00A839D5"/>
    <w:rsid w:val="00AC4376"/>
    <w:rsid w:val="00AD2B4C"/>
    <w:rsid w:val="00AD53EF"/>
    <w:rsid w:val="00AE1925"/>
    <w:rsid w:val="00AE4FDB"/>
    <w:rsid w:val="00AF42D4"/>
    <w:rsid w:val="00B26750"/>
    <w:rsid w:val="00B7619F"/>
    <w:rsid w:val="00B81A08"/>
    <w:rsid w:val="00B83590"/>
    <w:rsid w:val="00B92A93"/>
    <w:rsid w:val="00BB64A4"/>
    <w:rsid w:val="00BE1E05"/>
    <w:rsid w:val="00C00D9C"/>
    <w:rsid w:val="00C05074"/>
    <w:rsid w:val="00C125AE"/>
    <w:rsid w:val="00C14FE3"/>
    <w:rsid w:val="00C17D43"/>
    <w:rsid w:val="00C45969"/>
    <w:rsid w:val="00C633D2"/>
    <w:rsid w:val="00C75431"/>
    <w:rsid w:val="00C864E0"/>
    <w:rsid w:val="00CC684A"/>
    <w:rsid w:val="00CC6FF1"/>
    <w:rsid w:val="00CD0F29"/>
    <w:rsid w:val="00CF40AB"/>
    <w:rsid w:val="00D249EC"/>
    <w:rsid w:val="00D25E87"/>
    <w:rsid w:val="00D3781A"/>
    <w:rsid w:val="00D76819"/>
    <w:rsid w:val="00DA53BA"/>
    <w:rsid w:val="00DC3036"/>
    <w:rsid w:val="00DC7830"/>
    <w:rsid w:val="00DD2315"/>
    <w:rsid w:val="00E0700D"/>
    <w:rsid w:val="00E360C5"/>
    <w:rsid w:val="00E404D0"/>
    <w:rsid w:val="00E41FDC"/>
    <w:rsid w:val="00E50181"/>
    <w:rsid w:val="00E501B1"/>
    <w:rsid w:val="00E55EDF"/>
    <w:rsid w:val="00E92905"/>
    <w:rsid w:val="00EB1EA1"/>
    <w:rsid w:val="00EC13B6"/>
    <w:rsid w:val="00ED5D9F"/>
    <w:rsid w:val="00EE0CA2"/>
    <w:rsid w:val="00EF5B26"/>
    <w:rsid w:val="00F042CC"/>
    <w:rsid w:val="00F10592"/>
    <w:rsid w:val="00F44842"/>
    <w:rsid w:val="00F61247"/>
    <w:rsid w:val="00F674D9"/>
    <w:rsid w:val="00F74B36"/>
    <w:rsid w:val="00F97D9C"/>
    <w:rsid w:val="00FA1812"/>
    <w:rsid w:val="00FA58E4"/>
    <w:rsid w:val="00FD05FD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029A3"/>
  <w15:docId w15:val="{25D073C9-4484-4CCC-83DB-BCCB9EF4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975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Hyperlink">
    <w:name w:val="Hyperlink"/>
    <w:basedOn w:val="DefaultParagraphFont"/>
    <w:uiPriority w:val="99"/>
    <w:unhideWhenUsed/>
    <w:rsid w:val="00800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doop.apache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f@umich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://community.pentah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redshif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14</Pages>
  <Words>2506</Words>
  <Characters>13785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Aguilar</dc:creator>
  <cp:keywords/>
  <dc:description/>
  <cp:lastModifiedBy>Pablo Aguilar</cp:lastModifiedBy>
  <cp:revision>77</cp:revision>
  <dcterms:created xsi:type="dcterms:W3CDTF">2021-11-23T19:55:00Z</dcterms:created>
  <dcterms:modified xsi:type="dcterms:W3CDTF">2022-01-10T17:00:00Z</dcterms:modified>
</cp:coreProperties>
</file>