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7C59"/>
          <w:sz w:val="52"/>
          <w:szCs w:val="52"/>
        </w:rPr>
        <w:t xml:space="preserve">🌿 MENTE PAUSADA</w:t>
      </w:r>
    </w:p>
    <w:p>
      <w:pPr>
        <w:spacing w:after="200"/>
        <w:jc w:val="center"/>
      </w:pPr>
      <w:r>
        <w:rPr>
          <w:rFonts w:ascii="Arial" w:cs="Arial" w:eastAsia="Arial" w:hAnsi="Arial"/>
          <w:color w:val="8B6914"/>
          <w:sz w:val="36"/>
          <w:szCs w:val="36"/>
        </w:rPr>
        <w:t xml:space="preserve">Sistema Automatizado de Contenido</w:t>
      </w:r>
    </w:p>
    <w:p>
      <w:pPr>
        <w:pBdr>
          <w:bottom w:val="single" w:color="D4E6DA" w:sz="6" w:space="1"/>
        </w:pBd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Blueprint del Proyecto  |  Instagram + TikTok  |  Sin código</w:t>
      </w:r>
    </w:p>
    <w:p>
      <w:pPr>
        <w:spacing w:after="0" w:before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Versión 1.0  ·  Marzo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1. Resumen Ejecutivo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define la arquitectura, las herramientas y el flujo de trabajo del Sistema Automatizado de Contenido para Mente Pausada. El objetivo es producir y publicar contenido consistente en Instagram y TikTok con el menor esfuerzo manual posible, manteniendo la identidad cálida y pausada de la marca.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1"/>
              <w:left w:val="single" w:color="4A7C59" w:sz="12"/>
              <w:bottom w:val="single" w:color="4A7C59" w:sz="1"/>
              <w:right w:val="single" w:color="4A7C5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¿Qué resuelve este sistema?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Elimina el bloqueo creativo con un proceso de 3 fases para generar ideas y guiones.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Acelera la producción visual usando herramientas de IA (sin necesidad de filmar).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Automatiza la publicación con programación anticipada en ambas plataformas.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Mantiene la consistencia de marca con un calendario editorial semanal.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sistema está diseñado para ser operado sin conocimientos técnicos. Todas las herramientas tienen planes gratuitos o de bajo costo, y el flujo puede ejecutarse en 4-6 horas por semana.</w:t>
      </w:r>
    </w:p>
    <w:p>
      <w:pPr>
        <w:pBdr>
          <w:bottom w:val="single" w:color="D4E6D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2. Arquitectura del Sistema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sistema se divide en 5 etapas secuenciales. Cada etapa produce un output concreto que alimenta la siguiente.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28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292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Guión e Ideas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/ Cowork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Brief de producción con guión por escenas y prompts de 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Generación Visual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Canva AI, Kling AI, Flux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Imágenes y clips de video generados con IA por escena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Edición Final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CapCut Web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Video vertical finalizado (9:16) con subtítulos y música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 / Later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Post programado en Instagram y TikTok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Make.com + Google Sheets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Flujo conectado con calendario editorial automático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"/>
              <w:left w:val="single" w:color="8B6914" w:sz="12"/>
              <w:bottom w:val="single" w:color="8B6914" w:sz="1"/>
              <w:right w:val="single" w:color="8B6914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Flujo Resumido del Sistema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Cowork (Claude)  →  Guión + Brief 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Canva AI / Kling AI  →  Imágenes y video por escena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CapCut Web  →  Edición, subtítulos, música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Buffer / Later  →  Programación Instagram + TikTok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Make.com  →  Notificaciones y registro en Google Sheets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3. Etapa 1: Generación de Guiones con Claude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etapa ya está construida como un skill en Cowork. El flujo de 3 fases garantiza que cada pieza de contenido sea revisada y aprobada antes de pasar a producción.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3.1 Cómo iniciar la Etapa 1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Abrí Cowork y escribí: "generá contenido para Mente Pausada".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arranca automáticamente con Fase 1: te presenta 12 ideas organizadas (6 Reels, 3 Carruseles, 3 B-Roll + frase).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Elegí la idea que más te guste indicando su número.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desarrolla el guión completo por escenas (Fase 2).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Confirmás y recibís el Brief completo para producción IA (Fase 3), listo para llevar a Canva o Kling.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3.2 Outputs de la Etapa 1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Guión escena por escena con texto en pantalla y narración.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Descripción de personajes y escenarios para generación IA.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Prompts de imágenes listos para pegar en Canva AI / Midjourney / Flux.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Prompts de video para Kling AI o Runway ML.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Caption completo con hashtags y CTA para el post.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1"/>
              <w:left w:val="single" w:color="4A7C59" w:sz="12"/>
              <w:bottom w:val="single" w:color="4A7C59" w:sz="1"/>
              <w:right w:val="single" w:color="4A7C59" w:sz="1"/>
            </w:tcBorders>
            <w:shd w:fill="D4E6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Tip de productividad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Bloqueá los lunes para generar todas las ideas de la semana de una sola vez.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 1 sesión de 45 minutos podés tener 3-4 guiones listos para producir.</w:t>
            </w:r>
          </w:p>
        </w:tc>
      </w:tr>
    </w:tbl>
    <w:p>
      <w:pPr>
        <w:pBdr>
          <w:bottom w:val="single" w:color="D4E6D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4. Etapa 2: Generación Visual con IA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Usando los prompts generados en la Etapa 1, se crean las imágenes y videos de cada escena sin necesidad de grabar ni tener cámara.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4.1 Generación de Imágenes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Opción A: Canva Magic Media (Recomendado para empezar)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Canva tiene un generador de imágenes por IA integrado. Es la opción más simple porque también editás el video ahí mismo.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Entrá a canva.com → "Crear un diseño" → seleccioná "Reel de Instagram" (1080 x 1920 px).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Hacé clic en Apps → Magic Media.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Pegá el prompt de imagen de la escena correspondiente.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Generá, elegí la mejor opción, y descargala o usala directamente en el diseño.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Opción B: Flux (Alta calidad, via fal.ai)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Flux es uno de los mejores modelos de imágenes de IA actuales. Se accede en fal.ai/models/fal-ai/flux/dev de forma gratuita con límite diario.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Entrá a fal.ai → buscá "Flux Dev".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Pegá el prompt de imagen, seleccioná ratio 9:16 (para vertical).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Descargá la imagen generada.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4.2 Generación de Videos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Opción A: Kling AI (Recomendado - 66 créditos gratis/mes)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Kling AI convierte imágenes estáticas en videos con movimiento realista. Es la opción más generosa en créditos gratuitos.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Entrá a klingai.com → creá una cuenta gratuita.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Seleccioná "Image to Video".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Subí la imagen generada en el paso anterior.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Pegá el prompt de movimiento de cámara (del Brief de Etapa 1).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Seleccioná duración 5 segundos y modo Standard.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Generá y descargá el clip.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Repetí por cada escena del guión.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Opción B: Runway ML Gen-3 (125 créditos gratuitos al registrarse)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Runway es ideal para movimientos de cámara más artísticos. Los 125 créditos alcanzan para unos 8-10 clips de 5 segundos.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Registrate en runwayml.com → usá "Image to Video" con Gen-3.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Seguí el mismo proceso que con Kling pero pegá el prompt de movimiento.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"/>
              <w:left w:val="single" w:color="8B6914" w:sz="12"/>
              <w:bottom w:val="single" w:color="8B6914" w:sz="1"/>
              <w:right w:val="single" w:color="8B6914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Consistencia visual de marca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Siempre incluí al final de cada prompt de imagen estas indicaciones: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"luz cálida, paleta tierra/verde/crema, ambiente minimalista y sereno,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fotografía documental suave, sin textos, alta resolución"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Colores HEX de Mente Pausada: Verde #4A7C59 | Tierra #8B6914 | Crema #F5F0E8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5. Etapa 3: Edición Final en CapCut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CapCut Web es la herramienta de edición recomendada. Es gratuita, corre en el navegador, y tiene subtítulos automáticos por IA, templates de texto y acceso a música libre de derechos.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5.1 Proceso de edición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Entrá a capcut.com → "Crear nuevo video" → formato vertical 9:16.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Importá todos los clips generados en la Etapa 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Ordenalos según la secuencia de escenas del guión.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Ajustá la duración de cada clip (recortá según timing del guión).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Agregá textos en pantalla usando el TEXTO EXACTO del guión (Etapa 1).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Aplicá los efectos de transición sugeridos en el guión.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Usá Auto Subtitle si el video tiene narración hablada.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Elegí música de la biblioteca de CapCut que coincida con el mood sugerido.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Exportá en 1080p.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5.2 Configuración de texto para Mente Pausada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Fuente recomendada: Poppins o Montserrat (disponibles en CapCut)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de texto: Blanco (#FFFFFF) con sombra suave, o Negro (#1A1A1A) sobre fondos claros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Tamaño: Grande, legible en pantalla de móvil (al menos 48-60pt equivalente)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Posición: Centrado o en el tercio inferior de la pantalla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Animación de texto: Fade in suave ("dissolve" en CapCut)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5.3 Formato de exportación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Resolución: 1080 x 1920 px (Full HD vertical)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 rate: 30 FPS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Formato: MP4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Duración objetivo: 15-30 segundos para Reels, 30-60 segundos para TikTok educativo</w:t>
      </w:r>
    </w:p>
    <w:p>
      <w:pPr>
        <w:pBdr>
          <w:bottom w:val="single" w:color="D4E6D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6. Etapa 4: Programación y Publicación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programar publicaciones en Instagram y TikTok simultáneamente sin código se recomienda Buffer. El plan gratuito cubre 3 canales con 10 posts programados por canal.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6.1 Configuración inicial de Buffer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Entrá a buffer.com → creá una cuenta gratuita.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Conectá tu cuenta de Instagram Business.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Conectá tu cuenta de TikTok.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(Opcional) Conectá YouTube si vas a publicar Shorts.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6.2 Cómo programar un Reel/TikTok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Hacé clic en "New Post" → seleccioná Instagram + TikTok al mismo tiempo.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Subí el video (MP4 exportado de CapCut).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Pegá el caption generado en la Etapa 1 (Fase 2 del guión).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Agregá los hashtags sugeridos.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Elegí la fecha y hora de publicación según el calendario editorial.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Hacé clic en "Schedule" y listo.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1"/>
              <w:left w:val="single" w:color="4A7C59" w:sz="12"/>
              <w:bottom w:val="single" w:color="4A7C59" w:sz="1"/>
              <w:right w:val="single" w:color="4A7C59" w:sz="1"/>
            </w:tcBorders>
            <w:shd w:fill="D4E6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Mejores horarios para Mente Pausada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Instagram: Martes y Jueves 7-9 AM | Martes, Miércoles y Viernes 6-8 PM (hora Argentina)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TikTok: Martes y Jueves 7-9 AM | Lunes, Miércoles y Viernes 8-10 PM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Fuente: datos promedio para cuentas de bienestar en LATAM (verificar con tus propias analytics)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6.3 Alternativas a Buffer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Later (later.com): Plan gratuito con 30 posts/mes. Mejor interfaz de calendario visual. Tiene Link in Bio nativo.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Business Suite: Gratis para Instagram + Facebook. No soporta TikTok.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TikTok Studio: Para programar directo en TikTok. Gratuito pero solo para TikTok.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7. Etapa 5: Orquestación con Make.com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Make.com (antes Integromat) es la herramienta sin código para conectar todo el sistema y automatizar notificaciones y registro de contenido. El plan gratuito incluye 1.000 operaciones por mes, suficiente para este volumen de contenido.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7.1 Estructura del calendario en Google Sheets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hub central del sistema es una hoja de cálculo en Google Sheets con el calendario editorial. Cada fila representa un post y avanza de estado a medida que progresa por las etapas.</w:t>
      </w:r>
    </w:p>
    <w:p>
      <w:pPr>
        <w:spacing w:after="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Columnas sugeridas para la hoja "Calendario":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Fecha de publicación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Plataforma (Instagram / TikTok / Ambas)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 (Reel / Carrusel / B-Roll)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Tema / Hook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Estado (Idea / En guión / En producción / Listo / Publicado)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al guión (Google Docs o Notion)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al video final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Caption final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Métricas post-publicación (views, likes, shares)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7.2 Automatizaciones básicas en Make.com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Estas 3 automatizaciones cubren el 80% del valor sin necesidad de código: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Automatización 1: Notificación semanal de planificación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Todos los lunes a las 9 AM, Make verifica cuántos posts están en estado "Idea" para la semana y te manda un email o mensaje de WhatsApp con el resumen.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Schedule (cada lunes 9 AM)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1: Google Sheets → buscar filas con Estado = "Idea" y fecha esta semana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2: Gmail o WhatsApp → enviar resumen con posts pendientes de guionizar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Automatización 2: Registro automático al subir video a Google Drive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Cuando subís un video finalizado a una carpeta específica de Google Drive, Make actualiza automáticamente el estado en Sheets a "Listo".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Google Drive → archivo nuevo en carpeta "Videos Listos Mente Pausada"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1: Google Sheets → buscar fila con nombre que coincida con el archivo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2: Google Sheets → actualizar columna Estado a "Listo"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3: Gmail → notificar que el video está listo para programar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Automatización 3: Recordatorio de métricas semanales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Todos los domingos a las 8 PM, Make te recuerda revisar las métricas de los posts publicados esa semana.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Schedule (cada domingo 8 PM)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1: Google Sheets → buscar filas publicadas esa semana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2: Gmail → enviar resumen de posts publicados con links a sus analytics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7.3 Setup de Make.com (paso a paso)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Registrate en make.com con tu cuenta de Google.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Hacé clic en "Create a new scenario".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Buscá el módulo "Google Sheets" como trigger y autorizá el acceso a tu cuenta.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Seguí los pasos del wizard y conectá cada módulo adicional.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Activá el escenario con el toggle de ON/OFF.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 tiene tutoriales en video en YouTube para cada integración específica. Buscar: "Make.com Google Sheets Gmail tutorial español".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8. Stack de Herramientas y Costos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gratuito</w:t>
            </w:r>
          </w:p>
        </w:tc>
        <w:tc>
          <w:tcPr>
            <w:tcW w:type="dxa" w:w="23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01 - Guión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/ Cowork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 incluido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 disponible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02 - Imágenes 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 Magic Media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Si, limitado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$0 - $15/mes (Pro)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02 - Imágenes 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Flux (fal.ai)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Sí, con límite diario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02 - Imágenes 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Midjourney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$10/mes (Basic)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02 - Video 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Kling 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66 créditos/mes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02 - Video 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Runway ML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125 créditos (inicio)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$0 - $15/mes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03 - Edición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CapCut Web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Sí, completo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04 - Scheduling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canales, 10 posts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$0 - $18/mes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04 - Scheduling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posts/mes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$0 - $18/mes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05 - Orquestación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Make.com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 ops/mes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$0 - $9/mes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05 - Calendario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Ilimitado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1"/>
              <w:left w:val="single" w:color="4A7C59" w:sz="12"/>
              <w:bottom w:val="single" w:color="4A7C59" w:sz="1"/>
              <w:right w:val="single" w:color="4A7C59" w:sz="1"/>
            </w:tcBorders>
            <w:shd w:fill="D4E6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Costo total del sistema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Plan 100% gratuito:   $0/mes (con límites de cada herramienta)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Plan recomendado:     $15/mes (Canva Pro, resto gratuito)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Plan escalado:        $35-50/mes (Canva Pro + Midjourney + Buffer Essentials)</w:t>
            </w:r>
          </w:p>
        </w:tc>
      </w:tr>
    </w:tbl>
    <w:p>
      <w:pPr>
        <w:pBdr>
          <w:bottom w:val="single" w:color="D4E6D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9. Flujo de Trabajo Semanal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es el ritmo de trabajo recomendado para producir 3-4 Reels + 1-2 Carruseles por semana con el sistema completo: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378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principal</w:t>
            </w:r>
          </w:p>
        </w:tc>
        <w:tc>
          <w:tcPr>
            <w:tcW w:type="dxa" w:w="378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Lunes
(45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Generar ideas en Claude (Fase 1 completa) para toda la semana. Actualizar el calendario en Google Sheets.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12 ideas + 3-4 seleccionadas para producir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Martes
(90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Desarrollar guiones en Claude (Fases 2 y 3). Generar imágenes con Canva AI o Flux por escena.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3-4 guiones completos + imágenes por escena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Miércoles
(90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Animar imágenes en Kling AI. Editar videos en CapCut (subtítulos, textos, música).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3-4 videos finales en MP4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Jueves
(30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Revisión y aprobación de los videos. Ajustes menores si hace falta.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Videos aprobados y subidos a Google Drive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Viernes
(30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Programar todos los posts en Buffer para la semana siguiente. Revisar métricas de la semana actual.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Semana siguiente con todos los posts programados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Tiempo total semanal estimado: 4-5 horas.  A medida que te familiarizás con el flujo, baja a 3 horas.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10. Plan de Implementación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poner en marcha el sistema en los próximos 7-14 días: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Semana 1: Setup de herramientas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cuenta en Kling AI (klingai.com) y verificar los 66 créditos gratuitos.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cuenta en CapCut Web (capcut.com) con tu cuenta de Google.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cuenta en Buffer (buffer.com) y conectar Instagram Business + TikTok.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el Google Sheet de calendario editorial con las columnas definidas en la Sección 7.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Hacer una prueba completa del flujo con 1 Reel de principio a fin.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Semana 2: Primer sprint de contenido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Primera sesión de generación de ideas en Cowork (12 ideas).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Seleccionar 4 piezas para producir.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Producir las 4 piezas siguiendo el flujo completo.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Programar la primera semana de contenido en Buffer.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Publicar y medir resultados iniciales.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Semana 3-4: Configurar Make.com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cuenta en Make.com y conectar Google Sheets + Gmail.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la Automatización 1 (notificación semanal del lunes).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la Automatización 3 (recordatorio de métricas del domingo).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Optimizar el flujo según lo aprendido en las primeras semanas.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1"/>
              <w:left w:val="single" w:color="4A7C59" w:sz="12"/>
              <w:bottom w:val="single" w:color="4A7C59" w:sz="1"/>
              <w:right w:val="single" w:color="4A7C5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Primer objetivo de métricas (mes 1)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Consistencia: publicar al menos 3 veces por semana en ambas plataformas.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Guardados: apuntar a una tasa de guardado &gt; 3% en Reels educativos.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Compartidos: al menos 1 pieza con alto ratio de shares por semana.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 optimizar por seguidores en el primer mes: el foco es consistency y aprendizaje del sistema.</w:t>
            </w:r>
          </w:p>
        </w:tc>
      </w:tr>
    </w:tbl>
    <w:p>
      <w:pPr>
        <w:pBdr>
          <w:bottom w:val="single" w:color="D4E6D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7C59"/>
          <w:sz w:val="36"/>
          <w:szCs w:val="36"/>
        </w:rPr>
        <w:t xml:space="preserve">11. Notas Finales y Límites Éticos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sistema fue diseñado respetando los valores y límites éticos de Mente Pausada definidos en la identidad de marca: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el contenido generado pasa por revisión humana antes de publicarse.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guiones no hacen promesas médicas ni de cura. Siempre se puede agregar el disclaimer "esto no reemplaza terapia" cuando corresponde.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uso de IA para generar imágenes y videos es transparente y no engañoso.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automatización nunca reemplaza el criterio editorial de la marca.</w:t>
      </w:r>
    </w:p>
    <w:p>
      <w:pPr>
        <w:spacing w:after="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Para cualquier duda o ajuste al sistema, podés volver a Cowork y trabajar directamente con Claude.</w:t>
      </w:r>
    </w:p>
    <w:p>
      <w:pPr>
        <w:spacing w:after="0" w:before="80"/>
      </w:pPr>
      <w:r>
        <w:t xml:space="preserve"/>
      </w:r>
    </w:p>
    <w:p>
      <w:pPr>
        <w:pBdr>
          <w:top w:val="single" w:color="D4E6DA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🌿  Mente Pausada — Sistema Automatizado de Contenido  |  Blueprint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6DA" w:sz="2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Blueprint v1.0  |  Marzo 2026  |  Confidencial  |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DA" w:sz="4" w:space="1"/>
      </w:pBdr>
    </w:pPr>
    <w:r>
      <w:rPr>
        <w:rFonts w:ascii="Arial" w:cs="Arial" w:eastAsia="Arial" w:hAnsi="Arial"/>
        <w:b/>
        <w:bCs/>
        <w:color w:val="4A7C59"/>
        <w:sz w:val="18"/>
        <w:szCs w:val="18"/>
      </w:rPr>
      <w:t xml:space="preserve">MENTE PAUSADA</w:t>
    </w:r>
    <w:r>
      <w:rPr>
        <w:rFonts w:ascii="Arial" w:cs="Arial" w:eastAsia="Arial" w:hAnsi="Arial"/>
        <w:color w:val="6B7280"/>
        <w:sz w:val="18"/>
        <w:szCs w:val="18"/>
      </w:rPr>
      <w:t xml:space="preserve">   |   Sistema Automatizado de Contenido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A7C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2026-03-30T22:19:37.529Z</dcterms:created>
  <dcterms:modified xsi:type="dcterms:W3CDTF">2026-03-30T22:19:37.529Z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