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135E0" w14:textId="77777777" w:rsidR="003C7094" w:rsidRDefault="003C7094"/>
    <w:p w14:paraId="7E6CC623" w14:textId="77777777" w:rsidR="00140B6F" w:rsidRPr="001A6DB1" w:rsidRDefault="00140B6F" w:rsidP="00140B6F">
      <w:pPr>
        <w:pStyle w:val="Titulo1"/>
      </w:pPr>
      <w:r w:rsidRPr="001A6DB1">
        <w:t xml:space="preserve">Procedimiento paso a producción de procesos </w:t>
      </w:r>
    </w:p>
    <w:p w14:paraId="2DFA1EE8" w14:textId="77777777" w:rsidR="00140B6F" w:rsidRPr="001A6DB1" w:rsidRDefault="00140B6F" w:rsidP="00140B6F">
      <w:pPr>
        <w:rPr>
          <w:rFonts w:ascii="Museo Sans 500" w:hAnsi="Museo Sans 500"/>
          <w:color w:val="4BB2B6"/>
          <w:sz w:val="40"/>
          <w:lang w:val="es-ES"/>
        </w:rPr>
      </w:pPr>
      <w:r>
        <w:rPr>
          <w:rFonts w:ascii="Museo Sans 500" w:hAnsi="Museo Sans 500"/>
          <w:sz w:val="36"/>
        </w:rPr>
        <w:t>Servicios Plataforma Bonita 7</w:t>
      </w:r>
    </w:p>
    <w:p w14:paraId="6F807D39" w14:textId="77777777" w:rsidR="00140B6F" w:rsidRPr="001A6DB1" w:rsidRDefault="00140B6F" w:rsidP="00140B6F">
      <w:pPr>
        <w:rPr>
          <w:rFonts w:ascii="Museo Sans 500" w:hAnsi="Museo Sans 500"/>
          <w:lang w:val="es-ES"/>
        </w:rPr>
      </w:pPr>
    </w:p>
    <w:p w14:paraId="2F50F6D5" w14:textId="77777777" w:rsidR="00140B6F" w:rsidRPr="001A6DB1" w:rsidRDefault="00140B6F" w:rsidP="00140B6F">
      <w:pPr>
        <w:rPr>
          <w:rFonts w:ascii="Museo Sans 500" w:hAnsi="Museo Sans 500"/>
          <w:color w:val="4BB2B6"/>
          <w:sz w:val="32"/>
          <w:lang w:val="es-ES"/>
        </w:rPr>
      </w:pPr>
      <w:r w:rsidRPr="001A6DB1">
        <w:rPr>
          <w:rFonts w:ascii="Museo Sans 500" w:hAnsi="Museo Sans 500"/>
          <w:color w:val="4BB2B6"/>
          <w:sz w:val="32"/>
          <w:lang w:val="es-ES"/>
        </w:rPr>
        <w:t xml:space="preserve">Identificación del requerimiento </w:t>
      </w:r>
    </w:p>
    <w:p w14:paraId="501A1E6C" w14:textId="77777777" w:rsidR="00140B6F" w:rsidRPr="001A6DB1" w:rsidRDefault="00140B6F" w:rsidP="00140B6F">
      <w:pPr>
        <w:rPr>
          <w:rFonts w:ascii="Museo Sans 500" w:hAnsi="Museo Sans 500" w:cs="Calibri"/>
          <w:sz w:val="30"/>
          <w:szCs w:val="30"/>
        </w:rPr>
      </w:pPr>
      <w:r w:rsidRPr="001A6DB1">
        <w:rPr>
          <w:rFonts w:ascii="Museo Sans 500" w:hAnsi="Museo Sans 500"/>
          <w:lang w:val="es-ES"/>
        </w:rPr>
        <w:t xml:space="preserve">Numero de radicación: </w:t>
      </w:r>
    </w:p>
    <w:p w14:paraId="150DF54C" w14:textId="77777777" w:rsidR="00140B6F" w:rsidRPr="00AD3C09" w:rsidRDefault="00140B6F" w:rsidP="00140B6F">
      <w:pPr>
        <w:rPr>
          <w:rFonts w:ascii="Museo Sans 500" w:hAnsi="Museo Sans 500" w:cs="Calibri"/>
          <w:sz w:val="30"/>
          <w:szCs w:val="30"/>
          <w:lang w:val="es-ES"/>
        </w:rPr>
      </w:pPr>
      <w:r w:rsidRPr="001A6DB1">
        <w:rPr>
          <w:rFonts w:ascii="Museo Sans 500" w:hAnsi="Museo Sans 500" w:cs="Calibri"/>
          <w:sz w:val="30"/>
          <w:szCs w:val="30"/>
        </w:rPr>
        <w:t xml:space="preserve">GP: </w:t>
      </w:r>
      <w:r>
        <w:rPr>
          <w:rFonts w:ascii="Museo Sans 500" w:hAnsi="Museo Sans 500" w:cs="Calibri"/>
          <w:sz w:val="30"/>
          <w:szCs w:val="30"/>
        </w:rPr>
        <w:t>15122</w:t>
      </w:r>
      <w:r w:rsidRPr="001A6DB1">
        <w:rPr>
          <w:rFonts w:ascii="Museo Sans 500" w:hAnsi="Museo Sans 500" w:cs="Calibri"/>
          <w:sz w:val="30"/>
          <w:szCs w:val="30"/>
        </w:rPr>
        <w:t xml:space="preserve"> – </w:t>
      </w:r>
      <w:r>
        <w:rPr>
          <w:rFonts w:ascii="Museo Sans 500" w:hAnsi="Museo Sans 500" w:cs="Calibri"/>
          <w:sz w:val="30"/>
          <w:szCs w:val="30"/>
        </w:rPr>
        <w:t>Servicios Plataforma Bonita 7</w:t>
      </w:r>
    </w:p>
    <w:p w14:paraId="538812D7" w14:textId="77777777" w:rsidR="00140B6F" w:rsidRPr="001A6DB1" w:rsidRDefault="00140B6F" w:rsidP="00140B6F">
      <w:pPr>
        <w:rPr>
          <w:rFonts w:ascii="Museo Sans 500" w:hAnsi="Museo Sans 500" w:cs="Calibri"/>
          <w:sz w:val="30"/>
          <w:szCs w:val="30"/>
        </w:rPr>
      </w:pPr>
      <w:r w:rsidRPr="001A6DB1">
        <w:rPr>
          <w:rFonts w:ascii="Museo Sans 500" w:hAnsi="Museo Sans 500" w:cs="Calibri"/>
          <w:sz w:val="30"/>
          <w:szCs w:val="30"/>
        </w:rPr>
        <w:t xml:space="preserve">Tipo de solicitud: </w:t>
      </w:r>
    </w:p>
    <w:p w14:paraId="26479EB8" w14:textId="77777777" w:rsidR="00140B6F" w:rsidRPr="001A6DB1" w:rsidRDefault="00140B6F" w:rsidP="00140B6F">
      <w:pPr>
        <w:rPr>
          <w:rFonts w:ascii="Museo Sans 500" w:hAnsi="Museo Sans 500"/>
          <w:lang w:val="es-ES"/>
        </w:rPr>
      </w:pPr>
      <w:r w:rsidRPr="001A6DB1">
        <w:rPr>
          <w:rFonts w:ascii="Museo Sans 500" w:hAnsi="Museo Sans 500"/>
          <w:lang w:val="es-ES"/>
        </w:rPr>
        <w:t xml:space="preserve"> </w:t>
      </w:r>
    </w:p>
    <w:p w14:paraId="24A0BFCE" w14:textId="77777777" w:rsidR="00140B6F" w:rsidRPr="001A6DB1" w:rsidRDefault="00140B6F" w:rsidP="00140B6F">
      <w:pPr>
        <w:pStyle w:val="Titulo1"/>
      </w:pPr>
      <w:r w:rsidRPr="001A6DB1">
        <w:rPr>
          <w:rFonts w:eastAsiaTheme="minorHAnsi"/>
        </w:rPr>
        <w:t>Objetivo</w:t>
      </w:r>
      <w:r w:rsidRPr="001A6DB1">
        <w:br/>
      </w:r>
    </w:p>
    <w:p w14:paraId="45EAF5D6" w14:textId="77777777" w:rsidR="00140B6F" w:rsidRDefault="00140B6F" w:rsidP="00140B6F">
      <w:pPr>
        <w:rPr>
          <w:rFonts w:ascii="Museo Sans 500" w:hAnsi="Museo Sans 500"/>
        </w:rPr>
      </w:pPr>
      <w:r w:rsidRPr="003A3C47">
        <w:rPr>
          <w:rFonts w:ascii="Museo Sans 500" w:hAnsi="Museo Sans 500"/>
        </w:rPr>
        <w:t>Cumplir con los requerimeintos solicitados por Arquitectura para Bonita 7 realizando los servicios de  BD y correo electronico</w:t>
      </w:r>
    </w:p>
    <w:p w14:paraId="61E5EED4" w14:textId="77777777" w:rsidR="00140B6F" w:rsidRPr="001A6DB1" w:rsidRDefault="00140B6F" w:rsidP="00140B6F">
      <w:pPr>
        <w:rPr>
          <w:rFonts w:ascii="Museo Sans 500" w:hAnsi="Museo Sans 500"/>
          <w:color w:val="4BB2B6"/>
          <w:sz w:val="32"/>
          <w:lang w:val="es-ES"/>
        </w:rPr>
      </w:pPr>
      <w:r w:rsidRPr="001A6DB1">
        <w:rPr>
          <w:rFonts w:ascii="Museo Sans 500" w:hAnsi="Museo Sans 500"/>
          <w:color w:val="4BB2B6"/>
          <w:sz w:val="32"/>
          <w:lang w:val="es-ES"/>
        </w:rPr>
        <w:t>Pre- requisitos.</w:t>
      </w:r>
    </w:p>
    <w:p w14:paraId="4D081DEC" w14:textId="77777777" w:rsidR="00140B6F" w:rsidRPr="001A6DB1" w:rsidRDefault="00140B6F" w:rsidP="00140B6F">
      <w:pPr>
        <w:rPr>
          <w:rFonts w:ascii="Museo Sans 500" w:hAnsi="Museo Sans 500"/>
          <w:lang w:val="es-ES"/>
        </w:rPr>
      </w:pPr>
      <w:r w:rsidRPr="001A6DB1">
        <w:rPr>
          <w:rFonts w:ascii="Museo Sans 500" w:hAnsi="Museo Sans 500"/>
          <w:lang w:val="es-ES"/>
        </w:rPr>
        <w:t>-</w:t>
      </w:r>
      <w:r w:rsidRPr="001A6DB1">
        <w:rPr>
          <w:rFonts w:ascii="Museo Sans 500" w:hAnsi="Museo Sans 500"/>
          <w:lang w:val="es-ES"/>
        </w:rPr>
        <w:tab/>
      </w:r>
      <w:r w:rsidR="00AF5BEE">
        <w:rPr>
          <w:rFonts w:ascii="Museo Sans 500" w:hAnsi="Museo Sans 500"/>
          <w:lang w:val="es-ES"/>
        </w:rPr>
        <w:t>Instalar los Servicios en el AS y ESB</w:t>
      </w:r>
    </w:p>
    <w:p w14:paraId="4B70B795" w14:textId="6F363952" w:rsidR="00140B6F" w:rsidRPr="001A6DB1" w:rsidRDefault="00140B6F" w:rsidP="00140B6F">
      <w:pPr>
        <w:rPr>
          <w:rFonts w:ascii="Museo Sans 500" w:hAnsi="Museo Sans 500"/>
        </w:rPr>
      </w:pPr>
      <w:r w:rsidRPr="000F0E03">
        <w:rPr>
          <w:rFonts w:ascii="Museo Sans 500" w:hAnsi="Museo Sans 500"/>
        </w:rPr>
        <w:t xml:space="preserve">A continuación se describe el procedimiento a seguir para </w:t>
      </w:r>
      <w:r w:rsidR="000F0E03" w:rsidRPr="000F0E03">
        <w:rPr>
          <w:rFonts w:ascii="Museo Sans 500" w:hAnsi="Museo Sans 500"/>
        </w:rPr>
        <w:t>la instalación del servicio de OpenOffice.</w:t>
      </w:r>
    </w:p>
    <w:p w14:paraId="2B33A46A" w14:textId="77777777" w:rsidR="003C7094" w:rsidRDefault="003C7094"/>
    <w:p w14:paraId="77373E23" w14:textId="77777777" w:rsidR="00933EB1" w:rsidRDefault="00933EB1"/>
    <w:p w14:paraId="1D57B76F" w14:textId="77777777" w:rsidR="00933EB1" w:rsidRDefault="00933EB1"/>
    <w:p w14:paraId="4924D465" w14:textId="77777777" w:rsidR="00933EB1" w:rsidRDefault="00933EB1"/>
    <w:p w14:paraId="0E41E43F" w14:textId="77777777" w:rsidR="000F0E03" w:rsidRDefault="000F0E03"/>
    <w:p w14:paraId="10DDF645" w14:textId="77777777" w:rsidR="000F0E03" w:rsidRDefault="000F0E03">
      <w:bookmarkStart w:id="0" w:name="_GoBack"/>
      <w:bookmarkEnd w:id="0"/>
    </w:p>
    <w:p w14:paraId="24F513F0" w14:textId="77777777" w:rsidR="00933EB1" w:rsidRDefault="00933EB1"/>
    <w:p w14:paraId="690AB195" w14:textId="77777777" w:rsidR="00933EB1" w:rsidRDefault="00933EB1"/>
    <w:p w14:paraId="5A4B8156" w14:textId="77777777" w:rsidR="00933EB1" w:rsidRDefault="00933EB1"/>
    <w:p w14:paraId="1DADA2C6" w14:textId="2D9AD07F" w:rsidR="00933EB1" w:rsidRPr="00B83275" w:rsidRDefault="00933EB1" w:rsidP="00933EB1">
      <w:pPr>
        <w:pStyle w:val="Prrafodelista"/>
        <w:numPr>
          <w:ilvl w:val="0"/>
          <w:numId w:val="1"/>
        </w:numPr>
        <w:rPr>
          <w:sz w:val="24"/>
        </w:rPr>
      </w:pPr>
      <w:r w:rsidRPr="00B83275">
        <w:rPr>
          <w:sz w:val="24"/>
        </w:rPr>
        <w:lastRenderedPageBreak/>
        <w:t>Desc</w:t>
      </w:r>
      <w:r w:rsidR="00C31227" w:rsidRPr="00B83275">
        <w:rPr>
          <w:sz w:val="24"/>
        </w:rPr>
        <w:t>argar el paquete de OpenOffice4.zip</w:t>
      </w:r>
    </w:p>
    <w:p w14:paraId="1AB195E0" w14:textId="743ADD4C" w:rsidR="00C31227" w:rsidRPr="00B83275" w:rsidRDefault="00445CC9" w:rsidP="00C31227">
      <w:pPr>
        <w:pStyle w:val="Prrafodelista"/>
        <w:numPr>
          <w:ilvl w:val="1"/>
          <w:numId w:val="1"/>
        </w:numPr>
        <w:rPr>
          <w:sz w:val="24"/>
        </w:rPr>
      </w:pPr>
      <w:hyperlink r:id="rId7" w:history="1">
        <w:r w:rsidR="00C31227" w:rsidRPr="00B83275">
          <w:rPr>
            <w:rStyle w:val="Hipervnculo"/>
            <w:sz w:val="24"/>
          </w:rPr>
          <w:t>https://drive.google.com/open?id=0Bxrbi75EtpbMNVAtN1VWQ2M5SWM</w:t>
        </w:r>
      </w:hyperlink>
    </w:p>
    <w:p w14:paraId="69CE6646" w14:textId="77777777" w:rsidR="00C31227" w:rsidRPr="00B83275" w:rsidRDefault="00C31227" w:rsidP="00015F77">
      <w:pPr>
        <w:pStyle w:val="Prrafodelista"/>
        <w:numPr>
          <w:ilvl w:val="0"/>
          <w:numId w:val="1"/>
        </w:numPr>
        <w:rPr>
          <w:sz w:val="24"/>
        </w:rPr>
      </w:pPr>
      <w:r w:rsidRPr="00B83275">
        <w:rPr>
          <w:sz w:val="24"/>
        </w:rPr>
        <w:t>Descargar el paquete nssm-2.24.zip</w:t>
      </w:r>
    </w:p>
    <w:p w14:paraId="17BA8294" w14:textId="2E36815E" w:rsidR="00C31227" w:rsidRPr="00B83275" w:rsidRDefault="00445CC9" w:rsidP="00C31227">
      <w:pPr>
        <w:pStyle w:val="Prrafodelista"/>
        <w:numPr>
          <w:ilvl w:val="1"/>
          <w:numId w:val="1"/>
        </w:numPr>
        <w:rPr>
          <w:sz w:val="24"/>
        </w:rPr>
      </w:pPr>
      <w:hyperlink r:id="rId8" w:history="1">
        <w:r w:rsidR="00C31227" w:rsidRPr="00B83275">
          <w:rPr>
            <w:rStyle w:val="Hipervnculo"/>
            <w:sz w:val="24"/>
          </w:rPr>
          <w:t>https://drive.google.com/open?id=0Bxrbi75EtpbMMHg4dEtlVmZHVjQ</w:t>
        </w:r>
      </w:hyperlink>
    </w:p>
    <w:p w14:paraId="7C0DC93D" w14:textId="77777777" w:rsidR="00C31227" w:rsidRDefault="00C31227"/>
    <w:p w14:paraId="04D4FD89" w14:textId="69302534" w:rsidR="003C7094" w:rsidRDefault="003C7094">
      <w:r>
        <w:t>Abrir como administrador la consola de power Shell</w:t>
      </w:r>
    </w:p>
    <w:p w14:paraId="7A0F23A5" w14:textId="77777777" w:rsidR="003C7094" w:rsidRDefault="003C7094">
      <w:r>
        <w:rPr>
          <w:noProof/>
          <w:lang w:val="es-ES_tradnl" w:eastAsia="es-ES_tradnl"/>
        </w:rPr>
        <w:drawing>
          <wp:inline distT="0" distB="0" distL="0" distR="0" wp14:anchorId="4E2E6B80" wp14:editId="65DEFA5E">
            <wp:extent cx="5612130" cy="41535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AD2E" w14:textId="77777777" w:rsidR="00B83275" w:rsidRDefault="00B83275"/>
    <w:p w14:paraId="0AF2B690" w14:textId="1395F0F6" w:rsidR="00B83275" w:rsidRPr="00B83275" w:rsidRDefault="00B83275" w:rsidP="00B83275">
      <w:pPr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  <w:r>
        <w:t xml:space="preserve">Acceder al direcrorio </w:t>
      </w:r>
      <w:r w:rsidRPr="00B83275">
        <w:rPr>
          <w:rFonts w:ascii="Calibri" w:eastAsia="Times New Roman" w:hAnsi="Calibri"/>
          <w:color w:val="000000"/>
        </w:rPr>
        <w:t xml:space="preserve"> </w:t>
      </w:r>
      <w:r w:rsidRPr="00B83275">
        <w:rPr>
          <w:rFonts w:ascii="Calibri" w:eastAsia="Times New Roman" w:hAnsi="Calibri" w:cs="Times New Roman"/>
          <w:color w:val="000000"/>
          <w:lang w:val="es-ES_tradnl" w:eastAsia="es-ES_tradnl"/>
        </w:rPr>
        <w:t>E:\opt\nssm2.24\win64</w:t>
      </w:r>
    </w:p>
    <w:p w14:paraId="02638379" w14:textId="3EB7708E" w:rsidR="00B83275" w:rsidRDefault="00B83275"/>
    <w:p w14:paraId="31D75798" w14:textId="77777777" w:rsidR="003C7094" w:rsidRDefault="003C7094">
      <w:r>
        <w:rPr>
          <w:noProof/>
          <w:lang w:val="es-ES_tradnl" w:eastAsia="es-ES_tradnl"/>
        </w:rPr>
        <w:drawing>
          <wp:inline distT="0" distB="0" distL="0" distR="0" wp14:anchorId="3637E56E" wp14:editId="19697B6A">
            <wp:extent cx="5612130" cy="7531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365D" w14:textId="77777777" w:rsidR="003C7094" w:rsidRDefault="003C7094"/>
    <w:p w14:paraId="7A49C5F9" w14:textId="77777777" w:rsidR="00B83275" w:rsidRDefault="00B83275"/>
    <w:p w14:paraId="7B3CD747" w14:textId="77777777" w:rsidR="00B83275" w:rsidRDefault="00B83275"/>
    <w:p w14:paraId="5C0E81B6" w14:textId="77777777" w:rsidR="00B83275" w:rsidRPr="00B83275" w:rsidRDefault="00B83275" w:rsidP="00B83275">
      <w:pPr>
        <w:rPr>
          <w:rFonts w:ascii="Times New Roman" w:eastAsia="Times New Roman" w:hAnsi="Times New Roman" w:cs="Times New Roman"/>
          <w:sz w:val="32"/>
          <w:szCs w:val="24"/>
          <w:lang w:val="es-ES_tradnl" w:eastAsia="es-ES_tradnl"/>
        </w:rPr>
      </w:pPr>
      <w:r w:rsidRPr="00B83275">
        <w:rPr>
          <w:sz w:val="28"/>
        </w:rPr>
        <w:t xml:space="preserve">Ejecutar el comando </w:t>
      </w:r>
      <w:r w:rsidRPr="00B83275">
        <w:rPr>
          <w:rFonts w:ascii="Calibri" w:eastAsia="Times New Roman" w:hAnsi="Calibri" w:cs="Times New Roman"/>
          <w:color w:val="000000"/>
          <w:sz w:val="28"/>
          <w:lang w:val="es-ES_tradnl" w:eastAsia="es-ES_tradnl"/>
        </w:rPr>
        <w:t>.\nssm.exe install</w:t>
      </w:r>
    </w:p>
    <w:p w14:paraId="465A66F3" w14:textId="77777777" w:rsidR="003C7094" w:rsidRDefault="003C7094">
      <w:r>
        <w:rPr>
          <w:noProof/>
          <w:lang w:val="es-ES_tradnl" w:eastAsia="es-ES_tradnl"/>
        </w:rPr>
        <w:drawing>
          <wp:inline distT="0" distB="0" distL="0" distR="0" wp14:anchorId="7EB04BCC" wp14:editId="4C58DD73">
            <wp:extent cx="5612130" cy="39274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BFBA" w14:textId="3DE5553C" w:rsidR="00B83275" w:rsidRPr="00B83275" w:rsidRDefault="00B83275">
      <w:pPr>
        <w:rPr>
          <w:rFonts w:ascii="Arial" w:hAnsi="Arial" w:cs="Arial"/>
          <w:color w:val="263238"/>
          <w:sz w:val="21"/>
          <w:szCs w:val="20"/>
          <w:lang w:val="en-US"/>
        </w:rPr>
      </w:pPr>
      <w:r w:rsidRPr="00B83275">
        <w:rPr>
          <w:rFonts w:ascii="Arial" w:hAnsi="Arial" w:cs="Arial"/>
          <w:color w:val="263238"/>
          <w:sz w:val="21"/>
          <w:szCs w:val="20"/>
          <w:lang w:val="en-US"/>
        </w:rPr>
        <w:t xml:space="preserve">En la ventana de dialogo ingresar los valores </w:t>
      </w:r>
    </w:p>
    <w:p w14:paraId="019F4419" w14:textId="77777777" w:rsidR="00B83275" w:rsidRPr="00B83275" w:rsidRDefault="00B83275" w:rsidP="00B83275">
      <w:pPr>
        <w:numPr>
          <w:ilvl w:val="1"/>
          <w:numId w:val="2"/>
        </w:numPr>
        <w:spacing w:after="0" w:line="240" w:lineRule="auto"/>
        <w:textAlignment w:val="baseline"/>
        <w:rPr>
          <w:rFonts w:ascii="Calibri" w:hAnsi="Calibri" w:cs="Times New Roman"/>
          <w:color w:val="000000"/>
          <w:sz w:val="24"/>
          <w:lang w:val="es-ES_tradnl" w:eastAsia="es-ES_tradnl"/>
        </w:rPr>
      </w:pPr>
      <w:r w:rsidRPr="00B83275">
        <w:rPr>
          <w:rFonts w:ascii="Calibri" w:hAnsi="Calibri" w:cs="Times New Roman"/>
          <w:color w:val="000000"/>
          <w:sz w:val="24"/>
          <w:lang w:val="es-ES_tradnl" w:eastAsia="es-ES_tradnl"/>
        </w:rPr>
        <w:t>Path: E:\opt\OpenOffice4\program\soffice.exe</w:t>
      </w:r>
    </w:p>
    <w:p w14:paraId="56042582" w14:textId="77777777" w:rsidR="00B83275" w:rsidRPr="00B83275" w:rsidRDefault="00B83275" w:rsidP="00B83275">
      <w:pPr>
        <w:numPr>
          <w:ilvl w:val="1"/>
          <w:numId w:val="2"/>
        </w:numPr>
        <w:spacing w:after="0" w:line="240" w:lineRule="auto"/>
        <w:textAlignment w:val="baseline"/>
        <w:rPr>
          <w:rFonts w:ascii="Calibri" w:hAnsi="Calibri" w:cs="Times New Roman"/>
          <w:color w:val="000000"/>
          <w:sz w:val="24"/>
          <w:lang w:val="es-ES_tradnl" w:eastAsia="es-ES_tradnl"/>
        </w:rPr>
      </w:pPr>
      <w:r w:rsidRPr="00B83275">
        <w:rPr>
          <w:rFonts w:ascii="Calibri" w:hAnsi="Calibri" w:cs="Times New Roman"/>
          <w:color w:val="000000"/>
          <w:sz w:val="24"/>
          <w:lang w:val="es-ES_tradnl" w:eastAsia="es-ES_tradnl"/>
        </w:rPr>
        <w:t>Startup: (Se setea automáticamente)</w:t>
      </w:r>
    </w:p>
    <w:p w14:paraId="781FCF6E" w14:textId="77777777" w:rsidR="00B83275" w:rsidRPr="00B83275" w:rsidRDefault="00B83275" w:rsidP="00B83275">
      <w:pPr>
        <w:numPr>
          <w:ilvl w:val="1"/>
          <w:numId w:val="2"/>
        </w:numPr>
        <w:spacing w:after="0" w:line="240" w:lineRule="auto"/>
        <w:textAlignment w:val="baseline"/>
        <w:rPr>
          <w:rFonts w:ascii="Calibri" w:hAnsi="Calibri" w:cs="Times New Roman"/>
          <w:color w:val="000000"/>
          <w:sz w:val="24"/>
          <w:lang w:val="es-ES_tradnl" w:eastAsia="es-ES_tradnl"/>
        </w:rPr>
      </w:pPr>
      <w:r w:rsidRPr="00B83275">
        <w:rPr>
          <w:rFonts w:ascii="Calibri" w:hAnsi="Calibri" w:cs="Times New Roman"/>
          <w:color w:val="000000"/>
          <w:sz w:val="24"/>
          <w:lang w:val="es-ES_tradnl" w:eastAsia="es-ES_tradnl"/>
        </w:rPr>
        <w:t xml:space="preserve">Arguments: </w:t>
      </w:r>
      <w:r w:rsidRPr="00B83275">
        <w:rPr>
          <w:rFonts w:ascii="Arial" w:hAnsi="Arial" w:cs="Arial"/>
          <w:color w:val="263238"/>
          <w:sz w:val="21"/>
          <w:szCs w:val="20"/>
          <w:lang w:val="es-ES_tradnl" w:eastAsia="es-ES_tradnl"/>
        </w:rPr>
        <w:t>-headless -accept="socket,host=127.0.0.1,port=8200;urp;" –nofirststartwizard</w:t>
      </w:r>
    </w:p>
    <w:p w14:paraId="2ACE4FAC" w14:textId="38661DD6" w:rsidR="00B83275" w:rsidRPr="00B83275" w:rsidRDefault="00B83275" w:rsidP="000360BE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263238"/>
          <w:sz w:val="21"/>
          <w:szCs w:val="20"/>
          <w:lang w:val="en-US"/>
        </w:rPr>
      </w:pPr>
      <w:r w:rsidRPr="00B83275">
        <w:rPr>
          <w:rFonts w:ascii="Calibri" w:eastAsia="Times New Roman" w:hAnsi="Calibri" w:cs="Times New Roman"/>
          <w:color w:val="000000"/>
          <w:sz w:val="24"/>
          <w:lang w:val="es-ES_tradnl" w:eastAsia="es-ES_tradnl"/>
        </w:rPr>
        <w:t>Name: OpenOffice4</w:t>
      </w:r>
    </w:p>
    <w:p w14:paraId="25580C87" w14:textId="47D34144" w:rsidR="00B83275" w:rsidRPr="00B83275" w:rsidRDefault="00B83275" w:rsidP="00B83275">
      <w:pPr>
        <w:rPr>
          <w:rFonts w:ascii="Arial" w:hAnsi="Arial" w:cs="Arial"/>
          <w:color w:val="263238"/>
          <w:sz w:val="21"/>
          <w:szCs w:val="20"/>
          <w:lang w:val="en-US"/>
        </w:rPr>
      </w:pPr>
      <w:r w:rsidRPr="00B83275">
        <w:rPr>
          <w:rFonts w:ascii="Arial" w:hAnsi="Arial" w:cs="Arial"/>
          <w:color w:val="263238"/>
          <w:sz w:val="21"/>
          <w:szCs w:val="20"/>
          <w:lang w:val="en-US"/>
        </w:rPr>
        <w:t>Presionar el boton install service</w:t>
      </w:r>
    </w:p>
    <w:p w14:paraId="5260AA57" w14:textId="44AFF639" w:rsidR="00B83275" w:rsidRPr="00B83275" w:rsidRDefault="00B83275" w:rsidP="00B832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  <w:r w:rsidRPr="00B83275">
        <w:rPr>
          <w:rFonts w:ascii="Calibri" w:eastAsia="Times New Roman" w:hAnsi="Calibri" w:cs="Times New Roman"/>
          <w:noProof/>
          <w:color w:val="000000"/>
          <w:lang w:val="es-ES_tradnl" w:eastAsia="es-ES_tradnl"/>
        </w:rPr>
        <w:drawing>
          <wp:inline distT="0" distB="0" distL="0" distR="0" wp14:anchorId="0BA19F15" wp14:editId="3BD118F4">
            <wp:extent cx="3677169" cy="1885128"/>
            <wp:effectExtent l="0" t="0" r="6350" b="0"/>
            <wp:docPr id="10" name="Imagen 10" descr="https://lh5.googleusercontent.com/7uEmZvIrPd2Uz66HxtXLxFemeLCP6a3x6Pigfv3LGjYxiDbNMz2IqzdcEmzc4Ux1iD1JGaj7viFHqDvnh_M6Bn8UWvbeHj53aYNvB-AZznRk_NW8iPi-bgB3GRxSQ3mrk52BUzGjVEUcGxnH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7uEmZvIrPd2Uz66HxtXLxFemeLCP6a3x6Pigfv3LGjYxiDbNMz2IqzdcEmzc4Ux1iD1JGaj7viFHqDvnh_M6Bn8UWvbeHj53aYNvB-AZznRk_NW8iPi-bgB3GRxSQ3mrk52BUzGjVEUcGxnHI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76" cy="189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37568" w14:textId="77777777" w:rsidR="00B83275" w:rsidRDefault="00B83275" w:rsidP="00B83275">
      <w:pPr>
        <w:rPr>
          <w:rFonts w:ascii="Arial" w:hAnsi="Arial" w:cs="Arial"/>
          <w:color w:val="263238"/>
          <w:sz w:val="20"/>
          <w:szCs w:val="20"/>
          <w:lang w:val="en-US"/>
        </w:rPr>
      </w:pPr>
    </w:p>
    <w:p w14:paraId="00D9CA32" w14:textId="77777777" w:rsidR="00B83275" w:rsidRPr="00B83275" w:rsidRDefault="00B83275" w:rsidP="00B83275">
      <w:pPr>
        <w:rPr>
          <w:rFonts w:ascii="Arial" w:hAnsi="Arial" w:cs="Arial"/>
          <w:color w:val="263238"/>
          <w:sz w:val="20"/>
          <w:szCs w:val="20"/>
          <w:lang w:val="en-US"/>
        </w:rPr>
      </w:pPr>
    </w:p>
    <w:p w14:paraId="51CAD918" w14:textId="77777777" w:rsidR="003C7094" w:rsidRDefault="003C7094">
      <w:r>
        <w:rPr>
          <w:noProof/>
          <w:lang w:val="es-ES_tradnl" w:eastAsia="es-ES_tradnl"/>
        </w:rPr>
        <w:drawing>
          <wp:inline distT="0" distB="0" distL="0" distR="0" wp14:anchorId="00F0FCE8" wp14:editId="3822FAFE">
            <wp:extent cx="5612130" cy="33223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45C2" w14:textId="6559CB83" w:rsidR="003C7094" w:rsidRPr="00B83275" w:rsidRDefault="00B83275">
      <w:pPr>
        <w:rPr>
          <w:sz w:val="24"/>
        </w:rPr>
      </w:pPr>
      <w:r w:rsidRPr="00B83275">
        <w:rPr>
          <w:sz w:val="24"/>
        </w:rPr>
        <w:t>Acceder a los servicios de windows como administrador</w:t>
      </w:r>
    </w:p>
    <w:p w14:paraId="10D20D6D" w14:textId="69C55784" w:rsidR="00B83275" w:rsidRPr="00B83275" w:rsidRDefault="00B83275">
      <w:pPr>
        <w:rPr>
          <w:sz w:val="24"/>
        </w:rPr>
      </w:pPr>
      <w:r w:rsidRPr="00B83275">
        <w:rPr>
          <w:sz w:val="24"/>
        </w:rPr>
        <w:t xml:space="preserve">Verificar que exista el servicio OpenOffice4, si no esta iniciado, iniciarlo. </w:t>
      </w:r>
    </w:p>
    <w:p w14:paraId="5FB729F9" w14:textId="77777777" w:rsidR="00B83275" w:rsidRDefault="00B83275"/>
    <w:p w14:paraId="423C1930" w14:textId="77777777" w:rsidR="003C7094" w:rsidRDefault="003C7094">
      <w:r>
        <w:rPr>
          <w:noProof/>
          <w:lang w:val="es-ES_tradnl" w:eastAsia="es-ES_tradnl"/>
        </w:rPr>
        <w:drawing>
          <wp:inline distT="0" distB="0" distL="0" distR="0" wp14:anchorId="3103AA48" wp14:editId="74A86073">
            <wp:extent cx="4619625" cy="533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2E11" w14:textId="77777777" w:rsidR="003C7094" w:rsidRDefault="003C7094"/>
    <w:p w14:paraId="719E7670" w14:textId="77777777" w:rsidR="00B83275" w:rsidRDefault="00B83275"/>
    <w:p w14:paraId="6732A89C" w14:textId="77777777" w:rsidR="00B83275" w:rsidRDefault="00B83275"/>
    <w:p w14:paraId="1D7B67AE" w14:textId="77777777" w:rsidR="00B83275" w:rsidRDefault="00B83275"/>
    <w:p w14:paraId="22452D1E" w14:textId="77777777" w:rsidR="00B83275" w:rsidRDefault="00B83275"/>
    <w:p w14:paraId="52E0A67F" w14:textId="77777777" w:rsidR="00B83275" w:rsidRDefault="00B83275"/>
    <w:p w14:paraId="0F6044BC" w14:textId="77777777" w:rsidR="00B83275" w:rsidRDefault="00B83275"/>
    <w:p w14:paraId="7B3997AA" w14:textId="77777777" w:rsidR="00B83275" w:rsidRDefault="00B83275"/>
    <w:p w14:paraId="6B7C5DE0" w14:textId="77777777" w:rsidR="00B83275" w:rsidRDefault="00B83275"/>
    <w:p w14:paraId="1D2A43CD" w14:textId="77777777" w:rsidR="00B83275" w:rsidRDefault="00B83275"/>
    <w:p w14:paraId="7977D8D3" w14:textId="77777777" w:rsidR="00B83275" w:rsidRDefault="00B83275"/>
    <w:p w14:paraId="05C61031" w14:textId="13CCD50F" w:rsidR="00B83275" w:rsidRPr="00B83275" w:rsidRDefault="00B83275">
      <w:pPr>
        <w:rPr>
          <w:sz w:val="24"/>
        </w:rPr>
      </w:pPr>
      <w:r w:rsidRPr="00B83275">
        <w:rPr>
          <w:sz w:val="24"/>
        </w:rPr>
        <w:t>Abrir el administrador de tareas de windows</w:t>
      </w:r>
    </w:p>
    <w:p w14:paraId="1B2C1D4C" w14:textId="087A3312" w:rsidR="00B83275" w:rsidRPr="00B83275" w:rsidRDefault="00B83275">
      <w:pPr>
        <w:rPr>
          <w:sz w:val="24"/>
        </w:rPr>
      </w:pPr>
      <w:r w:rsidRPr="00B83275">
        <w:rPr>
          <w:sz w:val="24"/>
        </w:rPr>
        <w:t>Verificar exista el proceso soffice</w:t>
      </w:r>
    </w:p>
    <w:p w14:paraId="73B6FDAB" w14:textId="77777777" w:rsidR="003C7094" w:rsidRDefault="003C7094">
      <w:r>
        <w:rPr>
          <w:noProof/>
          <w:lang w:val="es-ES_tradnl" w:eastAsia="es-ES_tradnl"/>
        </w:rPr>
        <w:drawing>
          <wp:inline distT="0" distB="0" distL="0" distR="0" wp14:anchorId="7A8902E0" wp14:editId="7540492D">
            <wp:extent cx="5612130" cy="51034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094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0749B" w14:textId="77777777" w:rsidR="00445CC9" w:rsidRDefault="00445CC9" w:rsidP="00140B6F">
      <w:pPr>
        <w:spacing w:after="0" w:line="240" w:lineRule="auto"/>
      </w:pPr>
      <w:r>
        <w:separator/>
      </w:r>
    </w:p>
  </w:endnote>
  <w:endnote w:type="continuationSeparator" w:id="0">
    <w:p w14:paraId="2ADA5080" w14:textId="77777777" w:rsidR="00445CC9" w:rsidRDefault="00445CC9" w:rsidP="00140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useo Sans 5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useo Sans 300">
    <w:panose1 w:val="02000000000000000000"/>
    <w:charset w:val="00"/>
    <w:family w:val="auto"/>
    <w:pitch w:val="variable"/>
    <w:sig w:usb0="A00000A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C9196" w14:textId="77777777" w:rsidR="00140B6F" w:rsidRPr="00C46E17" w:rsidRDefault="00140B6F" w:rsidP="00140B6F">
    <w:pPr>
      <w:pStyle w:val="Piedepgina"/>
      <w:rPr>
        <w:rFonts w:ascii="Museo Sans 300" w:hAnsi="Museo Sans 300"/>
        <w:color w:val="151A2E"/>
      </w:rPr>
    </w:pPr>
    <w:r>
      <w:rPr>
        <w:noProof/>
        <w:lang w:val="es-ES_tradnl" w:eastAsia="es-ES_tradnl"/>
      </w:rPr>
      <w:drawing>
        <wp:anchor distT="0" distB="0" distL="114300" distR="114300" simplePos="0" relativeHeight="251663360" behindDoc="0" locked="0" layoutInCell="1" allowOverlap="1" wp14:anchorId="594E08BD" wp14:editId="21B210AE">
          <wp:simplePos x="0" y="0"/>
          <wp:positionH relativeFrom="column">
            <wp:posOffset>-343535</wp:posOffset>
          </wp:positionH>
          <wp:positionV relativeFrom="paragraph">
            <wp:posOffset>-50165</wp:posOffset>
          </wp:positionV>
          <wp:extent cx="1257300" cy="349250"/>
          <wp:effectExtent l="0" t="0" r="0" b="6350"/>
          <wp:wrapThrough wrapText="bothSides">
            <wp:wrapPolygon edited="0">
              <wp:start x="1309" y="0"/>
              <wp:lineTo x="0" y="7855"/>
              <wp:lineTo x="873" y="18851"/>
              <wp:lineTo x="8291" y="20422"/>
              <wp:lineTo x="10473" y="20422"/>
              <wp:lineTo x="20945" y="17280"/>
              <wp:lineTo x="20945" y="4713"/>
              <wp:lineTo x="4364" y="0"/>
              <wp:lineTo x="1309" y="0"/>
            </wp:wrapPolygon>
          </wp:wrapThrough>
          <wp:docPr id="15" name="Imagen 15" descr="../../../../../Dropbox/CO-TRYCORE/IMG-PRESENTACION/LOGO.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../../Dropbox/CO-TRYCORE/IMG-PRESENTACION/LOGO.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36AAC4" wp14:editId="17420CF4">
              <wp:simplePos x="0" y="0"/>
              <wp:positionH relativeFrom="column">
                <wp:posOffset>-457835</wp:posOffset>
              </wp:positionH>
              <wp:positionV relativeFrom="paragraph">
                <wp:posOffset>-161925</wp:posOffset>
              </wp:positionV>
              <wp:extent cx="3886835" cy="36000"/>
              <wp:effectExtent l="0" t="0" r="24765" b="1524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86835" cy="36000"/>
                      </a:xfrm>
                      <a:prstGeom prst="rect">
                        <a:avLst/>
                      </a:prstGeom>
                      <a:solidFill>
                        <a:srgbClr val="151A2E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C3AA63" id="Rect_x00e1_ngulo_x0020_8" o:spid="_x0000_s1026" style="position:absolute;margin-left:-36.05pt;margin-top:-12.7pt;width:306.05pt;height: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" fillcolor="#151a2e" strokecolor="#1f4d78 [1604]" strokeweight="1pt"/>
          </w:pict>
        </mc:Fallback>
      </mc:AlternateContent>
    </w: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F7A7C2" wp14:editId="46EBA361">
              <wp:simplePos x="0" y="0"/>
              <wp:positionH relativeFrom="column">
                <wp:posOffset>3426672</wp:posOffset>
              </wp:positionH>
              <wp:positionV relativeFrom="paragraph">
                <wp:posOffset>-163618</wp:posOffset>
              </wp:positionV>
              <wp:extent cx="2520000" cy="36000"/>
              <wp:effectExtent l="0" t="0" r="20320" b="1524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0" cy="36000"/>
                      </a:xfrm>
                      <a:prstGeom prst="rect">
                        <a:avLst/>
                      </a:prstGeom>
                      <a:solidFill>
                        <a:srgbClr val="4BB2B6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FCB71C" id="Rect_x00e1_ngulo_x0020_9" o:spid="_x0000_s1026" style="position:absolute;margin-left:269.8pt;margin-top:-12.85pt;width:198.45pt;height: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" fillcolor="#4bb2b6" strokecolor="#1f4d78 [1604]" strokeweight="1pt"/>
          </w:pict>
        </mc:Fallback>
      </mc:AlternateContent>
    </w:r>
    <w:r>
      <w:t>w</w:t>
    </w:r>
    <w:r w:rsidRPr="00C46E17">
      <w:rPr>
        <w:rFonts w:ascii="Museo Sans 300" w:hAnsi="Museo Sans 300"/>
        <w:color w:val="151A2E"/>
      </w:rPr>
      <w:t xml:space="preserve">ww.trycore.com.co </w:t>
    </w:r>
  </w:p>
  <w:p w14:paraId="66E9E9A7" w14:textId="77777777" w:rsidR="00140B6F" w:rsidRPr="00C46E17" w:rsidRDefault="00140B6F" w:rsidP="00140B6F">
    <w:pPr>
      <w:pStyle w:val="Piedepgina"/>
      <w:rPr>
        <w:rFonts w:ascii="Museo Sans 300" w:hAnsi="Museo Sans 300"/>
        <w:color w:val="151A2E"/>
      </w:rPr>
    </w:pPr>
    <w:r w:rsidRPr="00C46E17">
      <w:rPr>
        <w:rFonts w:ascii="Museo Sans 300" w:hAnsi="Museo Sans 300"/>
        <w:color w:val="151A2E"/>
      </w:rPr>
      <w:t>contacto@trycore.com.co</w:t>
    </w:r>
  </w:p>
  <w:p w14:paraId="36B5946B" w14:textId="77777777" w:rsidR="00140B6F" w:rsidRDefault="00140B6F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73291" w14:textId="77777777" w:rsidR="00445CC9" w:rsidRDefault="00445CC9" w:rsidP="00140B6F">
      <w:pPr>
        <w:spacing w:after="0" w:line="240" w:lineRule="auto"/>
      </w:pPr>
      <w:r>
        <w:separator/>
      </w:r>
    </w:p>
  </w:footnote>
  <w:footnote w:type="continuationSeparator" w:id="0">
    <w:p w14:paraId="55217526" w14:textId="77777777" w:rsidR="00445CC9" w:rsidRDefault="00445CC9" w:rsidP="00140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85998" w14:textId="77777777" w:rsidR="00140B6F" w:rsidRDefault="00140B6F" w:rsidP="00140B6F">
    <w:pPr>
      <w:pStyle w:val="Encabezado"/>
      <w:ind w:left="1416"/>
      <w:rPr>
        <w:color w:val="014C99"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1" locked="0" layoutInCell="1" allowOverlap="1" wp14:anchorId="6A7EBF7D" wp14:editId="1B850643">
          <wp:simplePos x="0" y="0"/>
          <wp:positionH relativeFrom="column">
            <wp:posOffset>635</wp:posOffset>
          </wp:positionH>
          <wp:positionV relativeFrom="paragraph">
            <wp:posOffset>0</wp:posOffset>
          </wp:positionV>
          <wp:extent cx="789238" cy="239766"/>
          <wp:effectExtent l="0" t="0" r="0" b="0"/>
          <wp:wrapNone/>
          <wp:docPr id="14" name="Imagen 14" descr="../../../../../Downloads/logo_bbva_tcm1106-444780.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Downloads/logo_bbva_tcm1106-444780.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238" cy="2397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5340">
      <w:rPr>
        <w:color w:val="014C99"/>
      </w:rPr>
      <w:t xml:space="preserve">Manual de </w:t>
    </w:r>
    <w:r>
      <w:rPr>
        <w:color w:val="014C99"/>
      </w:rPr>
      <w:t xml:space="preserve">ejecución de Scripts </w:t>
    </w:r>
  </w:p>
  <w:p w14:paraId="18A20AAA" w14:textId="77777777" w:rsidR="00140B6F" w:rsidRDefault="00140B6F" w:rsidP="00140B6F">
    <w:pPr>
      <w:pStyle w:val="Encabezado"/>
      <w:ind w:left="1416"/>
    </w:pPr>
    <w:r>
      <w:rPr>
        <w:color w:val="014C99"/>
      </w:rPr>
      <w:t>Proyecto: GP 15122 Servicios Plataforma Bonita 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72273"/>
    <w:multiLevelType w:val="multilevel"/>
    <w:tmpl w:val="BC767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030270"/>
    <w:multiLevelType w:val="hybridMultilevel"/>
    <w:tmpl w:val="5A3E50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8814F4"/>
    <w:multiLevelType w:val="hybridMultilevel"/>
    <w:tmpl w:val="D89C93B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94"/>
    <w:rsid w:val="000F0E03"/>
    <w:rsid w:val="00140B6F"/>
    <w:rsid w:val="003C7094"/>
    <w:rsid w:val="00445CC9"/>
    <w:rsid w:val="00500C7C"/>
    <w:rsid w:val="007D6B0F"/>
    <w:rsid w:val="0093326F"/>
    <w:rsid w:val="00933EB1"/>
    <w:rsid w:val="00A67F85"/>
    <w:rsid w:val="00AF5BEE"/>
    <w:rsid w:val="00B83275"/>
    <w:rsid w:val="00C3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CC0DE"/>
  <w15:chartTrackingRefBased/>
  <w15:docId w15:val="{B1ADA0DF-3894-4E80-BD4B-D25BBDC8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0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0B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0B6F"/>
  </w:style>
  <w:style w:type="paragraph" w:styleId="Piedepgina">
    <w:name w:val="footer"/>
    <w:basedOn w:val="Normal"/>
    <w:link w:val="PiedepginaCar"/>
    <w:uiPriority w:val="99"/>
    <w:unhideWhenUsed/>
    <w:rsid w:val="00140B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0B6F"/>
  </w:style>
  <w:style w:type="paragraph" w:customStyle="1" w:styleId="Titulo1">
    <w:name w:val="Titulo 1"/>
    <w:basedOn w:val="Ttulo1"/>
    <w:autoRedefine/>
    <w:qFormat/>
    <w:rsid w:val="00140B6F"/>
    <w:pPr>
      <w:spacing w:line="240" w:lineRule="auto"/>
      <w:jc w:val="both"/>
    </w:pPr>
    <w:rPr>
      <w:rFonts w:ascii="Museo Sans 500" w:hAnsi="Museo Sans 500"/>
      <w:color w:val="4BB2B6"/>
      <w:sz w:val="4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140B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33E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3122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8327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rive.google.com/open?id=0Bxrbi75EtpbMNVAtN1VWQ2M5SWM" TargetMode="External"/><Relationship Id="rId8" Type="http://schemas.openxmlformats.org/officeDocument/2006/relationships/hyperlink" Target="https://drive.google.com/open?id=0Bxrbi75EtpbMMHg4dEtlVmZHVjQ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232</Words>
  <Characters>1276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Alexander Alfonso Romero</dc:creator>
  <cp:keywords/>
  <dc:description/>
  <cp:lastModifiedBy>Usuario de Microsoft Office</cp:lastModifiedBy>
  <cp:revision>4</cp:revision>
  <dcterms:created xsi:type="dcterms:W3CDTF">2016-12-19T20:39:00Z</dcterms:created>
  <dcterms:modified xsi:type="dcterms:W3CDTF">2016-12-22T19:24:00Z</dcterms:modified>
</cp:coreProperties>
</file>