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8AE1" w14:textId="77777777" w:rsidR="00962402" w:rsidRPr="00962402" w:rsidRDefault="00962402" w:rsidP="009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2402">
        <w:rPr>
          <w:rFonts w:ascii="Arial" w:eastAsia="Times New Roman" w:hAnsi="Arial" w:cs="Arial"/>
          <w:color w:val="000000"/>
          <w:lang w:val="es-MX"/>
        </w:rPr>
        <w:t>Especificación del proyecto </w:t>
      </w:r>
    </w:p>
    <w:p w14:paraId="18F9A2B9" w14:textId="77777777" w:rsidR="00962402" w:rsidRPr="00962402" w:rsidRDefault="00962402" w:rsidP="009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BE44389" w14:textId="77777777" w:rsidR="00962402" w:rsidRPr="00962402" w:rsidRDefault="00962402" w:rsidP="009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2402">
        <w:rPr>
          <w:rFonts w:ascii="Arial" w:eastAsia="Times New Roman" w:hAnsi="Arial" w:cs="Arial"/>
          <w:color w:val="000000"/>
          <w:shd w:val="clear" w:color="auto" w:fill="FF0000"/>
          <w:lang w:val="es-MX"/>
        </w:rPr>
        <w:t> -La aplicación debe contar con la opción para registrarse como PYMES o como cliente. Para la primera se debe solicitar cédula jurídica, nombre de la empresa, teléfono, email, provincia y clave de acceso. Para el segundo caso se requiere número de cédula, nombre y apellidos, teléfono, provincia de residencia, alias o nombre de usuario (el cual no puede ser igual a alguno ya existente en el sistema) y contraseña.</w:t>
      </w:r>
    </w:p>
    <w:p w14:paraId="3EFFBEAE" w14:textId="77777777" w:rsidR="00962402" w:rsidRPr="00962402" w:rsidRDefault="00962402" w:rsidP="009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2402">
        <w:rPr>
          <w:rFonts w:ascii="Arial" w:eastAsia="Times New Roman" w:hAnsi="Arial" w:cs="Arial"/>
          <w:color w:val="000000"/>
          <w:shd w:val="clear" w:color="auto" w:fill="FF0000"/>
          <w:lang w:val="es-MX"/>
        </w:rPr>
        <w:t> Una vez completado el registro en la aplicación, las PYMES pueden comenzar a ingresar los productos o servicios que ofrece. Para ello debe especificar la categoría a la que pertenece o bien crearla en caso de que no exista. Seguidamente debe proveer la información sobre el nombre, descripción y precio unitario. Internamente el sistema asignará un identificador a los productos/servicios.</w:t>
      </w:r>
    </w:p>
    <w:p w14:paraId="7442DFDE" w14:textId="77777777" w:rsidR="00962402" w:rsidRPr="00962402" w:rsidRDefault="00962402" w:rsidP="009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2402">
        <w:rPr>
          <w:rFonts w:ascii="Arial" w:eastAsia="Times New Roman" w:hAnsi="Arial" w:cs="Arial"/>
          <w:color w:val="000000"/>
          <w:shd w:val="clear" w:color="auto" w:fill="FF0000"/>
          <w:lang w:val="es-MX"/>
        </w:rPr>
        <w:t>En el caso de los clientes, deben tener la opción de crear una orden de compra o pedido. Para buscar los elementos que desea adquirir puede hacer la búsqueda por nombre o descripción aproximada. Cada orden contará con un número consecutivo asignado automáticamente, fecha, artículo, cantidad, precio de venta unitario y monto total de la orden. Tome en cuenta que una orden puede estar compuesta por uno o varios artículos. Una vez que el cliente ingresa una orden esta no puede ser modificada o borrada, lo que puede hacer es cancelarla y crear una nueva. </w:t>
      </w:r>
    </w:p>
    <w:p w14:paraId="44932C81" w14:textId="77777777" w:rsidR="00962402" w:rsidRPr="00962402" w:rsidRDefault="00962402" w:rsidP="009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2402">
        <w:rPr>
          <w:rFonts w:ascii="Arial" w:eastAsia="Times New Roman" w:hAnsi="Arial" w:cs="Arial"/>
          <w:color w:val="000000"/>
          <w:shd w:val="clear" w:color="auto" w:fill="F4CCCC"/>
          <w:lang w:val="es-MX"/>
        </w:rPr>
        <w:t>El cliente debe tener la posibilidad de consultar todas sus órdenes y filtrar si solo quiere ver las activas, las canceladas o ambas.</w:t>
      </w:r>
    </w:p>
    <w:p w14:paraId="5D1F1738" w14:textId="77777777" w:rsidR="00962402" w:rsidRPr="00962402" w:rsidRDefault="00962402" w:rsidP="009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2402">
        <w:rPr>
          <w:rFonts w:ascii="Arial" w:eastAsia="Times New Roman" w:hAnsi="Arial" w:cs="Arial"/>
          <w:color w:val="000000"/>
          <w:shd w:val="clear" w:color="auto" w:fill="FF0000"/>
          <w:lang w:val="es-MX"/>
        </w:rPr>
        <w:t>Las PYMES podrían requerir hacer cambios sobre la información de sus productos o servicios, en el caso particular de que se modifique el precio, se solicita que se lleve histórico en donde se almacene la fecha en la que se hizo el cambio y el valor anterior. </w:t>
      </w:r>
    </w:p>
    <w:p w14:paraId="0CCAAEB1" w14:textId="77777777" w:rsidR="00962402" w:rsidRPr="00962402" w:rsidRDefault="00962402" w:rsidP="009624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962402">
        <w:rPr>
          <w:rFonts w:ascii="Arial" w:eastAsia="Times New Roman" w:hAnsi="Arial" w:cs="Arial"/>
          <w:color w:val="000000"/>
          <w:lang w:val="es-MX"/>
        </w:rPr>
        <w:t xml:space="preserve">La PYMES deben poder consultar un reporte resumido la cantidad de artículos vendidos y monto total por mes. Los objetos deben crearse bajo un esquema/usuario con un nombre significativo. Deben estar agrupados de modo que las funcionalidades relacionadas con la consulta de datos deben estar en un paquete (package) y aquellas otras que tiene que ver con la modificación en otro paquete, de modo que esto facilite la gestión de permisos. El objetivo del proyecto es diseñar e implementar una aplicación web que permita solventar una situación de la vida real utilizando Java, Apache Tomcat, Oracle y MongoDB. Queda a criterio de los estudiantes que entidad (tabla) implementar en la base de datos no relacional de modo que pueda integrar la funcionalidad para realizar funciones CRUD desde la aplicación. </w:t>
      </w:r>
    </w:p>
    <w:p w14:paraId="05C37B7D" w14:textId="77777777" w:rsidR="00E44766" w:rsidRPr="00962402" w:rsidRDefault="00E44766">
      <w:pPr>
        <w:rPr>
          <w:lang w:val="es-MX"/>
        </w:rPr>
      </w:pPr>
    </w:p>
    <w:sectPr w:rsidR="00E44766" w:rsidRPr="009624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02"/>
    <w:rsid w:val="00962402"/>
    <w:rsid w:val="00E4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01E9"/>
  <w15:chartTrackingRefBased/>
  <w15:docId w15:val="{6CE73A7D-D480-48B6-8611-CA4A9B84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Hernández Córdoba</dc:creator>
  <cp:keywords/>
  <dc:description/>
  <cp:lastModifiedBy>Taylor Hernández Córdoba</cp:lastModifiedBy>
  <cp:revision>1</cp:revision>
  <dcterms:created xsi:type="dcterms:W3CDTF">2021-09-11T20:01:00Z</dcterms:created>
  <dcterms:modified xsi:type="dcterms:W3CDTF">2021-09-11T20:02:00Z</dcterms:modified>
</cp:coreProperties>
</file>