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77719" w14:textId="4E930C7D" w:rsidR="006C0442" w:rsidRPr="007B12C8" w:rsidRDefault="00795062" w:rsidP="00845777">
      <w:pPr>
        <w:jc w:val="center"/>
        <w:rPr>
          <w:rFonts w:cs="Calibri"/>
          <w:b/>
          <w:szCs w:val="20"/>
        </w:rPr>
      </w:pPr>
      <w:r>
        <w:rPr>
          <w:noProof/>
          <w:lang w:eastAsia="es-EC"/>
        </w:rPr>
        <w:drawing>
          <wp:anchor distT="0" distB="0" distL="114300" distR="114300" simplePos="0" relativeHeight="251661824" behindDoc="1" locked="0" layoutInCell="1" allowOverlap="1" wp14:anchorId="32DF4BCC" wp14:editId="5B0F3525">
            <wp:simplePos x="0" y="0"/>
            <wp:positionH relativeFrom="page">
              <wp:posOffset>495300</wp:posOffset>
            </wp:positionH>
            <wp:positionV relativeFrom="page">
              <wp:posOffset>21590</wp:posOffset>
            </wp:positionV>
            <wp:extent cx="7252970" cy="10251677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970" cy="10251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0FF9C" w14:textId="1F3BA5C7" w:rsidR="007B12C8" w:rsidRDefault="00FD47F1" w:rsidP="00FD47F1">
      <w:pPr>
        <w:tabs>
          <w:tab w:val="left" w:pos="4425"/>
        </w:tabs>
        <w:rPr>
          <w:rFonts w:cs="Calibri"/>
          <w:b/>
          <w:szCs w:val="20"/>
        </w:rPr>
      </w:pPr>
      <w:r>
        <w:rPr>
          <w:rFonts w:cs="Calibri"/>
          <w:b/>
          <w:szCs w:val="20"/>
        </w:rPr>
        <w:tab/>
      </w:r>
    </w:p>
    <w:p w14:paraId="26AAAB29" w14:textId="7313EDB5" w:rsidR="00B35DAC" w:rsidRDefault="00B35DAC" w:rsidP="007B12C8">
      <w:pPr>
        <w:rPr>
          <w:rFonts w:cs="Calibri"/>
          <w:b/>
          <w:szCs w:val="20"/>
        </w:rPr>
      </w:pPr>
    </w:p>
    <w:p w14:paraId="7C75132A" w14:textId="645E80C2" w:rsidR="00F4190E" w:rsidRDefault="00F4190E" w:rsidP="007B12C8">
      <w:pPr>
        <w:rPr>
          <w:rFonts w:cs="Calibri"/>
          <w:b/>
          <w:szCs w:val="20"/>
        </w:rPr>
      </w:pPr>
    </w:p>
    <w:p w14:paraId="326D3934" w14:textId="1400D131" w:rsidR="00F4190E" w:rsidRDefault="00F4190E" w:rsidP="007B12C8">
      <w:pPr>
        <w:rPr>
          <w:rFonts w:cs="Calibri"/>
          <w:b/>
          <w:szCs w:val="20"/>
        </w:rPr>
      </w:pPr>
    </w:p>
    <w:p w14:paraId="23385EFA" w14:textId="3111EDC2" w:rsidR="00F4190E" w:rsidRDefault="00F4190E" w:rsidP="007B12C8">
      <w:pPr>
        <w:rPr>
          <w:rFonts w:cs="Calibri"/>
          <w:b/>
          <w:szCs w:val="20"/>
        </w:rPr>
      </w:pPr>
    </w:p>
    <w:p w14:paraId="44A0638D" w14:textId="17DAFECD" w:rsidR="00F4190E" w:rsidRDefault="00795062" w:rsidP="007B12C8">
      <w:pPr>
        <w:rPr>
          <w:rFonts w:cs="Calibri"/>
          <w:b/>
          <w:szCs w:val="20"/>
        </w:rPr>
      </w:pPr>
      <w:r w:rsidRPr="007B12C8">
        <w:rPr>
          <w:rFonts w:cs="Calibri"/>
          <w:b/>
          <w:noProof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8E362F2" wp14:editId="72435511">
                <wp:simplePos x="0" y="0"/>
                <wp:positionH relativeFrom="margin">
                  <wp:posOffset>295275</wp:posOffset>
                </wp:positionH>
                <wp:positionV relativeFrom="paragraph">
                  <wp:posOffset>89535</wp:posOffset>
                </wp:positionV>
                <wp:extent cx="2638425" cy="2381250"/>
                <wp:effectExtent l="0" t="0" r="0" b="0"/>
                <wp:wrapSquare wrapText="bothSides"/>
                <wp:docPr id="3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8425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6DD32" w14:textId="77777777" w:rsidR="00795062" w:rsidRPr="00795062" w:rsidRDefault="00795062" w:rsidP="00795062">
                            <w:pPr>
                              <w:jc w:val="left"/>
                              <w:rPr>
                                <w:rFonts w:cs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95062">
                              <w:rPr>
                                <w:rFonts w:cs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INFORME CONSOLIDADO DE  SATISFACCIÓN DE ACTIVIDADES Y PRODUCTOS ENTREGADOS DEL PERSONAL CIVIL</w:t>
                            </w:r>
                          </w:p>
                          <w:p w14:paraId="16B09EE8" w14:textId="77777777" w:rsidR="00795062" w:rsidRPr="0020178C" w:rsidRDefault="00795062" w:rsidP="00795062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</w:p>
                          <w:p w14:paraId="10CCF8A9" w14:textId="77777777" w:rsidR="00795062" w:rsidRPr="006F69AD" w:rsidRDefault="00795062" w:rsidP="00795062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362F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3.25pt;margin-top:7.05pt;width:207.75pt;height:187.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" filled="f" stroked="f">
                <v:path arrowok="t"/>
                <v:textbox>
                  <w:txbxContent>
                    <w:p w14:paraId="6096DD32" w14:textId="77777777" w:rsidR="00795062" w:rsidRPr="00795062" w:rsidRDefault="00795062" w:rsidP="00795062">
                      <w:pPr>
                        <w:jc w:val="left"/>
                        <w:rPr>
                          <w:rFonts w:cstheme="majorHAnsi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795062">
                        <w:rPr>
                          <w:rFonts w:cstheme="majorHAnsi"/>
                          <w:b/>
                          <w:color w:val="000000" w:themeColor="text1"/>
                          <w:sz w:val="40"/>
                          <w:szCs w:val="40"/>
                        </w:rPr>
                        <w:t>INFORME CONSOLIDADO DE  SATISFACCIÓN DE ACTIVIDADES Y PRODUCTOS ENTREGADOS DEL PERSONAL CIVIL</w:t>
                      </w:r>
                    </w:p>
                    <w:p w14:paraId="16B09EE8" w14:textId="77777777" w:rsidR="00795062" w:rsidRPr="0020178C" w:rsidRDefault="00795062" w:rsidP="00795062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color w:val="FF0000"/>
                          <w:sz w:val="44"/>
                          <w:szCs w:val="44"/>
                        </w:rPr>
                      </w:pPr>
                    </w:p>
                    <w:p w14:paraId="10CCF8A9" w14:textId="77777777" w:rsidR="00795062" w:rsidRPr="006F69AD" w:rsidRDefault="00795062" w:rsidP="00795062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18040B" w14:textId="2FDCC9B2" w:rsidR="00F4190E" w:rsidRDefault="00F4190E" w:rsidP="007B12C8">
      <w:pPr>
        <w:rPr>
          <w:rFonts w:cs="Calibri"/>
          <w:b/>
          <w:szCs w:val="20"/>
        </w:rPr>
      </w:pPr>
    </w:p>
    <w:p w14:paraId="2C600273" w14:textId="56B92B3B" w:rsidR="00F4190E" w:rsidRDefault="00F4190E" w:rsidP="007B12C8">
      <w:pPr>
        <w:rPr>
          <w:rFonts w:cs="Calibri"/>
          <w:b/>
          <w:szCs w:val="20"/>
        </w:rPr>
      </w:pPr>
    </w:p>
    <w:p w14:paraId="7A4AB131" w14:textId="6A143B9B" w:rsidR="00F4190E" w:rsidRDefault="00795062" w:rsidP="007B12C8">
      <w:pPr>
        <w:rPr>
          <w:rFonts w:cs="Calibri"/>
          <w:b/>
          <w:szCs w:val="20"/>
        </w:rPr>
      </w:pPr>
      <w:r w:rsidRPr="007B12C8">
        <w:rPr>
          <w:rFonts w:cs="Calibri"/>
          <w:b/>
          <w:noProof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660E8B" wp14:editId="5F0F59BB">
                <wp:simplePos x="0" y="0"/>
                <wp:positionH relativeFrom="column">
                  <wp:posOffset>261620</wp:posOffset>
                </wp:positionH>
                <wp:positionV relativeFrom="paragraph">
                  <wp:posOffset>3565525</wp:posOffset>
                </wp:positionV>
                <wp:extent cx="4457700" cy="2667000"/>
                <wp:effectExtent l="0" t="0" r="0" b="0"/>
                <wp:wrapSquare wrapText="bothSides"/>
                <wp:docPr id="35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57700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B8711" w14:textId="77777777" w:rsidR="00375974" w:rsidRPr="00795062" w:rsidRDefault="00375974" w:rsidP="0080048C">
                            <w:pPr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2B16ADAC" w14:textId="77777777" w:rsidR="00375974" w:rsidRPr="00795062" w:rsidRDefault="00375974" w:rsidP="00D501E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9506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Proyecto:</w:t>
                            </w:r>
                          </w:p>
                          <w:p w14:paraId="5E854BDF" w14:textId="6FDE340D" w:rsidR="00795062" w:rsidRPr="006F24AC" w:rsidRDefault="00795062" w:rsidP="007950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Times-Roman"/>
                                <w:sz w:val="24"/>
                                <w:szCs w:val="24"/>
                              </w:rPr>
                            </w:pPr>
                            <w:r w:rsidRPr="006F24AC">
                              <w:rPr>
                                <w:rFonts w:cs="Calibri Light"/>
                                <w:sz w:val="24"/>
                                <w:szCs w:val="24"/>
                              </w:rPr>
                              <w:t>“PLAN DE DIRECCIÓN DE PROYECTO “ENCUESTA NACIONAL</w:t>
                            </w:r>
                            <w:r>
                              <w:rPr>
                                <w:rFonts w:cs="Calibri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F24AC">
                              <w:rPr>
                                <w:rFonts w:cs="Calibri Light"/>
                                <w:sz w:val="24"/>
                                <w:szCs w:val="24"/>
                              </w:rPr>
                              <w:t>DE DESNUTRICIÓN INFANTIL (ENDI)”</w:t>
                            </w:r>
                          </w:p>
                          <w:p w14:paraId="6B57C137" w14:textId="77777777" w:rsidR="00375974" w:rsidRPr="00795062" w:rsidRDefault="00375974" w:rsidP="00D501E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E204041" w14:textId="77777777" w:rsidR="00375974" w:rsidRPr="00795062" w:rsidRDefault="00375974" w:rsidP="00D501E7">
                            <w:pPr>
                              <w:rPr>
                                <w:rFonts w:asciiTheme="minorHAnsi" w:hAnsiTheme="minorHAnsi" w:cstheme="minorHAnsi"/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</w:p>
                          <w:p w14:paraId="5E0746E6" w14:textId="77777777" w:rsidR="00375974" w:rsidRPr="00795062" w:rsidRDefault="00375974" w:rsidP="00D501E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9506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Periodo: </w:t>
                            </w:r>
                          </w:p>
                          <w:p w14:paraId="4C8DDA84" w14:textId="36794DF5" w:rsidR="00375974" w:rsidRPr="00795062" w:rsidRDefault="00862879" w:rsidP="00D501E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t>Diciembre</w:t>
                            </w:r>
                            <w:r w:rsidR="00A16218" w:rsidRPr="00F066F0">
                              <w:rPr>
                                <w:rFonts w:asciiTheme="minorHAnsi" w:hAnsiTheme="minorHAnsi" w:cstheme="minorHAnsi"/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t xml:space="preserve"> de</w:t>
                            </w:r>
                            <w:r w:rsidR="00F40392" w:rsidRPr="00F066F0">
                              <w:rPr>
                                <w:rFonts w:asciiTheme="minorHAnsi" w:hAnsiTheme="minorHAnsi" w:cstheme="minorHAnsi"/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t xml:space="preserve"> 202</w:t>
                            </w:r>
                            <w:r w:rsidR="00795062" w:rsidRPr="00F066F0">
                              <w:rPr>
                                <w:rFonts w:asciiTheme="minorHAnsi" w:hAnsiTheme="minorHAnsi" w:cstheme="minorHAnsi"/>
                                <w:noProof/>
                                <w:color w:val="000000" w:themeColor="text1"/>
                                <w:sz w:val="36"/>
                                <w:szCs w:val="40"/>
                              </w:rPr>
                              <w:t>5</w:t>
                            </w:r>
                          </w:p>
                          <w:p w14:paraId="7904C840" w14:textId="77777777" w:rsidR="00375974" w:rsidRPr="00795062" w:rsidRDefault="00375974" w:rsidP="00D501E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47833855" w14:textId="77777777" w:rsidR="00375974" w:rsidRPr="00795062" w:rsidRDefault="00375974" w:rsidP="00D501E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015031A" w14:textId="77777777" w:rsidR="00375974" w:rsidRPr="00795062" w:rsidRDefault="00375974" w:rsidP="0080048C">
                            <w:pPr>
                              <w:jc w:val="lef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60E8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0.6pt;margin-top:280.75pt;width:351pt;height:21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" filled="f" stroked="f">
                <v:path arrowok="t"/>
                <v:textbox>
                  <w:txbxContent>
                    <w:p w14:paraId="3CEB8711" w14:textId="77777777" w:rsidR="00375974" w:rsidRPr="00795062" w:rsidRDefault="00375974" w:rsidP="0080048C">
                      <w:pPr>
                        <w:jc w:val="left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2B16ADAC" w14:textId="77777777" w:rsidR="00375974" w:rsidRPr="00795062" w:rsidRDefault="00375974" w:rsidP="00D501E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79506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40"/>
                        </w:rPr>
                        <w:t>Proyecto:</w:t>
                      </w:r>
                    </w:p>
                    <w:p w14:paraId="5E854BDF" w14:textId="6FDE340D" w:rsidR="00795062" w:rsidRPr="006F24AC" w:rsidRDefault="00795062" w:rsidP="00795062">
                      <w:pPr>
                        <w:autoSpaceDE w:val="0"/>
                        <w:autoSpaceDN w:val="0"/>
                        <w:adjustRightInd w:val="0"/>
                        <w:rPr>
                          <w:rFonts w:cs="Times-Roman"/>
                          <w:sz w:val="24"/>
                          <w:szCs w:val="24"/>
                        </w:rPr>
                      </w:pPr>
                      <w:r w:rsidRPr="006F24AC">
                        <w:rPr>
                          <w:rFonts w:cs="Calibri Light"/>
                          <w:sz w:val="24"/>
                          <w:szCs w:val="24"/>
                        </w:rPr>
                        <w:t>“PLAN DE DIRECCIÓN DE PROYECTO “ENCUESTA NACIONAL</w:t>
                      </w:r>
                      <w:r>
                        <w:rPr>
                          <w:rFonts w:cs="Calibri Light"/>
                          <w:sz w:val="24"/>
                          <w:szCs w:val="24"/>
                        </w:rPr>
                        <w:t xml:space="preserve"> </w:t>
                      </w:r>
                      <w:r w:rsidRPr="006F24AC">
                        <w:rPr>
                          <w:rFonts w:cs="Calibri Light"/>
                          <w:sz w:val="24"/>
                          <w:szCs w:val="24"/>
                        </w:rPr>
                        <w:t>DE DESNUTRICIÓN INFANTIL (ENDI)”</w:t>
                      </w:r>
                    </w:p>
                    <w:p w14:paraId="6B57C137" w14:textId="77777777" w:rsidR="00375974" w:rsidRPr="00795062" w:rsidRDefault="00375974" w:rsidP="00D501E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E204041" w14:textId="77777777" w:rsidR="00375974" w:rsidRPr="00795062" w:rsidRDefault="00375974" w:rsidP="00D501E7">
                      <w:pPr>
                        <w:rPr>
                          <w:rFonts w:asciiTheme="minorHAnsi" w:hAnsiTheme="minorHAnsi" w:cstheme="minorHAnsi"/>
                          <w:noProof/>
                          <w:color w:val="000000" w:themeColor="text1"/>
                          <w:sz w:val="36"/>
                          <w:szCs w:val="40"/>
                        </w:rPr>
                      </w:pPr>
                    </w:p>
                    <w:p w14:paraId="5E0746E6" w14:textId="77777777" w:rsidR="00375974" w:rsidRPr="00795062" w:rsidRDefault="00375974" w:rsidP="00D501E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79506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Periodo: </w:t>
                      </w:r>
                    </w:p>
                    <w:p w14:paraId="4C8DDA84" w14:textId="36794DF5" w:rsidR="00375974" w:rsidRPr="00795062" w:rsidRDefault="00862879" w:rsidP="00D501E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noProof/>
                          <w:color w:val="000000" w:themeColor="text1"/>
                          <w:sz w:val="36"/>
                          <w:szCs w:val="40"/>
                        </w:rPr>
                        <w:t>Diciembre</w:t>
                      </w:r>
                      <w:r w:rsidR="00A16218" w:rsidRPr="00F066F0">
                        <w:rPr>
                          <w:rFonts w:asciiTheme="minorHAnsi" w:hAnsiTheme="minorHAnsi" w:cstheme="minorHAnsi"/>
                          <w:noProof/>
                          <w:color w:val="000000" w:themeColor="text1"/>
                          <w:sz w:val="36"/>
                          <w:szCs w:val="40"/>
                        </w:rPr>
                        <w:t xml:space="preserve"> de</w:t>
                      </w:r>
                      <w:r w:rsidR="00F40392" w:rsidRPr="00F066F0">
                        <w:rPr>
                          <w:rFonts w:asciiTheme="minorHAnsi" w:hAnsiTheme="minorHAnsi" w:cstheme="minorHAnsi"/>
                          <w:noProof/>
                          <w:color w:val="000000" w:themeColor="text1"/>
                          <w:sz w:val="36"/>
                          <w:szCs w:val="40"/>
                        </w:rPr>
                        <w:t xml:space="preserve"> 202</w:t>
                      </w:r>
                      <w:r w:rsidR="00795062" w:rsidRPr="00F066F0">
                        <w:rPr>
                          <w:rFonts w:asciiTheme="minorHAnsi" w:hAnsiTheme="minorHAnsi" w:cstheme="minorHAnsi"/>
                          <w:noProof/>
                          <w:color w:val="000000" w:themeColor="text1"/>
                          <w:sz w:val="36"/>
                          <w:szCs w:val="40"/>
                        </w:rPr>
                        <w:t>5</w:t>
                      </w:r>
                    </w:p>
                    <w:p w14:paraId="7904C840" w14:textId="77777777" w:rsidR="00375974" w:rsidRPr="00795062" w:rsidRDefault="00375974" w:rsidP="00D501E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47833855" w14:textId="77777777" w:rsidR="00375974" w:rsidRPr="00795062" w:rsidRDefault="00375974" w:rsidP="00D501E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015031A" w14:textId="77777777" w:rsidR="00375974" w:rsidRPr="00795062" w:rsidRDefault="00375974" w:rsidP="0080048C">
                      <w:pPr>
                        <w:jc w:val="left"/>
                        <w:rPr>
                          <w:rFonts w:asciiTheme="minorHAnsi" w:hAnsiTheme="minorHAnsi" w:cstheme="minorHAnsi"/>
                          <w:color w:val="000000" w:themeColor="text1"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3DBA6F" w14:textId="77777777" w:rsidR="002A58F2" w:rsidRDefault="002A58F2" w:rsidP="007B12C8">
      <w:pPr>
        <w:rPr>
          <w:rFonts w:cs="Calibri"/>
          <w:b/>
          <w:szCs w:val="20"/>
        </w:rPr>
        <w:sectPr w:rsidR="002A58F2" w:rsidSect="00CA6EAB">
          <w:headerReference w:type="default" r:id="rId9"/>
          <w:footerReference w:type="default" r:id="rId10"/>
          <w:type w:val="continuous"/>
          <w:pgSz w:w="12240" w:h="15840" w:code="1"/>
          <w:pgMar w:top="1418" w:right="1418" w:bottom="1418" w:left="1418" w:header="0" w:footer="709" w:gutter="0"/>
          <w:cols w:space="708"/>
          <w:titlePg/>
          <w:docGrid w:linePitch="360"/>
        </w:sectPr>
      </w:pPr>
    </w:p>
    <w:p w14:paraId="5F816919" w14:textId="77777777" w:rsidR="003236D5" w:rsidRDefault="003236D5" w:rsidP="003236D5">
      <w:pPr>
        <w:jc w:val="center"/>
        <w:rPr>
          <w:rFonts w:cs="Constantia"/>
          <w:b/>
          <w:color w:val="7F7F7F"/>
          <w:sz w:val="28"/>
          <w:szCs w:val="44"/>
        </w:rPr>
      </w:pPr>
    </w:p>
    <w:p w14:paraId="611DBF50" w14:textId="4D415C5E" w:rsidR="003236D5" w:rsidRDefault="003236D5" w:rsidP="003236D5">
      <w:pPr>
        <w:jc w:val="center"/>
        <w:rPr>
          <w:rFonts w:cs="Constantia"/>
          <w:b/>
          <w:sz w:val="28"/>
          <w:szCs w:val="44"/>
        </w:rPr>
      </w:pPr>
      <w:r w:rsidRPr="003236D5">
        <w:rPr>
          <w:rFonts w:cs="Constantia"/>
          <w:b/>
          <w:sz w:val="28"/>
          <w:szCs w:val="44"/>
        </w:rPr>
        <w:t>Informe consolidado de satisfacción de actividades y productos entregados</w:t>
      </w:r>
    </w:p>
    <w:p w14:paraId="76DAA62E" w14:textId="28EFC824" w:rsidR="003236D5" w:rsidRDefault="00630FC6" w:rsidP="00630FC6">
      <w:pPr>
        <w:pStyle w:val="Ttulo1"/>
        <w:ind w:left="432"/>
        <w:rPr>
          <w:lang w:eastAsia="es-ES"/>
        </w:rPr>
      </w:pPr>
      <w:r>
        <w:rPr>
          <w:lang w:eastAsia="es-ES"/>
        </w:rPr>
        <w:t>Datos generales</w:t>
      </w:r>
    </w:p>
    <w:tbl>
      <w:tblPr>
        <w:tblW w:w="50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9"/>
      </w:tblGrid>
      <w:tr w:rsidR="003236D5" w:rsidRPr="003236D5" w14:paraId="281F8233" w14:textId="77777777" w:rsidTr="00375974">
        <w:trPr>
          <w:trHeight w:val="1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BC1E" w14:textId="77777777" w:rsidR="003236D5" w:rsidRPr="003236D5" w:rsidRDefault="003236D5" w:rsidP="00375974">
            <w:pPr>
              <w:snapToGrid w:val="0"/>
              <w:rPr>
                <w:b/>
              </w:rPr>
            </w:pPr>
            <w:r w:rsidRPr="003236D5">
              <w:rPr>
                <w:b/>
              </w:rPr>
              <w:t xml:space="preserve">Prestación del Servicio según Contrato: </w:t>
            </w:r>
          </w:p>
        </w:tc>
      </w:tr>
      <w:tr w:rsidR="003236D5" w:rsidRPr="001C2A65" w14:paraId="3882BEAC" w14:textId="77777777" w:rsidTr="00F066F0">
        <w:trPr>
          <w:trHeight w:val="7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293F3" w14:textId="04497A2B" w:rsidR="003236D5" w:rsidRPr="001C2A65" w:rsidRDefault="00F066F0" w:rsidP="00375974">
            <w:pPr>
              <w:rPr>
                <w:rFonts w:cs="Constantia"/>
                <w:szCs w:val="20"/>
              </w:rPr>
            </w:pPr>
            <w:r w:rsidRPr="00F066F0">
              <w:rPr>
                <w:rFonts w:cs="Constantia"/>
                <w:szCs w:val="20"/>
              </w:rPr>
              <w:t>ANALISTA DE MONITOREO DE ENCUESTAS ENDI 2</w:t>
            </w:r>
            <w:r w:rsidR="00795062" w:rsidRPr="00F066F0">
              <w:rPr>
                <w:rFonts w:cs="Constantia"/>
                <w:szCs w:val="20"/>
              </w:rPr>
              <w:t xml:space="preserve"> </w:t>
            </w:r>
          </w:p>
        </w:tc>
      </w:tr>
    </w:tbl>
    <w:p w14:paraId="0AD9ADD2" w14:textId="77777777" w:rsidR="003236D5" w:rsidRPr="001C2A65" w:rsidRDefault="003236D5" w:rsidP="003236D5">
      <w:pPr>
        <w:rPr>
          <w:vanish/>
          <w:szCs w:val="20"/>
        </w:rPr>
      </w:pPr>
    </w:p>
    <w:tbl>
      <w:tblPr>
        <w:tblW w:w="50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3"/>
      </w:tblGrid>
      <w:tr w:rsidR="003236D5" w:rsidRPr="001C2A65" w14:paraId="54F1C81B" w14:textId="77777777" w:rsidTr="00375974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E02E4" w14:textId="0352D870" w:rsidR="003236D5" w:rsidRPr="00795062" w:rsidRDefault="003236D5" w:rsidP="00506C8F">
            <w:pPr>
              <w:tabs>
                <w:tab w:val="right" w:pos="2249"/>
              </w:tabs>
              <w:rPr>
                <w:rFonts w:eastAsia="Times New Roman"/>
                <w:szCs w:val="20"/>
              </w:rPr>
            </w:pPr>
            <w:r w:rsidRPr="001C2A65">
              <w:rPr>
                <w:rFonts w:eastAsia="Times New Roman"/>
                <w:b/>
                <w:szCs w:val="20"/>
              </w:rPr>
              <w:t xml:space="preserve">Periodo de reporte: </w:t>
            </w:r>
            <w:r w:rsidR="00506C8F">
              <w:rPr>
                <w:rFonts w:eastAsia="Times New Roman"/>
                <w:szCs w:val="20"/>
              </w:rPr>
              <w:t>Diciembre</w:t>
            </w:r>
            <w:r w:rsidR="00795062" w:rsidRPr="00F066F0">
              <w:rPr>
                <w:rFonts w:eastAsia="Times New Roman"/>
                <w:szCs w:val="20"/>
              </w:rPr>
              <w:t xml:space="preserve"> 2025</w:t>
            </w:r>
          </w:p>
        </w:tc>
      </w:tr>
    </w:tbl>
    <w:p w14:paraId="66573B8F" w14:textId="77777777" w:rsidR="003236D5" w:rsidRPr="003236D5" w:rsidRDefault="003236D5" w:rsidP="003236D5">
      <w:pPr>
        <w:rPr>
          <w:lang w:val="es-ES" w:eastAsia="es-ES"/>
        </w:rPr>
      </w:pPr>
    </w:p>
    <w:p w14:paraId="2AA71723" w14:textId="2DE97B83" w:rsidR="00630FC6" w:rsidRDefault="00630FC6" w:rsidP="00630FC6">
      <w:pPr>
        <w:pStyle w:val="Ttulo1"/>
        <w:ind w:left="432"/>
        <w:rPr>
          <w:lang w:eastAsia="es-ES"/>
        </w:rPr>
      </w:pPr>
      <w:r>
        <w:rPr>
          <w:lang w:eastAsia="es-ES"/>
        </w:rPr>
        <w:t>Objetivo del Informe</w:t>
      </w:r>
    </w:p>
    <w:p w14:paraId="12D8D7B0" w14:textId="1C78722F" w:rsidR="007B61EF" w:rsidRDefault="007B61EF" w:rsidP="00655DC7">
      <w:pPr>
        <w:tabs>
          <w:tab w:val="left" w:pos="6660"/>
        </w:tabs>
        <w:rPr>
          <w:rFonts w:cs="Calibri"/>
          <w:color w:val="365F91"/>
          <w:lang w:val="es-ES" w:eastAsia="es-ES"/>
        </w:rPr>
      </w:pPr>
    </w:p>
    <w:p w14:paraId="5041E7CC" w14:textId="1801B605" w:rsidR="003236D5" w:rsidRPr="00795062" w:rsidRDefault="003236D5" w:rsidP="00777FA7">
      <w:pPr>
        <w:rPr>
          <w:b/>
        </w:rPr>
      </w:pPr>
      <w:r>
        <w:rPr>
          <w:lang w:val="es-ES" w:eastAsia="es-ES"/>
        </w:rPr>
        <w:t xml:space="preserve">Informar respecto al cumplimiento a satisfacción de las actividades del personal contratado como </w:t>
      </w:r>
      <w:r w:rsidR="00F066F0" w:rsidRPr="00F066F0">
        <w:rPr>
          <w:rFonts w:cs="Constantia"/>
          <w:szCs w:val="20"/>
        </w:rPr>
        <w:t xml:space="preserve">ANALISTA DE MONITOREO DE ENCUESTAS ENDI 2 </w:t>
      </w:r>
      <w:r>
        <w:rPr>
          <w:lang w:val="es-ES" w:eastAsia="es-ES"/>
        </w:rPr>
        <w:t xml:space="preserve">para el proyecto </w:t>
      </w:r>
      <w:r w:rsidRPr="00795062">
        <w:rPr>
          <w:b/>
          <w:lang w:val="es-ES" w:eastAsia="es-ES"/>
        </w:rPr>
        <w:t>“</w:t>
      </w:r>
      <w:r w:rsidR="00795062" w:rsidRPr="00795062">
        <w:rPr>
          <w:b/>
        </w:rPr>
        <w:t>Plan de dirección de proyecto “Encuesta Nacional De Desnutrición Infantil (ENDI)”</w:t>
      </w:r>
      <w:r>
        <w:rPr>
          <w:b/>
          <w:lang w:val="es-ES" w:eastAsia="es-ES"/>
        </w:rPr>
        <w:t xml:space="preserve">, </w:t>
      </w:r>
      <w:r>
        <w:rPr>
          <w:lang w:val="es-ES" w:eastAsia="es-ES"/>
        </w:rPr>
        <w:t xml:space="preserve">durante el periodo </w:t>
      </w:r>
      <w:r w:rsidR="00476800">
        <w:rPr>
          <w:b/>
          <w:color w:val="000000" w:themeColor="text1"/>
        </w:rPr>
        <w:t>diciembre</w:t>
      </w:r>
      <w:r w:rsidR="00A16218" w:rsidRPr="00F066F0">
        <w:rPr>
          <w:b/>
          <w:color w:val="000000" w:themeColor="text1"/>
        </w:rPr>
        <w:t xml:space="preserve"> de</w:t>
      </w:r>
      <w:r w:rsidR="00F40392" w:rsidRPr="00F066F0">
        <w:rPr>
          <w:b/>
          <w:color w:val="000000" w:themeColor="text1"/>
        </w:rPr>
        <w:t xml:space="preserve"> 202</w:t>
      </w:r>
      <w:r w:rsidR="00795062" w:rsidRPr="00F066F0">
        <w:rPr>
          <w:b/>
          <w:color w:val="000000" w:themeColor="text1"/>
        </w:rPr>
        <w:t>5</w:t>
      </w:r>
      <w:r>
        <w:rPr>
          <w:b/>
          <w:color w:val="000000" w:themeColor="text1"/>
        </w:rPr>
        <w:t>.</w:t>
      </w:r>
    </w:p>
    <w:p w14:paraId="7904B2DD" w14:textId="77777777" w:rsidR="00630FC6" w:rsidRDefault="00630FC6" w:rsidP="00777FA7">
      <w:pPr>
        <w:rPr>
          <w:b/>
          <w:color w:val="000000" w:themeColor="text1"/>
        </w:rPr>
      </w:pPr>
    </w:p>
    <w:p w14:paraId="1B910AA1" w14:textId="5470F0B2" w:rsidR="00630FC6" w:rsidRDefault="00630FC6" w:rsidP="00630FC6">
      <w:pPr>
        <w:pStyle w:val="Ttulo1"/>
        <w:ind w:left="432"/>
        <w:rPr>
          <w:lang w:eastAsia="es-ES"/>
        </w:rPr>
      </w:pPr>
      <w:r>
        <w:rPr>
          <w:lang w:eastAsia="es-ES"/>
        </w:rPr>
        <w:t>Contenido</w:t>
      </w:r>
    </w:p>
    <w:p w14:paraId="03FC7A8F" w14:textId="77777777" w:rsidR="003236D5" w:rsidRDefault="003236D5" w:rsidP="00777FA7">
      <w:pPr>
        <w:rPr>
          <w:b/>
          <w:color w:val="000000" w:themeColor="text1"/>
        </w:rPr>
      </w:pPr>
    </w:p>
    <w:p w14:paraId="4D773CCF" w14:textId="6E87A22A" w:rsidR="003236D5" w:rsidRDefault="003236D5" w:rsidP="00777FA7">
      <w:pPr>
        <w:rPr>
          <w:b/>
          <w:color w:val="000000" w:themeColor="text1"/>
        </w:rPr>
      </w:pPr>
      <w:r>
        <w:rPr>
          <w:b/>
          <w:color w:val="000000" w:themeColor="text1"/>
        </w:rPr>
        <w:t>3.1 Personal Contratado</w:t>
      </w:r>
    </w:p>
    <w:p w14:paraId="6B706A61" w14:textId="77777777" w:rsidR="007C7DD9" w:rsidRDefault="007C7DD9" w:rsidP="00777FA7">
      <w:pPr>
        <w:rPr>
          <w:b/>
          <w:color w:val="000000" w:themeColor="text1"/>
        </w:rPr>
      </w:pPr>
    </w:p>
    <w:tbl>
      <w:tblPr>
        <w:tblW w:w="881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90"/>
        <w:gridCol w:w="1646"/>
        <w:gridCol w:w="2294"/>
      </w:tblGrid>
      <w:tr w:rsidR="004E6C0E" w:rsidRPr="00246ACE" w14:paraId="15C25D79" w14:textId="144D3099" w:rsidTr="0003111B">
        <w:trPr>
          <w:trHeight w:val="20"/>
          <w:jc w:val="center"/>
        </w:trPr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2CDFB56" w14:textId="77777777" w:rsidR="004E6C0E" w:rsidRPr="00246ACE" w:rsidRDefault="004E6C0E" w:rsidP="00246ACE">
            <w:pPr>
              <w:jc w:val="center"/>
              <w:rPr>
                <w:rFonts w:eastAsia="Times New Roman" w:cs="Calibri"/>
                <w:b/>
                <w:bCs/>
                <w:sz w:val="22"/>
                <w:lang w:eastAsia="es-EC"/>
              </w:rPr>
            </w:pPr>
            <w:r w:rsidRPr="00246ACE">
              <w:rPr>
                <w:rFonts w:eastAsia="Times New Roman" w:cs="Calibri"/>
                <w:b/>
                <w:bCs/>
                <w:sz w:val="22"/>
                <w:lang w:eastAsia="es-EC"/>
              </w:rPr>
              <w:t>Apellidos y Nombres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2FCA84" w14:textId="77777777" w:rsidR="004E6C0E" w:rsidRPr="00246ACE" w:rsidRDefault="004E6C0E" w:rsidP="00246ACE">
            <w:pPr>
              <w:jc w:val="center"/>
              <w:rPr>
                <w:rFonts w:eastAsia="Times New Roman" w:cs="Calibri"/>
                <w:b/>
                <w:bCs/>
                <w:sz w:val="22"/>
                <w:lang w:eastAsia="es-EC"/>
              </w:rPr>
            </w:pPr>
            <w:r w:rsidRPr="00246ACE">
              <w:rPr>
                <w:rFonts w:eastAsia="Times New Roman" w:cs="Calibri"/>
                <w:b/>
                <w:bCs/>
                <w:sz w:val="22"/>
                <w:lang w:eastAsia="es-EC"/>
              </w:rPr>
              <w:t>RUC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78ED3E" w14:textId="77777777" w:rsidR="004E6C0E" w:rsidRPr="00246ACE" w:rsidRDefault="004E6C0E" w:rsidP="00246ACE">
            <w:pPr>
              <w:jc w:val="center"/>
              <w:rPr>
                <w:rFonts w:eastAsia="Times New Roman" w:cs="Calibri"/>
                <w:b/>
                <w:bCs/>
                <w:sz w:val="22"/>
                <w:lang w:eastAsia="es-EC"/>
              </w:rPr>
            </w:pPr>
            <w:r w:rsidRPr="00246ACE">
              <w:rPr>
                <w:rFonts w:eastAsia="Times New Roman" w:cs="Calibri"/>
                <w:b/>
                <w:bCs/>
                <w:sz w:val="22"/>
                <w:lang w:eastAsia="es-EC"/>
              </w:rPr>
              <w:t>Periodo</w:t>
            </w:r>
          </w:p>
        </w:tc>
        <w:tc>
          <w:tcPr>
            <w:tcW w:w="2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</w:tcPr>
          <w:p w14:paraId="704E24C3" w14:textId="3700FD5A" w:rsidR="004E6C0E" w:rsidRPr="00246ACE" w:rsidRDefault="004E6C0E" w:rsidP="00246ACE">
            <w:pPr>
              <w:jc w:val="center"/>
              <w:rPr>
                <w:rFonts w:eastAsia="Times New Roman" w:cs="Calibri"/>
                <w:b/>
                <w:bCs/>
                <w:sz w:val="22"/>
                <w:lang w:eastAsia="es-EC"/>
              </w:rPr>
            </w:pPr>
            <w:r>
              <w:rPr>
                <w:rFonts w:eastAsia="Times New Roman" w:cs="Calibri"/>
                <w:b/>
                <w:bCs/>
                <w:sz w:val="22"/>
                <w:lang w:eastAsia="es-EC"/>
              </w:rPr>
              <w:t>Informe de</w:t>
            </w:r>
            <w:r w:rsidR="0003111B">
              <w:rPr>
                <w:rFonts w:eastAsia="Times New Roman" w:cs="Calibri"/>
                <w:b/>
                <w:bCs/>
                <w:sz w:val="22"/>
                <w:lang w:eastAsia="es-EC"/>
              </w:rPr>
              <w:t xml:space="preserve"> actividades y productos de</w:t>
            </w:r>
            <w:r>
              <w:rPr>
                <w:rFonts w:eastAsia="Times New Roman" w:cs="Calibri"/>
                <w:b/>
                <w:bCs/>
                <w:sz w:val="22"/>
                <w:lang w:eastAsia="es-EC"/>
              </w:rPr>
              <w:t>l periodo</w:t>
            </w:r>
          </w:p>
        </w:tc>
      </w:tr>
      <w:tr w:rsidR="004E6C0E" w:rsidRPr="00246ACE" w14:paraId="2AA0F6F0" w14:textId="00E5479D" w:rsidTr="00F066F0">
        <w:trPr>
          <w:trHeight w:val="325"/>
          <w:jc w:val="center"/>
        </w:trPr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8960A" w14:textId="2856B9EC" w:rsidR="004E6C0E" w:rsidRPr="00795062" w:rsidRDefault="00F066F0" w:rsidP="003A40E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es-EC"/>
              </w:rPr>
              <w:t>PEÑAFIEL SAQUICARAY PABLO ANDRES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0E87A" w14:textId="2FC3DF8E" w:rsidR="004E6C0E" w:rsidRPr="00F066F0" w:rsidRDefault="00F066F0" w:rsidP="003A40E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es-EC"/>
              </w:rPr>
            </w:pPr>
            <w:r w:rsidRPr="00F066F0">
              <w:rPr>
                <w:rFonts w:ascii="Calibri" w:eastAsia="Times New Roman" w:hAnsi="Calibri" w:cs="Calibri"/>
                <w:color w:val="000000"/>
                <w:sz w:val="22"/>
                <w:lang w:eastAsia="es-EC"/>
              </w:rPr>
              <w:t>0604215327001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39145" w14:textId="0B031B10" w:rsidR="004E6C0E" w:rsidRPr="00795062" w:rsidRDefault="00506C8F" w:rsidP="0079506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es-EC"/>
              </w:rPr>
              <w:t>Diciembre</w:t>
            </w:r>
            <w:r w:rsidR="004E6C0E" w:rsidRPr="00F066F0">
              <w:rPr>
                <w:rFonts w:ascii="Calibri" w:eastAsia="Times New Roman" w:hAnsi="Calibri" w:cs="Calibri"/>
                <w:color w:val="000000"/>
                <w:sz w:val="22"/>
                <w:lang w:eastAsia="es-EC"/>
              </w:rPr>
              <w:t xml:space="preserve"> 2025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F90A27" w14:textId="23D944F5" w:rsidR="004E6C0E" w:rsidRDefault="004E6C0E" w:rsidP="0079506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es-EC"/>
              </w:rPr>
            </w:pPr>
            <w:r w:rsidRPr="00F066F0">
              <w:rPr>
                <w:rFonts w:ascii="Calibri" w:eastAsia="Times New Roman" w:hAnsi="Calibri" w:cs="Calibri"/>
                <w:color w:val="000000"/>
                <w:sz w:val="22"/>
                <w:lang w:eastAsia="es-EC"/>
              </w:rPr>
              <w:t xml:space="preserve">Anexo </w:t>
            </w:r>
          </w:p>
        </w:tc>
      </w:tr>
    </w:tbl>
    <w:p w14:paraId="5D1E4D48" w14:textId="77777777" w:rsidR="003236D5" w:rsidRDefault="003236D5" w:rsidP="00777FA7">
      <w:pPr>
        <w:rPr>
          <w:b/>
          <w:color w:val="000000" w:themeColor="text1"/>
        </w:rPr>
      </w:pPr>
    </w:p>
    <w:p w14:paraId="5E552004" w14:textId="01A2CDE4" w:rsidR="007C7DD9" w:rsidRDefault="007C7DD9" w:rsidP="007C7DD9">
      <w:pPr>
        <w:rPr>
          <w:b/>
          <w:color w:val="000000" w:themeColor="text1"/>
        </w:rPr>
      </w:pPr>
      <w:r>
        <w:rPr>
          <w:b/>
          <w:color w:val="000000" w:themeColor="text1"/>
        </w:rPr>
        <w:t>3.2 Actividades realizadas</w:t>
      </w:r>
      <w:r w:rsidR="004E6C0E">
        <w:rPr>
          <w:b/>
          <w:color w:val="000000" w:themeColor="text1"/>
        </w:rPr>
        <w:t xml:space="preserve"> para la verificación del cumplimiento de los procesos </w:t>
      </w:r>
    </w:p>
    <w:p w14:paraId="63A847E4" w14:textId="77777777" w:rsidR="007C7DD9" w:rsidRDefault="007C7DD9" w:rsidP="007C7DD9">
      <w:pPr>
        <w:rPr>
          <w:b/>
          <w:color w:val="000000" w:themeColor="text1"/>
        </w:rPr>
      </w:pPr>
    </w:p>
    <w:p w14:paraId="100BEC1F" w14:textId="0026834C" w:rsidR="004E6C0E" w:rsidRDefault="004E6C0E" w:rsidP="00215B66">
      <w:pPr>
        <w:rPr>
          <w:color w:val="000000" w:themeColor="text1"/>
        </w:rPr>
      </w:pPr>
      <w:r>
        <w:rPr>
          <w:rFonts w:cs="Calibri"/>
          <w:lang w:val="es-ES" w:eastAsia="es-ES"/>
        </w:rPr>
        <w:t>Para la verificación</w:t>
      </w:r>
      <w:r w:rsidR="00EC409F">
        <w:rPr>
          <w:rFonts w:cs="Calibri"/>
          <w:lang w:val="es-ES" w:eastAsia="es-ES"/>
        </w:rPr>
        <w:t xml:space="preserve"> del cumplimiento de los productos</w:t>
      </w:r>
      <w:r w:rsidR="00215B66">
        <w:rPr>
          <w:rFonts w:cs="Calibri"/>
          <w:lang w:val="es-ES" w:eastAsia="es-ES"/>
        </w:rPr>
        <w:t xml:space="preserve"> (</w:t>
      </w:r>
      <w:r w:rsidR="00215B66" w:rsidRPr="00215B66">
        <w:rPr>
          <w:rFonts w:cs="Calibri"/>
          <w:lang w:val="es-ES" w:eastAsia="es-ES"/>
        </w:rPr>
        <w:t xml:space="preserve">Reporte de validación de la base de datos de la Encuesta Nacional </w:t>
      </w:r>
      <w:r w:rsidR="00215B66">
        <w:rPr>
          <w:rFonts w:cs="Calibri"/>
          <w:lang w:val="es-ES" w:eastAsia="es-ES"/>
        </w:rPr>
        <w:t>de Desnutrición Infantil (ENDI),</w:t>
      </w:r>
      <w:r w:rsidR="00215B66" w:rsidRPr="00215B66">
        <w:rPr>
          <w:rFonts w:cs="Calibri"/>
          <w:lang w:val="es-ES" w:eastAsia="es-ES"/>
        </w:rPr>
        <w:t xml:space="preserve"> Reporte de cobertura de la Encuesta Nacional de Desnutrición Infantil (ENDI</w:t>
      </w:r>
      <w:r w:rsidR="00953BAF" w:rsidRPr="00215B66">
        <w:rPr>
          <w:rFonts w:cs="Calibri"/>
          <w:lang w:val="es-ES" w:eastAsia="es-ES"/>
        </w:rPr>
        <w:t>)</w:t>
      </w:r>
      <w:r w:rsidR="00953BAF">
        <w:rPr>
          <w:rFonts w:cs="Calibri"/>
          <w:lang w:val="es-ES" w:eastAsia="es-ES"/>
        </w:rPr>
        <w:t>,</w:t>
      </w:r>
      <w:r w:rsidR="00953BAF" w:rsidRPr="00215B66">
        <w:rPr>
          <w:rFonts w:cs="Calibri"/>
          <w:lang w:val="es-ES" w:eastAsia="es-ES"/>
        </w:rPr>
        <w:t xml:space="preserve"> Informe</w:t>
      </w:r>
      <w:r w:rsidR="00215B66" w:rsidRPr="00215B66">
        <w:rPr>
          <w:rFonts w:cs="Calibri"/>
          <w:lang w:val="es-ES" w:eastAsia="es-ES"/>
        </w:rPr>
        <w:t xml:space="preserve"> de construcción y análisis de los factores e expansión de la Encuesta Nacional de Desnutrición Infantil (ENDI</w:t>
      </w:r>
      <w:r w:rsidR="00215B66">
        <w:rPr>
          <w:rFonts w:cs="Calibri"/>
          <w:lang w:val="es-ES" w:eastAsia="es-ES"/>
        </w:rPr>
        <w:t>)</w:t>
      </w:r>
      <w:r>
        <w:rPr>
          <w:rFonts w:cs="Calibri"/>
          <w:lang w:val="es-ES" w:eastAsia="es-ES"/>
        </w:rPr>
        <w:t>, e</w:t>
      </w:r>
      <w:r w:rsidR="007C7DD9">
        <w:rPr>
          <w:rFonts w:cs="Calibri"/>
          <w:lang w:val="es-ES" w:eastAsia="es-ES"/>
        </w:rPr>
        <w:t xml:space="preserve">n el periodo </w:t>
      </w:r>
      <w:r w:rsidR="007C7DD9" w:rsidRPr="00EC409F">
        <w:rPr>
          <w:rFonts w:cs="Calibri"/>
          <w:lang w:val="es-ES" w:eastAsia="es-ES"/>
        </w:rPr>
        <w:t>de</w:t>
      </w:r>
      <w:r w:rsidR="00A16218" w:rsidRPr="00EC409F">
        <w:rPr>
          <w:b/>
          <w:color w:val="000000" w:themeColor="text1"/>
        </w:rPr>
        <w:t xml:space="preserve"> </w:t>
      </w:r>
      <w:r w:rsidR="00476800">
        <w:rPr>
          <w:b/>
          <w:color w:val="000000" w:themeColor="text1"/>
        </w:rPr>
        <w:t>diciembre</w:t>
      </w:r>
      <w:r w:rsidR="00F40392" w:rsidRPr="00EC409F">
        <w:rPr>
          <w:b/>
          <w:color w:val="000000" w:themeColor="text1"/>
        </w:rPr>
        <w:t xml:space="preserve"> de 202</w:t>
      </w:r>
      <w:r w:rsidR="00795062" w:rsidRPr="00EC409F">
        <w:rPr>
          <w:b/>
          <w:color w:val="000000" w:themeColor="text1"/>
        </w:rPr>
        <w:t>5</w:t>
      </w:r>
      <w:r>
        <w:rPr>
          <w:b/>
          <w:color w:val="000000" w:themeColor="text1"/>
        </w:rPr>
        <w:t xml:space="preserve">, </w:t>
      </w:r>
      <w:r>
        <w:rPr>
          <w:color w:val="000000" w:themeColor="text1"/>
        </w:rPr>
        <w:t>se realizaron las siguientes actividades:</w:t>
      </w:r>
    </w:p>
    <w:p w14:paraId="7ADE4151" w14:textId="77777777" w:rsidR="004E6C0E" w:rsidRDefault="004E6C0E" w:rsidP="007C7DD9">
      <w:pPr>
        <w:rPr>
          <w:color w:val="000000" w:themeColor="text1"/>
        </w:rPr>
      </w:pPr>
    </w:p>
    <w:p w14:paraId="7902C6D6" w14:textId="130A4BC2" w:rsidR="004E6C0E" w:rsidRPr="00EC409F" w:rsidRDefault="00EC409F" w:rsidP="004E6C0E">
      <w:pPr>
        <w:pStyle w:val="Prrafodelista"/>
        <w:numPr>
          <w:ilvl w:val="0"/>
          <w:numId w:val="10"/>
        </w:numPr>
        <w:rPr>
          <w:b/>
          <w:i/>
          <w:szCs w:val="20"/>
          <w:u w:val="single"/>
          <w:lang w:val="es-ES" w:eastAsia="es-ES"/>
        </w:rPr>
      </w:pPr>
      <w:r>
        <w:rPr>
          <w:color w:val="000000" w:themeColor="text1"/>
        </w:rPr>
        <w:t>Evaluar el proceso de enlistamiento de la ENDI respecto a la cobertura y viviendas identificadas.</w:t>
      </w:r>
    </w:p>
    <w:p w14:paraId="0D08FA64" w14:textId="77777777" w:rsidR="00EC409F" w:rsidRPr="00AC5C6A" w:rsidRDefault="00EC409F" w:rsidP="00EC409F">
      <w:pPr>
        <w:pStyle w:val="Prrafodelista"/>
        <w:rPr>
          <w:b/>
          <w:i/>
          <w:szCs w:val="20"/>
          <w:u w:val="single"/>
          <w:lang w:val="es-ES" w:eastAsia="es-ES"/>
        </w:rPr>
      </w:pPr>
    </w:p>
    <w:p w14:paraId="3CE4304D" w14:textId="7DE8DFFC" w:rsidR="00EC409F" w:rsidRPr="00EC409F" w:rsidRDefault="00953BAF" w:rsidP="00EC409F">
      <w:pPr>
        <w:pStyle w:val="Prrafodelista"/>
        <w:numPr>
          <w:ilvl w:val="0"/>
          <w:numId w:val="10"/>
        </w:numPr>
        <w:rPr>
          <w:b/>
          <w:i/>
          <w:szCs w:val="20"/>
          <w:u w:val="single"/>
          <w:lang w:val="es-ES" w:eastAsia="es-ES"/>
        </w:rPr>
      </w:pPr>
      <w:r>
        <w:rPr>
          <w:szCs w:val="20"/>
          <w:lang w:val="es-ES" w:eastAsia="es-ES"/>
        </w:rPr>
        <w:t>Determinar</w:t>
      </w:r>
      <w:r w:rsidR="00EC409F">
        <w:rPr>
          <w:szCs w:val="20"/>
          <w:lang w:val="es-ES" w:eastAsia="es-ES"/>
        </w:rPr>
        <w:t xml:space="preserve"> el levantamiento de inf</w:t>
      </w:r>
      <w:bookmarkStart w:id="0" w:name="_GoBack"/>
      <w:bookmarkEnd w:id="0"/>
      <w:r w:rsidR="00EC409F">
        <w:rPr>
          <w:szCs w:val="20"/>
          <w:lang w:val="es-ES" w:eastAsia="es-ES"/>
        </w:rPr>
        <w:t>ormación de la ENDI respecto a la cobertura y la calidad de estimadores e diseño.</w:t>
      </w:r>
    </w:p>
    <w:p w14:paraId="741705D3" w14:textId="77777777" w:rsidR="00EC409F" w:rsidRPr="00EC409F" w:rsidRDefault="00EC409F" w:rsidP="00EC409F">
      <w:pPr>
        <w:pStyle w:val="Prrafodelista"/>
        <w:rPr>
          <w:b/>
          <w:i/>
          <w:szCs w:val="20"/>
          <w:u w:val="single"/>
          <w:lang w:val="es-ES" w:eastAsia="es-ES"/>
        </w:rPr>
      </w:pPr>
    </w:p>
    <w:p w14:paraId="780CE9AE" w14:textId="384B2950" w:rsidR="00EC409F" w:rsidRDefault="00953BAF" w:rsidP="00EC409F">
      <w:pPr>
        <w:pStyle w:val="Prrafodelista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Verificar los</w:t>
      </w:r>
      <w:r w:rsidR="00EC409F" w:rsidRPr="00EC409F">
        <w:rPr>
          <w:color w:val="000000" w:themeColor="text1"/>
        </w:rPr>
        <w:t xml:space="preserve"> Informes </w:t>
      </w:r>
      <w:r>
        <w:rPr>
          <w:color w:val="000000" w:themeColor="text1"/>
        </w:rPr>
        <w:t xml:space="preserve">detallados en función a cobertura </w:t>
      </w:r>
      <w:r w:rsidR="00EC409F" w:rsidRPr="00EC409F">
        <w:rPr>
          <w:color w:val="000000" w:themeColor="text1"/>
        </w:rPr>
        <w:t>de diseño muestral de la ENDI</w:t>
      </w:r>
      <w:r w:rsidR="00EC409F">
        <w:rPr>
          <w:color w:val="000000" w:themeColor="text1"/>
        </w:rPr>
        <w:t>.</w:t>
      </w:r>
    </w:p>
    <w:p w14:paraId="10436C65" w14:textId="77777777" w:rsidR="00EC409F" w:rsidRPr="00EC409F" w:rsidRDefault="00EC409F" w:rsidP="00EC409F">
      <w:pPr>
        <w:pStyle w:val="Prrafodelista"/>
        <w:rPr>
          <w:color w:val="000000" w:themeColor="text1"/>
        </w:rPr>
      </w:pPr>
    </w:p>
    <w:p w14:paraId="6451EE03" w14:textId="5F05D20F" w:rsidR="00EC409F" w:rsidRPr="00EC409F" w:rsidRDefault="00953BAF" w:rsidP="00EC409F">
      <w:pPr>
        <w:pStyle w:val="Prrafodelista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Revisar los factores</w:t>
      </w:r>
      <w:r w:rsidR="00EC409F">
        <w:rPr>
          <w:color w:val="000000" w:themeColor="text1"/>
        </w:rPr>
        <w:t xml:space="preserve"> de expansión</w:t>
      </w:r>
      <w:r>
        <w:rPr>
          <w:color w:val="000000" w:themeColor="text1"/>
        </w:rPr>
        <w:t>, además de los co</w:t>
      </w:r>
      <w:r w:rsidR="00EC409F">
        <w:rPr>
          <w:color w:val="000000" w:themeColor="text1"/>
        </w:rPr>
        <w:t xml:space="preserve">eficientes </w:t>
      </w:r>
      <w:r>
        <w:rPr>
          <w:color w:val="000000" w:themeColor="text1"/>
        </w:rPr>
        <w:t>d</w:t>
      </w:r>
      <w:r w:rsidR="00EC409F">
        <w:rPr>
          <w:color w:val="000000" w:themeColor="text1"/>
        </w:rPr>
        <w:t xml:space="preserve">e variación e indicadores </w:t>
      </w:r>
      <w:r>
        <w:rPr>
          <w:color w:val="000000" w:themeColor="text1"/>
        </w:rPr>
        <w:t>d</w:t>
      </w:r>
      <w:r w:rsidR="00EC409F">
        <w:rPr>
          <w:color w:val="000000" w:themeColor="text1"/>
        </w:rPr>
        <w:t>e cobertura de las operaciones estadísticas por muestreo.</w:t>
      </w:r>
    </w:p>
    <w:p w14:paraId="13E13018" w14:textId="77777777" w:rsidR="00795062" w:rsidRDefault="00795062" w:rsidP="007C7DD9">
      <w:pPr>
        <w:rPr>
          <w:b/>
          <w:color w:val="000000" w:themeColor="text1"/>
        </w:rPr>
      </w:pPr>
    </w:p>
    <w:p w14:paraId="7548A547" w14:textId="55C28341" w:rsidR="00630FC6" w:rsidRDefault="00630FC6" w:rsidP="004E6C0E">
      <w:pPr>
        <w:pStyle w:val="Ttulo1"/>
      </w:pPr>
      <w:r>
        <w:t>Productos recibidos</w:t>
      </w:r>
    </w:p>
    <w:p w14:paraId="7848ADB1" w14:textId="77777777" w:rsidR="00630FC6" w:rsidRDefault="00630FC6" w:rsidP="007C7DD9">
      <w:pPr>
        <w:rPr>
          <w:b/>
          <w:color w:val="000000" w:themeColor="text1"/>
        </w:rPr>
      </w:pPr>
    </w:p>
    <w:p w14:paraId="23D374F9" w14:textId="2DF7C679" w:rsidR="004E6C0E" w:rsidRDefault="004E6C0E" w:rsidP="004E6C0E">
      <w:pPr>
        <w:rPr>
          <w:lang w:val="es-ES" w:eastAsia="es-ES"/>
        </w:rPr>
      </w:pPr>
      <w:r>
        <w:rPr>
          <w:lang w:val="es-ES" w:eastAsia="es-ES"/>
        </w:rPr>
        <w:t xml:space="preserve">El detalle de los productos recibidos objeto del contrato constan en el Anexo 1: Matriz </w:t>
      </w:r>
      <w:r w:rsidR="00196A38">
        <w:rPr>
          <w:lang w:val="es-ES" w:eastAsia="es-ES"/>
        </w:rPr>
        <w:t>productos</w:t>
      </w:r>
      <w:r>
        <w:rPr>
          <w:lang w:val="es-ES" w:eastAsia="es-ES"/>
        </w:rPr>
        <w:t xml:space="preserve">, honorarios y valores a pagar y en el Anexo </w:t>
      </w:r>
      <w:r w:rsidR="0003111B">
        <w:rPr>
          <w:lang w:val="es-ES" w:eastAsia="es-ES"/>
        </w:rPr>
        <w:t>2: Informes de actividades y productos entregados.</w:t>
      </w:r>
    </w:p>
    <w:p w14:paraId="54C78318" w14:textId="77777777" w:rsidR="0003111B" w:rsidRDefault="0003111B" w:rsidP="004E6C0E">
      <w:pPr>
        <w:rPr>
          <w:lang w:val="es-ES" w:eastAsia="es-ES"/>
        </w:rPr>
      </w:pPr>
    </w:p>
    <w:p w14:paraId="43F28740" w14:textId="216064E8" w:rsidR="0003111B" w:rsidRDefault="0003111B" w:rsidP="004E6C0E">
      <w:pPr>
        <w:rPr>
          <w:lang w:val="es-ES" w:eastAsia="es-ES"/>
        </w:rPr>
      </w:pPr>
      <w:r>
        <w:rPr>
          <w:lang w:val="es-ES" w:eastAsia="es-ES"/>
        </w:rPr>
        <w:lastRenderedPageBreak/>
        <w:t xml:space="preserve">El producto es recibido en </w:t>
      </w:r>
      <w:r w:rsidR="00476800">
        <w:rPr>
          <w:lang w:val="es-ES" w:eastAsia="es-ES"/>
        </w:rPr>
        <w:t>diciembre</w:t>
      </w:r>
      <w:r>
        <w:rPr>
          <w:lang w:val="es-ES" w:eastAsia="es-ES"/>
        </w:rPr>
        <w:t xml:space="preserve"> 2025, mismo que se detalla a continuación:</w:t>
      </w:r>
    </w:p>
    <w:p w14:paraId="671A0FC4" w14:textId="77777777" w:rsidR="0003111B" w:rsidRDefault="0003111B" w:rsidP="004E6C0E">
      <w:pPr>
        <w:rPr>
          <w:lang w:val="es-ES" w:eastAsia="es-ES"/>
        </w:rPr>
      </w:pPr>
    </w:p>
    <w:p w14:paraId="58A1F78D" w14:textId="23ECEE0A" w:rsidR="00CC4C88" w:rsidRPr="00CC4C88" w:rsidRDefault="00CC4C88" w:rsidP="00CC4C88">
      <w:pPr>
        <w:pStyle w:val="Prrafodelista"/>
        <w:numPr>
          <w:ilvl w:val="0"/>
          <w:numId w:val="10"/>
        </w:numPr>
        <w:rPr>
          <w:lang w:val="es-ES" w:eastAsia="es-ES"/>
        </w:rPr>
      </w:pPr>
      <w:r>
        <w:rPr>
          <w:rFonts w:cs="Calibri"/>
          <w:lang w:val="es-ES" w:eastAsia="es-ES"/>
        </w:rPr>
        <w:t>Reporte de validación de la base de datos de la Encuesta Nacional de Desnutrición Infantil (ENDI).</w:t>
      </w:r>
    </w:p>
    <w:p w14:paraId="685EE1B9" w14:textId="77777777" w:rsidR="00CC4C88" w:rsidRPr="00CC4C88" w:rsidRDefault="00CC4C88" w:rsidP="00CC4C88">
      <w:pPr>
        <w:pStyle w:val="Prrafodelista"/>
        <w:numPr>
          <w:ilvl w:val="0"/>
          <w:numId w:val="10"/>
        </w:numPr>
        <w:rPr>
          <w:lang w:val="es-ES" w:eastAsia="es-ES"/>
        </w:rPr>
      </w:pPr>
      <w:r>
        <w:rPr>
          <w:rFonts w:cs="Calibri"/>
          <w:lang w:val="es-ES" w:eastAsia="es-ES"/>
        </w:rPr>
        <w:t>Reporte de cobertura de la Encuesta Nacional de Desnutrición Infantil (ENDI)</w:t>
      </w:r>
    </w:p>
    <w:p w14:paraId="023B4143" w14:textId="1224ECFE" w:rsidR="004E6C0E" w:rsidRPr="00CC4C88" w:rsidRDefault="00CC4C88" w:rsidP="004E6C0E">
      <w:pPr>
        <w:pStyle w:val="Prrafodelista"/>
        <w:numPr>
          <w:ilvl w:val="0"/>
          <w:numId w:val="10"/>
        </w:numPr>
        <w:rPr>
          <w:lang w:val="es-ES" w:eastAsia="es-ES"/>
        </w:rPr>
      </w:pPr>
      <w:r>
        <w:rPr>
          <w:rFonts w:cs="Calibri"/>
          <w:lang w:val="es-ES" w:eastAsia="es-ES"/>
        </w:rPr>
        <w:t xml:space="preserve">Informe de construcción y análisis de los factores e expansión de la Encuesta Nacional de Desnutrición Infantil (ENDI) </w:t>
      </w:r>
    </w:p>
    <w:p w14:paraId="0400E0C5" w14:textId="77777777" w:rsidR="00F40392" w:rsidRDefault="00F40392" w:rsidP="00D531D1">
      <w:pPr>
        <w:rPr>
          <w:rFonts w:cs="Calibri"/>
          <w:color w:val="365F91"/>
          <w:lang w:val="es-ES" w:eastAsia="es-ES"/>
        </w:rPr>
      </w:pPr>
    </w:p>
    <w:p w14:paraId="3E23852C" w14:textId="72C1A14C" w:rsidR="000433BF" w:rsidRDefault="00F4190E" w:rsidP="00C42366">
      <w:pPr>
        <w:pStyle w:val="Ttulo1"/>
        <w:rPr>
          <w:lang w:val="es-ES_tradnl"/>
        </w:rPr>
      </w:pPr>
      <w:bookmarkStart w:id="1" w:name="_Toc535218286"/>
      <w:r>
        <w:rPr>
          <w:lang w:val="es-ES_tradnl"/>
        </w:rPr>
        <w:t>C</w:t>
      </w:r>
      <w:r w:rsidR="001C2A65">
        <w:rPr>
          <w:lang w:val="es-ES_tradnl"/>
        </w:rPr>
        <w:t>onclusiones</w:t>
      </w:r>
      <w:bookmarkEnd w:id="1"/>
    </w:p>
    <w:p w14:paraId="1F25F302" w14:textId="77777777" w:rsidR="000433BF" w:rsidRDefault="000433BF" w:rsidP="000433BF">
      <w:pPr>
        <w:rPr>
          <w:lang w:val="es-ES_tradnl"/>
        </w:rPr>
      </w:pPr>
    </w:p>
    <w:p w14:paraId="2EBCA684" w14:textId="164B67E6" w:rsidR="0003111B" w:rsidRDefault="0003111B" w:rsidP="000433BF">
      <w:pPr>
        <w:rPr>
          <w:lang w:val="es-ES" w:eastAsia="es-ES"/>
        </w:rPr>
      </w:pPr>
      <w:r>
        <w:rPr>
          <w:lang w:val="es-ES_tradnl"/>
        </w:rPr>
        <w:t>Los productos son recibidos y verific</w:t>
      </w:r>
      <w:r w:rsidR="00F063FB">
        <w:rPr>
          <w:lang w:val="es-ES_tradnl"/>
        </w:rPr>
        <w:t xml:space="preserve">ados a entera satisfacción </w:t>
      </w:r>
      <w:r w:rsidR="00132B3F">
        <w:rPr>
          <w:lang w:val="es-ES_tradnl"/>
        </w:rPr>
        <w:t>en mi calidad de</w:t>
      </w:r>
      <w:r>
        <w:rPr>
          <w:lang w:val="es-ES_tradnl"/>
        </w:rPr>
        <w:t xml:space="preserve"> </w:t>
      </w:r>
      <w:r w:rsidRPr="0003111B">
        <w:rPr>
          <w:lang w:val="es-ES_tradnl"/>
        </w:rPr>
        <w:t>Responsable del seguimiento y ejecución del Contrato</w:t>
      </w:r>
      <w:r>
        <w:rPr>
          <w:lang w:val="es-ES_tradnl"/>
        </w:rPr>
        <w:t>, constata</w:t>
      </w:r>
      <w:r w:rsidR="00F063FB">
        <w:rPr>
          <w:lang w:val="es-ES_tradnl"/>
        </w:rPr>
        <w:t>ndo</w:t>
      </w:r>
      <w:r>
        <w:rPr>
          <w:lang w:val="es-ES_tradnl"/>
        </w:rPr>
        <w:t xml:space="preserve"> el cumplimiento de las actividades y productos asignados al </w:t>
      </w:r>
      <w:r w:rsidR="00CC4C88" w:rsidRPr="00F066F0">
        <w:rPr>
          <w:rFonts w:cs="Constantia"/>
          <w:szCs w:val="20"/>
        </w:rPr>
        <w:t>ANALISTA DE MONITOREO DE ENCUESTAS ENDI 2</w:t>
      </w:r>
      <w:r>
        <w:rPr>
          <w:b/>
          <w:lang w:val="es-ES" w:eastAsia="es-ES"/>
        </w:rPr>
        <w:t xml:space="preserve">, </w:t>
      </w:r>
      <w:r>
        <w:rPr>
          <w:lang w:val="es-ES" w:eastAsia="es-ES"/>
        </w:rPr>
        <w:t xml:space="preserve">en el tiempo establecido. </w:t>
      </w:r>
    </w:p>
    <w:p w14:paraId="30BB98AB" w14:textId="6B19A308" w:rsidR="00F40392" w:rsidRDefault="00F063FB" w:rsidP="000433BF">
      <w:pPr>
        <w:rPr>
          <w:lang w:val="es-ES_tradnl"/>
        </w:rPr>
      </w:pPr>
      <w:r>
        <w:rPr>
          <w:lang w:val="es-ES" w:eastAsia="es-ES"/>
        </w:rPr>
        <w:t>Se</w:t>
      </w:r>
      <w:r w:rsidR="0003111B">
        <w:rPr>
          <w:lang w:val="es-ES" w:eastAsia="es-ES"/>
        </w:rPr>
        <w:t xml:space="preserve"> adjunta cada uno de los informes entregados por el </w:t>
      </w:r>
      <w:r w:rsidR="00CC4C88" w:rsidRPr="00F066F0">
        <w:rPr>
          <w:rFonts w:cs="Constantia"/>
          <w:szCs w:val="20"/>
        </w:rPr>
        <w:t>ANALISTA DE MONITOREO DE ENCUESTAS ENDI 2</w:t>
      </w:r>
      <w:r w:rsidR="00CC4C88">
        <w:rPr>
          <w:rFonts w:cs="Constantia"/>
          <w:szCs w:val="20"/>
        </w:rPr>
        <w:t>.</w:t>
      </w:r>
    </w:p>
    <w:p w14:paraId="70FB3FCC" w14:textId="77777777" w:rsidR="00F40392" w:rsidRPr="000433BF" w:rsidRDefault="00F40392" w:rsidP="000433BF">
      <w:pPr>
        <w:rPr>
          <w:lang w:val="es-ES_tradnl"/>
        </w:rPr>
      </w:pPr>
    </w:p>
    <w:p w14:paraId="6C7DB3C9" w14:textId="61AE7B84" w:rsidR="00B54777" w:rsidRPr="00AF5657" w:rsidRDefault="007B61EF" w:rsidP="00B54777">
      <w:pPr>
        <w:pStyle w:val="Ttulo1"/>
        <w:rPr>
          <w:lang w:val="es-ES_tradnl"/>
        </w:rPr>
      </w:pPr>
      <w:bookmarkStart w:id="2" w:name="_Toc506905898"/>
      <w:bookmarkStart w:id="3" w:name="_Toc535218287"/>
      <w:r>
        <w:rPr>
          <w:lang w:val="es-ES_tradnl"/>
        </w:rPr>
        <w:t>R</w:t>
      </w:r>
      <w:r w:rsidR="001C2A65">
        <w:rPr>
          <w:lang w:val="es-ES_tradnl"/>
        </w:rPr>
        <w:t>ecomendaciones</w:t>
      </w:r>
      <w:bookmarkEnd w:id="2"/>
      <w:bookmarkEnd w:id="3"/>
      <w:r w:rsidR="0003111B">
        <w:rPr>
          <w:lang w:val="es-ES_tradnl"/>
        </w:rPr>
        <w:t xml:space="preserve"> </w:t>
      </w:r>
    </w:p>
    <w:p w14:paraId="677D7B8A" w14:textId="77777777" w:rsidR="00AF5657" w:rsidRDefault="00AF5657" w:rsidP="000433BF">
      <w:pPr>
        <w:rPr>
          <w:rFonts w:cs="Calibri"/>
          <w:color w:val="000000" w:themeColor="text1"/>
          <w:lang w:val="es-ES" w:eastAsia="es-ES"/>
        </w:rPr>
      </w:pPr>
      <w:bookmarkStart w:id="4" w:name="_Toc484526455"/>
      <w:bookmarkStart w:id="5" w:name="_Toc535218288"/>
    </w:p>
    <w:p w14:paraId="78E74B40" w14:textId="7A746EF9" w:rsidR="005F0ACC" w:rsidRDefault="0003111B" w:rsidP="000433BF">
      <w:pPr>
        <w:rPr>
          <w:rFonts w:cs="Calibri"/>
          <w:color w:val="000000" w:themeColor="text1"/>
          <w:lang w:val="es-ES" w:eastAsia="es-ES"/>
        </w:rPr>
      </w:pPr>
      <w:r>
        <w:rPr>
          <w:rFonts w:cs="Calibri"/>
          <w:color w:val="000000" w:themeColor="text1"/>
          <w:lang w:val="es-ES" w:eastAsia="es-ES"/>
        </w:rPr>
        <w:t>De acuerdo a los productos recibidos a satisfacción que son objeto del contrato, se recomienda continuar con el proceso de pago</w:t>
      </w:r>
      <w:r w:rsidR="000433BF" w:rsidRPr="008D09C2">
        <w:rPr>
          <w:rFonts w:cs="Calibri"/>
          <w:color w:val="000000" w:themeColor="text1"/>
          <w:lang w:val="es-ES" w:eastAsia="es-ES"/>
        </w:rPr>
        <w:t xml:space="preserve"> </w:t>
      </w:r>
      <w:r>
        <w:rPr>
          <w:rFonts w:cs="Calibri"/>
          <w:color w:val="000000" w:themeColor="text1"/>
          <w:lang w:val="es-ES" w:eastAsia="es-ES"/>
        </w:rPr>
        <w:t>correspondiente</w:t>
      </w:r>
      <w:r w:rsidR="00505327">
        <w:rPr>
          <w:rFonts w:cs="Calibri"/>
          <w:color w:val="000000" w:themeColor="text1"/>
          <w:lang w:val="es-ES" w:eastAsia="es-ES"/>
        </w:rPr>
        <w:t xml:space="preserve"> al</w:t>
      </w:r>
      <w:r>
        <w:rPr>
          <w:rFonts w:cs="Calibri"/>
          <w:color w:val="000000" w:themeColor="text1"/>
          <w:lang w:val="es-ES" w:eastAsia="es-ES"/>
        </w:rPr>
        <w:t xml:space="preserve"> </w:t>
      </w:r>
      <w:r w:rsidR="00CC4C88" w:rsidRPr="00F066F0">
        <w:rPr>
          <w:rFonts w:cs="Constantia"/>
          <w:szCs w:val="20"/>
        </w:rPr>
        <w:t>ANALISTA DE MONITOREO DE ENCUESTAS ENDI 2</w:t>
      </w:r>
      <w:r w:rsidR="00CC4C88">
        <w:rPr>
          <w:rFonts w:cs="Constantia"/>
          <w:szCs w:val="20"/>
        </w:rPr>
        <w:t>.</w:t>
      </w:r>
    </w:p>
    <w:p w14:paraId="71BBB1A0" w14:textId="77777777" w:rsidR="005F0ACC" w:rsidRDefault="005F0ACC" w:rsidP="000433BF">
      <w:pPr>
        <w:rPr>
          <w:rFonts w:cs="Calibri"/>
          <w:color w:val="000000" w:themeColor="text1"/>
          <w:lang w:val="es-ES" w:eastAsia="es-ES"/>
        </w:rPr>
      </w:pPr>
    </w:p>
    <w:p w14:paraId="0A0D0AB6" w14:textId="48B7037C" w:rsidR="005F0ACC" w:rsidRDefault="005F0ACC" w:rsidP="005F0ACC">
      <w:pPr>
        <w:pStyle w:val="Ttulo1"/>
        <w:rPr>
          <w:lang w:eastAsia="es-ES"/>
        </w:rPr>
      </w:pPr>
      <w:r>
        <w:rPr>
          <w:lang w:eastAsia="es-ES"/>
        </w:rPr>
        <w:t>Monto total de pago</w:t>
      </w:r>
    </w:p>
    <w:p w14:paraId="1384E700" w14:textId="77777777" w:rsidR="005F0ACC" w:rsidRDefault="005F0ACC" w:rsidP="005F0ACC">
      <w:pPr>
        <w:rPr>
          <w:rFonts w:cs="Calibri"/>
          <w:color w:val="000000" w:themeColor="text1"/>
          <w:lang w:val="es-ES" w:eastAsia="es-ES"/>
        </w:rPr>
      </w:pPr>
    </w:p>
    <w:p w14:paraId="137134A5" w14:textId="14250FBB" w:rsidR="005F0ACC" w:rsidRPr="005F0ACC" w:rsidRDefault="005F0ACC" w:rsidP="000433BF">
      <w:pPr>
        <w:rPr>
          <w:rFonts w:cs="Calibri"/>
          <w:color w:val="000000" w:themeColor="text1"/>
          <w:lang w:val="es-ES" w:eastAsia="es-ES"/>
        </w:rPr>
      </w:pPr>
      <w:r w:rsidRPr="00CC4C88">
        <w:rPr>
          <w:rFonts w:cs="Calibri"/>
          <w:color w:val="000000" w:themeColor="text1"/>
          <w:lang w:val="es-ES" w:eastAsia="es-ES"/>
        </w:rPr>
        <w:t xml:space="preserve">El monto total de pago solicitado es de $1212,00 más IVA, por honorarios en calidad de: </w:t>
      </w:r>
      <w:r w:rsidR="00CC4C88" w:rsidRPr="00CC4C88">
        <w:rPr>
          <w:rFonts w:cs="Constantia"/>
          <w:szCs w:val="20"/>
        </w:rPr>
        <w:t xml:space="preserve">ANALISTA DE MONITOREO DE ENCUESTAS ENDI 2, </w:t>
      </w:r>
      <w:r w:rsidRPr="00CC4C88">
        <w:rPr>
          <w:lang w:val="es-ES" w:eastAsia="es-ES"/>
        </w:rPr>
        <w:t xml:space="preserve">mismo que se encuentra </w:t>
      </w:r>
      <w:r w:rsidRPr="00CC4C88">
        <w:rPr>
          <w:rFonts w:cs="Calibri"/>
          <w:color w:val="000000" w:themeColor="text1"/>
          <w:lang w:val="es-ES" w:eastAsia="es-ES"/>
        </w:rPr>
        <w:t xml:space="preserve">detallado en el anexo 1: Matriz de productos, honorarios y valores a pagar por el periodo de </w:t>
      </w:r>
      <w:r w:rsidR="00476800">
        <w:rPr>
          <w:rFonts w:cs="Calibri"/>
          <w:color w:val="000000" w:themeColor="text1"/>
          <w:lang w:val="es-ES" w:eastAsia="es-ES"/>
        </w:rPr>
        <w:t>diciembre</w:t>
      </w:r>
      <w:r w:rsidRPr="00CC4C88">
        <w:rPr>
          <w:rFonts w:cs="Calibri"/>
          <w:color w:val="000000" w:themeColor="text1"/>
          <w:lang w:val="es-ES" w:eastAsia="es-ES"/>
        </w:rPr>
        <w:t xml:space="preserve"> 2025.</w:t>
      </w:r>
    </w:p>
    <w:p w14:paraId="1E10DA3C" w14:textId="77777777" w:rsidR="000433BF" w:rsidRDefault="000433BF" w:rsidP="000433BF">
      <w:pPr>
        <w:rPr>
          <w:rFonts w:cs="Calibri"/>
          <w:color w:val="000000" w:themeColor="text1"/>
          <w:lang w:val="es-ES" w:eastAsia="es-ES"/>
        </w:rPr>
      </w:pPr>
    </w:p>
    <w:bookmarkEnd w:id="4"/>
    <w:bookmarkEnd w:id="5"/>
    <w:p w14:paraId="50F18F96" w14:textId="38355696" w:rsidR="007B61EF" w:rsidRDefault="001C2A65" w:rsidP="007B61EF">
      <w:pPr>
        <w:pStyle w:val="Ttulo1"/>
        <w:rPr>
          <w:lang w:eastAsia="es-ES"/>
        </w:rPr>
      </w:pPr>
      <w:r>
        <w:rPr>
          <w:lang w:eastAsia="es-ES"/>
        </w:rPr>
        <w:t>Criterio de aprobación</w:t>
      </w:r>
    </w:p>
    <w:p w14:paraId="631C10C0" w14:textId="77777777" w:rsidR="008A200F" w:rsidRDefault="008A200F" w:rsidP="001A3E2E">
      <w:pPr>
        <w:rPr>
          <w:lang w:val="es-ES" w:eastAsia="es-ES"/>
        </w:rPr>
      </w:pPr>
    </w:p>
    <w:p w14:paraId="25368E3C" w14:textId="62E2C6CE" w:rsidR="000433BF" w:rsidRPr="000433BF" w:rsidRDefault="000433BF" w:rsidP="001A3E2E">
      <w:pPr>
        <w:rPr>
          <w:rFonts w:cs="Calibri"/>
          <w:lang w:val="es-ES" w:eastAsia="es-ES"/>
        </w:rPr>
      </w:pPr>
      <w:r w:rsidRPr="007912E7">
        <w:rPr>
          <w:rFonts w:cs="Calibri"/>
          <w:lang w:val="es-ES" w:eastAsia="es-ES"/>
        </w:rPr>
        <w:t>Los productos</w:t>
      </w:r>
      <w:r w:rsidR="002C387A">
        <w:rPr>
          <w:rFonts w:cs="Calibri"/>
          <w:lang w:val="es-ES" w:eastAsia="es-ES"/>
        </w:rPr>
        <w:t xml:space="preserve"> contenidos en los informes del personal civil </w:t>
      </w:r>
      <w:r w:rsidR="00CC4C88" w:rsidRPr="00F066F0">
        <w:rPr>
          <w:rFonts w:cs="Constantia"/>
          <w:szCs w:val="20"/>
        </w:rPr>
        <w:t>ANALISTA DE MONITOREO DE ENCUESTAS ENDI 2</w:t>
      </w:r>
      <w:r w:rsidRPr="007912E7">
        <w:rPr>
          <w:rFonts w:cs="Calibri"/>
          <w:lang w:val="es-ES" w:eastAsia="es-ES"/>
        </w:rPr>
        <w:t xml:space="preserve">, </w:t>
      </w:r>
      <w:r w:rsidR="002C387A">
        <w:rPr>
          <w:rFonts w:cs="Calibri"/>
          <w:lang w:val="es-ES" w:eastAsia="es-ES"/>
        </w:rPr>
        <w:t xml:space="preserve">se reciben a </w:t>
      </w:r>
      <w:r w:rsidR="00CC4C88">
        <w:rPr>
          <w:rFonts w:cs="Calibri"/>
          <w:lang w:val="es-ES" w:eastAsia="es-ES"/>
        </w:rPr>
        <w:t>entera satisfacción</w:t>
      </w:r>
      <w:r w:rsidR="002C387A">
        <w:rPr>
          <w:rFonts w:cs="Calibri"/>
          <w:lang w:val="es-ES" w:eastAsia="es-ES"/>
        </w:rPr>
        <w:t xml:space="preserve"> conforme lo estipulado en </w:t>
      </w:r>
      <w:r w:rsidR="002C387A" w:rsidRPr="007912E7">
        <w:rPr>
          <w:rFonts w:cs="Calibri"/>
          <w:lang w:val="es-ES" w:eastAsia="es-ES"/>
        </w:rPr>
        <w:t>el contrato</w:t>
      </w:r>
      <w:r w:rsidR="002C387A">
        <w:rPr>
          <w:rFonts w:cs="Calibri"/>
          <w:lang w:val="es-ES" w:eastAsia="es-ES"/>
        </w:rPr>
        <w:t>.</w:t>
      </w:r>
    </w:p>
    <w:p w14:paraId="50CB1630" w14:textId="77777777" w:rsidR="008E62B4" w:rsidRDefault="008E62B4" w:rsidP="001A3E2E">
      <w:pPr>
        <w:rPr>
          <w:lang w:val="es-ES" w:eastAsia="es-ES"/>
        </w:rPr>
      </w:pPr>
    </w:p>
    <w:p w14:paraId="410A6BF8" w14:textId="3782C981" w:rsidR="000433BF" w:rsidRDefault="001C2A65" w:rsidP="000433BF">
      <w:pPr>
        <w:pStyle w:val="Ttulo1"/>
        <w:rPr>
          <w:lang w:eastAsia="es-ES"/>
        </w:rPr>
      </w:pPr>
      <w:r>
        <w:rPr>
          <w:lang w:eastAsia="es-ES"/>
        </w:rPr>
        <w:t>Firmas de aprobación</w:t>
      </w:r>
    </w:p>
    <w:p w14:paraId="2F791EE0" w14:textId="1FE2F1BB" w:rsidR="008B3853" w:rsidRDefault="008B3853" w:rsidP="008B3853">
      <w:pPr>
        <w:rPr>
          <w:lang w:val="es-ES" w:eastAsia="es-ES"/>
        </w:rPr>
      </w:pPr>
    </w:p>
    <w:p w14:paraId="60604D14" w14:textId="74E5F188" w:rsidR="008B3853" w:rsidRDefault="008B3853" w:rsidP="008B3853">
      <w:pPr>
        <w:rPr>
          <w:lang w:val="es-ES" w:eastAsia="es-ES"/>
        </w:rPr>
      </w:pPr>
    </w:p>
    <w:p w14:paraId="346FDC41" w14:textId="77777777" w:rsidR="008B3853" w:rsidRPr="008B3853" w:rsidRDefault="008B3853" w:rsidP="008B3853">
      <w:pPr>
        <w:rPr>
          <w:lang w:val="es-ES" w:eastAsia="es-ES"/>
        </w:rPr>
      </w:pPr>
    </w:p>
    <w:tbl>
      <w:tblPr>
        <w:tblW w:w="31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21"/>
      </w:tblGrid>
      <w:tr w:rsidR="003A40E2" w:rsidRPr="000433BF" w14:paraId="2CA0F329" w14:textId="77777777" w:rsidTr="00CC4C88">
        <w:trPr>
          <w:trHeight w:val="1260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BE8F" w14:textId="77777777" w:rsidR="003A40E2" w:rsidRDefault="003A40E2" w:rsidP="006E61EB">
            <w:pPr>
              <w:spacing w:line="360" w:lineRule="auto"/>
              <w:rPr>
                <w:rFonts w:eastAsia="Times New Roman"/>
                <w:lang w:val="es-ES" w:eastAsia="es-ES"/>
              </w:rPr>
            </w:pPr>
          </w:p>
          <w:p w14:paraId="27B72FDE" w14:textId="77777777" w:rsidR="003A40E2" w:rsidRDefault="003A40E2" w:rsidP="006E61EB">
            <w:pPr>
              <w:spacing w:line="360" w:lineRule="auto"/>
              <w:rPr>
                <w:rFonts w:eastAsia="Times New Roman"/>
                <w:lang w:val="es-ES" w:eastAsia="es-ES"/>
              </w:rPr>
            </w:pPr>
          </w:p>
          <w:p w14:paraId="6390A127" w14:textId="77777777" w:rsidR="005F0ACC" w:rsidRPr="000433BF" w:rsidRDefault="005F0ACC" w:rsidP="006E61EB">
            <w:pPr>
              <w:spacing w:line="360" w:lineRule="auto"/>
              <w:rPr>
                <w:rFonts w:eastAsia="Times New Roman"/>
                <w:lang w:val="es-ES" w:eastAsia="es-ES"/>
              </w:rPr>
            </w:pPr>
          </w:p>
          <w:p w14:paraId="0A885E93" w14:textId="77777777" w:rsidR="003A40E2" w:rsidRPr="000433BF" w:rsidRDefault="003A40E2" w:rsidP="00BE6148">
            <w:pPr>
              <w:spacing w:line="360" w:lineRule="auto"/>
              <w:jc w:val="center"/>
              <w:rPr>
                <w:rFonts w:eastAsia="Times New Roman"/>
                <w:lang w:val="es-ES" w:eastAsia="es-ES"/>
              </w:rPr>
            </w:pPr>
            <w:r w:rsidRPr="000433BF">
              <w:rPr>
                <w:rFonts w:eastAsia="Times New Roman"/>
                <w:lang w:val="es-ES" w:eastAsia="es-ES"/>
              </w:rPr>
              <w:t>………………………………………………………</w:t>
            </w:r>
          </w:p>
        </w:tc>
      </w:tr>
      <w:tr w:rsidR="003A40E2" w:rsidRPr="000433BF" w14:paraId="1B3F49FE" w14:textId="77777777" w:rsidTr="00CC4C88">
        <w:trPr>
          <w:trHeight w:val="5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45D2E" w14:textId="77777777" w:rsidR="003A40E2" w:rsidRPr="000433BF" w:rsidRDefault="003A40E2" w:rsidP="00713DB6">
            <w:pPr>
              <w:jc w:val="center"/>
              <w:rPr>
                <w:rFonts w:cs="Calibri"/>
                <w:i/>
                <w:lang w:val="es-ES" w:eastAsia="es-ES"/>
              </w:rPr>
            </w:pPr>
            <w:r w:rsidRPr="000433BF">
              <w:rPr>
                <w:rFonts w:eastAsia="Times New Roman"/>
                <w:b/>
                <w:lang w:val="es-ES" w:eastAsia="es-ES"/>
              </w:rPr>
              <w:t>Aprobado por:</w:t>
            </w:r>
          </w:p>
          <w:p w14:paraId="52379D21" w14:textId="00631C13" w:rsidR="003A40E2" w:rsidRPr="00CC4C88" w:rsidRDefault="00CC4C88" w:rsidP="00713DB6">
            <w:pPr>
              <w:spacing w:line="276" w:lineRule="auto"/>
              <w:jc w:val="center"/>
              <w:rPr>
                <w:rFonts w:eastAsia="Times New Roman"/>
                <w:b/>
                <w:lang w:val="es-ES" w:eastAsia="es-ES"/>
              </w:rPr>
            </w:pPr>
            <w:r w:rsidRPr="00CC4C88">
              <w:rPr>
                <w:rFonts w:eastAsia="Times New Roman"/>
                <w:b/>
                <w:lang w:val="es-ES" w:eastAsia="es-ES"/>
              </w:rPr>
              <w:t>Christian Garcés</w:t>
            </w:r>
          </w:p>
          <w:p w14:paraId="2EEED3C7" w14:textId="244388F5" w:rsidR="003A40E2" w:rsidRPr="00713DB6" w:rsidRDefault="00D206C2" w:rsidP="00713DB6">
            <w:pPr>
              <w:spacing w:line="360" w:lineRule="auto"/>
              <w:jc w:val="center"/>
              <w:rPr>
                <w:rFonts w:eastAsia="Times New Roman"/>
                <w:sz w:val="22"/>
              </w:rPr>
            </w:pPr>
            <w:r w:rsidRPr="00CC4C88">
              <w:rPr>
                <w:rFonts w:eastAsia="Times New Roman"/>
                <w:sz w:val="22"/>
              </w:rPr>
              <w:t>Responsable de Seguimiento y Ejecución del contrato</w:t>
            </w:r>
          </w:p>
        </w:tc>
      </w:tr>
    </w:tbl>
    <w:p w14:paraId="1E7D281F" w14:textId="33F066C9" w:rsidR="00CC4C88" w:rsidRDefault="00CC4C88" w:rsidP="000433BF">
      <w:pPr>
        <w:rPr>
          <w:lang w:val="es-ES" w:eastAsia="es-ES"/>
        </w:rPr>
      </w:pPr>
    </w:p>
    <w:p w14:paraId="28A40F07" w14:textId="53F07A7E" w:rsidR="008B3853" w:rsidRDefault="008B3853" w:rsidP="000433BF">
      <w:pPr>
        <w:rPr>
          <w:lang w:val="es-ES" w:eastAsia="es-ES"/>
        </w:rPr>
      </w:pPr>
    </w:p>
    <w:p w14:paraId="4B980B4B" w14:textId="7F4A6529" w:rsidR="008B3853" w:rsidRDefault="008B3853" w:rsidP="000433BF">
      <w:pPr>
        <w:rPr>
          <w:lang w:val="es-ES" w:eastAsia="es-ES"/>
        </w:rPr>
      </w:pPr>
    </w:p>
    <w:p w14:paraId="6417C157" w14:textId="76024865" w:rsidR="008B3853" w:rsidRDefault="008B3853" w:rsidP="000433BF">
      <w:pPr>
        <w:rPr>
          <w:lang w:val="es-ES" w:eastAsia="es-ES"/>
        </w:rPr>
      </w:pPr>
    </w:p>
    <w:p w14:paraId="50A04918" w14:textId="029BD766" w:rsidR="008B3853" w:rsidRDefault="008B3853" w:rsidP="000433BF">
      <w:pPr>
        <w:rPr>
          <w:lang w:val="es-ES" w:eastAsia="es-ES"/>
        </w:rPr>
      </w:pPr>
    </w:p>
    <w:p w14:paraId="2FA32698" w14:textId="64851562" w:rsidR="008B3853" w:rsidRDefault="008B3853" w:rsidP="000433BF">
      <w:pPr>
        <w:rPr>
          <w:lang w:val="es-ES" w:eastAsia="es-ES"/>
        </w:rPr>
      </w:pPr>
    </w:p>
    <w:p w14:paraId="60922DBC" w14:textId="069CFC49" w:rsidR="008B3853" w:rsidRDefault="008B3853" w:rsidP="000433BF">
      <w:pPr>
        <w:rPr>
          <w:lang w:val="es-ES" w:eastAsia="es-ES"/>
        </w:rPr>
      </w:pPr>
    </w:p>
    <w:p w14:paraId="4F873C0F" w14:textId="743B2449" w:rsidR="008B3853" w:rsidRDefault="008B3853" w:rsidP="000433BF">
      <w:pPr>
        <w:rPr>
          <w:lang w:val="es-ES" w:eastAsia="es-ES"/>
        </w:rPr>
      </w:pPr>
    </w:p>
    <w:p w14:paraId="1BEBEA20" w14:textId="77777777" w:rsidR="008B3853" w:rsidRDefault="008B3853" w:rsidP="000433BF">
      <w:pPr>
        <w:rPr>
          <w:lang w:val="es-ES" w:eastAsia="es-ES"/>
        </w:rPr>
      </w:pPr>
    </w:p>
    <w:p w14:paraId="2450AC9E" w14:textId="35BCE5F9" w:rsidR="00CC4C88" w:rsidRDefault="001C2A65" w:rsidP="000433BF">
      <w:pPr>
        <w:pStyle w:val="Ttulo1"/>
        <w:rPr>
          <w:lang w:eastAsia="es-ES"/>
        </w:rPr>
      </w:pPr>
      <w:r>
        <w:rPr>
          <w:lang w:eastAsia="es-ES"/>
        </w:rPr>
        <w:t>Anexos</w:t>
      </w:r>
    </w:p>
    <w:p w14:paraId="2ACF5754" w14:textId="56F1FBB0" w:rsidR="008B3853" w:rsidRDefault="008B3853" w:rsidP="008B3853">
      <w:pPr>
        <w:rPr>
          <w:lang w:val="es-ES" w:eastAsia="es-ES"/>
        </w:rPr>
      </w:pPr>
    </w:p>
    <w:p w14:paraId="1C516EB3" w14:textId="77777777" w:rsidR="008B3853" w:rsidRPr="008B3853" w:rsidRDefault="008B3853" w:rsidP="008B3853">
      <w:pPr>
        <w:rPr>
          <w:lang w:val="es-ES" w:eastAsia="es-ES"/>
        </w:rPr>
      </w:pPr>
    </w:p>
    <w:tbl>
      <w:tblPr>
        <w:tblW w:w="6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5480"/>
      </w:tblGrid>
      <w:tr w:rsidR="00246ACE" w:rsidRPr="00246ACE" w14:paraId="793A880E" w14:textId="77777777" w:rsidTr="00246ACE">
        <w:trPr>
          <w:trHeight w:val="54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E472B" w14:textId="77777777" w:rsidR="00246ACE" w:rsidRPr="00246ACE" w:rsidRDefault="00246ACE" w:rsidP="00246ACE">
            <w:pPr>
              <w:jc w:val="center"/>
              <w:rPr>
                <w:rFonts w:eastAsia="Times New Roman" w:cs="Calibri"/>
                <w:color w:val="000000"/>
                <w:szCs w:val="20"/>
                <w:lang w:eastAsia="es-EC"/>
              </w:rPr>
            </w:pPr>
            <w:r w:rsidRPr="00246ACE">
              <w:rPr>
                <w:rFonts w:eastAsia="Times New Roman" w:cs="Calibri"/>
                <w:color w:val="000000"/>
                <w:szCs w:val="20"/>
                <w:lang w:eastAsia="es-EC"/>
              </w:rPr>
              <w:t>Anexo 1</w:t>
            </w:r>
          </w:p>
        </w:tc>
        <w:tc>
          <w:tcPr>
            <w:tcW w:w="5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D2392" w14:textId="0558C5AC" w:rsidR="00246ACE" w:rsidRPr="00246ACE" w:rsidRDefault="00FE4D18" w:rsidP="00246ACE">
            <w:pPr>
              <w:rPr>
                <w:rFonts w:eastAsia="Times New Roman" w:cs="Calibri"/>
                <w:color w:val="000000"/>
                <w:szCs w:val="20"/>
                <w:lang w:eastAsia="es-EC"/>
              </w:rPr>
            </w:pPr>
            <w:r w:rsidRPr="00246ACE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Matriz de </w:t>
            </w:r>
            <w:r>
              <w:rPr>
                <w:rFonts w:eastAsia="Times New Roman" w:cs="Calibri"/>
                <w:color w:val="000000"/>
                <w:szCs w:val="20"/>
                <w:lang w:eastAsia="es-EC"/>
              </w:rPr>
              <w:t>productos</w:t>
            </w:r>
            <w:r w:rsidRPr="00246ACE">
              <w:rPr>
                <w:rFonts w:eastAsia="Times New Roman" w:cs="Calibri"/>
                <w:color w:val="000000"/>
                <w:szCs w:val="20"/>
                <w:lang w:eastAsia="es-EC"/>
              </w:rPr>
              <w:t>, honorarios y valores a pagar.</w:t>
            </w:r>
          </w:p>
        </w:tc>
      </w:tr>
      <w:tr w:rsidR="00246ACE" w:rsidRPr="00246ACE" w14:paraId="15FEB8C2" w14:textId="77777777" w:rsidTr="00246ACE">
        <w:trPr>
          <w:trHeight w:val="81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7021" w14:textId="77777777" w:rsidR="00246ACE" w:rsidRPr="003A40E2" w:rsidRDefault="00246ACE" w:rsidP="00246ACE">
            <w:pPr>
              <w:jc w:val="center"/>
              <w:rPr>
                <w:rFonts w:eastAsia="Times New Roman" w:cs="Calibri"/>
                <w:color w:val="000000"/>
                <w:szCs w:val="20"/>
                <w:lang w:eastAsia="es-EC"/>
              </w:rPr>
            </w:pPr>
            <w:r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>Anexo 2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48353" w14:textId="51FFE43B" w:rsidR="00246ACE" w:rsidRPr="008B3853" w:rsidRDefault="00CC4C88" w:rsidP="008B3853">
            <w:pPr>
              <w:rPr>
                <w:rFonts w:eastAsia="Times New Roman" w:cs="Calibri"/>
                <w:color w:val="000000"/>
                <w:szCs w:val="20"/>
                <w:lang w:eastAsia="es-EC"/>
              </w:rPr>
            </w:pPr>
            <w:r>
              <w:rPr>
                <w:rFonts w:eastAsia="Times New Roman" w:cs="Calibri"/>
                <w:b/>
                <w:color w:val="000000"/>
                <w:szCs w:val="20"/>
                <w:lang w:eastAsia="es-EC"/>
              </w:rPr>
              <w:t>PEÑAFIEL SAQUICARAY PABLO ANDRES</w:t>
            </w:r>
            <w:r w:rsidR="00557E07"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 - </w:t>
            </w:r>
            <w:r w:rsidR="00246ACE"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>Informe de actividades y producto</w:t>
            </w:r>
            <w:r w:rsidR="00AF5657"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s </w:t>
            </w:r>
            <w:r w:rsidR="00557E07"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entregados - </w:t>
            </w:r>
            <w:r w:rsidR="00AF5657"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>F</w:t>
            </w:r>
            <w:r w:rsidR="004B2EBD"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>actura</w:t>
            </w:r>
            <w:r w:rsidR="00557E07" w:rsidRPr="003A40E2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 - </w:t>
            </w:r>
            <w:r w:rsidRPr="00CC4C88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Reporte de validación de la base de datos de la Encuesta Nacional </w:t>
            </w:r>
            <w:r w:rsidR="008B3853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de Desnutrición Infantil (ENDI), </w:t>
            </w:r>
            <w:r w:rsidR="008B3853" w:rsidRPr="008B3853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Reporte de cobertura de la Encuesta Nacional </w:t>
            </w:r>
            <w:r w:rsidR="008B3853">
              <w:rPr>
                <w:rFonts w:eastAsia="Times New Roman" w:cs="Calibri"/>
                <w:color w:val="000000"/>
                <w:szCs w:val="20"/>
                <w:lang w:eastAsia="es-EC"/>
              </w:rPr>
              <w:t xml:space="preserve">de Desnutrición Infantil (ENDI), </w:t>
            </w:r>
            <w:r w:rsidR="008B3853" w:rsidRPr="008B3853">
              <w:rPr>
                <w:rFonts w:eastAsia="Times New Roman" w:cs="Calibri"/>
                <w:color w:val="000000"/>
                <w:szCs w:val="20"/>
                <w:lang w:eastAsia="es-EC"/>
              </w:rPr>
              <w:t>Informe de construcción y análisis de los factores e expansión de la Encuesta Nacional de Desnutrición Infantil (ENDI)</w:t>
            </w:r>
          </w:p>
        </w:tc>
      </w:tr>
    </w:tbl>
    <w:p w14:paraId="3FC29326" w14:textId="77777777" w:rsidR="005F0ACC" w:rsidRPr="005F0ACC" w:rsidRDefault="005F0ACC" w:rsidP="005F0ACC">
      <w:pPr>
        <w:rPr>
          <w:lang w:val="es-ES" w:eastAsia="es-ES"/>
        </w:rPr>
      </w:pPr>
    </w:p>
    <w:sectPr w:rsidR="005F0ACC" w:rsidRPr="005F0ACC" w:rsidSect="001A3E2E">
      <w:headerReference w:type="default" r:id="rId11"/>
      <w:pgSz w:w="12240" w:h="15840" w:code="1"/>
      <w:pgMar w:top="1418" w:right="1418" w:bottom="1418" w:left="1179" w:header="0" w:footer="709" w:gutter="0"/>
      <w:pgBorders>
        <w:top w:val="single" w:sz="24" w:space="1" w:color="073763" w:themeColor="accent1" w:themeShade="80"/>
        <w:left w:val="single" w:sz="24" w:space="4" w:color="073763" w:themeColor="accent1" w:themeShade="80"/>
        <w:bottom w:val="single" w:sz="24" w:space="1" w:color="073763" w:themeColor="accent1" w:themeShade="80"/>
        <w:right w:val="single" w:sz="24" w:space="4" w:color="073763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3CD7A4" w14:textId="77777777" w:rsidR="0061041D" w:rsidRDefault="0061041D" w:rsidP="006C0442">
      <w:r>
        <w:separator/>
      </w:r>
    </w:p>
  </w:endnote>
  <w:endnote w:type="continuationSeparator" w:id="0">
    <w:p w14:paraId="70DC7FA3" w14:textId="77777777" w:rsidR="0061041D" w:rsidRDefault="0061041D" w:rsidP="006C0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01D52" w14:textId="540C558B" w:rsidR="00375974" w:rsidRPr="009544CB" w:rsidRDefault="00375974" w:rsidP="001F52FC">
    <w:pPr>
      <w:pStyle w:val="Piedepgina"/>
      <w:jc w:val="center"/>
      <w:rPr>
        <w:b/>
        <w:color w:val="4F81BD"/>
      </w:rPr>
    </w:pPr>
    <w:r w:rsidRPr="009544CB">
      <w:rPr>
        <w:b/>
        <w:color w:val="4F81BD"/>
      </w:rPr>
      <w:fldChar w:fldCharType="begin"/>
    </w:r>
    <w:r w:rsidRPr="009544CB">
      <w:rPr>
        <w:b/>
        <w:color w:val="4F81BD"/>
      </w:rPr>
      <w:instrText xml:space="preserve"> PAGE   \* MERGEFORMAT </w:instrText>
    </w:r>
    <w:r w:rsidRPr="009544CB">
      <w:rPr>
        <w:b/>
        <w:color w:val="4F81BD"/>
      </w:rPr>
      <w:fldChar w:fldCharType="separate"/>
    </w:r>
    <w:r w:rsidR="00E47617">
      <w:rPr>
        <w:b/>
        <w:noProof/>
        <w:color w:val="4F81BD"/>
      </w:rPr>
      <w:t>2</w:t>
    </w:r>
    <w:r w:rsidRPr="009544CB">
      <w:rPr>
        <w:b/>
        <w:color w:val="4F81BD"/>
      </w:rPr>
      <w:fldChar w:fldCharType="end"/>
    </w:r>
  </w:p>
  <w:p w14:paraId="2C11976D" w14:textId="77777777" w:rsidR="00375974" w:rsidRDefault="00375974" w:rsidP="00745A46">
    <w:pPr>
      <w:pStyle w:val="Sinespaciad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B8F305" w14:textId="77777777" w:rsidR="0061041D" w:rsidRDefault="0061041D" w:rsidP="006C0442">
      <w:r>
        <w:separator/>
      </w:r>
    </w:p>
  </w:footnote>
  <w:footnote w:type="continuationSeparator" w:id="0">
    <w:p w14:paraId="7C937670" w14:textId="77777777" w:rsidR="0061041D" w:rsidRDefault="0061041D" w:rsidP="006C0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A7B5A" w14:textId="14C5B266" w:rsidR="00375974" w:rsidRDefault="00375974" w:rsidP="007E2944">
    <w:pPr>
      <w:pStyle w:val="Encabezado"/>
      <w:tabs>
        <w:tab w:val="clear" w:pos="4419"/>
        <w:tab w:val="center" w:pos="-709"/>
      </w:tabs>
      <w:ind w:left="-709"/>
    </w:pPr>
  </w:p>
  <w:p w14:paraId="12CB2203" w14:textId="77777777" w:rsidR="00375974" w:rsidRDefault="00375974" w:rsidP="007E2944">
    <w:pPr>
      <w:pStyle w:val="Encabezado"/>
      <w:tabs>
        <w:tab w:val="clear" w:pos="4419"/>
        <w:tab w:val="center" w:pos="-709"/>
      </w:tabs>
      <w:ind w:left="-709"/>
    </w:pPr>
  </w:p>
  <w:p w14:paraId="15E4794D" w14:textId="77777777" w:rsidR="00375974" w:rsidRDefault="00375974" w:rsidP="007E2944">
    <w:pPr>
      <w:pStyle w:val="Encabezado"/>
      <w:tabs>
        <w:tab w:val="clear" w:pos="4419"/>
        <w:tab w:val="center" w:pos="-709"/>
      </w:tabs>
      <w:ind w:left="-709"/>
    </w:pPr>
  </w:p>
  <w:p w14:paraId="4BADA2C3" w14:textId="77777777" w:rsidR="00375974" w:rsidRDefault="00375974" w:rsidP="007E2944">
    <w:pPr>
      <w:pStyle w:val="Encabezado"/>
      <w:tabs>
        <w:tab w:val="clear" w:pos="4419"/>
        <w:tab w:val="center" w:pos="-709"/>
      </w:tabs>
      <w:ind w:left="-709"/>
      <w:rPr>
        <w:sz w:val="18"/>
      </w:rPr>
    </w:pPr>
  </w:p>
  <w:p w14:paraId="75CE0208" w14:textId="77777777" w:rsidR="00375974" w:rsidRPr="007D59FF" w:rsidRDefault="00375974" w:rsidP="007E2944">
    <w:pPr>
      <w:pStyle w:val="Encabezado"/>
      <w:tabs>
        <w:tab w:val="clear" w:pos="4419"/>
        <w:tab w:val="center" w:pos="-709"/>
      </w:tabs>
      <w:ind w:left="-709"/>
      <w:rPr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8AD1FD" w14:textId="08D21306" w:rsidR="00375974" w:rsidRDefault="00375974" w:rsidP="007F2F74">
    <w:pPr>
      <w:pStyle w:val="Encabezado"/>
      <w:tabs>
        <w:tab w:val="clear" w:pos="4419"/>
        <w:tab w:val="center" w:pos="-709"/>
      </w:tabs>
      <w:ind w:left="-709"/>
    </w:pPr>
    <w:r>
      <w:rPr>
        <w:noProof/>
        <w:lang w:eastAsia="es-EC"/>
      </w:rPr>
      <w:drawing>
        <wp:anchor distT="0" distB="0" distL="114300" distR="114300" simplePos="0" relativeHeight="251663360" behindDoc="1" locked="0" layoutInCell="1" allowOverlap="1" wp14:anchorId="208ED31E" wp14:editId="4C2FAC76">
          <wp:simplePos x="0" y="0"/>
          <wp:positionH relativeFrom="column">
            <wp:posOffset>-739141</wp:posOffset>
          </wp:positionH>
          <wp:positionV relativeFrom="paragraph">
            <wp:posOffset>9525</wp:posOffset>
          </wp:positionV>
          <wp:extent cx="7762875" cy="10068560"/>
          <wp:effectExtent l="0" t="0" r="0" b="889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700" cy="10072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F3455B" w14:textId="0280232C" w:rsidR="00375974" w:rsidRDefault="00375974" w:rsidP="007F2F74">
    <w:pPr>
      <w:pStyle w:val="Encabezado"/>
      <w:tabs>
        <w:tab w:val="clear" w:pos="4419"/>
        <w:tab w:val="center" w:pos="-709"/>
      </w:tabs>
      <w:ind w:left="-709"/>
    </w:pPr>
  </w:p>
  <w:p w14:paraId="12B89611" w14:textId="4BA62649" w:rsidR="00375974" w:rsidRDefault="00375974" w:rsidP="002A58F2">
    <w:pPr>
      <w:pStyle w:val="Encabezado"/>
      <w:tabs>
        <w:tab w:val="clear" w:pos="4419"/>
        <w:tab w:val="clear" w:pos="8838"/>
        <w:tab w:val="center" w:pos="-709"/>
        <w:tab w:val="left" w:pos="2745"/>
      </w:tabs>
      <w:ind w:left="-709"/>
    </w:pPr>
    <w:r>
      <w:tab/>
    </w:r>
  </w:p>
  <w:p w14:paraId="4E61D421" w14:textId="77777777" w:rsidR="00375974" w:rsidRDefault="00375974" w:rsidP="007F2F74">
    <w:pPr>
      <w:pStyle w:val="Encabezado"/>
      <w:tabs>
        <w:tab w:val="clear" w:pos="4419"/>
        <w:tab w:val="center" w:pos="-709"/>
      </w:tabs>
      <w:ind w:left="-709"/>
    </w:pPr>
  </w:p>
  <w:p w14:paraId="1A13DA8B" w14:textId="77777777" w:rsidR="00375974" w:rsidRDefault="00375974" w:rsidP="007F2F74">
    <w:pPr>
      <w:pStyle w:val="Encabezado"/>
      <w:tabs>
        <w:tab w:val="clear" w:pos="4419"/>
        <w:tab w:val="center" w:pos="-709"/>
      </w:tabs>
      <w:ind w:left="-709"/>
      <w:jc w:val="center"/>
      <w:rPr>
        <w:sz w:val="18"/>
      </w:rPr>
    </w:pPr>
    <w:r>
      <w:rPr>
        <w:sz w:val="18"/>
      </w:rPr>
      <w:t xml:space="preserve">           </w:t>
    </w:r>
  </w:p>
  <w:p w14:paraId="664AB7BC" w14:textId="77777777" w:rsidR="00375974" w:rsidRPr="007F2F74" w:rsidRDefault="00375974" w:rsidP="007F2F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E73"/>
    <w:multiLevelType w:val="hybridMultilevel"/>
    <w:tmpl w:val="3DE61A94"/>
    <w:lvl w:ilvl="0" w:tplc="43C2E206">
      <w:numFmt w:val="bullet"/>
      <w:lvlText w:val="-"/>
      <w:lvlJc w:val="left"/>
      <w:pPr>
        <w:ind w:left="-1548" w:hanging="360"/>
      </w:pPr>
      <w:rPr>
        <w:rFonts w:ascii="Century Gothic" w:eastAsia="Calibri" w:hAnsi="Century Gothic" w:cs="Calibri" w:hint="default"/>
      </w:rPr>
    </w:lvl>
    <w:lvl w:ilvl="1" w:tplc="300A0003" w:tentative="1">
      <w:start w:val="1"/>
      <w:numFmt w:val="bullet"/>
      <w:lvlText w:val="o"/>
      <w:lvlJc w:val="left"/>
      <w:pPr>
        <w:ind w:left="-82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-1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</w:abstractNum>
  <w:abstractNum w:abstractNumId="1" w15:restartNumberingAfterBreak="0">
    <w:nsid w:val="1B8E3A12"/>
    <w:multiLevelType w:val="hybridMultilevel"/>
    <w:tmpl w:val="C528307A"/>
    <w:lvl w:ilvl="0" w:tplc="300A001B">
      <w:start w:val="1"/>
      <w:numFmt w:val="lowerRoman"/>
      <w:lvlText w:val="%1."/>
      <w:lvlJc w:val="righ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214C9"/>
    <w:multiLevelType w:val="hybridMultilevel"/>
    <w:tmpl w:val="C0642E54"/>
    <w:lvl w:ilvl="0" w:tplc="43C2E206">
      <w:numFmt w:val="bullet"/>
      <w:lvlText w:val="-"/>
      <w:lvlJc w:val="left"/>
      <w:pPr>
        <w:ind w:left="720" w:hanging="360"/>
      </w:pPr>
      <w:rPr>
        <w:rFonts w:ascii="Century Gothic" w:eastAsia="Calibri" w:hAnsi="Century Gothic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66970"/>
    <w:multiLevelType w:val="hybridMultilevel"/>
    <w:tmpl w:val="7D4065BA"/>
    <w:lvl w:ilvl="0" w:tplc="300A001B">
      <w:start w:val="1"/>
      <w:numFmt w:val="lowerRoman"/>
      <w:lvlText w:val="%1."/>
      <w:lvlJc w:val="righ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83DB7"/>
    <w:multiLevelType w:val="hybridMultilevel"/>
    <w:tmpl w:val="A322D0FA"/>
    <w:lvl w:ilvl="0" w:tplc="43C2E206">
      <w:numFmt w:val="bullet"/>
      <w:lvlText w:val="-"/>
      <w:lvlJc w:val="left"/>
      <w:pPr>
        <w:ind w:left="720" w:hanging="360"/>
      </w:pPr>
      <w:rPr>
        <w:rFonts w:ascii="Century Gothic" w:eastAsia="Calibri" w:hAnsi="Century Gothic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71770"/>
    <w:multiLevelType w:val="hybridMultilevel"/>
    <w:tmpl w:val="9A8A2C72"/>
    <w:lvl w:ilvl="0" w:tplc="36F01ED8"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60233"/>
    <w:multiLevelType w:val="hybridMultilevel"/>
    <w:tmpl w:val="3440E70C"/>
    <w:lvl w:ilvl="0" w:tplc="43C2E206">
      <w:numFmt w:val="bullet"/>
      <w:lvlText w:val="-"/>
      <w:lvlJc w:val="left"/>
      <w:pPr>
        <w:ind w:left="720" w:hanging="360"/>
      </w:pPr>
      <w:rPr>
        <w:rFonts w:ascii="Century Gothic" w:eastAsia="Calibri" w:hAnsi="Century Gothic" w:cs="Calibr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77CD9"/>
    <w:multiLevelType w:val="hybridMultilevel"/>
    <w:tmpl w:val="B33CB130"/>
    <w:lvl w:ilvl="0" w:tplc="36F01ED8"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5215C"/>
    <w:multiLevelType w:val="multilevel"/>
    <w:tmpl w:val="42EA8200"/>
    <w:lvl w:ilvl="0">
      <w:start w:val="1"/>
      <w:numFmt w:val="decimal"/>
      <w:pStyle w:val="Ttulo1"/>
      <w:suff w:val="space"/>
      <w:lvlText w:val="%1."/>
      <w:lvlJc w:val="left"/>
      <w:pPr>
        <w:ind w:left="573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3E61221"/>
    <w:multiLevelType w:val="hybridMultilevel"/>
    <w:tmpl w:val="855EEDFE"/>
    <w:lvl w:ilvl="0" w:tplc="8E54D4BA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4"/>
  </w:num>
  <w:num w:numId="8">
    <w:abstractNumId w:val="5"/>
  </w:num>
  <w:num w:numId="9">
    <w:abstractNumId w:val="7"/>
  </w:num>
  <w:num w:numId="1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42"/>
    <w:rsid w:val="000002CF"/>
    <w:rsid w:val="000036E5"/>
    <w:rsid w:val="00004881"/>
    <w:rsid w:val="000054A1"/>
    <w:rsid w:val="00005BAF"/>
    <w:rsid w:val="0000711F"/>
    <w:rsid w:val="0000788F"/>
    <w:rsid w:val="0001070F"/>
    <w:rsid w:val="000118DA"/>
    <w:rsid w:val="000130C4"/>
    <w:rsid w:val="00014E34"/>
    <w:rsid w:val="00014F3E"/>
    <w:rsid w:val="000203DD"/>
    <w:rsid w:val="00020D67"/>
    <w:rsid w:val="00020DBE"/>
    <w:rsid w:val="0002155F"/>
    <w:rsid w:val="0002315B"/>
    <w:rsid w:val="000238BE"/>
    <w:rsid w:val="00023E0B"/>
    <w:rsid w:val="0002470C"/>
    <w:rsid w:val="0002770F"/>
    <w:rsid w:val="00027DFF"/>
    <w:rsid w:val="000305B4"/>
    <w:rsid w:val="0003111B"/>
    <w:rsid w:val="00031429"/>
    <w:rsid w:val="00033A3B"/>
    <w:rsid w:val="0003550A"/>
    <w:rsid w:val="000367FE"/>
    <w:rsid w:val="0003797C"/>
    <w:rsid w:val="00040B7C"/>
    <w:rsid w:val="00042226"/>
    <w:rsid w:val="00042D2E"/>
    <w:rsid w:val="00042DDE"/>
    <w:rsid w:val="00043235"/>
    <w:rsid w:val="000433BF"/>
    <w:rsid w:val="000440EC"/>
    <w:rsid w:val="000466EC"/>
    <w:rsid w:val="0004672C"/>
    <w:rsid w:val="00046C45"/>
    <w:rsid w:val="00047AD4"/>
    <w:rsid w:val="0005014F"/>
    <w:rsid w:val="0005181D"/>
    <w:rsid w:val="00052205"/>
    <w:rsid w:val="00056037"/>
    <w:rsid w:val="000579A4"/>
    <w:rsid w:val="00061B31"/>
    <w:rsid w:val="0006425C"/>
    <w:rsid w:val="00067A9F"/>
    <w:rsid w:val="00067FDA"/>
    <w:rsid w:val="00071359"/>
    <w:rsid w:val="00071636"/>
    <w:rsid w:val="00071C74"/>
    <w:rsid w:val="00072CF6"/>
    <w:rsid w:val="00073462"/>
    <w:rsid w:val="00073A96"/>
    <w:rsid w:val="00075A23"/>
    <w:rsid w:val="000760F7"/>
    <w:rsid w:val="00080054"/>
    <w:rsid w:val="00080AC2"/>
    <w:rsid w:val="000829DB"/>
    <w:rsid w:val="00082EF1"/>
    <w:rsid w:val="000844AC"/>
    <w:rsid w:val="00084F89"/>
    <w:rsid w:val="000852E9"/>
    <w:rsid w:val="00086314"/>
    <w:rsid w:val="00086BC7"/>
    <w:rsid w:val="00086F30"/>
    <w:rsid w:val="00094CF5"/>
    <w:rsid w:val="00095513"/>
    <w:rsid w:val="0009565E"/>
    <w:rsid w:val="00095710"/>
    <w:rsid w:val="0009684E"/>
    <w:rsid w:val="00096E98"/>
    <w:rsid w:val="000A1497"/>
    <w:rsid w:val="000A17DE"/>
    <w:rsid w:val="000A1CB8"/>
    <w:rsid w:val="000A2B79"/>
    <w:rsid w:val="000A2E66"/>
    <w:rsid w:val="000A3B58"/>
    <w:rsid w:val="000A47FC"/>
    <w:rsid w:val="000A6CD4"/>
    <w:rsid w:val="000A7613"/>
    <w:rsid w:val="000B1FC7"/>
    <w:rsid w:val="000B244B"/>
    <w:rsid w:val="000B2B1C"/>
    <w:rsid w:val="000B389D"/>
    <w:rsid w:val="000B3BB0"/>
    <w:rsid w:val="000B3DE2"/>
    <w:rsid w:val="000C0182"/>
    <w:rsid w:val="000C1A73"/>
    <w:rsid w:val="000C2608"/>
    <w:rsid w:val="000C3968"/>
    <w:rsid w:val="000C6B3B"/>
    <w:rsid w:val="000D1113"/>
    <w:rsid w:val="000D3CF2"/>
    <w:rsid w:val="000D47A7"/>
    <w:rsid w:val="000D4844"/>
    <w:rsid w:val="000D4F1C"/>
    <w:rsid w:val="000D60BA"/>
    <w:rsid w:val="000D7865"/>
    <w:rsid w:val="000E09A7"/>
    <w:rsid w:val="000E0FC4"/>
    <w:rsid w:val="000E4C96"/>
    <w:rsid w:val="000E661C"/>
    <w:rsid w:val="000E7BA4"/>
    <w:rsid w:val="000F0CDD"/>
    <w:rsid w:val="000F0FC2"/>
    <w:rsid w:val="000F12F0"/>
    <w:rsid w:val="000F2AD9"/>
    <w:rsid w:val="000F5F12"/>
    <w:rsid w:val="00100767"/>
    <w:rsid w:val="00101E9E"/>
    <w:rsid w:val="0010231B"/>
    <w:rsid w:val="00102F5C"/>
    <w:rsid w:val="001030DC"/>
    <w:rsid w:val="001072AE"/>
    <w:rsid w:val="00107516"/>
    <w:rsid w:val="00111795"/>
    <w:rsid w:val="00111F06"/>
    <w:rsid w:val="00112D19"/>
    <w:rsid w:val="00114F84"/>
    <w:rsid w:val="00120252"/>
    <w:rsid w:val="00121DD2"/>
    <w:rsid w:val="0012286F"/>
    <w:rsid w:val="001232E4"/>
    <w:rsid w:val="00124090"/>
    <w:rsid w:val="001249CF"/>
    <w:rsid w:val="00126215"/>
    <w:rsid w:val="00126F1E"/>
    <w:rsid w:val="00132B3F"/>
    <w:rsid w:val="00132BE9"/>
    <w:rsid w:val="0013398D"/>
    <w:rsid w:val="00134AB4"/>
    <w:rsid w:val="00134F3D"/>
    <w:rsid w:val="001355A5"/>
    <w:rsid w:val="001359DD"/>
    <w:rsid w:val="00135E7A"/>
    <w:rsid w:val="00136368"/>
    <w:rsid w:val="001400E8"/>
    <w:rsid w:val="00140614"/>
    <w:rsid w:val="00141C3B"/>
    <w:rsid w:val="001429CE"/>
    <w:rsid w:val="00143317"/>
    <w:rsid w:val="00143C19"/>
    <w:rsid w:val="00145042"/>
    <w:rsid w:val="00147ABA"/>
    <w:rsid w:val="0015366C"/>
    <w:rsid w:val="00156383"/>
    <w:rsid w:val="001573D6"/>
    <w:rsid w:val="00160A81"/>
    <w:rsid w:val="0016156F"/>
    <w:rsid w:val="00161809"/>
    <w:rsid w:val="00161CCA"/>
    <w:rsid w:val="00162181"/>
    <w:rsid w:val="00162790"/>
    <w:rsid w:val="00162BF2"/>
    <w:rsid w:val="00163603"/>
    <w:rsid w:val="00163AAB"/>
    <w:rsid w:val="001655CF"/>
    <w:rsid w:val="001677A1"/>
    <w:rsid w:val="0017631D"/>
    <w:rsid w:val="00176F41"/>
    <w:rsid w:val="00177850"/>
    <w:rsid w:val="00180B3F"/>
    <w:rsid w:val="00181558"/>
    <w:rsid w:val="00181FF1"/>
    <w:rsid w:val="001832BF"/>
    <w:rsid w:val="001833D2"/>
    <w:rsid w:val="001872CA"/>
    <w:rsid w:val="00187478"/>
    <w:rsid w:val="00187D98"/>
    <w:rsid w:val="00187EE2"/>
    <w:rsid w:val="00190A88"/>
    <w:rsid w:val="0019127C"/>
    <w:rsid w:val="00191650"/>
    <w:rsid w:val="00191D66"/>
    <w:rsid w:val="00192D4D"/>
    <w:rsid w:val="00195082"/>
    <w:rsid w:val="001965D3"/>
    <w:rsid w:val="00196A38"/>
    <w:rsid w:val="00196F9B"/>
    <w:rsid w:val="00196FB8"/>
    <w:rsid w:val="00197910"/>
    <w:rsid w:val="001A093D"/>
    <w:rsid w:val="001A0E3B"/>
    <w:rsid w:val="001A2861"/>
    <w:rsid w:val="001A3C63"/>
    <w:rsid w:val="001A3E2E"/>
    <w:rsid w:val="001A431A"/>
    <w:rsid w:val="001A54CE"/>
    <w:rsid w:val="001A5BB9"/>
    <w:rsid w:val="001A6CFE"/>
    <w:rsid w:val="001B0667"/>
    <w:rsid w:val="001B104D"/>
    <w:rsid w:val="001B23B6"/>
    <w:rsid w:val="001B38D4"/>
    <w:rsid w:val="001B40B9"/>
    <w:rsid w:val="001B536B"/>
    <w:rsid w:val="001B5DF8"/>
    <w:rsid w:val="001B7A85"/>
    <w:rsid w:val="001B7E09"/>
    <w:rsid w:val="001C189E"/>
    <w:rsid w:val="001C1A7B"/>
    <w:rsid w:val="001C2A65"/>
    <w:rsid w:val="001C2AE8"/>
    <w:rsid w:val="001C47AA"/>
    <w:rsid w:val="001D251D"/>
    <w:rsid w:val="001D3DCC"/>
    <w:rsid w:val="001D4F68"/>
    <w:rsid w:val="001D5B13"/>
    <w:rsid w:val="001D6F8E"/>
    <w:rsid w:val="001D74FD"/>
    <w:rsid w:val="001D7AA8"/>
    <w:rsid w:val="001E12FA"/>
    <w:rsid w:val="001E1A03"/>
    <w:rsid w:val="001E6062"/>
    <w:rsid w:val="001E7F46"/>
    <w:rsid w:val="001F0779"/>
    <w:rsid w:val="001F1A86"/>
    <w:rsid w:val="001F2168"/>
    <w:rsid w:val="001F2954"/>
    <w:rsid w:val="001F2E4A"/>
    <w:rsid w:val="001F47C2"/>
    <w:rsid w:val="001F52FC"/>
    <w:rsid w:val="002058E4"/>
    <w:rsid w:val="0020657B"/>
    <w:rsid w:val="0020688A"/>
    <w:rsid w:val="00207E74"/>
    <w:rsid w:val="0021210D"/>
    <w:rsid w:val="002138DA"/>
    <w:rsid w:val="002142CF"/>
    <w:rsid w:val="002152F9"/>
    <w:rsid w:val="00215B66"/>
    <w:rsid w:val="0021650C"/>
    <w:rsid w:val="002168EB"/>
    <w:rsid w:val="00217167"/>
    <w:rsid w:val="0022048F"/>
    <w:rsid w:val="002205D8"/>
    <w:rsid w:val="00220760"/>
    <w:rsid w:val="00221228"/>
    <w:rsid w:val="002215E1"/>
    <w:rsid w:val="00222B59"/>
    <w:rsid w:val="00225973"/>
    <w:rsid w:val="002261C6"/>
    <w:rsid w:val="00226444"/>
    <w:rsid w:val="0022694A"/>
    <w:rsid w:val="00226AFC"/>
    <w:rsid w:val="002275C4"/>
    <w:rsid w:val="0023204A"/>
    <w:rsid w:val="00234A61"/>
    <w:rsid w:val="0024271D"/>
    <w:rsid w:val="00244BEC"/>
    <w:rsid w:val="00244D0F"/>
    <w:rsid w:val="00245830"/>
    <w:rsid w:val="00246ACE"/>
    <w:rsid w:val="002506FE"/>
    <w:rsid w:val="00250C72"/>
    <w:rsid w:val="00251380"/>
    <w:rsid w:val="002526D0"/>
    <w:rsid w:val="00253AF8"/>
    <w:rsid w:val="0025545A"/>
    <w:rsid w:val="00255B15"/>
    <w:rsid w:val="0026093E"/>
    <w:rsid w:val="00260CE5"/>
    <w:rsid w:val="0026312B"/>
    <w:rsid w:val="002647CA"/>
    <w:rsid w:val="00265DF9"/>
    <w:rsid w:val="00266695"/>
    <w:rsid w:val="00266A8E"/>
    <w:rsid w:val="00267028"/>
    <w:rsid w:val="002678C6"/>
    <w:rsid w:val="00267F4C"/>
    <w:rsid w:val="002705C0"/>
    <w:rsid w:val="002708AC"/>
    <w:rsid w:val="002742CB"/>
    <w:rsid w:val="00274C3A"/>
    <w:rsid w:val="0027509C"/>
    <w:rsid w:val="00276A38"/>
    <w:rsid w:val="0028165B"/>
    <w:rsid w:val="00282985"/>
    <w:rsid w:val="002832ED"/>
    <w:rsid w:val="00284BD9"/>
    <w:rsid w:val="002870C7"/>
    <w:rsid w:val="002919F2"/>
    <w:rsid w:val="00291B33"/>
    <w:rsid w:val="00291FAC"/>
    <w:rsid w:val="00292AFA"/>
    <w:rsid w:val="002934CD"/>
    <w:rsid w:val="00293660"/>
    <w:rsid w:val="00293B1B"/>
    <w:rsid w:val="002941C7"/>
    <w:rsid w:val="00296165"/>
    <w:rsid w:val="00296EFF"/>
    <w:rsid w:val="002973DB"/>
    <w:rsid w:val="00297E52"/>
    <w:rsid w:val="002A21CE"/>
    <w:rsid w:val="002A5335"/>
    <w:rsid w:val="002A53AB"/>
    <w:rsid w:val="002A58F2"/>
    <w:rsid w:val="002A5942"/>
    <w:rsid w:val="002A5A86"/>
    <w:rsid w:val="002A629F"/>
    <w:rsid w:val="002A69FB"/>
    <w:rsid w:val="002A74D5"/>
    <w:rsid w:val="002B0D51"/>
    <w:rsid w:val="002B1AD0"/>
    <w:rsid w:val="002B2731"/>
    <w:rsid w:val="002B5A8D"/>
    <w:rsid w:val="002B5FD5"/>
    <w:rsid w:val="002B6877"/>
    <w:rsid w:val="002B6E49"/>
    <w:rsid w:val="002C387A"/>
    <w:rsid w:val="002C65E4"/>
    <w:rsid w:val="002D0A8C"/>
    <w:rsid w:val="002D17E9"/>
    <w:rsid w:val="002D3A00"/>
    <w:rsid w:val="002D5168"/>
    <w:rsid w:val="002D5C35"/>
    <w:rsid w:val="002D623A"/>
    <w:rsid w:val="002D6FE6"/>
    <w:rsid w:val="002D7FC7"/>
    <w:rsid w:val="002E1EE0"/>
    <w:rsid w:val="002E4603"/>
    <w:rsid w:val="002E702D"/>
    <w:rsid w:val="002E7A0D"/>
    <w:rsid w:val="002F0753"/>
    <w:rsid w:val="003009A1"/>
    <w:rsid w:val="003029BB"/>
    <w:rsid w:val="003029CC"/>
    <w:rsid w:val="0030308E"/>
    <w:rsid w:val="00303E8E"/>
    <w:rsid w:val="00303F04"/>
    <w:rsid w:val="003062ED"/>
    <w:rsid w:val="00310E48"/>
    <w:rsid w:val="00311093"/>
    <w:rsid w:val="00312316"/>
    <w:rsid w:val="00312BC9"/>
    <w:rsid w:val="00313429"/>
    <w:rsid w:val="00314E5C"/>
    <w:rsid w:val="003154E5"/>
    <w:rsid w:val="0031581A"/>
    <w:rsid w:val="003166D6"/>
    <w:rsid w:val="00317364"/>
    <w:rsid w:val="003203B5"/>
    <w:rsid w:val="00321436"/>
    <w:rsid w:val="003233BB"/>
    <w:rsid w:val="003236D5"/>
    <w:rsid w:val="0032514A"/>
    <w:rsid w:val="00326DEB"/>
    <w:rsid w:val="003303CB"/>
    <w:rsid w:val="00331248"/>
    <w:rsid w:val="00333EF7"/>
    <w:rsid w:val="00334B9B"/>
    <w:rsid w:val="00335730"/>
    <w:rsid w:val="003361A5"/>
    <w:rsid w:val="00336845"/>
    <w:rsid w:val="00337084"/>
    <w:rsid w:val="0033779C"/>
    <w:rsid w:val="00340995"/>
    <w:rsid w:val="0034190E"/>
    <w:rsid w:val="00342D64"/>
    <w:rsid w:val="00344EE9"/>
    <w:rsid w:val="00351A8E"/>
    <w:rsid w:val="00352BE1"/>
    <w:rsid w:val="00354E14"/>
    <w:rsid w:val="00356ACC"/>
    <w:rsid w:val="00360904"/>
    <w:rsid w:val="00360E58"/>
    <w:rsid w:val="003619FC"/>
    <w:rsid w:val="003625F4"/>
    <w:rsid w:val="003630DA"/>
    <w:rsid w:val="003650A7"/>
    <w:rsid w:val="003651F6"/>
    <w:rsid w:val="00366A9E"/>
    <w:rsid w:val="00370E71"/>
    <w:rsid w:val="00372AD7"/>
    <w:rsid w:val="00374237"/>
    <w:rsid w:val="00374900"/>
    <w:rsid w:val="003753CF"/>
    <w:rsid w:val="00375974"/>
    <w:rsid w:val="00375BDC"/>
    <w:rsid w:val="003809BF"/>
    <w:rsid w:val="0038172D"/>
    <w:rsid w:val="0038342B"/>
    <w:rsid w:val="003834A4"/>
    <w:rsid w:val="0038372C"/>
    <w:rsid w:val="00385E82"/>
    <w:rsid w:val="00392844"/>
    <w:rsid w:val="00396645"/>
    <w:rsid w:val="003A0508"/>
    <w:rsid w:val="003A0AD2"/>
    <w:rsid w:val="003A1B87"/>
    <w:rsid w:val="003A29A9"/>
    <w:rsid w:val="003A40E2"/>
    <w:rsid w:val="003A60D4"/>
    <w:rsid w:val="003A6462"/>
    <w:rsid w:val="003A74A8"/>
    <w:rsid w:val="003B0BBE"/>
    <w:rsid w:val="003B0D10"/>
    <w:rsid w:val="003B0D8C"/>
    <w:rsid w:val="003B2380"/>
    <w:rsid w:val="003B4BFE"/>
    <w:rsid w:val="003B6720"/>
    <w:rsid w:val="003B7F47"/>
    <w:rsid w:val="003C1BE4"/>
    <w:rsid w:val="003C1DB1"/>
    <w:rsid w:val="003C1F8D"/>
    <w:rsid w:val="003C35A2"/>
    <w:rsid w:val="003C49E0"/>
    <w:rsid w:val="003C4D96"/>
    <w:rsid w:val="003C50B3"/>
    <w:rsid w:val="003C5527"/>
    <w:rsid w:val="003C6C7B"/>
    <w:rsid w:val="003D1CE4"/>
    <w:rsid w:val="003D673D"/>
    <w:rsid w:val="003E06C2"/>
    <w:rsid w:val="003E0BA9"/>
    <w:rsid w:val="003E18BE"/>
    <w:rsid w:val="003E1E7F"/>
    <w:rsid w:val="003E2D9B"/>
    <w:rsid w:val="003E3DF4"/>
    <w:rsid w:val="003E467B"/>
    <w:rsid w:val="003E4BFB"/>
    <w:rsid w:val="003E5083"/>
    <w:rsid w:val="003F00C6"/>
    <w:rsid w:val="003F1907"/>
    <w:rsid w:val="003F1D1F"/>
    <w:rsid w:val="003F1DEF"/>
    <w:rsid w:val="003F1E0F"/>
    <w:rsid w:val="003F22AD"/>
    <w:rsid w:val="003F65C3"/>
    <w:rsid w:val="0040206A"/>
    <w:rsid w:val="00403924"/>
    <w:rsid w:val="00403C39"/>
    <w:rsid w:val="00404B2C"/>
    <w:rsid w:val="00404D6C"/>
    <w:rsid w:val="004117AC"/>
    <w:rsid w:val="00413052"/>
    <w:rsid w:val="00414226"/>
    <w:rsid w:val="004163FF"/>
    <w:rsid w:val="00417503"/>
    <w:rsid w:val="00421AF5"/>
    <w:rsid w:val="00421C4A"/>
    <w:rsid w:val="00421FB7"/>
    <w:rsid w:val="00422336"/>
    <w:rsid w:val="00425268"/>
    <w:rsid w:val="00427B97"/>
    <w:rsid w:val="004305F8"/>
    <w:rsid w:val="004314C1"/>
    <w:rsid w:val="00431E7B"/>
    <w:rsid w:val="00436849"/>
    <w:rsid w:val="00440980"/>
    <w:rsid w:val="00440EC4"/>
    <w:rsid w:val="00441712"/>
    <w:rsid w:val="0044181A"/>
    <w:rsid w:val="00442519"/>
    <w:rsid w:val="00442E95"/>
    <w:rsid w:val="00443D2C"/>
    <w:rsid w:val="00445E79"/>
    <w:rsid w:val="00446C6D"/>
    <w:rsid w:val="00446D48"/>
    <w:rsid w:val="00446E7F"/>
    <w:rsid w:val="004470E0"/>
    <w:rsid w:val="00447E37"/>
    <w:rsid w:val="004511F7"/>
    <w:rsid w:val="004526B3"/>
    <w:rsid w:val="00452A76"/>
    <w:rsid w:val="00454F9E"/>
    <w:rsid w:val="00456BDE"/>
    <w:rsid w:val="00457AAD"/>
    <w:rsid w:val="00457D34"/>
    <w:rsid w:val="004604AF"/>
    <w:rsid w:val="00460B09"/>
    <w:rsid w:val="00460C80"/>
    <w:rsid w:val="00461D2E"/>
    <w:rsid w:val="00464DA1"/>
    <w:rsid w:val="00465FAD"/>
    <w:rsid w:val="00466AC4"/>
    <w:rsid w:val="00466CFF"/>
    <w:rsid w:val="00471E34"/>
    <w:rsid w:val="00472491"/>
    <w:rsid w:val="004729FE"/>
    <w:rsid w:val="00473887"/>
    <w:rsid w:val="004742F8"/>
    <w:rsid w:val="00474A3E"/>
    <w:rsid w:val="00474E32"/>
    <w:rsid w:val="00475C73"/>
    <w:rsid w:val="00476800"/>
    <w:rsid w:val="0048000F"/>
    <w:rsid w:val="004814FB"/>
    <w:rsid w:val="00481D28"/>
    <w:rsid w:val="00482422"/>
    <w:rsid w:val="00484BB0"/>
    <w:rsid w:val="00485D6B"/>
    <w:rsid w:val="0048667F"/>
    <w:rsid w:val="00486C90"/>
    <w:rsid w:val="0049052F"/>
    <w:rsid w:val="0049110C"/>
    <w:rsid w:val="00491148"/>
    <w:rsid w:val="004912E7"/>
    <w:rsid w:val="00495D46"/>
    <w:rsid w:val="004971B3"/>
    <w:rsid w:val="004A0F64"/>
    <w:rsid w:val="004A1937"/>
    <w:rsid w:val="004A3A3D"/>
    <w:rsid w:val="004A429E"/>
    <w:rsid w:val="004A4A9D"/>
    <w:rsid w:val="004A4B2D"/>
    <w:rsid w:val="004A56E9"/>
    <w:rsid w:val="004A62A3"/>
    <w:rsid w:val="004B027F"/>
    <w:rsid w:val="004B0A06"/>
    <w:rsid w:val="004B0A2F"/>
    <w:rsid w:val="004B2866"/>
    <w:rsid w:val="004B2EBD"/>
    <w:rsid w:val="004B35B9"/>
    <w:rsid w:val="004B45D8"/>
    <w:rsid w:val="004B4B2F"/>
    <w:rsid w:val="004B5FBB"/>
    <w:rsid w:val="004C02D6"/>
    <w:rsid w:val="004C168B"/>
    <w:rsid w:val="004C293A"/>
    <w:rsid w:val="004C324D"/>
    <w:rsid w:val="004C4D63"/>
    <w:rsid w:val="004C55A1"/>
    <w:rsid w:val="004D31F9"/>
    <w:rsid w:val="004D7120"/>
    <w:rsid w:val="004E018C"/>
    <w:rsid w:val="004E175B"/>
    <w:rsid w:val="004E1EBD"/>
    <w:rsid w:val="004E3DB0"/>
    <w:rsid w:val="004E6C0E"/>
    <w:rsid w:val="004E7B27"/>
    <w:rsid w:val="004F1CD5"/>
    <w:rsid w:val="004F2207"/>
    <w:rsid w:val="004F3A5F"/>
    <w:rsid w:val="004F40F6"/>
    <w:rsid w:val="004F5134"/>
    <w:rsid w:val="004F51AF"/>
    <w:rsid w:val="00500349"/>
    <w:rsid w:val="00500EBB"/>
    <w:rsid w:val="0050197C"/>
    <w:rsid w:val="00501B73"/>
    <w:rsid w:val="00501B9A"/>
    <w:rsid w:val="00502180"/>
    <w:rsid w:val="0050340A"/>
    <w:rsid w:val="00504860"/>
    <w:rsid w:val="00505327"/>
    <w:rsid w:val="00506303"/>
    <w:rsid w:val="00506930"/>
    <w:rsid w:val="00506A67"/>
    <w:rsid w:val="00506C8F"/>
    <w:rsid w:val="00507BD4"/>
    <w:rsid w:val="00511135"/>
    <w:rsid w:val="005134F1"/>
    <w:rsid w:val="00516080"/>
    <w:rsid w:val="005205DF"/>
    <w:rsid w:val="00523680"/>
    <w:rsid w:val="00524462"/>
    <w:rsid w:val="005262F9"/>
    <w:rsid w:val="005300CB"/>
    <w:rsid w:val="00530283"/>
    <w:rsid w:val="00530C30"/>
    <w:rsid w:val="0053109E"/>
    <w:rsid w:val="00531717"/>
    <w:rsid w:val="0053295C"/>
    <w:rsid w:val="00533499"/>
    <w:rsid w:val="00533A8E"/>
    <w:rsid w:val="005346BA"/>
    <w:rsid w:val="00541500"/>
    <w:rsid w:val="005428E9"/>
    <w:rsid w:val="00542DCD"/>
    <w:rsid w:val="00544922"/>
    <w:rsid w:val="00545ACD"/>
    <w:rsid w:val="00551ABA"/>
    <w:rsid w:val="00551F75"/>
    <w:rsid w:val="0055562F"/>
    <w:rsid w:val="00555B48"/>
    <w:rsid w:val="0055715F"/>
    <w:rsid w:val="005574CF"/>
    <w:rsid w:val="00557E07"/>
    <w:rsid w:val="00560D40"/>
    <w:rsid w:val="005617FB"/>
    <w:rsid w:val="00561B66"/>
    <w:rsid w:val="00561D02"/>
    <w:rsid w:val="00562FB7"/>
    <w:rsid w:val="0056423F"/>
    <w:rsid w:val="00564FBE"/>
    <w:rsid w:val="0056727D"/>
    <w:rsid w:val="00572419"/>
    <w:rsid w:val="00576D10"/>
    <w:rsid w:val="00577D5E"/>
    <w:rsid w:val="00581CCD"/>
    <w:rsid w:val="005825F5"/>
    <w:rsid w:val="00582D70"/>
    <w:rsid w:val="00582E81"/>
    <w:rsid w:val="00583223"/>
    <w:rsid w:val="00583980"/>
    <w:rsid w:val="00585D90"/>
    <w:rsid w:val="00591F47"/>
    <w:rsid w:val="005924EA"/>
    <w:rsid w:val="005933C2"/>
    <w:rsid w:val="005945FE"/>
    <w:rsid w:val="00594684"/>
    <w:rsid w:val="005972BA"/>
    <w:rsid w:val="005A0B4F"/>
    <w:rsid w:val="005A416F"/>
    <w:rsid w:val="005A4AB6"/>
    <w:rsid w:val="005A6D99"/>
    <w:rsid w:val="005B1082"/>
    <w:rsid w:val="005B3B48"/>
    <w:rsid w:val="005B4223"/>
    <w:rsid w:val="005B4C26"/>
    <w:rsid w:val="005B5F52"/>
    <w:rsid w:val="005B7DE2"/>
    <w:rsid w:val="005C0847"/>
    <w:rsid w:val="005C1F37"/>
    <w:rsid w:val="005C22FD"/>
    <w:rsid w:val="005C2892"/>
    <w:rsid w:val="005C4478"/>
    <w:rsid w:val="005C4967"/>
    <w:rsid w:val="005C4A57"/>
    <w:rsid w:val="005C6185"/>
    <w:rsid w:val="005C6B8F"/>
    <w:rsid w:val="005C70E2"/>
    <w:rsid w:val="005D11B0"/>
    <w:rsid w:val="005D2948"/>
    <w:rsid w:val="005D424E"/>
    <w:rsid w:val="005D6792"/>
    <w:rsid w:val="005E0CC4"/>
    <w:rsid w:val="005E1C15"/>
    <w:rsid w:val="005E2D93"/>
    <w:rsid w:val="005E32AC"/>
    <w:rsid w:val="005E3785"/>
    <w:rsid w:val="005E3C73"/>
    <w:rsid w:val="005E3D5F"/>
    <w:rsid w:val="005E4D6F"/>
    <w:rsid w:val="005F01AD"/>
    <w:rsid w:val="005F08D3"/>
    <w:rsid w:val="005F0ACC"/>
    <w:rsid w:val="005F0DCB"/>
    <w:rsid w:val="005F3BA5"/>
    <w:rsid w:val="005F4091"/>
    <w:rsid w:val="005F423A"/>
    <w:rsid w:val="005F7575"/>
    <w:rsid w:val="005F769A"/>
    <w:rsid w:val="00600FF5"/>
    <w:rsid w:val="006018AE"/>
    <w:rsid w:val="00604E10"/>
    <w:rsid w:val="006054CE"/>
    <w:rsid w:val="0061041D"/>
    <w:rsid w:val="00612B98"/>
    <w:rsid w:val="00613411"/>
    <w:rsid w:val="006151D1"/>
    <w:rsid w:val="006153BA"/>
    <w:rsid w:val="00620B3B"/>
    <w:rsid w:val="00621214"/>
    <w:rsid w:val="006226D5"/>
    <w:rsid w:val="00622845"/>
    <w:rsid w:val="006233C7"/>
    <w:rsid w:val="006257D3"/>
    <w:rsid w:val="006270B5"/>
    <w:rsid w:val="0062725B"/>
    <w:rsid w:val="00630FC6"/>
    <w:rsid w:val="00632B45"/>
    <w:rsid w:val="00633703"/>
    <w:rsid w:val="00637204"/>
    <w:rsid w:val="00637C47"/>
    <w:rsid w:val="0064305A"/>
    <w:rsid w:val="006442E5"/>
    <w:rsid w:val="006450DA"/>
    <w:rsid w:val="00646329"/>
    <w:rsid w:val="00650898"/>
    <w:rsid w:val="00650F2A"/>
    <w:rsid w:val="006535B4"/>
    <w:rsid w:val="006546A5"/>
    <w:rsid w:val="00655037"/>
    <w:rsid w:val="00655DC7"/>
    <w:rsid w:val="00656835"/>
    <w:rsid w:val="00657C03"/>
    <w:rsid w:val="006619F8"/>
    <w:rsid w:val="00661D4F"/>
    <w:rsid w:val="00663604"/>
    <w:rsid w:val="00664B28"/>
    <w:rsid w:val="00665589"/>
    <w:rsid w:val="00665B92"/>
    <w:rsid w:val="00666879"/>
    <w:rsid w:val="0066745A"/>
    <w:rsid w:val="00667508"/>
    <w:rsid w:val="006708C3"/>
    <w:rsid w:val="00671A49"/>
    <w:rsid w:val="00671B04"/>
    <w:rsid w:val="00674426"/>
    <w:rsid w:val="00674952"/>
    <w:rsid w:val="0067549C"/>
    <w:rsid w:val="00675E6F"/>
    <w:rsid w:val="00675E9A"/>
    <w:rsid w:val="00676708"/>
    <w:rsid w:val="0067750C"/>
    <w:rsid w:val="0067759E"/>
    <w:rsid w:val="00683FF5"/>
    <w:rsid w:val="006841A5"/>
    <w:rsid w:val="00690412"/>
    <w:rsid w:val="00691293"/>
    <w:rsid w:val="00691B3F"/>
    <w:rsid w:val="006A0F3E"/>
    <w:rsid w:val="006A1274"/>
    <w:rsid w:val="006A1739"/>
    <w:rsid w:val="006A22D2"/>
    <w:rsid w:val="006A3B83"/>
    <w:rsid w:val="006A4993"/>
    <w:rsid w:val="006A6469"/>
    <w:rsid w:val="006A6C81"/>
    <w:rsid w:val="006B05E3"/>
    <w:rsid w:val="006B0A44"/>
    <w:rsid w:val="006B608D"/>
    <w:rsid w:val="006B714E"/>
    <w:rsid w:val="006C0442"/>
    <w:rsid w:val="006C1DBC"/>
    <w:rsid w:val="006C2BC5"/>
    <w:rsid w:val="006C3413"/>
    <w:rsid w:val="006C3BA8"/>
    <w:rsid w:val="006C4F2E"/>
    <w:rsid w:val="006C5AD4"/>
    <w:rsid w:val="006D185A"/>
    <w:rsid w:val="006D2516"/>
    <w:rsid w:val="006D4122"/>
    <w:rsid w:val="006D44F0"/>
    <w:rsid w:val="006D4B99"/>
    <w:rsid w:val="006D5AE1"/>
    <w:rsid w:val="006D5EBB"/>
    <w:rsid w:val="006E0BD5"/>
    <w:rsid w:val="006E40AF"/>
    <w:rsid w:val="006E52C3"/>
    <w:rsid w:val="006E5FE8"/>
    <w:rsid w:val="006E6892"/>
    <w:rsid w:val="006F0947"/>
    <w:rsid w:val="006F0FA4"/>
    <w:rsid w:val="006F119C"/>
    <w:rsid w:val="006F386E"/>
    <w:rsid w:val="006F43FC"/>
    <w:rsid w:val="006F4B82"/>
    <w:rsid w:val="006F6253"/>
    <w:rsid w:val="006F69AD"/>
    <w:rsid w:val="006F6C60"/>
    <w:rsid w:val="006F6C8B"/>
    <w:rsid w:val="006F7756"/>
    <w:rsid w:val="0070060E"/>
    <w:rsid w:val="00701895"/>
    <w:rsid w:val="00706916"/>
    <w:rsid w:val="00706E78"/>
    <w:rsid w:val="00707B06"/>
    <w:rsid w:val="00707C64"/>
    <w:rsid w:val="00711550"/>
    <w:rsid w:val="0071252D"/>
    <w:rsid w:val="00712ED6"/>
    <w:rsid w:val="00713BB9"/>
    <w:rsid w:val="00713DB6"/>
    <w:rsid w:val="007156A8"/>
    <w:rsid w:val="00716490"/>
    <w:rsid w:val="00717277"/>
    <w:rsid w:val="00717C50"/>
    <w:rsid w:val="007202D2"/>
    <w:rsid w:val="00720B48"/>
    <w:rsid w:val="00722674"/>
    <w:rsid w:val="00723655"/>
    <w:rsid w:val="00724241"/>
    <w:rsid w:val="00726567"/>
    <w:rsid w:val="00726907"/>
    <w:rsid w:val="00726AF0"/>
    <w:rsid w:val="00727B62"/>
    <w:rsid w:val="00730C68"/>
    <w:rsid w:val="00730CFF"/>
    <w:rsid w:val="007316D0"/>
    <w:rsid w:val="0073233F"/>
    <w:rsid w:val="007325D2"/>
    <w:rsid w:val="00732F64"/>
    <w:rsid w:val="00733964"/>
    <w:rsid w:val="00735CF0"/>
    <w:rsid w:val="00735EF6"/>
    <w:rsid w:val="00736259"/>
    <w:rsid w:val="00741614"/>
    <w:rsid w:val="007440B6"/>
    <w:rsid w:val="007445E5"/>
    <w:rsid w:val="0074579D"/>
    <w:rsid w:val="00745A46"/>
    <w:rsid w:val="00746DEB"/>
    <w:rsid w:val="007474EB"/>
    <w:rsid w:val="00747839"/>
    <w:rsid w:val="00750DEC"/>
    <w:rsid w:val="00751247"/>
    <w:rsid w:val="00757E43"/>
    <w:rsid w:val="007602EE"/>
    <w:rsid w:val="00763231"/>
    <w:rsid w:val="00764186"/>
    <w:rsid w:val="00771177"/>
    <w:rsid w:val="007711CB"/>
    <w:rsid w:val="007737A8"/>
    <w:rsid w:val="00776274"/>
    <w:rsid w:val="00777FA7"/>
    <w:rsid w:val="00782EB1"/>
    <w:rsid w:val="007832A3"/>
    <w:rsid w:val="00784E69"/>
    <w:rsid w:val="00784E72"/>
    <w:rsid w:val="00785970"/>
    <w:rsid w:val="00786664"/>
    <w:rsid w:val="00794040"/>
    <w:rsid w:val="00794C3C"/>
    <w:rsid w:val="00795062"/>
    <w:rsid w:val="00795597"/>
    <w:rsid w:val="00796A61"/>
    <w:rsid w:val="007A00B1"/>
    <w:rsid w:val="007A0DF5"/>
    <w:rsid w:val="007A4851"/>
    <w:rsid w:val="007A528C"/>
    <w:rsid w:val="007A5DD6"/>
    <w:rsid w:val="007A7AF8"/>
    <w:rsid w:val="007A7DC0"/>
    <w:rsid w:val="007B056F"/>
    <w:rsid w:val="007B095B"/>
    <w:rsid w:val="007B12C8"/>
    <w:rsid w:val="007B2CA8"/>
    <w:rsid w:val="007B5166"/>
    <w:rsid w:val="007B5469"/>
    <w:rsid w:val="007B61EF"/>
    <w:rsid w:val="007B75C5"/>
    <w:rsid w:val="007C09F4"/>
    <w:rsid w:val="007C1736"/>
    <w:rsid w:val="007C1737"/>
    <w:rsid w:val="007C2848"/>
    <w:rsid w:val="007C49A3"/>
    <w:rsid w:val="007C4E79"/>
    <w:rsid w:val="007C5FC1"/>
    <w:rsid w:val="007C7DD9"/>
    <w:rsid w:val="007D0464"/>
    <w:rsid w:val="007D0AB8"/>
    <w:rsid w:val="007D285A"/>
    <w:rsid w:val="007D3509"/>
    <w:rsid w:val="007D59FF"/>
    <w:rsid w:val="007D6042"/>
    <w:rsid w:val="007D6365"/>
    <w:rsid w:val="007D7318"/>
    <w:rsid w:val="007D7BCE"/>
    <w:rsid w:val="007E02D1"/>
    <w:rsid w:val="007E137D"/>
    <w:rsid w:val="007E13C4"/>
    <w:rsid w:val="007E1490"/>
    <w:rsid w:val="007E2144"/>
    <w:rsid w:val="007E26AA"/>
    <w:rsid w:val="007E2944"/>
    <w:rsid w:val="007E33BA"/>
    <w:rsid w:val="007E3FF9"/>
    <w:rsid w:val="007E4D0D"/>
    <w:rsid w:val="007E5BCC"/>
    <w:rsid w:val="007E5D89"/>
    <w:rsid w:val="007E6145"/>
    <w:rsid w:val="007E6FA5"/>
    <w:rsid w:val="007F1B7E"/>
    <w:rsid w:val="007F2F74"/>
    <w:rsid w:val="007F3D7D"/>
    <w:rsid w:val="007F421E"/>
    <w:rsid w:val="007F7F43"/>
    <w:rsid w:val="0080048C"/>
    <w:rsid w:val="00800E3E"/>
    <w:rsid w:val="00801D9B"/>
    <w:rsid w:val="00802237"/>
    <w:rsid w:val="00804530"/>
    <w:rsid w:val="00804A8E"/>
    <w:rsid w:val="00806584"/>
    <w:rsid w:val="00806A75"/>
    <w:rsid w:val="00806C09"/>
    <w:rsid w:val="00807693"/>
    <w:rsid w:val="00807FC3"/>
    <w:rsid w:val="00810040"/>
    <w:rsid w:val="00813518"/>
    <w:rsid w:val="0081444D"/>
    <w:rsid w:val="00814C95"/>
    <w:rsid w:val="00816652"/>
    <w:rsid w:val="00816F15"/>
    <w:rsid w:val="0081757E"/>
    <w:rsid w:val="00817AD1"/>
    <w:rsid w:val="008264B7"/>
    <w:rsid w:val="00826826"/>
    <w:rsid w:val="0082789B"/>
    <w:rsid w:val="00830D76"/>
    <w:rsid w:val="00831FB7"/>
    <w:rsid w:val="00832D7E"/>
    <w:rsid w:val="00833AF8"/>
    <w:rsid w:val="0083658A"/>
    <w:rsid w:val="00843AD7"/>
    <w:rsid w:val="0084450B"/>
    <w:rsid w:val="00845777"/>
    <w:rsid w:val="008461BE"/>
    <w:rsid w:val="00847257"/>
    <w:rsid w:val="00847CA8"/>
    <w:rsid w:val="00851614"/>
    <w:rsid w:val="008517BF"/>
    <w:rsid w:val="00852E7A"/>
    <w:rsid w:val="0085309E"/>
    <w:rsid w:val="008553BD"/>
    <w:rsid w:val="008562C2"/>
    <w:rsid w:val="00856A20"/>
    <w:rsid w:val="008572ED"/>
    <w:rsid w:val="008603BC"/>
    <w:rsid w:val="00860E63"/>
    <w:rsid w:val="00860F74"/>
    <w:rsid w:val="0086177D"/>
    <w:rsid w:val="00861F92"/>
    <w:rsid w:val="00862879"/>
    <w:rsid w:val="00862F56"/>
    <w:rsid w:val="00864094"/>
    <w:rsid w:val="00864B05"/>
    <w:rsid w:val="00864CCC"/>
    <w:rsid w:val="00871ECC"/>
    <w:rsid w:val="00873DDC"/>
    <w:rsid w:val="00874236"/>
    <w:rsid w:val="00874441"/>
    <w:rsid w:val="00874D90"/>
    <w:rsid w:val="0087685D"/>
    <w:rsid w:val="008811E2"/>
    <w:rsid w:val="00881326"/>
    <w:rsid w:val="00881AB1"/>
    <w:rsid w:val="00882841"/>
    <w:rsid w:val="00883E9C"/>
    <w:rsid w:val="00885AF0"/>
    <w:rsid w:val="008878BB"/>
    <w:rsid w:val="0089128A"/>
    <w:rsid w:val="008921EE"/>
    <w:rsid w:val="0089235C"/>
    <w:rsid w:val="008928C7"/>
    <w:rsid w:val="0089452C"/>
    <w:rsid w:val="00894555"/>
    <w:rsid w:val="00895CC7"/>
    <w:rsid w:val="00896400"/>
    <w:rsid w:val="00896813"/>
    <w:rsid w:val="00897729"/>
    <w:rsid w:val="00897E17"/>
    <w:rsid w:val="008A0D7D"/>
    <w:rsid w:val="008A17CC"/>
    <w:rsid w:val="008A1A73"/>
    <w:rsid w:val="008A1AF7"/>
    <w:rsid w:val="008A200F"/>
    <w:rsid w:val="008A2840"/>
    <w:rsid w:val="008A4519"/>
    <w:rsid w:val="008A627B"/>
    <w:rsid w:val="008B07AA"/>
    <w:rsid w:val="008B1A79"/>
    <w:rsid w:val="008B3853"/>
    <w:rsid w:val="008B455A"/>
    <w:rsid w:val="008B554A"/>
    <w:rsid w:val="008B7E1B"/>
    <w:rsid w:val="008C4822"/>
    <w:rsid w:val="008C4E9B"/>
    <w:rsid w:val="008C7794"/>
    <w:rsid w:val="008D0015"/>
    <w:rsid w:val="008D058B"/>
    <w:rsid w:val="008D1303"/>
    <w:rsid w:val="008D1453"/>
    <w:rsid w:val="008D1BE7"/>
    <w:rsid w:val="008D1FE1"/>
    <w:rsid w:val="008D3078"/>
    <w:rsid w:val="008D4600"/>
    <w:rsid w:val="008D5224"/>
    <w:rsid w:val="008E15D8"/>
    <w:rsid w:val="008E5D81"/>
    <w:rsid w:val="008E62B4"/>
    <w:rsid w:val="008F022B"/>
    <w:rsid w:val="008F2909"/>
    <w:rsid w:val="008F35BB"/>
    <w:rsid w:val="008F47A6"/>
    <w:rsid w:val="008F4A1C"/>
    <w:rsid w:val="008F4D05"/>
    <w:rsid w:val="008F61F7"/>
    <w:rsid w:val="00900B89"/>
    <w:rsid w:val="00900BE4"/>
    <w:rsid w:val="00903901"/>
    <w:rsid w:val="00903ECF"/>
    <w:rsid w:val="00904836"/>
    <w:rsid w:val="00904BCF"/>
    <w:rsid w:val="009076D5"/>
    <w:rsid w:val="00907929"/>
    <w:rsid w:val="00914879"/>
    <w:rsid w:val="00921297"/>
    <w:rsid w:val="0092150C"/>
    <w:rsid w:val="009217C4"/>
    <w:rsid w:val="00923540"/>
    <w:rsid w:val="00923B38"/>
    <w:rsid w:val="0092474B"/>
    <w:rsid w:val="00926482"/>
    <w:rsid w:val="00926A30"/>
    <w:rsid w:val="00927C08"/>
    <w:rsid w:val="00930C03"/>
    <w:rsid w:val="0093143A"/>
    <w:rsid w:val="009334D6"/>
    <w:rsid w:val="0093488C"/>
    <w:rsid w:val="00935B79"/>
    <w:rsid w:val="009366FA"/>
    <w:rsid w:val="00937F62"/>
    <w:rsid w:val="00940309"/>
    <w:rsid w:val="009406ED"/>
    <w:rsid w:val="0094089B"/>
    <w:rsid w:val="0094151B"/>
    <w:rsid w:val="009426EF"/>
    <w:rsid w:val="00942FBF"/>
    <w:rsid w:val="00943A59"/>
    <w:rsid w:val="00945D50"/>
    <w:rsid w:val="00945FA1"/>
    <w:rsid w:val="00947B80"/>
    <w:rsid w:val="00953015"/>
    <w:rsid w:val="00953BAF"/>
    <w:rsid w:val="0095508B"/>
    <w:rsid w:val="00955868"/>
    <w:rsid w:val="009563A1"/>
    <w:rsid w:val="0095698F"/>
    <w:rsid w:val="00960305"/>
    <w:rsid w:val="00960FA5"/>
    <w:rsid w:val="0096107D"/>
    <w:rsid w:val="00963303"/>
    <w:rsid w:val="00966275"/>
    <w:rsid w:val="00970CF1"/>
    <w:rsid w:val="00971806"/>
    <w:rsid w:val="009744EB"/>
    <w:rsid w:val="00976D77"/>
    <w:rsid w:val="00977F1A"/>
    <w:rsid w:val="009812AC"/>
    <w:rsid w:val="00982B9F"/>
    <w:rsid w:val="00984774"/>
    <w:rsid w:val="009858F0"/>
    <w:rsid w:val="00985E81"/>
    <w:rsid w:val="00986019"/>
    <w:rsid w:val="00986284"/>
    <w:rsid w:val="00987C84"/>
    <w:rsid w:val="009915F4"/>
    <w:rsid w:val="0099369C"/>
    <w:rsid w:val="009954ED"/>
    <w:rsid w:val="009968D5"/>
    <w:rsid w:val="009A1ACE"/>
    <w:rsid w:val="009A29C1"/>
    <w:rsid w:val="009A435E"/>
    <w:rsid w:val="009A74ED"/>
    <w:rsid w:val="009B1A97"/>
    <w:rsid w:val="009B351C"/>
    <w:rsid w:val="009B4D0B"/>
    <w:rsid w:val="009B55EB"/>
    <w:rsid w:val="009B58E4"/>
    <w:rsid w:val="009B6E65"/>
    <w:rsid w:val="009C0166"/>
    <w:rsid w:val="009C095A"/>
    <w:rsid w:val="009C45E6"/>
    <w:rsid w:val="009C4612"/>
    <w:rsid w:val="009C5A59"/>
    <w:rsid w:val="009C6631"/>
    <w:rsid w:val="009C66E2"/>
    <w:rsid w:val="009C7636"/>
    <w:rsid w:val="009C7A6D"/>
    <w:rsid w:val="009C7B64"/>
    <w:rsid w:val="009D1B9D"/>
    <w:rsid w:val="009D27BF"/>
    <w:rsid w:val="009D3EB5"/>
    <w:rsid w:val="009D5846"/>
    <w:rsid w:val="009D68AD"/>
    <w:rsid w:val="009D7A6A"/>
    <w:rsid w:val="009E236F"/>
    <w:rsid w:val="009E3236"/>
    <w:rsid w:val="009E3D05"/>
    <w:rsid w:val="009E52A3"/>
    <w:rsid w:val="009E6B73"/>
    <w:rsid w:val="009E7050"/>
    <w:rsid w:val="009F1A64"/>
    <w:rsid w:val="009F2007"/>
    <w:rsid w:val="009F46A4"/>
    <w:rsid w:val="009F618C"/>
    <w:rsid w:val="009F6A51"/>
    <w:rsid w:val="00A0026A"/>
    <w:rsid w:val="00A00F56"/>
    <w:rsid w:val="00A035DE"/>
    <w:rsid w:val="00A03B8D"/>
    <w:rsid w:val="00A03BA5"/>
    <w:rsid w:val="00A04485"/>
    <w:rsid w:val="00A055FF"/>
    <w:rsid w:val="00A05B28"/>
    <w:rsid w:val="00A069CC"/>
    <w:rsid w:val="00A06B8C"/>
    <w:rsid w:val="00A11829"/>
    <w:rsid w:val="00A132CB"/>
    <w:rsid w:val="00A14EFD"/>
    <w:rsid w:val="00A15AC1"/>
    <w:rsid w:val="00A16218"/>
    <w:rsid w:val="00A20AE0"/>
    <w:rsid w:val="00A20D13"/>
    <w:rsid w:val="00A21C57"/>
    <w:rsid w:val="00A2432F"/>
    <w:rsid w:val="00A248CF"/>
    <w:rsid w:val="00A25211"/>
    <w:rsid w:val="00A30159"/>
    <w:rsid w:val="00A3046F"/>
    <w:rsid w:val="00A333E4"/>
    <w:rsid w:val="00A339AB"/>
    <w:rsid w:val="00A35E72"/>
    <w:rsid w:val="00A41925"/>
    <w:rsid w:val="00A426B4"/>
    <w:rsid w:val="00A44000"/>
    <w:rsid w:val="00A44759"/>
    <w:rsid w:val="00A44DC9"/>
    <w:rsid w:val="00A45198"/>
    <w:rsid w:val="00A465D8"/>
    <w:rsid w:val="00A52398"/>
    <w:rsid w:val="00A52D43"/>
    <w:rsid w:val="00A53E71"/>
    <w:rsid w:val="00A54C75"/>
    <w:rsid w:val="00A55685"/>
    <w:rsid w:val="00A57113"/>
    <w:rsid w:val="00A572E0"/>
    <w:rsid w:val="00A6173B"/>
    <w:rsid w:val="00A670AE"/>
    <w:rsid w:val="00A67471"/>
    <w:rsid w:val="00A677C1"/>
    <w:rsid w:val="00A71050"/>
    <w:rsid w:val="00A729CE"/>
    <w:rsid w:val="00A74147"/>
    <w:rsid w:val="00A77C40"/>
    <w:rsid w:val="00A800A9"/>
    <w:rsid w:val="00A80C19"/>
    <w:rsid w:val="00A829C7"/>
    <w:rsid w:val="00A835F7"/>
    <w:rsid w:val="00A83BE7"/>
    <w:rsid w:val="00A865AE"/>
    <w:rsid w:val="00A87220"/>
    <w:rsid w:val="00A90264"/>
    <w:rsid w:val="00A90980"/>
    <w:rsid w:val="00A91EB1"/>
    <w:rsid w:val="00A93D62"/>
    <w:rsid w:val="00A96BC2"/>
    <w:rsid w:val="00A975CC"/>
    <w:rsid w:val="00AA4D8F"/>
    <w:rsid w:val="00AB0083"/>
    <w:rsid w:val="00AB1A36"/>
    <w:rsid w:val="00AB40E6"/>
    <w:rsid w:val="00AB5A47"/>
    <w:rsid w:val="00AB7F15"/>
    <w:rsid w:val="00AB7F61"/>
    <w:rsid w:val="00AC035E"/>
    <w:rsid w:val="00AC0843"/>
    <w:rsid w:val="00AC50BC"/>
    <w:rsid w:val="00AC51A1"/>
    <w:rsid w:val="00AC5800"/>
    <w:rsid w:val="00AC5CC2"/>
    <w:rsid w:val="00AC5CCD"/>
    <w:rsid w:val="00AD3D0E"/>
    <w:rsid w:val="00AD45B1"/>
    <w:rsid w:val="00AD4B8F"/>
    <w:rsid w:val="00AD6FAE"/>
    <w:rsid w:val="00AD7040"/>
    <w:rsid w:val="00AE0374"/>
    <w:rsid w:val="00AE280A"/>
    <w:rsid w:val="00AE3B59"/>
    <w:rsid w:val="00AE3CF6"/>
    <w:rsid w:val="00AE40E4"/>
    <w:rsid w:val="00AE63E4"/>
    <w:rsid w:val="00AE6F59"/>
    <w:rsid w:val="00AE7116"/>
    <w:rsid w:val="00AF0483"/>
    <w:rsid w:val="00AF11E2"/>
    <w:rsid w:val="00AF21C9"/>
    <w:rsid w:val="00AF3D01"/>
    <w:rsid w:val="00AF5657"/>
    <w:rsid w:val="00AF5B02"/>
    <w:rsid w:val="00AF7781"/>
    <w:rsid w:val="00AF7D96"/>
    <w:rsid w:val="00B02239"/>
    <w:rsid w:val="00B02ADE"/>
    <w:rsid w:val="00B05EB4"/>
    <w:rsid w:val="00B06715"/>
    <w:rsid w:val="00B12AF7"/>
    <w:rsid w:val="00B140C5"/>
    <w:rsid w:val="00B148F3"/>
    <w:rsid w:val="00B17096"/>
    <w:rsid w:val="00B2008A"/>
    <w:rsid w:val="00B21DC7"/>
    <w:rsid w:val="00B24051"/>
    <w:rsid w:val="00B24FA2"/>
    <w:rsid w:val="00B25908"/>
    <w:rsid w:val="00B264BF"/>
    <w:rsid w:val="00B26D11"/>
    <w:rsid w:val="00B302E2"/>
    <w:rsid w:val="00B30CCE"/>
    <w:rsid w:val="00B31BB6"/>
    <w:rsid w:val="00B34503"/>
    <w:rsid w:val="00B34600"/>
    <w:rsid w:val="00B35C49"/>
    <w:rsid w:val="00B35DAC"/>
    <w:rsid w:val="00B3633A"/>
    <w:rsid w:val="00B37102"/>
    <w:rsid w:val="00B40314"/>
    <w:rsid w:val="00B4056A"/>
    <w:rsid w:val="00B415EC"/>
    <w:rsid w:val="00B440D7"/>
    <w:rsid w:val="00B46F58"/>
    <w:rsid w:val="00B5274D"/>
    <w:rsid w:val="00B54777"/>
    <w:rsid w:val="00B55AF9"/>
    <w:rsid w:val="00B60ECB"/>
    <w:rsid w:val="00B60FAB"/>
    <w:rsid w:val="00B61EB2"/>
    <w:rsid w:val="00B62377"/>
    <w:rsid w:val="00B62E13"/>
    <w:rsid w:val="00B66112"/>
    <w:rsid w:val="00B66481"/>
    <w:rsid w:val="00B67FF7"/>
    <w:rsid w:val="00B715E0"/>
    <w:rsid w:val="00B71DB0"/>
    <w:rsid w:val="00B727EB"/>
    <w:rsid w:val="00B73571"/>
    <w:rsid w:val="00B7707C"/>
    <w:rsid w:val="00B7728B"/>
    <w:rsid w:val="00B77809"/>
    <w:rsid w:val="00B8026F"/>
    <w:rsid w:val="00B84509"/>
    <w:rsid w:val="00B86918"/>
    <w:rsid w:val="00B87577"/>
    <w:rsid w:val="00B916C6"/>
    <w:rsid w:val="00B937F4"/>
    <w:rsid w:val="00B94BDA"/>
    <w:rsid w:val="00B956EE"/>
    <w:rsid w:val="00B95C66"/>
    <w:rsid w:val="00BA3AE5"/>
    <w:rsid w:val="00BB342D"/>
    <w:rsid w:val="00BB46FF"/>
    <w:rsid w:val="00BC26D9"/>
    <w:rsid w:val="00BC2811"/>
    <w:rsid w:val="00BC2AD0"/>
    <w:rsid w:val="00BC2FB9"/>
    <w:rsid w:val="00BC3758"/>
    <w:rsid w:val="00BC508B"/>
    <w:rsid w:val="00BC5D92"/>
    <w:rsid w:val="00BC6324"/>
    <w:rsid w:val="00BD032F"/>
    <w:rsid w:val="00BD2A1E"/>
    <w:rsid w:val="00BD4C2E"/>
    <w:rsid w:val="00BD6B5B"/>
    <w:rsid w:val="00BD7BF6"/>
    <w:rsid w:val="00BD7EE0"/>
    <w:rsid w:val="00BE1705"/>
    <w:rsid w:val="00BE2AC4"/>
    <w:rsid w:val="00BE4173"/>
    <w:rsid w:val="00BE4852"/>
    <w:rsid w:val="00BE49F4"/>
    <w:rsid w:val="00BE6148"/>
    <w:rsid w:val="00BE78F7"/>
    <w:rsid w:val="00BE7D92"/>
    <w:rsid w:val="00BE7DF0"/>
    <w:rsid w:val="00BE7F62"/>
    <w:rsid w:val="00BF06B7"/>
    <w:rsid w:val="00BF2691"/>
    <w:rsid w:val="00BF333B"/>
    <w:rsid w:val="00BF44A2"/>
    <w:rsid w:val="00BF512A"/>
    <w:rsid w:val="00BF6445"/>
    <w:rsid w:val="00BF65DF"/>
    <w:rsid w:val="00BF6FCA"/>
    <w:rsid w:val="00BF7787"/>
    <w:rsid w:val="00BF7BC8"/>
    <w:rsid w:val="00C005C0"/>
    <w:rsid w:val="00C00BEB"/>
    <w:rsid w:val="00C01D5F"/>
    <w:rsid w:val="00C02835"/>
    <w:rsid w:val="00C058B7"/>
    <w:rsid w:val="00C06F33"/>
    <w:rsid w:val="00C11A12"/>
    <w:rsid w:val="00C11CD9"/>
    <w:rsid w:val="00C12A47"/>
    <w:rsid w:val="00C12F7C"/>
    <w:rsid w:val="00C13B06"/>
    <w:rsid w:val="00C17143"/>
    <w:rsid w:val="00C17870"/>
    <w:rsid w:val="00C201BD"/>
    <w:rsid w:val="00C2059B"/>
    <w:rsid w:val="00C22B1E"/>
    <w:rsid w:val="00C256C1"/>
    <w:rsid w:val="00C26395"/>
    <w:rsid w:val="00C263E6"/>
    <w:rsid w:val="00C27940"/>
    <w:rsid w:val="00C3181B"/>
    <w:rsid w:val="00C33482"/>
    <w:rsid w:val="00C3453A"/>
    <w:rsid w:val="00C35199"/>
    <w:rsid w:val="00C354BD"/>
    <w:rsid w:val="00C37134"/>
    <w:rsid w:val="00C37389"/>
    <w:rsid w:val="00C37B1F"/>
    <w:rsid w:val="00C40133"/>
    <w:rsid w:val="00C410DA"/>
    <w:rsid w:val="00C42366"/>
    <w:rsid w:val="00C43BC2"/>
    <w:rsid w:val="00C463E7"/>
    <w:rsid w:val="00C50799"/>
    <w:rsid w:val="00C50E01"/>
    <w:rsid w:val="00C520EB"/>
    <w:rsid w:val="00C52C5B"/>
    <w:rsid w:val="00C53035"/>
    <w:rsid w:val="00C56028"/>
    <w:rsid w:val="00C56E57"/>
    <w:rsid w:val="00C56F57"/>
    <w:rsid w:val="00C605CC"/>
    <w:rsid w:val="00C61FCD"/>
    <w:rsid w:val="00C62D75"/>
    <w:rsid w:val="00C65DD2"/>
    <w:rsid w:val="00C661DD"/>
    <w:rsid w:val="00C67550"/>
    <w:rsid w:val="00C675F2"/>
    <w:rsid w:val="00C73590"/>
    <w:rsid w:val="00C74F75"/>
    <w:rsid w:val="00C752C8"/>
    <w:rsid w:val="00C75A8B"/>
    <w:rsid w:val="00C77B87"/>
    <w:rsid w:val="00C77E87"/>
    <w:rsid w:val="00C80280"/>
    <w:rsid w:val="00C8028D"/>
    <w:rsid w:val="00C8381E"/>
    <w:rsid w:val="00C8583B"/>
    <w:rsid w:val="00C86617"/>
    <w:rsid w:val="00C86AD9"/>
    <w:rsid w:val="00C9010C"/>
    <w:rsid w:val="00C91D1A"/>
    <w:rsid w:val="00C93CAB"/>
    <w:rsid w:val="00C95F53"/>
    <w:rsid w:val="00C96EB4"/>
    <w:rsid w:val="00C97593"/>
    <w:rsid w:val="00CA1A74"/>
    <w:rsid w:val="00CA2ED5"/>
    <w:rsid w:val="00CA3E55"/>
    <w:rsid w:val="00CA3F81"/>
    <w:rsid w:val="00CA4C18"/>
    <w:rsid w:val="00CA52D6"/>
    <w:rsid w:val="00CA640B"/>
    <w:rsid w:val="00CA648F"/>
    <w:rsid w:val="00CA6DE8"/>
    <w:rsid w:val="00CA6EAB"/>
    <w:rsid w:val="00CA79DD"/>
    <w:rsid w:val="00CA7A06"/>
    <w:rsid w:val="00CB0F2D"/>
    <w:rsid w:val="00CB0F79"/>
    <w:rsid w:val="00CB2305"/>
    <w:rsid w:val="00CB23AB"/>
    <w:rsid w:val="00CB3E27"/>
    <w:rsid w:val="00CB4B07"/>
    <w:rsid w:val="00CB7C45"/>
    <w:rsid w:val="00CC0269"/>
    <w:rsid w:val="00CC0577"/>
    <w:rsid w:val="00CC128F"/>
    <w:rsid w:val="00CC4C88"/>
    <w:rsid w:val="00CC635B"/>
    <w:rsid w:val="00CD211F"/>
    <w:rsid w:val="00CD2882"/>
    <w:rsid w:val="00CD4A3D"/>
    <w:rsid w:val="00CD6110"/>
    <w:rsid w:val="00CD6A5C"/>
    <w:rsid w:val="00CE002C"/>
    <w:rsid w:val="00CE00C5"/>
    <w:rsid w:val="00CE15BD"/>
    <w:rsid w:val="00CE3B60"/>
    <w:rsid w:val="00CE6F07"/>
    <w:rsid w:val="00CE7856"/>
    <w:rsid w:val="00CF3486"/>
    <w:rsid w:val="00CF492B"/>
    <w:rsid w:val="00CF552F"/>
    <w:rsid w:val="00CF6B9C"/>
    <w:rsid w:val="00CF75C8"/>
    <w:rsid w:val="00D01355"/>
    <w:rsid w:val="00D01526"/>
    <w:rsid w:val="00D0376B"/>
    <w:rsid w:val="00D06E1D"/>
    <w:rsid w:val="00D101D3"/>
    <w:rsid w:val="00D11652"/>
    <w:rsid w:val="00D12335"/>
    <w:rsid w:val="00D129F7"/>
    <w:rsid w:val="00D13137"/>
    <w:rsid w:val="00D13A47"/>
    <w:rsid w:val="00D14FA3"/>
    <w:rsid w:val="00D1538D"/>
    <w:rsid w:val="00D17248"/>
    <w:rsid w:val="00D206C2"/>
    <w:rsid w:val="00D2196C"/>
    <w:rsid w:val="00D21AD9"/>
    <w:rsid w:val="00D21DB6"/>
    <w:rsid w:val="00D22263"/>
    <w:rsid w:val="00D228BE"/>
    <w:rsid w:val="00D247A2"/>
    <w:rsid w:val="00D30CA8"/>
    <w:rsid w:val="00D3293E"/>
    <w:rsid w:val="00D33A19"/>
    <w:rsid w:val="00D33BD5"/>
    <w:rsid w:val="00D33DCD"/>
    <w:rsid w:val="00D35FF8"/>
    <w:rsid w:val="00D36492"/>
    <w:rsid w:val="00D368F5"/>
    <w:rsid w:val="00D36D8C"/>
    <w:rsid w:val="00D36F80"/>
    <w:rsid w:val="00D37870"/>
    <w:rsid w:val="00D37BF2"/>
    <w:rsid w:val="00D37C2C"/>
    <w:rsid w:val="00D414C7"/>
    <w:rsid w:val="00D425B9"/>
    <w:rsid w:val="00D42685"/>
    <w:rsid w:val="00D431E8"/>
    <w:rsid w:val="00D43C82"/>
    <w:rsid w:val="00D4539E"/>
    <w:rsid w:val="00D4692B"/>
    <w:rsid w:val="00D501E7"/>
    <w:rsid w:val="00D51691"/>
    <w:rsid w:val="00D531D1"/>
    <w:rsid w:val="00D53C4C"/>
    <w:rsid w:val="00D546DC"/>
    <w:rsid w:val="00D5549F"/>
    <w:rsid w:val="00D55737"/>
    <w:rsid w:val="00D61E15"/>
    <w:rsid w:val="00D6296F"/>
    <w:rsid w:val="00D629E8"/>
    <w:rsid w:val="00D62CB5"/>
    <w:rsid w:val="00D6337E"/>
    <w:rsid w:val="00D64DCC"/>
    <w:rsid w:val="00D653B3"/>
    <w:rsid w:val="00D656F0"/>
    <w:rsid w:val="00D66780"/>
    <w:rsid w:val="00D66FD5"/>
    <w:rsid w:val="00D71797"/>
    <w:rsid w:val="00D71D7B"/>
    <w:rsid w:val="00D7210A"/>
    <w:rsid w:val="00D741A8"/>
    <w:rsid w:val="00D765EE"/>
    <w:rsid w:val="00D766D3"/>
    <w:rsid w:val="00D76BFE"/>
    <w:rsid w:val="00D77806"/>
    <w:rsid w:val="00D80487"/>
    <w:rsid w:val="00D807C4"/>
    <w:rsid w:val="00D83AE0"/>
    <w:rsid w:val="00D84822"/>
    <w:rsid w:val="00D904C0"/>
    <w:rsid w:val="00D91390"/>
    <w:rsid w:val="00D9627C"/>
    <w:rsid w:val="00D970CC"/>
    <w:rsid w:val="00DA2701"/>
    <w:rsid w:val="00DA2C1D"/>
    <w:rsid w:val="00DA47E6"/>
    <w:rsid w:val="00DA4B64"/>
    <w:rsid w:val="00DA50EA"/>
    <w:rsid w:val="00DA5211"/>
    <w:rsid w:val="00DA525B"/>
    <w:rsid w:val="00DA5A8D"/>
    <w:rsid w:val="00DA666D"/>
    <w:rsid w:val="00DA6EDA"/>
    <w:rsid w:val="00DB0603"/>
    <w:rsid w:val="00DB08C1"/>
    <w:rsid w:val="00DB1C1A"/>
    <w:rsid w:val="00DB22E0"/>
    <w:rsid w:val="00DB4075"/>
    <w:rsid w:val="00DB6643"/>
    <w:rsid w:val="00DB6EF3"/>
    <w:rsid w:val="00DB776A"/>
    <w:rsid w:val="00DB7C42"/>
    <w:rsid w:val="00DB7CC7"/>
    <w:rsid w:val="00DC1413"/>
    <w:rsid w:val="00DC1539"/>
    <w:rsid w:val="00DC1E02"/>
    <w:rsid w:val="00DC1EB2"/>
    <w:rsid w:val="00DC290D"/>
    <w:rsid w:val="00DC2D72"/>
    <w:rsid w:val="00DC40EA"/>
    <w:rsid w:val="00DC701C"/>
    <w:rsid w:val="00DD00A7"/>
    <w:rsid w:val="00DD42CF"/>
    <w:rsid w:val="00DD4E4F"/>
    <w:rsid w:val="00DD5231"/>
    <w:rsid w:val="00DD5730"/>
    <w:rsid w:val="00DD756A"/>
    <w:rsid w:val="00DE061A"/>
    <w:rsid w:val="00DE0984"/>
    <w:rsid w:val="00DE29AE"/>
    <w:rsid w:val="00DE3EB7"/>
    <w:rsid w:val="00DE648C"/>
    <w:rsid w:val="00DF0754"/>
    <w:rsid w:val="00DF28D4"/>
    <w:rsid w:val="00DF2D90"/>
    <w:rsid w:val="00DF3C80"/>
    <w:rsid w:val="00DF54F6"/>
    <w:rsid w:val="00DF57A3"/>
    <w:rsid w:val="00DF6555"/>
    <w:rsid w:val="00DF65A2"/>
    <w:rsid w:val="00DF794A"/>
    <w:rsid w:val="00E01E7E"/>
    <w:rsid w:val="00E051C2"/>
    <w:rsid w:val="00E05E1D"/>
    <w:rsid w:val="00E06EA1"/>
    <w:rsid w:val="00E06FC5"/>
    <w:rsid w:val="00E126D3"/>
    <w:rsid w:val="00E133AD"/>
    <w:rsid w:val="00E133E6"/>
    <w:rsid w:val="00E15BA1"/>
    <w:rsid w:val="00E15D90"/>
    <w:rsid w:val="00E16E6E"/>
    <w:rsid w:val="00E20720"/>
    <w:rsid w:val="00E22AA3"/>
    <w:rsid w:val="00E23270"/>
    <w:rsid w:val="00E23671"/>
    <w:rsid w:val="00E276EA"/>
    <w:rsid w:val="00E27794"/>
    <w:rsid w:val="00E3014F"/>
    <w:rsid w:val="00E30153"/>
    <w:rsid w:val="00E32730"/>
    <w:rsid w:val="00E32986"/>
    <w:rsid w:val="00E34B6A"/>
    <w:rsid w:val="00E34C5D"/>
    <w:rsid w:val="00E34DFD"/>
    <w:rsid w:val="00E35E8C"/>
    <w:rsid w:val="00E36D0B"/>
    <w:rsid w:val="00E36DF6"/>
    <w:rsid w:val="00E4100F"/>
    <w:rsid w:val="00E4267C"/>
    <w:rsid w:val="00E42D2B"/>
    <w:rsid w:val="00E4433A"/>
    <w:rsid w:val="00E46084"/>
    <w:rsid w:val="00E46208"/>
    <w:rsid w:val="00E47617"/>
    <w:rsid w:val="00E50B79"/>
    <w:rsid w:val="00E56877"/>
    <w:rsid w:val="00E57DBB"/>
    <w:rsid w:val="00E60168"/>
    <w:rsid w:val="00E60C7A"/>
    <w:rsid w:val="00E61CFA"/>
    <w:rsid w:val="00E620C3"/>
    <w:rsid w:val="00E63075"/>
    <w:rsid w:val="00E636BE"/>
    <w:rsid w:val="00E65775"/>
    <w:rsid w:val="00E678FB"/>
    <w:rsid w:val="00E72DAB"/>
    <w:rsid w:val="00E72E1D"/>
    <w:rsid w:val="00E737CB"/>
    <w:rsid w:val="00E74F40"/>
    <w:rsid w:val="00E7701F"/>
    <w:rsid w:val="00E81819"/>
    <w:rsid w:val="00E821CA"/>
    <w:rsid w:val="00E82DD0"/>
    <w:rsid w:val="00E86485"/>
    <w:rsid w:val="00E87169"/>
    <w:rsid w:val="00E90D08"/>
    <w:rsid w:val="00E934A1"/>
    <w:rsid w:val="00E93AD6"/>
    <w:rsid w:val="00E94870"/>
    <w:rsid w:val="00E94ABE"/>
    <w:rsid w:val="00E97D0F"/>
    <w:rsid w:val="00EA003F"/>
    <w:rsid w:val="00EA321C"/>
    <w:rsid w:val="00EA398B"/>
    <w:rsid w:val="00EA3E10"/>
    <w:rsid w:val="00EA5943"/>
    <w:rsid w:val="00EA5BD5"/>
    <w:rsid w:val="00EA6505"/>
    <w:rsid w:val="00EA76B9"/>
    <w:rsid w:val="00EA794B"/>
    <w:rsid w:val="00EB0E18"/>
    <w:rsid w:val="00EB2757"/>
    <w:rsid w:val="00EB4290"/>
    <w:rsid w:val="00EB47FB"/>
    <w:rsid w:val="00EB4EE3"/>
    <w:rsid w:val="00EB5CC3"/>
    <w:rsid w:val="00EB5D7D"/>
    <w:rsid w:val="00EB5E60"/>
    <w:rsid w:val="00EB6F96"/>
    <w:rsid w:val="00EB71AF"/>
    <w:rsid w:val="00EB7519"/>
    <w:rsid w:val="00EB762E"/>
    <w:rsid w:val="00EC0618"/>
    <w:rsid w:val="00EC3C3D"/>
    <w:rsid w:val="00EC3E39"/>
    <w:rsid w:val="00EC409F"/>
    <w:rsid w:val="00EC4D11"/>
    <w:rsid w:val="00EC5087"/>
    <w:rsid w:val="00EC5D92"/>
    <w:rsid w:val="00EC6CBD"/>
    <w:rsid w:val="00ED08C1"/>
    <w:rsid w:val="00ED357D"/>
    <w:rsid w:val="00ED3C73"/>
    <w:rsid w:val="00ED556F"/>
    <w:rsid w:val="00ED6299"/>
    <w:rsid w:val="00ED7092"/>
    <w:rsid w:val="00ED7296"/>
    <w:rsid w:val="00ED7B24"/>
    <w:rsid w:val="00EE14A6"/>
    <w:rsid w:val="00EE22DE"/>
    <w:rsid w:val="00EE37EC"/>
    <w:rsid w:val="00EE3CE2"/>
    <w:rsid w:val="00EE4580"/>
    <w:rsid w:val="00EE61EC"/>
    <w:rsid w:val="00EE70CF"/>
    <w:rsid w:val="00EE7F57"/>
    <w:rsid w:val="00EF061A"/>
    <w:rsid w:val="00EF1B15"/>
    <w:rsid w:val="00EF249C"/>
    <w:rsid w:val="00EF3CEA"/>
    <w:rsid w:val="00EF5A85"/>
    <w:rsid w:val="00EF7834"/>
    <w:rsid w:val="00F00D6F"/>
    <w:rsid w:val="00F02798"/>
    <w:rsid w:val="00F02BAA"/>
    <w:rsid w:val="00F02F2A"/>
    <w:rsid w:val="00F063FB"/>
    <w:rsid w:val="00F066F0"/>
    <w:rsid w:val="00F072CE"/>
    <w:rsid w:val="00F102E0"/>
    <w:rsid w:val="00F10A63"/>
    <w:rsid w:val="00F11241"/>
    <w:rsid w:val="00F1569D"/>
    <w:rsid w:val="00F17269"/>
    <w:rsid w:val="00F1736E"/>
    <w:rsid w:val="00F17B44"/>
    <w:rsid w:val="00F23A47"/>
    <w:rsid w:val="00F23FBA"/>
    <w:rsid w:val="00F246C1"/>
    <w:rsid w:val="00F321E3"/>
    <w:rsid w:val="00F3379C"/>
    <w:rsid w:val="00F362D9"/>
    <w:rsid w:val="00F401C7"/>
    <w:rsid w:val="00F40392"/>
    <w:rsid w:val="00F406CC"/>
    <w:rsid w:val="00F416C8"/>
    <w:rsid w:val="00F4190E"/>
    <w:rsid w:val="00F41ABA"/>
    <w:rsid w:val="00F41F49"/>
    <w:rsid w:val="00F42290"/>
    <w:rsid w:val="00F43DCD"/>
    <w:rsid w:val="00F4535D"/>
    <w:rsid w:val="00F46D3B"/>
    <w:rsid w:val="00F51195"/>
    <w:rsid w:val="00F51306"/>
    <w:rsid w:val="00F517EA"/>
    <w:rsid w:val="00F51B2A"/>
    <w:rsid w:val="00F5265B"/>
    <w:rsid w:val="00F52E00"/>
    <w:rsid w:val="00F53B7E"/>
    <w:rsid w:val="00F54390"/>
    <w:rsid w:val="00F5552D"/>
    <w:rsid w:val="00F55FE4"/>
    <w:rsid w:val="00F5697D"/>
    <w:rsid w:val="00F603AC"/>
    <w:rsid w:val="00F60C65"/>
    <w:rsid w:val="00F6386E"/>
    <w:rsid w:val="00F66340"/>
    <w:rsid w:val="00F6654E"/>
    <w:rsid w:val="00F6686E"/>
    <w:rsid w:val="00F7070E"/>
    <w:rsid w:val="00F72176"/>
    <w:rsid w:val="00F7296E"/>
    <w:rsid w:val="00F7556E"/>
    <w:rsid w:val="00F759A3"/>
    <w:rsid w:val="00F763E3"/>
    <w:rsid w:val="00F80B2C"/>
    <w:rsid w:val="00F80E89"/>
    <w:rsid w:val="00F82DBE"/>
    <w:rsid w:val="00F839B2"/>
    <w:rsid w:val="00F86DA3"/>
    <w:rsid w:val="00F87E70"/>
    <w:rsid w:val="00F90F73"/>
    <w:rsid w:val="00F9142A"/>
    <w:rsid w:val="00F930D9"/>
    <w:rsid w:val="00F93934"/>
    <w:rsid w:val="00F95451"/>
    <w:rsid w:val="00F96463"/>
    <w:rsid w:val="00F965F1"/>
    <w:rsid w:val="00FA4662"/>
    <w:rsid w:val="00FA5164"/>
    <w:rsid w:val="00FA7033"/>
    <w:rsid w:val="00FB0B3D"/>
    <w:rsid w:val="00FB61EC"/>
    <w:rsid w:val="00FB632D"/>
    <w:rsid w:val="00FB73D5"/>
    <w:rsid w:val="00FB7EAA"/>
    <w:rsid w:val="00FC1A25"/>
    <w:rsid w:val="00FC2A80"/>
    <w:rsid w:val="00FC41D0"/>
    <w:rsid w:val="00FC7140"/>
    <w:rsid w:val="00FC71EF"/>
    <w:rsid w:val="00FC789E"/>
    <w:rsid w:val="00FC7970"/>
    <w:rsid w:val="00FD06D1"/>
    <w:rsid w:val="00FD25A1"/>
    <w:rsid w:val="00FD4121"/>
    <w:rsid w:val="00FD423C"/>
    <w:rsid w:val="00FD47F1"/>
    <w:rsid w:val="00FD682C"/>
    <w:rsid w:val="00FD6CE9"/>
    <w:rsid w:val="00FD7F8F"/>
    <w:rsid w:val="00FE04D8"/>
    <w:rsid w:val="00FE4D18"/>
    <w:rsid w:val="00FE4D55"/>
    <w:rsid w:val="00FE4F8E"/>
    <w:rsid w:val="00FE7225"/>
    <w:rsid w:val="00FF293C"/>
    <w:rsid w:val="00FF2FBB"/>
    <w:rsid w:val="00FF3A69"/>
    <w:rsid w:val="00FF4553"/>
    <w:rsid w:val="00FF6AA3"/>
    <w:rsid w:val="00FF7149"/>
    <w:rsid w:val="00FF7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4C4F27"/>
  <w15:docId w15:val="{61510B8F-7DB7-4DFD-ADC2-BDBBFF39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685"/>
    <w:pPr>
      <w:jc w:val="both"/>
    </w:pPr>
    <w:rPr>
      <w:rFonts w:ascii="Century Gothic" w:hAnsi="Century Gothic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E1A03"/>
    <w:pPr>
      <w:numPr>
        <w:numId w:val="1"/>
      </w:numPr>
      <w:shd w:val="solid" w:color="073763" w:themeColor="accent1" w:themeShade="80" w:fill="04617B" w:themeFill="text2"/>
      <w:outlineLvl w:val="0"/>
    </w:pPr>
    <w:rPr>
      <w:b/>
      <w:color w:val="FFFFFF" w:themeColor="background1"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7028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="Times New Roman"/>
      <w:b/>
      <w:bCs/>
      <w:color w:val="0F6FC6" w:themeColor="accent1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1A03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  <w:color w:val="7CCA62" w:themeColor="accent5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84E69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/>
      <w:b/>
      <w:bCs/>
      <w:i/>
      <w:iCs/>
      <w:color w:val="4F81BD"/>
      <w:lang w:eastAsia="es-EC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E2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E2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E2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E2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E2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A03"/>
    <w:rPr>
      <w:rFonts w:ascii="Century Gothic" w:hAnsi="Century Gothic"/>
      <w:b/>
      <w:color w:val="FFFFFF" w:themeColor="background1"/>
      <w:sz w:val="24"/>
      <w:szCs w:val="24"/>
      <w:shd w:val="solid" w:color="073763" w:themeColor="accent1" w:themeShade="80" w:fill="04617B" w:themeFill="text2"/>
      <w:lang w:val="es-E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267028"/>
    <w:rPr>
      <w:rFonts w:ascii="Century Gothic" w:eastAsia="Times New Roman" w:hAnsi="Century Gothic"/>
      <w:b/>
      <w:bCs/>
      <w:color w:val="0F6FC6" w:themeColor="accent1"/>
      <w:szCs w:val="26"/>
      <w:lang w:val="es-ES" w:eastAsia="en-US"/>
    </w:rPr>
  </w:style>
  <w:style w:type="paragraph" w:customStyle="1" w:styleId="1">
    <w:name w:val="1"/>
    <w:basedOn w:val="Normal"/>
    <w:next w:val="Normal"/>
    <w:uiPriority w:val="35"/>
    <w:unhideWhenUsed/>
    <w:qFormat/>
    <w:rsid w:val="006C0442"/>
    <w:rPr>
      <w:b/>
      <w:bCs/>
      <w:color w:val="4F81BD"/>
      <w:sz w:val="18"/>
      <w:szCs w:val="18"/>
    </w:rPr>
  </w:style>
  <w:style w:type="paragraph" w:styleId="Prrafodelista">
    <w:name w:val="List Paragraph"/>
    <w:aliases w:val="Texto,List Paragraph,TIT 2 IND,List Paragraph1,Bullet List,FooterText,numbered,Paragraphe de liste1,lp1,Capítulo,Párrafo de Viñeta,tEXTO,Lista vistosa - Énfasis 11,Bullets,Numbered List Paragraph,123 List Paragraph,Celula,Titulo 1,Body"/>
    <w:basedOn w:val="Normal"/>
    <w:link w:val="PrrafodelistaCar"/>
    <w:uiPriority w:val="1"/>
    <w:qFormat/>
    <w:rsid w:val="006C044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C0442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0442"/>
    <w:rPr>
      <w:rFonts w:ascii="Tahoma" w:eastAsia="Calibri" w:hAnsi="Tahoma" w:cs="Times New Roman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0442"/>
    <w:pPr>
      <w:tabs>
        <w:tab w:val="center" w:pos="4419"/>
        <w:tab w:val="right" w:pos="8838"/>
      </w:tabs>
    </w:pPr>
    <w:rPr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6C0442"/>
    <w:rPr>
      <w:rFonts w:ascii="Calibri" w:eastAsia="Calibri" w:hAnsi="Calibri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6C0442"/>
    <w:pPr>
      <w:tabs>
        <w:tab w:val="center" w:pos="4419"/>
        <w:tab w:val="right" w:pos="8838"/>
      </w:tabs>
    </w:pPr>
    <w:rPr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C0442"/>
    <w:rPr>
      <w:rFonts w:ascii="Calibri" w:eastAsia="Calibri" w:hAnsi="Calibri" w:cs="Times New Roman"/>
      <w:sz w:val="20"/>
      <w:szCs w:val="20"/>
    </w:rPr>
  </w:style>
  <w:style w:type="paragraph" w:styleId="Textonotapie">
    <w:name w:val="footnote text"/>
    <w:aliases w:val="C26 Footnote body"/>
    <w:basedOn w:val="Normal"/>
    <w:link w:val="TextonotapieCar"/>
    <w:uiPriority w:val="99"/>
    <w:unhideWhenUsed/>
    <w:rsid w:val="006C0442"/>
    <w:rPr>
      <w:szCs w:val="20"/>
    </w:rPr>
  </w:style>
  <w:style w:type="character" w:customStyle="1" w:styleId="TextonotapieCar">
    <w:name w:val="Texto nota pie Car"/>
    <w:aliases w:val="C26 Footnote body Car"/>
    <w:basedOn w:val="Fuentedeprrafopredeter"/>
    <w:link w:val="Textonotapie"/>
    <w:uiPriority w:val="99"/>
    <w:rsid w:val="006C0442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uiPriority w:val="99"/>
    <w:unhideWhenUsed/>
    <w:rsid w:val="006C0442"/>
    <w:rPr>
      <w:vertAlign w:val="superscript"/>
    </w:rPr>
  </w:style>
  <w:style w:type="table" w:styleId="Sombreadoclaro-nfasis2">
    <w:name w:val="Light Shading Accent 2"/>
    <w:basedOn w:val="Tablanormal"/>
    <w:uiPriority w:val="60"/>
    <w:rsid w:val="006C044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11">
    <w:name w:val="Sombreado claro - Énfasis 11"/>
    <w:basedOn w:val="Tablanormal"/>
    <w:uiPriority w:val="60"/>
    <w:rsid w:val="006C044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claro-nfasis12">
    <w:name w:val="Sombreado claro - Énfasis 12"/>
    <w:basedOn w:val="Tablanormal"/>
    <w:uiPriority w:val="60"/>
    <w:rsid w:val="006C044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Cuadrculaclara-nfasis11">
    <w:name w:val="Cuadrícula clara - Énfasis 11"/>
    <w:basedOn w:val="Tablanormal"/>
    <w:uiPriority w:val="62"/>
    <w:rsid w:val="006C044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ahoma" w:eastAsia="Times New Roman" w:hAnsi="Tahom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ahoma" w:eastAsia="Times New Roman" w:hAnsi="Tahom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ahoma" w:eastAsia="Times New Roman" w:hAnsi="Tahoma" w:cs="Times New Roman"/>
        <w:b/>
        <w:bCs/>
      </w:rPr>
    </w:tblStylePr>
    <w:tblStylePr w:type="lastCol">
      <w:rPr>
        <w:rFonts w:ascii="Tahoma" w:eastAsia="Times New Roman" w:hAnsi="Tahom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Bibliografa">
    <w:name w:val="Bibliography"/>
    <w:basedOn w:val="Normal"/>
    <w:next w:val="Normal"/>
    <w:uiPriority w:val="37"/>
    <w:unhideWhenUsed/>
    <w:rsid w:val="006C0442"/>
  </w:style>
  <w:style w:type="character" w:styleId="Hipervnculo">
    <w:name w:val="Hyperlink"/>
    <w:uiPriority w:val="99"/>
    <w:unhideWhenUsed/>
    <w:rsid w:val="006C0442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6C0442"/>
    <w:pPr>
      <w:keepNext/>
      <w:keepLines/>
      <w:spacing w:before="480"/>
      <w:outlineLvl w:val="9"/>
    </w:pPr>
    <w:rPr>
      <w:rFonts w:ascii="Cambria" w:eastAsia="Times New Roman" w:hAnsi="Cambria"/>
      <w:bCs/>
      <w:color w:val="365F91"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1A3E2E"/>
    <w:pPr>
      <w:spacing w:line="360" w:lineRule="auto"/>
      <w:ind w:left="221"/>
    </w:pPr>
    <w:rPr>
      <w:rFonts w:cs="Calibri"/>
      <w:noProof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1A3E2E"/>
    <w:pPr>
      <w:spacing w:line="360" w:lineRule="auto"/>
    </w:pPr>
    <w:rPr>
      <w:rFonts w:eastAsia="Times New Roman"/>
      <w:b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1A3E2E"/>
    <w:pPr>
      <w:spacing w:line="360" w:lineRule="auto"/>
      <w:ind w:left="442"/>
    </w:pPr>
    <w:rPr>
      <w:rFonts w:eastAsia="Times New Roman"/>
      <w:lang w:val="es-ES"/>
    </w:rPr>
  </w:style>
  <w:style w:type="character" w:styleId="Refdecomentario">
    <w:name w:val="annotation reference"/>
    <w:uiPriority w:val="99"/>
    <w:semiHidden/>
    <w:unhideWhenUsed/>
    <w:rsid w:val="006C04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C0442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C0442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04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0442"/>
    <w:rPr>
      <w:rFonts w:ascii="Calibri" w:eastAsia="Calibri" w:hAnsi="Calibri" w:cs="Times New Roman"/>
      <w:b/>
      <w:bCs/>
      <w:sz w:val="20"/>
      <w:szCs w:val="20"/>
    </w:rPr>
  </w:style>
  <w:style w:type="table" w:customStyle="1" w:styleId="Sombreadoclaro-nfasis13">
    <w:name w:val="Sombreado claro - Énfasis 13"/>
    <w:basedOn w:val="Tablanormal"/>
    <w:uiPriority w:val="60"/>
    <w:rsid w:val="006C044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staclara-nfasis11">
    <w:name w:val="Lista clara - Énfasis 11"/>
    <w:basedOn w:val="Tablanormal"/>
    <w:uiPriority w:val="61"/>
    <w:rsid w:val="006C044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rsid w:val="006C04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1A3E2E"/>
    <w:pPr>
      <w:spacing w:line="360" w:lineRule="auto"/>
      <w:jc w:val="center"/>
    </w:pPr>
    <w:rPr>
      <w:b/>
      <w:bCs/>
      <w:color w:val="00B0F0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B62E13"/>
  </w:style>
  <w:style w:type="paragraph" w:styleId="NormalWeb">
    <w:name w:val="Normal (Web)"/>
    <w:basedOn w:val="Normal"/>
    <w:unhideWhenUsed/>
    <w:rsid w:val="00B26D1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Revisin">
    <w:name w:val="Revision"/>
    <w:hidden/>
    <w:uiPriority w:val="99"/>
    <w:semiHidden/>
    <w:rsid w:val="0034190E"/>
    <w:rPr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E1A03"/>
    <w:rPr>
      <w:rFonts w:ascii="Century Gothic" w:eastAsiaTheme="majorEastAsia" w:hAnsi="Century Gothic" w:cstheme="majorBidi"/>
      <w:b/>
      <w:bCs/>
      <w:color w:val="7CCA62" w:themeColor="accent5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784E69"/>
    <w:rPr>
      <w:rFonts w:ascii="Cambria" w:eastAsia="Times New Roman" w:hAnsi="Cambria"/>
      <w:b/>
      <w:bCs/>
      <w:i/>
      <w:iCs/>
      <w:color w:val="4F81BD"/>
      <w:szCs w:val="22"/>
    </w:rPr>
  </w:style>
  <w:style w:type="paragraph" w:styleId="Sinespaciado">
    <w:name w:val="No Spacing"/>
    <w:link w:val="SinespaciadoCar"/>
    <w:uiPriority w:val="1"/>
    <w:qFormat/>
    <w:rsid w:val="00267028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84E6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clara-nfasis5">
    <w:name w:val="Light Grid Accent 5"/>
    <w:basedOn w:val="Tablanormal"/>
    <w:uiPriority w:val="62"/>
    <w:rsid w:val="00784E69"/>
    <w:rPr>
      <w:rFonts w:eastAsia="Times New Roman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staclara-nfasis5">
    <w:name w:val="Light List Accent 5"/>
    <w:basedOn w:val="Tablanormal"/>
    <w:uiPriority w:val="61"/>
    <w:rsid w:val="00784E69"/>
    <w:rPr>
      <w:rFonts w:eastAsia="Times New Roman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Sombreadoclaro-nfasis5">
    <w:name w:val="Light Shading Accent 5"/>
    <w:basedOn w:val="Tablanormal"/>
    <w:uiPriority w:val="60"/>
    <w:rsid w:val="00784E69"/>
    <w:rPr>
      <w:rFonts w:eastAsia="Times New Roman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staclara-nfasis6">
    <w:name w:val="Light List Accent 6"/>
    <w:basedOn w:val="Tablanormal"/>
    <w:uiPriority w:val="61"/>
    <w:rsid w:val="00784E69"/>
    <w:rPr>
      <w:rFonts w:eastAsia="Times New Roman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stamedia1-nfasis4">
    <w:name w:val="Medium List 1 Accent 4"/>
    <w:basedOn w:val="Tablanormal"/>
    <w:uiPriority w:val="65"/>
    <w:rsid w:val="00784E69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uiPriority w:val="65"/>
    <w:rsid w:val="00784E69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Listamedia11">
    <w:name w:val="Lista media 11"/>
    <w:basedOn w:val="Tablanormal"/>
    <w:uiPriority w:val="65"/>
    <w:rsid w:val="00784E69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Cuadrculaclara1">
    <w:name w:val="Cuadrícula clara1"/>
    <w:basedOn w:val="Tablanormal"/>
    <w:uiPriority w:val="62"/>
    <w:rsid w:val="00784E69"/>
    <w:rPr>
      <w:rFonts w:eastAsia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Sombreadomedio1-nfasis6">
    <w:name w:val="Medium Shading 1 Accent 6"/>
    <w:basedOn w:val="Tablanormal"/>
    <w:uiPriority w:val="63"/>
    <w:rsid w:val="00784E69"/>
    <w:rPr>
      <w:rFonts w:eastAsia="Times New Roman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784E69"/>
    <w:rPr>
      <w:rFonts w:eastAsia="Times New Roman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domedio1-nfasis3">
    <w:name w:val="Medium Shading 1 Accent 3"/>
    <w:basedOn w:val="Tablanormal"/>
    <w:uiPriority w:val="63"/>
    <w:rsid w:val="00784E69"/>
    <w:rPr>
      <w:rFonts w:eastAsia="Times New Roman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36849"/>
    <w:rPr>
      <w:color w:val="808080"/>
    </w:rPr>
  </w:style>
  <w:style w:type="paragraph" w:styleId="Textoindependiente">
    <w:name w:val="Body Text"/>
    <w:basedOn w:val="Normal"/>
    <w:link w:val="TextoindependienteCar"/>
    <w:rsid w:val="00C263E6"/>
    <w:rPr>
      <w:rFonts w:ascii="Arial" w:eastAsia="Times New Roman" w:hAnsi="Arial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263E6"/>
    <w:rPr>
      <w:rFonts w:ascii="Arial" w:eastAsia="Times New Roman" w:hAnsi="Arial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C1DBC"/>
    <w:rPr>
      <w:color w:val="85DFD0" w:themeColor="followedHyperlink"/>
      <w:u w:val="single"/>
    </w:rPr>
  </w:style>
  <w:style w:type="character" w:customStyle="1" w:styleId="PrrafodelistaCar">
    <w:name w:val="Párrafo de lista Car"/>
    <w:aliases w:val="Texto Car,List Paragraph Car,TIT 2 IND Car,List Paragraph1 Car,Bullet List Car,FooterText Car,numbered Car,Paragraphe de liste1 Car,lp1 Car,Capítulo Car,Párrafo de Viñeta Car,tEXTO Car,Lista vistosa - Énfasis 11 Car,Bullets Car"/>
    <w:link w:val="Prrafodelista"/>
    <w:uiPriority w:val="1"/>
    <w:qFormat/>
    <w:rsid w:val="00E051C2"/>
    <w:rPr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267028"/>
    <w:rPr>
      <w:rFonts w:ascii="Times New Roman" w:eastAsia="Times New Roman" w:hAnsi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20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semiHidden/>
    <w:unhideWhenUsed/>
    <w:rsid w:val="00881AB1"/>
    <w:pPr>
      <w:ind w:left="658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881AB1"/>
    <w:pPr>
      <w:ind w:left="879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1A3E2E"/>
    <w:rPr>
      <w:rFonts w:asciiTheme="majorHAnsi" w:eastAsiaTheme="majorEastAsia" w:hAnsiTheme="majorHAnsi" w:cstheme="majorBidi"/>
      <w:color w:val="073662" w:themeColor="accent1" w:themeShade="7F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E2E"/>
    <w:rPr>
      <w:rFonts w:asciiTheme="majorHAnsi" w:eastAsiaTheme="majorEastAsia" w:hAnsiTheme="majorHAnsi" w:cstheme="majorBidi"/>
      <w:i/>
      <w:iCs/>
      <w:color w:val="073662" w:themeColor="accent1" w:themeShade="7F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E2E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E2E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E2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table" w:styleId="Sombreadoclaro-nfasis1">
    <w:name w:val="Light Shading Accent 1"/>
    <w:basedOn w:val="Tablanormal"/>
    <w:uiPriority w:val="60"/>
    <w:rsid w:val="00FF3A69"/>
    <w:rPr>
      <w:color w:val="0B5294" w:themeColor="accent1" w:themeShade="BF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character" w:customStyle="1" w:styleId="Estilo1">
    <w:name w:val="Estilo1"/>
    <w:basedOn w:val="Fuentedeprrafopredeter"/>
    <w:uiPriority w:val="1"/>
    <w:rsid w:val="00251380"/>
    <w:rPr>
      <w:rFonts w:ascii="Calibri" w:hAnsi="Calibri"/>
      <w:sz w:val="22"/>
    </w:rPr>
  </w:style>
  <w:style w:type="character" w:customStyle="1" w:styleId="Estilo2">
    <w:name w:val="Estilo2"/>
    <w:basedOn w:val="Fuentedeprrafopredeter"/>
    <w:uiPriority w:val="1"/>
    <w:rsid w:val="00251380"/>
    <w:rPr>
      <w:rFonts w:ascii="Century Gothic" w:hAnsi="Century Gothic"/>
      <w:sz w:val="22"/>
    </w:rPr>
  </w:style>
  <w:style w:type="character" w:customStyle="1" w:styleId="Estilo3">
    <w:name w:val="Estilo3"/>
    <w:basedOn w:val="Fuentedeprrafopredeter"/>
    <w:uiPriority w:val="1"/>
    <w:rsid w:val="00251380"/>
    <w:rPr>
      <w:rFonts w:ascii="Century Gothic" w:hAnsi="Century Gothic"/>
    </w:rPr>
  </w:style>
  <w:style w:type="character" w:customStyle="1" w:styleId="Estilo4">
    <w:name w:val="Estilo4"/>
    <w:basedOn w:val="Fuentedeprrafopredeter"/>
    <w:uiPriority w:val="1"/>
    <w:rsid w:val="00EB0E18"/>
    <w:rPr>
      <w:rFonts w:ascii="Century Gothic" w:hAnsi="Century Gothic"/>
      <w:sz w:val="22"/>
    </w:rPr>
  </w:style>
  <w:style w:type="character" w:customStyle="1" w:styleId="Estilo5">
    <w:name w:val="Estilo5"/>
    <w:basedOn w:val="Fuentedeprrafopredeter"/>
    <w:uiPriority w:val="1"/>
    <w:rsid w:val="00EB0E18"/>
    <w:rPr>
      <w:rFonts w:ascii="Century Gothic" w:hAnsi="Century Gothic"/>
      <w:b/>
      <w:sz w:val="20"/>
    </w:rPr>
  </w:style>
  <w:style w:type="character" w:customStyle="1" w:styleId="Estilo6">
    <w:name w:val="Estilo6"/>
    <w:basedOn w:val="Fuentedeprrafopredeter"/>
    <w:uiPriority w:val="1"/>
    <w:rsid w:val="00EB0E18"/>
    <w:rPr>
      <w:rFonts w:ascii="Century Gothic" w:hAnsi="Century Gothic"/>
      <w:sz w:val="20"/>
    </w:rPr>
  </w:style>
  <w:style w:type="character" w:customStyle="1" w:styleId="Estilo7">
    <w:name w:val="Estilo7"/>
    <w:basedOn w:val="Fuentedeprrafopredeter"/>
    <w:uiPriority w:val="1"/>
    <w:rsid w:val="00EB0E18"/>
    <w:rPr>
      <w:rFonts w:ascii="Century Gothic" w:hAnsi="Century Gothic"/>
      <w:b/>
      <w:sz w:val="20"/>
    </w:rPr>
  </w:style>
  <w:style w:type="character" w:customStyle="1" w:styleId="Estilo8">
    <w:name w:val="Estilo8"/>
    <w:basedOn w:val="Fuentedeprrafopredeter"/>
    <w:uiPriority w:val="1"/>
    <w:rsid w:val="00A55685"/>
    <w:rPr>
      <w:rFonts w:ascii="Century Gothic" w:hAnsi="Century Gothic"/>
      <w:sz w:val="22"/>
    </w:rPr>
  </w:style>
  <w:style w:type="character" w:customStyle="1" w:styleId="Estilo9">
    <w:name w:val="Estilo9"/>
    <w:basedOn w:val="Fuentedeprrafopredeter"/>
    <w:uiPriority w:val="1"/>
    <w:rsid w:val="0024271D"/>
    <w:rPr>
      <w:rFonts w:ascii="Century Gothic" w:hAnsi="Century Gothic"/>
      <w:sz w:val="20"/>
    </w:rPr>
  </w:style>
  <w:style w:type="table" w:styleId="Tabladecuadrcula4-nfasis6">
    <w:name w:val="Grid Table 4 Accent 6"/>
    <w:basedOn w:val="Tablanormal"/>
    <w:uiPriority w:val="49"/>
    <w:rsid w:val="00C42366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0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Flujo">
  <a:themeElements>
    <a:clrScheme name="Flujo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lujo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uj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9EF15-DF1C-4F15-9924-FD6DD6DEF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INEC Jaimy Jativa</dc:creator>
  <cp:keywords/>
  <dc:description/>
  <cp:lastModifiedBy>INEC Pablo Peñafiel</cp:lastModifiedBy>
  <cp:revision>18</cp:revision>
  <cp:lastPrinted>2022-11-15T15:17:00Z</cp:lastPrinted>
  <dcterms:created xsi:type="dcterms:W3CDTF">2025-01-31T19:52:00Z</dcterms:created>
  <dcterms:modified xsi:type="dcterms:W3CDTF">2025-12-26T15:50:00Z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maisabelgarciam@gmail.com@www.mendeley.com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Solution ID">
    <vt:lpwstr>{15727DE6-F92D-4E46-ACB4-0E2C58B31A18}</vt:lpwstr>
  </property>
</Properties>
</file>