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3B4" w:rsidRDefault="00AF2894">
      <w:r>
        <w:t>Estado</w:t>
      </w:r>
      <w:r w:rsidR="002652D7">
        <w:t xml:space="preserve"> del </w:t>
      </w:r>
      <w:r>
        <w:t>arte (</w:t>
      </w:r>
      <w:r w:rsidR="008331F2">
        <w:t>mejorar, muy extenso, concentrarse en las soluciones, no el problema)</w:t>
      </w:r>
    </w:p>
    <w:p w:rsidR="005E2720" w:rsidRDefault="00C465EF">
      <w:r w:rsidRPr="00320C89">
        <w:rPr>
          <w:strike/>
        </w:rPr>
        <w:t xml:space="preserve">En la actualidad las aplicaciones web se volvieron muy populares facilitando el acceso a información sin importar el lugar donde se encuentre, pero </w:t>
      </w:r>
      <w:r w:rsidR="00AF2894" w:rsidRPr="00320C89">
        <w:rPr>
          <w:strike/>
        </w:rPr>
        <w:t>así</w:t>
      </w:r>
      <w:r w:rsidRPr="00320C89">
        <w:rPr>
          <w:strike/>
        </w:rPr>
        <w:t xml:space="preserve"> como trae facilidades, también aparecen nuevos inconvenientes</w:t>
      </w:r>
      <w:r>
        <w:t xml:space="preserve">. </w:t>
      </w:r>
    </w:p>
    <w:p w:rsidR="00F82012" w:rsidRDefault="00F82012">
      <w:r>
        <w:t xml:space="preserve">Muchas veces confiamos que las aplicaciones web donde depositamos nuestra información es confiable y que nuestros datos están seguros, pero no siempre es </w:t>
      </w:r>
      <w:r w:rsidR="00AF2894">
        <w:t>así</w:t>
      </w:r>
      <w:r>
        <w:t>, según una encuesta de Oracle [3] podemos observar que la mayoría de las bases de datos de las organizaciones carecen de seguridad suficiente</w:t>
      </w:r>
      <w:r w:rsidR="000471F4">
        <w:t xml:space="preserve">, y por el </w:t>
      </w:r>
      <w:r w:rsidR="00AF2894">
        <w:t>número</w:t>
      </w:r>
      <w:r w:rsidR="000471F4">
        <w:t xml:space="preserve"> de ataques a sitios web dejando expuesta sensible a manos de los atacantes, </w:t>
      </w:r>
      <w:r w:rsidR="00320C89">
        <w:t xml:space="preserve">se </w:t>
      </w:r>
      <w:r w:rsidR="00AF2894">
        <w:t>está</w:t>
      </w:r>
      <w:r w:rsidR="00320C89">
        <w:t xml:space="preserve"> aumentando la presión por</w:t>
      </w:r>
      <w:r w:rsidR="000471F4">
        <w:t xml:space="preserve"> mejorar la seguridad de las bases de </w:t>
      </w:r>
      <w:r w:rsidR="00AF2894">
        <w:t>datos [</w:t>
      </w:r>
      <w:r w:rsidR="000471F4">
        <w:t>Bamrara 2015]</w:t>
      </w:r>
    </w:p>
    <w:p w:rsidR="00E32540" w:rsidRDefault="00C1319F">
      <w:r w:rsidRPr="00320C89">
        <w:rPr>
          <w:strike/>
        </w:rPr>
        <w:t xml:space="preserve">Por otro lado, </w:t>
      </w:r>
      <w:r>
        <w:t xml:space="preserve">los aplicativos web </w:t>
      </w:r>
      <w:r w:rsidR="00AF2894">
        <w:t>también</w:t>
      </w:r>
      <w:r>
        <w:t xml:space="preserve"> tienen sus inconvenientes. E</w:t>
      </w:r>
      <w:r w:rsidR="00E32540">
        <w:t xml:space="preserve">l proyecto abierto de seguridad en aplicaciones Web (OWASP por sus siglas en inglés) </w:t>
      </w:r>
      <w:r w:rsidR="00E32540" w:rsidRPr="00320C89">
        <w:rPr>
          <w:strike/>
        </w:rPr>
        <w:t xml:space="preserve">es una comunidad abierta dedicada a facultar a las organizaciones a desarrollar, adquirir y mantener aplicaciones que pueden ser </w:t>
      </w:r>
      <w:r w:rsidR="00AF2894" w:rsidRPr="00320C89">
        <w:rPr>
          <w:strike/>
        </w:rPr>
        <w:t>confiables</w:t>
      </w:r>
      <w:r w:rsidR="00AF2894">
        <w:t xml:space="preserve"> [</w:t>
      </w:r>
      <w:r w:rsidR="00E32540">
        <w:t>2]. Dentro de sus pro</w:t>
      </w:r>
      <w:r w:rsidR="00F760EC">
        <w:t>y</w:t>
      </w:r>
      <w:r w:rsidR="00E32540">
        <w:t>ectos podemos encontrar</w:t>
      </w:r>
      <w:r w:rsidR="00E32540" w:rsidRPr="00E32540">
        <w:t xml:space="preserve"> </w:t>
      </w:r>
      <w:r w:rsidR="00E32540">
        <w:t xml:space="preserve">un TOP 10 de riesgos </w:t>
      </w:r>
      <w:r w:rsidR="00AF2894">
        <w:t>más</w:t>
      </w:r>
      <w:r w:rsidR="00E32540">
        <w:t xml:space="preserve"> comunes en aplicaciones web</w:t>
      </w:r>
      <w:r w:rsidR="003E5F03">
        <w:t>,</w:t>
      </w:r>
      <w:r w:rsidR="00F760EC">
        <w:t xml:space="preserve"> </w:t>
      </w:r>
      <w:r w:rsidR="003E5F03">
        <w:t>entre los que se encuentran:</w:t>
      </w:r>
    </w:p>
    <w:p w:rsidR="00581F28" w:rsidRPr="00320C89" w:rsidRDefault="003E5F03" w:rsidP="00411261">
      <w:pPr>
        <w:rPr>
          <w:strike/>
        </w:rPr>
      </w:pPr>
      <w:r>
        <w:t>A1</w:t>
      </w:r>
      <w:r w:rsidR="00AF2894">
        <w:t>: Inyección</w:t>
      </w:r>
      <w:r w:rsidRPr="00320C89">
        <w:rPr>
          <w:strike/>
        </w:rPr>
        <w:t xml:space="preserve">: Las fallas de inyección, tales como SQL, OS, y LDAP, ocurren cuando datos no confiables son enviados a un </w:t>
      </w:r>
      <w:r w:rsidR="00AF2894" w:rsidRPr="00320C89">
        <w:rPr>
          <w:strike/>
        </w:rPr>
        <w:t>intérprete</w:t>
      </w:r>
      <w:r w:rsidRPr="00320C89">
        <w:rPr>
          <w:strike/>
        </w:rPr>
        <w:t xml:space="preserve"> como parte de un comando o consulta. Los datos hostiles del atacante pueden engañar al interprete en ejecutar comandos no intencionados o acceder datos no autorizados [OWASP, 2013]. Estos ataques son ejecutados del lado del servidor. La principal forma de inyección son las inyecciones SQL, también conocidas como SQLI y son muy fáciles de explotar a que el atacante envía ataques con cadenas simples de texto</w:t>
      </w:r>
      <w:r w:rsidR="00824A3A" w:rsidRPr="00320C89">
        <w:rPr>
          <w:strike/>
        </w:rPr>
        <w:t xml:space="preserve"> a </w:t>
      </w:r>
      <w:r w:rsidR="00C1319F" w:rsidRPr="00320C89">
        <w:rPr>
          <w:strike/>
        </w:rPr>
        <w:t>través</w:t>
      </w:r>
      <w:r w:rsidR="00824A3A" w:rsidRPr="00320C89">
        <w:rPr>
          <w:strike/>
        </w:rPr>
        <w:t xml:space="preserve"> de una fuente no confiable, como puede ser un formulario web</w:t>
      </w:r>
      <w:r w:rsidRPr="00320C89">
        <w:rPr>
          <w:strike/>
        </w:rPr>
        <w:t xml:space="preserve">, los cuales explotan la sintaxis del </w:t>
      </w:r>
      <w:r w:rsidR="00AF2894" w:rsidRPr="00320C89">
        <w:rPr>
          <w:strike/>
        </w:rPr>
        <w:t>intérprete</w:t>
      </w:r>
      <w:r w:rsidRPr="00320C89">
        <w:rPr>
          <w:strike/>
        </w:rPr>
        <w:t xml:space="preserve"> a vulnerar. Casi cualquier fuente de datos puede ser un vector de inyección</w:t>
      </w:r>
      <w:r w:rsidR="00C1319F" w:rsidRPr="00320C89">
        <w:rPr>
          <w:strike/>
        </w:rPr>
        <w:t xml:space="preserve">. </w:t>
      </w:r>
      <w:r w:rsidR="00411261" w:rsidRPr="00320C89">
        <w:rPr>
          <w:strike/>
        </w:rPr>
        <w:t xml:space="preserve"> Las entradas en pasan a formar una consulta dinámica que resulta en explotar una falla de seguridad. Las técnicas se utilizan para:</w:t>
      </w:r>
    </w:p>
    <w:p w:rsidR="00411261" w:rsidRPr="00320C89" w:rsidRDefault="00411261" w:rsidP="00411261">
      <w:pPr>
        <w:rPr>
          <w:strike/>
        </w:rPr>
      </w:pPr>
      <w:r w:rsidRPr="00320C89">
        <w:rPr>
          <w:strike/>
        </w:rPr>
        <w:t>-obtener acceso a datos sin autorización</w:t>
      </w:r>
    </w:p>
    <w:p w:rsidR="00411261" w:rsidRPr="00320C89" w:rsidRDefault="00411261" w:rsidP="00411261">
      <w:pPr>
        <w:rPr>
          <w:strike/>
        </w:rPr>
      </w:pPr>
      <w:r w:rsidRPr="00320C89">
        <w:rPr>
          <w:strike/>
        </w:rPr>
        <w:t>-modificar datos llevando a perdida de información o integridad</w:t>
      </w:r>
    </w:p>
    <w:p w:rsidR="00411261" w:rsidRPr="00320C89" w:rsidRDefault="00411261" w:rsidP="00411261">
      <w:pPr>
        <w:rPr>
          <w:strike/>
        </w:rPr>
      </w:pPr>
      <w:r w:rsidRPr="00320C89">
        <w:rPr>
          <w:strike/>
        </w:rPr>
        <w:t>-cambiar autorizaciones a datos almacenados</w:t>
      </w:r>
    </w:p>
    <w:p w:rsidR="00411261" w:rsidRPr="00320C89" w:rsidRDefault="00411261">
      <w:pPr>
        <w:rPr>
          <w:strike/>
        </w:rPr>
      </w:pPr>
      <w:r w:rsidRPr="00320C89">
        <w:rPr>
          <w:strike/>
        </w:rPr>
        <w:t xml:space="preserve">La forma </w:t>
      </w:r>
      <w:r w:rsidR="00AF2894" w:rsidRPr="00320C89">
        <w:rPr>
          <w:strike/>
        </w:rPr>
        <w:t>más</w:t>
      </w:r>
      <w:r w:rsidRPr="00320C89">
        <w:rPr>
          <w:strike/>
        </w:rPr>
        <w:t xml:space="preserve"> simple es agregando comillas simples en el campo de login de usuario, siguiendo el ejemplo de </w:t>
      </w:r>
      <w:r w:rsidR="00581F28" w:rsidRPr="00320C89">
        <w:rPr>
          <w:strike/>
        </w:rPr>
        <w:t>[Couture, 2013]</w:t>
      </w:r>
      <w:r w:rsidRPr="00320C89">
        <w:rPr>
          <w:strike/>
        </w:rPr>
        <w:t xml:space="preserve">, </w:t>
      </w:r>
      <w:r w:rsidR="00581F28" w:rsidRPr="00320C89">
        <w:rPr>
          <w:strike/>
        </w:rPr>
        <w:t xml:space="preserve"> </w:t>
      </w:r>
      <w:r w:rsidRPr="00320C89">
        <w:rPr>
          <w:strike/>
        </w:rPr>
        <w:t xml:space="preserve">en el formulario de inicio de sesión, deberíamos escribir nuestro nombre de usuario y contraseña, para con eso crear una consulta </w:t>
      </w:r>
      <w:r w:rsidR="00AF2894" w:rsidRPr="00320C89">
        <w:rPr>
          <w:strike/>
        </w:rPr>
        <w:t>SQL</w:t>
      </w:r>
      <w:r w:rsidRPr="00320C89">
        <w:rPr>
          <w:strike/>
        </w:rPr>
        <w:t xml:space="preserve"> como SELECT id FROM usuarios WHERE nombreusuario = ‘Pablo’ AND password = ‘1234’, pero modificando esas entradas, podemos escribir como nombre de usuario ‘OR 1=1 --/, entonces a la hora de consultar nuestra base de datos, nuestra query pasaría a ser SELECT id FROM usuarios WHERE nombreusuario =</w:t>
      </w:r>
      <w:r w:rsidR="004C2E4C" w:rsidRPr="00320C89">
        <w:rPr>
          <w:strike/>
        </w:rPr>
        <w:t xml:space="preserve"> ‘‘OR 1=1 --/ AND password=’’, en donde el motor de bases de datos tomaría todo lo siguiente a --/ como comentario, ignorándolo, dejando la consulta SELECT id FROM usuarios WHERE nombreusuario = ‘‘OR 1=1, a lo que va a devolver con todos los nombres de usuarios que sean null o devolver el nombre de usuario en caso de que 1=1, cosa es que siempre es verdadero, retornando los sombres de todos los usuarios. [Gupta, 2015].</w:t>
      </w:r>
    </w:p>
    <w:p w:rsidR="004C2E4C" w:rsidRDefault="004C2E4C"/>
    <w:p w:rsidR="000A5E54" w:rsidRDefault="007B3732">
      <w:r w:rsidRPr="007B3732">
        <w:t xml:space="preserve">A3 – Cross Site Scripting (XSS) </w:t>
      </w:r>
      <w:r w:rsidRPr="00320C89">
        <w:rPr>
          <w:strike/>
        </w:rPr>
        <w:t xml:space="preserve">o </w:t>
      </w:r>
      <w:r w:rsidR="00AF2894" w:rsidRPr="00320C89">
        <w:rPr>
          <w:strike/>
        </w:rPr>
        <w:t>también</w:t>
      </w:r>
      <w:r w:rsidRPr="00320C89">
        <w:rPr>
          <w:strike/>
        </w:rPr>
        <w:t xml:space="preserve"> conocido como secuencia de </w:t>
      </w:r>
      <w:r w:rsidR="00AF2894" w:rsidRPr="00320C89">
        <w:rPr>
          <w:strike/>
        </w:rPr>
        <w:t>comando</w:t>
      </w:r>
      <w:r w:rsidRPr="00320C89">
        <w:rPr>
          <w:strike/>
        </w:rPr>
        <w:t xml:space="preserve"> de sitios cruzados es una de los riesgos </w:t>
      </w:r>
      <w:r w:rsidR="00AF2894" w:rsidRPr="00320C89">
        <w:rPr>
          <w:strike/>
        </w:rPr>
        <w:t>más</w:t>
      </w:r>
      <w:r w:rsidRPr="00320C89">
        <w:rPr>
          <w:strike/>
        </w:rPr>
        <w:t xml:space="preserve"> usuales de las aplicaciones web, se mantiene entre las </w:t>
      </w:r>
      <w:r w:rsidRPr="00320C89">
        <w:rPr>
          <w:strike/>
        </w:rPr>
        <w:lastRenderedPageBreak/>
        <w:t xml:space="preserve">primeras 5 </w:t>
      </w:r>
      <w:r w:rsidR="00AF2894" w:rsidRPr="00320C89">
        <w:rPr>
          <w:strike/>
        </w:rPr>
        <w:t>amenazas</w:t>
      </w:r>
      <w:r w:rsidRPr="00320C89">
        <w:rPr>
          <w:strike/>
        </w:rPr>
        <w:t xml:space="preserve"> de OWASP desde el 2005</w:t>
      </w:r>
      <w:r>
        <w:t xml:space="preserve"> y hoy en </w:t>
      </w:r>
      <w:r w:rsidR="00AF2894">
        <w:t>día</w:t>
      </w:r>
      <w:r>
        <w:t xml:space="preserve"> </w:t>
      </w:r>
      <w:r w:rsidR="00AF2894">
        <w:t>ocupa</w:t>
      </w:r>
      <w:r>
        <w:t xml:space="preserve"> el tercer puesto en </w:t>
      </w:r>
      <w:r w:rsidR="00AF2894">
        <w:t>probabilidad</w:t>
      </w:r>
      <w:r>
        <w:t xml:space="preserve"> de vulnerabilidad de aplicaciones web, con un 47% en Whitehat Security Status Report 2015</w:t>
      </w:r>
      <w:r w:rsidR="000A5E54">
        <w:t xml:space="preserve">. Los ataques XSS engañan al sitio web para que responda a un </w:t>
      </w:r>
      <w:r w:rsidR="00026FBF">
        <w:t>código ejecutable inyectado por el atacante, el cual se ejecuta en el navegador del cliente</w:t>
      </w:r>
      <w:r w:rsidR="008F5A39">
        <w:t>.</w:t>
      </w:r>
      <w:r w:rsidR="00026FBF">
        <w:t xml:space="preserve">   </w:t>
      </w:r>
    </w:p>
    <w:p w:rsidR="00026FBF" w:rsidRPr="00320C89" w:rsidRDefault="00026FBF">
      <w:pPr>
        <w:rPr>
          <w:strike/>
        </w:rPr>
      </w:pPr>
      <w:r w:rsidRPr="00320C89">
        <w:rPr>
          <w:strike/>
        </w:rPr>
        <w:t xml:space="preserve">Estos ataques </w:t>
      </w:r>
      <w:r w:rsidR="00AF2894" w:rsidRPr="00320C89">
        <w:rPr>
          <w:strike/>
        </w:rPr>
        <w:t>utilizan</w:t>
      </w:r>
      <w:r w:rsidRPr="00320C89">
        <w:rPr>
          <w:strike/>
        </w:rPr>
        <w:t xml:space="preserve"> códigos </w:t>
      </w:r>
      <w:r w:rsidR="00AF2894" w:rsidRPr="00320C89">
        <w:rPr>
          <w:strike/>
        </w:rPr>
        <w:t>HTML</w:t>
      </w:r>
      <w:r w:rsidRPr="00320C89">
        <w:rPr>
          <w:strike/>
        </w:rPr>
        <w:t xml:space="preserve"> o JavaScript, que u</w:t>
      </w:r>
      <w:r w:rsidR="00AF2894">
        <w:rPr>
          <w:strike/>
        </w:rPr>
        <w:t>ti</w:t>
      </w:r>
      <w:r w:rsidRPr="00320C89">
        <w:rPr>
          <w:strike/>
        </w:rPr>
        <w:t xml:space="preserve">lizan como anfitrión al sitio infectado, y el ataque se ejecuta del lado del cliente, por lo que se vuelve difícil detectarlo, permitiendo el robo de </w:t>
      </w:r>
      <w:r w:rsidR="00AF2894" w:rsidRPr="00320C89">
        <w:rPr>
          <w:strike/>
        </w:rPr>
        <w:t>Id</w:t>
      </w:r>
      <w:r w:rsidRPr="00320C89">
        <w:rPr>
          <w:strike/>
        </w:rPr>
        <w:t xml:space="preserve"> de usuarios, cookies, passwords, números </w:t>
      </w:r>
      <w:r w:rsidR="00AF562C" w:rsidRPr="00320C89">
        <w:rPr>
          <w:strike/>
        </w:rPr>
        <w:t>de tarjetas de créditos, control remoto del navegador</w:t>
      </w:r>
      <w:r w:rsidRPr="00320C89">
        <w:rPr>
          <w:strike/>
        </w:rPr>
        <w:t xml:space="preserve"> entre </w:t>
      </w:r>
      <w:r w:rsidR="00AF2894" w:rsidRPr="00320C89">
        <w:rPr>
          <w:strike/>
        </w:rPr>
        <w:t>otros [</w:t>
      </w:r>
      <w:r w:rsidRPr="00320C89">
        <w:rPr>
          <w:strike/>
        </w:rPr>
        <w:t>Gupta &amp;Gupta 2015].</w:t>
      </w:r>
    </w:p>
    <w:p w:rsidR="00026FBF" w:rsidRPr="001A5E45" w:rsidRDefault="00026FBF">
      <w:r w:rsidRPr="001A5E45">
        <w:t xml:space="preserve">Los ataques XSS se dividen principalmente en dos </w:t>
      </w:r>
      <w:r w:rsidR="00AF2894" w:rsidRPr="001A5E45">
        <w:t>tipos:</w:t>
      </w:r>
    </w:p>
    <w:p w:rsidR="00AF562C" w:rsidRPr="00320C89" w:rsidRDefault="00AF562C">
      <w:pPr>
        <w:rPr>
          <w:strike/>
        </w:rPr>
      </w:pPr>
      <w:r w:rsidRPr="00320C89">
        <w:t>XSS almacenados</w:t>
      </w:r>
      <w:r w:rsidRPr="00320C89">
        <w:rPr>
          <w:strike/>
        </w:rPr>
        <w:t xml:space="preserve">: ocurren cuando un usuario ingresa a un sitio donde se inyecto un código </w:t>
      </w:r>
      <w:r w:rsidR="00AF2894" w:rsidRPr="00320C89">
        <w:rPr>
          <w:strike/>
        </w:rPr>
        <w:t>malicioso</w:t>
      </w:r>
      <w:r w:rsidRPr="00320C89">
        <w:rPr>
          <w:strike/>
        </w:rPr>
        <w:t xml:space="preserve">, el código se crea y se lo dispone en el sitio en alguno de los campos, (como comentarios en un blog, o de un formulario web) sin pasar por filtros de seguridad, el código se almacena, y se vuelve a cargar con cada visita. En otras palabras, el código queda en el sitio. </w:t>
      </w:r>
    </w:p>
    <w:p w:rsidR="00127FB3" w:rsidRDefault="00AF562C" w:rsidP="00127FB3">
      <w:pPr>
        <w:rPr>
          <w:rFonts w:cs="WileyCode-Regular"/>
        </w:rPr>
      </w:pPr>
      <w:r w:rsidRPr="00320C89">
        <w:rPr>
          <w:strike/>
        </w:rPr>
        <w:t xml:space="preserve">Los </w:t>
      </w:r>
      <w:r w:rsidRPr="00320C89">
        <w:t>XSS indirectos o reflejados</w:t>
      </w:r>
      <w:r w:rsidR="006B4742" w:rsidRPr="00320C89">
        <w:rPr>
          <w:strike/>
        </w:rPr>
        <w:t xml:space="preserve"> ocurren en las aplicaciones web donde las entradas no confiables, son incluidas inmediatamente en la salida, y reflejadas del servidor web directamente en el navegador. Ocurren principalmente en mensajes de error, peticiones a motores de búsqueda  </w:t>
      </w:r>
      <w:r w:rsidR="00AF2894" w:rsidRPr="00320C89">
        <w:rPr>
          <w:strike/>
        </w:rPr>
        <w:t>pre visualización</w:t>
      </w:r>
      <w:r w:rsidR="006B4742" w:rsidRPr="00320C89">
        <w:rPr>
          <w:strike/>
        </w:rPr>
        <w:t xml:space="preserve"> de comentarios.</w:t>
      </w:r>
      <w:r w:rsidR="00086ED0" w:rsidRPr="00320C89">
        <w:rPr>
          <w:strike/>
        </w:rPr>
        <w:t xml:space="preserve"> </w:t>
      </w:r>
      <w:r w:rsidR="006B4742" w:rsidRPr="00320C89">
        <w:rPr>
          <w:strike/>
        </w:rPr>
        <w:t>R</w:t>
      </w:r>
      <w:r w:rsidR="00086ED0" w:rsidRPr="00320C89">
        <w:rPr>
          <w:strike/>
        </w:rPr>
        <w:t xml:space="preserve">equieren que la </w:t>
      </w:r>
      <w:r w:rsidR="00AF2894" w:rsidRPr="00320C89">
        <w:rPr>
          <w:strike/>
        </w:rPr>
        <w:t>víctima</w:t>
      </w:r>
      <w:r w:rsidR="00086ED0" w:rsidRPr="00320C89">
        <w:rPr>
          <w:strike/>
        </w:rPr>
        <w:t xml:space="preserve"> acceda a una URL creada especialmente por el atacante y en ella estará el código malicioso, cuando la </w:t>
      </w:r>
      <w:r w:rsidR="00AF2894" w:rsidRPr="00320C89">
        <w:rPr>
          <w:strike/>
        </w:rPr>
        <w:t>víctima</w:t>
      </w:r>
      <w:r w:rsidR="00086ED0" w:rsidRPr="00320C89">
        <w:rPr>
          <w:strike/>
        </w:rPr>
        <w:t xml:space="preserve"> acceda al enlace, el navegador ejecutara el </w:t>
      </w:r>
      <w:r w:rsidR="00AF2894" w:rsidRPr="00320C89">
        <w:rPr>
          <w:strike/>
        </w:rPr>
        <w:t>código</w:t>
      </w:r>
      <w:r w:rsidR="00AF2894">
        <w:t xml:space="preserve"> [</w:t>
      </w:r>
      <w:r w:rsidR="006B4742">
        <w:t>Brady 2015]</w:t>
      </w:r>
      <w:r w:rsidR="00127FB3">
        <w:t xml:space="preserve">. </w:t>
      </w:r>
      <w:r w:rsidR="00127FB3" w:rsidRPr="00320C89">
        <w:rPr>
          <w:strike/>
        </w:rPr>
        <w:t xml:space="preserve">Un ejemplo de sitios vulnerables son los que tienen una </w:t>
      </w:r>
      <w:r w:rsidR="00AF2894" w:rsidRPr="00320C89">
        <w:rPr>
          <w:strike/>
        </w:rPr>
        <w:t>página</w:t>
      </w:r>
      <w:r w:rsidR="00127FB3" w:rsidRPr="00320C89">
        <w:rPr>
          <w:strike/>
        </w:rPr>
        <w:t xml:space="preserve"> dinámica para mostrar errores, y envían el mensaje de error como un parámetro </w:t>
      </w:r>
      <w:r w:rsidR="00AF2894" w:rsidRPr="00320C89">
        <w:rPr>
          <w:strike/>
        </w:rPr>
        <w:t>Ej.</w:t>
      </w:r>
      <w:r w:rsidR="00127FB3" w:rsidRPr="00320C89">
        <w:rPr>
          <w:strike/>
        </w:rPr>
        <w:t>:</w:t>
      </w:r>
      <w:r w:rsidR="00127FB3" w:rsidRPr="00320C89">
        <w:rPr>
          <w:rFonts w:ascii="WileyCode-Regular" w:hAnsi="WileyCode-Regular" w:cs="WileyCode-Regular"/>
          <w:strike/>
          <w:sz w:val="16"/>
          <w:szCs w:val="16"/>
        </w:rPr>
        <w:t xml:space="preserve"> </w:t>
      </w:r>
      <w:hyperlink r:id="rId4" w:history="1">
        <w:r w:rsidR="00127FB3" w:rsidRPr="00320C89">
          <w:rPr>
            <w:rStyle w:val="Hipervnculo"/>
            <w:rFonts w:ascii="WileyCode-Regular" w:hAnsi="WileyCode-Regular" w:cs="WileyCode-Regular"/>
            <w:strike/>
            <w:sz w:val="16"/>
            <w:szCs w:val="16"/>
          </w:rPr>
          <w:t>http://mdsec.net/error/5/Error.ashx?message=Sorry%2c+an+error+occurred</w:t>
        </w:r>
      </w:hyperlink>
      <w:r w:rsidR="00127FB3">
        <w:rPr>
          <w:rFonts w:ascii="WileyCode-Regular" w:hAnsi="WileyCode-Regular" w:cs="WileyCode-Regular"/>
          <w:sz w:val="16"/>
          <w:szCs w:val="16"/>
        </w:rPr>
        <w:t xml:space="preserve">, </w:t>
      </w:r>
      <w:r w:rsidR="00127FB3" w:rsidRPr="00127FB3">
        <w:rPr>
          <w:rFonts w:cs="WileyCode-Regular"/>
        </w:rPr>
        <w:t>si no se aplica ningún tipo de filtro o saneo</w:t>
      </w:r>
      <w:r w:rsidR="001A5E45">
        <w:rPr>
          <w:rFonts w:cs="WileyCode-Regular"/>
        </w:rPr>
        <w:t xml:space="preserve"> de entradas,</w:t>
      </w:r>
      <w:r w:rsidR="00127FB3">
        <w:rPr>
          <w:rFonts w:cs="WileyCode-Regular"/>
        </w:rPr>
        <w:t xml:space="preserve"> el sitio será vulnerable a este tipo de ataques</w:t>
      </w:r>
      <w:r w:rsidR="00AF2894">
        <w:rPr>
          <w:rFonts w:cs="WileyCode-Regular"/>
        </w:rPr>
        <w:t>. [</w:t>
      </w:r>
      <w:r w:rsidR="00AF2894" w:rsidRPr="00127FB3">
        <w:t>Stuttard</w:t>
      </w:r>
      <w:r w:rsidR="00127FB3" w:rsidRPr="00127FB3">
        <w:t>, Pinto 2011</w:t>
      </w:r>
      <w:r w:rsidR="00127FB3">
        <w:rPr>
          <w:rFonts w:cs="WileyCode-Regular"/>
        </w:rPr>
        <w:t>]</w:t>
      </w:r>
    </w:p>
    <w:p w:rsidR="00127FB3" w:rsidRDefault="005C4F23" w:rsidP="00127FB3">
      <w:r w:rsidRPr="00465EFA">
        <w:rPr>
          <w:rFonts w:cs="WileyCode-Regular"/>
          <w:strike/>
        </w:rPr>
        <w:t>Podemos concluir de que estas</w:t>
      </w:r>
      <w:r>
        <w:rPr>
          <w:rFonts w:cs="WileyCode-Regular"/>
        </w:rPr>
        <w:t xml:space="preserve"> </w:t>
      </w:r>
      <w:r w:rsidR="00465EFA">
        <w:rPr>
          <w:rFonts w:cs="WileyCode-Regular"/>
        </w:rPr>
        <w:t xml:space="preserve">La </w:t>
      </w:r>
      <w:r>
        <w:rPr>
          <w:rFonts w:cs="WileyCode-Regular"/>
        </w:rPr>
        <w:t xml:space="preserve">vulnerabilidad </w:t>
      </w:r>
      <w:r>
        <w:t xml:space="preserve">se deben </w:t>
      </w:r>
      <w:r w:rsidR="00AF2894">
        <w:t>principalmente</w:t>
      </w:r>
      <w:r>
        <w:t xml:space="preserve"> a errores de programación, muchas veces por no seguir las buenas </w:t>
      </w:r>
      <w:r w:rsidR="00AF2894">
        <w:t>prácticas</w:t>
      </w:r>
      <w:r>
        <w:t xml:space="preserve"> y otras por ahorrar tiempo de programación o </w:t>
      </w:r>
      <w:r w:rsidR="00AF2894">
        <w:t>testeo [</w:t>
      </w:r>
      <w:r>
        <w:t>1],</w:t>
      </w:r>
      <w:r w:rsidR="00AD5A90">
        <w:t xml:space="preserve"> que se pueden evitar en su gran medida con validación de campos y parametrización de consultas </w:t>
      </w:r>
      <w:r w:rsidR="00AF2894">
        <w:t>SQL [C</w:t>
      </w:r>
      <w:r w:rsidR="00AD5A90">
        <w:t>outure 2013].</w:t>
      </w:r>
      <w:r>
        <w:t xml:space="preserve"> </w:t>
      </w:r>
      <w:r w:rsidR="00AD5A90">
        <w:t xml:space="preserve">Otra </w:t>
      </w:r>
      <w:r>
        <w:t xml:space="preserve">medida de combatir las inyecciones SQL </w:t>
      </w:r>
      <w:r w:rsidR="00AD5A90">
        <w:t xml:space="preserve">es usar un modelo de privilegios de usuarios de la base de datos propuesto </w:t>
      </w:r>
      <w:r w:rsidR="00AF2894">
        <w:t>en [</w:t>
      </w:r>
      <w:r w:rsidR="00AD5A90">
        <w:t xml:space="preserve">7], lo que también beneficia a la seguridad general de la base de datos. </w:t>
      </w:r>
    </w:p>
    <w:p w:rsidR="0003415B" w:rsidRDefault="00E0523E" w:rsidP="00E0523E">
      <w:pPr>
        <w:ind w:left="708" w:hanging="708"/>
        <w:rPr>
          <w:rFonts w:cs="WileyCode-Regular"/>
        </w:rPr>
      </w:pPr>
      <w:r>
        <w:rPr>
          <w:rFonts w:cs="WileyCode-Regular"/>
        </w:rPr>
        <w:t xml:space="preserve">Los mecanismos de defensa básicos de las aplicaciones web </w:t>
      </w:r>
      <w:r w:rsidR="00AF2894">
        <w:rPr>
          <w:rFonts w:cs="WileyCode-Regular"/>
        </w:rPr>
        <w:t>son [</w:t>
      </w:r>
      <w:r>
        <w:rPr>
          <w:rFonts w:cs="WileyCode-Regular"/>
        </w:rPr>
        <w:t>8]:</w:t>
      </w:r>
    </w:p>
    <w:p w:rsidR="00E0523E" w:rsidRDefault="00886CBF" w:rsidP="00811E85">
      <w:r>
        <w:t>-</w:t>
      </w:r>
      <w:r w:rsidR="00E0523E">
        <w:t>Controlar el acceso a la información de la aplicación y prevenir el acceso no autorizado a la misma</w:t>
      </w:r>
    </w:p>
    <w:p w:rsidR="00E0523E" w:rsidRDefault="00886CBF" w:rsidP="00811E85">
      <w:r>
        <w:t>-</w:t>
      </w:r>
      <w:r w:rsidR="00811E85">
        <w:t>Controlar las entradas a las funciones de la aplicación para prevenir que estas causen un comportamiento indebido en la misma</w:t>
      </w:r>
    </w:p>
    <w:p w:rsidR="00E0523E" w:rsidRPr="00811E85" w:rsidRDefault="00886CBF" w:rsidP="00811E85">
      <w:pPr>
        <w:rPr>
          <w:rFonts w:ascii="ZapfDingbats" w:hAnsi="ZapfDingbats" w:cs="ZapfDingbats"/>
          <w:sz w:val="12"/>
          <w:szCs w:val="12"/>
        </w:rPr>
      </w:pPr>
      <w:r>
        <w:t>-</w:t>
      </w:r>
      <w:r w:rsidR="00811E85">
        <w:t xml:space="preserve">Controlar ataques para asegurarse que la aplicación siga funcionando correctamente después de resultar objetivo,  pueda aplicar medidas defensivas </w:t>
      </w:r>
      <w:r w:rsidR="00AF2894">
        <w:t>u</w:t>
      </w:r>
      <w:r w:rsidR="00811E85">
        <w:t xml:space="preserve"> ofensivas</w:t>
      </w:r>
    </w:p>
    <w:p w:rsidR="00E0523E" w:rsidRPr="00811E85" w:rsidRDefault="00886CBF" w:rsidP="00811E85">
      <w:pPr>
        <w:rPr>
          <w:rFonts w:cs="ZapfDingbats"/>
        </w:rPr>
      </w:pPr>
      <w:r>
        <w:t>-</w:t>
      </w:r>
      <w:r w:rsidR="00811E85" w:rsidRPr="00811E85">
        <w:t>Habilitar una sección para el administrador, para que pueda monitorear actividades y configurar funcionalidades</w:t>
      </w:r>
      <w:r w:rsidR="00811E85" w:rsidRPr="00811E85">
        <w:rPr>
          <w:rFonts w:cs="ZapfDingbats"/>
        </w:rPr>
        <w:t>.</w:t>
      </w:r>
    </w:p>
    <w:p w:rsidR="00811E85" w:rsidRPr="00811E85" w:rsidRDefault="00886CBF" w:rsidP="00811E85">
      <w:pPr>
        <w:rPr>
          <w:rFonts w:cs="WileyCode-Regular"/>
        </w:rPr>
      </w:pPr>
      <w:r>
        <w:rPr>
          <w:rFonts w:cs="WileyCode-Regular"/>
        </w:rPr>
        <w:t xml:space="preserve">Siendo el control de acceso la </w:t>
      </w:r>
      <w:r w:rsidR="00AF2894">
        <w:rPr>
          <w:rFonts w:cs="WileyCode-Regular"/>
        </w:rPr>
        <w:t>primera</w:t>
      </w:r>
      <w:r>
        <w:rPr>
          <w:rFonts w:cs="WileyCode-Regular"/>
        </w:rPr>
        <w:t xml:space="preserve"> línea de defensa para nuestra aplicación, pero vamos a hacer un enfoque principalmente en el control de entradas, siendo este uno de los puntos </w:t>
      </w:r>
      <w:r w:rsidR="00AF2894">
        <w:rPr>
          <w:rFonts w:cs="WileyCode-Regular"/>
        </w:rPr>
        <w:t>más</w:t>
      </w:r>
      <w:r>
        <w:rPr>
          <w:rFonts w:cs="WileyCode-Regular"/>
        </w:rPr>
        <w:t xml:space="preserve"> vulnerables de las aplicaciones web.</w:t>
      </w:r>
    </w:p>
    <w:p w:rsidR="00AF562C" w:rsidRDefault="00127FB3" w:rsidP="00A83A47">
      <w:pPr>
        <w:ind w:left="708" w:hanging="708"/>
        <w:rPr>
          <w:rFonts w:cs="WileyCode-Regular"/>
        </w:rPr>
      </w:pPr>
      <w:r w:rsidRPr="00811E85">
        <w:rPr>
          <w:rFonts w:cs="WileyCode-Regular"/>
        </w:rPr>
        <w:lastRenderedPageBreak/>
        <w:t xml:space="preserve"> </w:t>
      </w:r>
      <w:r w:rsidR="007A5B99" w:rsidRPr="007A5B99">
        <w:rPr>
          <w:rFonts w:cs="WileyCode-Regular"/>
        </w:rPr>
        <w:t xml:space="preserve">Para </w:t>
      </w:r>
      <w:r w:rsidR="00AF2894" w:rsidRPr="007A5B99">
        <w:rPr>
          <w:rFonts w:cs="WileyCode-Regular"/>
        </w:rPr>
        <w:t>verificar</w:t>
      </w:r>
      <w:r w:rsidR="007A5B99" w:rsidRPr="007A5B99">
        <w:rPr>
          <w:rFonts w:cs="WileyCode-Regular"/>
        </w:rPr>
        <w:t xml:space="preserve"> que nuestra aplicación es segura se pueden usar herramientas como sqlmap y </w:t>
      </w:r>
      <w:r w:rsidR="00AF2894" w:rsidRPr="007A5B99">
        <w:rPr>
          <w:rFonts w:cs="WileyCode-Regular"/>
        </w:rPr>
        <w:t>arachni</w:t>
      </w:r>
      <w:r w:rsidR="00AF2894">
        <w:rPr>
          <w:rFonts w:cs="WileyCode-Regular"/>
        </w:rPr>
        <w:t xml:space="preserve"> [</w:t>
      </w:r>
      <w:r w:rsidR="00A83A47">
        <w:rPr>
          <w:rFonts w:cs="WileyCode-Regular"/>
        </w:rPr>
        <w:t>9]</w:t>
      </w:r>
      <w:r w:rsidR="007A5B99">
        <w:rPr>
          <w:rFonts w:cs="WileyCode-Regular"/>
        </w:rPr>
        <w:t xml:space="preserve"> para detectar vulnerabilidades de SQLI y XSS respectivamente, ambos </w:t>
      </w:r>
      <w:r w:rsidR="00AF2894">
        <w:rPr>
          <w:rFonts w:cs="WileyCode-Regular"/>
        </w:rPr>
        <w:t>escáner</w:t>
      </w:r>
      <w:r w:rsidR="007A5B99">
        <w:rPr>
          <w:rFonts w:cs="WileyCode-Regular"/>
        </w:rPr>
        <w:t xml:space="preserve"> gratuitos  open source</w:t>
      </w:r>
      <w:r w:rsidR="00E66A9E">
        <w:rPr>
          <w:rFonts w:cs="WileyCode-Regular"/>
        </w:rPr>
        <w:t xml:space="preserve">, como también Web Goat, una aplicación de OWASP para detectar y explotar vulnerabilidades, donde también podemos probar la inyección de scripts </w:t>
      </w:r>
      <w:r w:rsidR="00AF2894">
        <w:rPr>
          <w:rFonts w:cs="WileyCode-Regular"/>
        </w:rPr>
        <w:t>codificados [</w:t>
      </w:r>
      <w:r w:rsidR="009450D6">
        <w:rPr>
          <w:rFonts w:cs="WileyCode-Regular"/>
        </w:rPr>
        <w:t>4]</w:t>
      </w:r>
      <w:r w:rsidR="00E66A9E">
        <w:rPr>
          <w:rFonts w:cs="WileyCode-Regular"/>
        </w:rPr>
        <w:t xml:space="preserve">, lo cual se usa mucho hoy en </w:t>
      </w:r>
      <w:r w:rsidR="00AF2894">
        <w:rPr>
          <w:rFonts w:cs="WileyCode-Regular"/>
        </w:rPr>
        <w:t>día</w:t>
      </w:r>
      <w:r w:rsidR="00E66A9E">
        <w:rPr>
          <w:rFonts w:cs="WileyCode-Regular"/>
        </w:rPr>
        <w:t xml:space="preserve"> como forma de evadir los controles </w:t>
      </w:r>
      <w:r w:rsidR="00AF2894">
        <w:rPr>
          <w:rFonts w:cs="WileyCode-Regular"/>
        </w:rPr>
        <w:t>regulares [</w:t>
      </w:r>
      <w:r w:rsidR="009450D6">
        <w:rPr>
          <w:rFonts w:cs="WileyCode-Regular"/>
        </w:rPr>
        <w:t>5].</w:t>
      </w:r>
    </w:p>
    <w:p w:rsidR="009450D6" w:rsidRDefault="009450D6">
      <w:pPr>
        <w:rPr>
          <w:rFonts w:cs="WileyCode-Regular"/>
        </w:rPr>
      </w:pPr>
    </w:p>
    <w:p w:rsidR="009450D6" w:rsidRPr="007A5B99" w:rsidRDefault="009450D6"/>
    <w:p w:rsidR="00026FBF" w:rsidRDefault="00026FBF"/>
    <w:p w:rsidR="000A5E54" w:rsidRPr="00127FB3" w:rsidRDefault="000A5E54"/>
    <w:p w:rsidR="005A373E" w:rsidRPr="00F85217" w:rsidRDefault="005A373E" w:rsidP="00047242"/>
    <w:p w:rsidR="002652D7" w:rsidRDefault="002652D7">
      <w:r>
        <w:t>Objetivo general:</w:t>
      </w:r>
    </w:p>
    <w:p w:rsidR="002652D7" w:rsidRDefault="002652D7">
      <w:pPr>
        <w:rPr>
          <w:strike/>
        </w:rPr>
      </w:pPr>
      <w:r w:rsidRPr="00897353">
        <w:rPr>
          <w:strike/>
        </w:rPr>
        <w:t xml:space="preserve">Diseñar y desarrollar un sistema web multiusuario </w:t>
      </w:r>
      <w:r w:rsidR="00465EFA" w:rsidRPr="00897353">
        <w:rPr>
          <w:strike/>
        </w:rPr>
        <w:t>aplicando técnicas de</w:t>
      </w:r>
      <w:r w:rsidRPr="00897353">
        <w:rPr>
          <w:strike/>
        </w:rPr>
        <w:t xml:space="preserve"> seguridad </w:t>
      </w:r>
      <w:r w:rsidRPr="000F77B8">
        <w:rPr>
          <w:strike/>
        </w:rPr>
        <w:t>de base de datos</w:t>
      </w:r>
      <w:r w:rsidR="00D87005" w:rsidRPr="000F77B8">
        <w:rPr>
          <w:strike/>
        </w:rPr>
        <w:t xml:space="preserve"> e </w:t>
      </w:r>
      <w:r w:rsidR="00AF2894" w:rsidRPr="000F77B8">
        <w:rPr>
          <w:strike/>
        </w:rPr>
        <w:t>inyección</w:t>
      </w:r>
      <w:r w:rsidR="00D87005" w:rsidRPr="000F77B8">
        <w:rPr>
          <w:strike/>
        </w:rPr>
        <w:t xml:space="preserve"> de </w:t>
      </w:r>
      <w:r w:rsidR="00AF2894" w:rsidRPr="000F77B8">
        <w:rPr>
          <w:strike/>
        </w:rPr>
        <w:t>código</w:t>
      </w:r>
      <w:r w:rsidR="00D87005" w:rsidRPr="000F77B8">
        <w:rPr>
          <w:strike/>
        </w:rPr>
        <w:t xml:space="preserve"> </w:t>
      </w:r>
      <w:r w:rsidR="00AF2894" w:rsidRPr="000F77B8">
        <w:rPr>
          <w:strike/>
        </w:rPr>
        <w:t>malicioso</w:t>
      </w:r>
    </w:p>
    <w:p w:rsidR="00897353" w:rsidRPr="00897353" w:rsidRDefault="00897353">
      <w:r w:rsidRPr="00897353">
        <w:t>Estudiar las técnicas de Seguridad Web y aplicarlas en el desarrollo de un sistema Web para el INECDE</w:t>
      </w:r>
    </w:p>
    <w:p w:rsidR="002652D7" w:rsidRDefault="002652D7"/>
    <w:p w:rsidR="002652D7" w:rsidRDefault="002652D7">
      <w:r>
        <w:t>Objetivos particulares:</w:t>
      </w:r>
    </w:p>
    <w:p w:rsidR="00C86C09" w:rsidRDefault="00C86C09">
      <w:r>
        <w:t>(</w:t>
      </w:r>
      <w:proofErr w:type="gramStart"/>
      <w:r>
        <w:t>reducir</w:t>
      </w:r>
      <w:proofErr w:type="gramEnd"/>
      <w:r>
        <w:t xml:space="preserve">, </w:t>
      </w:r>
      <w:proofErr w:type="spellStart"/>
      <w:r>
        <w:t>mas</w:t>
      </w:r>
      <w:proofErr w:type="spellEnd"/>
      <w:r>
        <w:t xml:space="preserve"> generales)</w:t>
      </w:r>
    </w:p>
    <w:p w:rsidR="002652D7" w:rsidRDefault="002652D7">
      <w:r>
        <w:t xml:space="preserve">-Aplicar </w:t>
      </w:r>
      <w:r w:rsidR="000476C0">
        <w:t>medidas</w:t>
      </w:r>
      <w:r>
        <w:t xml:space="preserve"> de protección de bases de datos contra </w:t>
      </w:r>
      <w:r w:rsidR="00AF2894">
        <w:t>inyecciones</w:t>
      </w:r>
      <w:r>
        <w:t xml:space="preserve"> </w:t>
      </w:r>
      <w:r w:rsidR="00AF2894">
        <w:t>SQL</w:t>
      </w:r>
    </w:p>
    <w:p w:rsidR="002652D7" w:rsidRDefault="002652D7">
      <w:r>
        <w:t xml:space="preserve">-aplicar </w:t>
      </w:r>
      <w:r w:rsidR="000476C0">
        <w:t>medidas</w:t>
      </w:r>
      <w:r>
        <w:t xml:space="preserve"> de frontend  y backend para proteger la integridad de la base de datos </w:t>
      </w:r>
    </w:p>
    <w:p w:rsidR="00A3769D" w:rsidRDefault="00A3769D">
      <w:r>
        <w:t>-aplicar medidas para mitigar cross site scripting</w:t>
      </w:r>
    </w:p>
    <w:p w:rsidR="00A3769D" w:rsidRDefault="00A3769D">
      <w:r>
        <w:t>-aplicar configuraciones del servidor web para evitar posibles brechas de seguridad</w:t>
      </w:r>
    </w:p>
    <w:p w:rsidR="00A3769D" w:rsidRDefault="00A3769D">
      <w:r>
        <w:t xml:space="preserve">-aplicar modelo de privilegios de base de datos para evitar acciones indebidas </w:t>
      </w:r>
    </w:p>
    <w:p w:rsidR="00A3769D" w:rsidRDefault="00AF2894">
      <w:r>
        <w:t>-aplicar medidas de forens</w:t>
      </w:r>
      <w:r w:rsidR="00A3769D">
        <w:t>ia para poder analizar  corregir posibles problemas de errores humanos en la base de datos</w:t>
      </w:r>
    </w:p>
    <w:p w:rsidR="002652D7" w:rsidRDefault="00BE1ED7">
      <w:r>
        <w:t>-Implementar un framework para aumentar la seguridad</w:t>
      </w:r>
    </w:p>
    <w:p w:rsidR="00BE1ED7" w:rsidRDefault="007F1133">
      <w:r>
        <w:t xml:space="preserve">- </w:t>
      </w:r>
      <w:r w:rsidR="001039FE">
        <w:t>Diseñar</w:t>
      </w:r>
      <w:r>
        <w:t xml:space="preserve"> y desarrollar una base de datos compartida</w:t>
      </w:r>
      <w:r w:rsidR="00F96EE1">
        <w:t xml:space="preserve"> y realizar la migración desde planillas Excel </w:t>
      </w:r>
    </w:p>
    <w:p w:rsidR="000476C0" w:rsidRDefault="000476C0"/>
    <w:p w:rsidR="00BE1ED7" w:rsidRDefault="00BE1ED7">
      <w:proofErr w:type="gramStart"/>
      <w:r>
        <w:t>Fundamentación</w:t>
      </w:r>
      <w:r w:rsidR="00C86C09">
        <w:t>(</w:t>
      </w:r>
      <w:proofErr w:type="gramEnd"/>
      <w:r w:rsidR="00C86C09">
        <w:t xml:space="preserve">explicar </w:t>
      </w:r>
      <w:proofErr w:type="spellStart"/>
      <w:r w:rsidR="00C86C09">
        <w:t>mas</w:t>
      </w:r>
      <w:proofErr w:type="spellEnd"/>
      <w:r w:rsidR="00C86C09">
        <w:t xml:space="preserve"> el </w:t>
      </w:r>
      <w:proofErr w:type="spellStart"/>
      <w:r w:rsidR="00C86C09">
        <w:t>porque</w:t>
      </w:r>
      <w:proofErr w:type="spellEnd"/>
      <w:r w:rsidR="00C86C09">
        <w:t xml:space="preserve"> de la </w:t>
      </w:r>
      <w:proofErr w:type="spellStart"/>
      <w:r w:rsidR="00C86C09">
        <w:t>aplicacion</w:t>
      </w:r>
      <w:proofErr w:type="spellEnd"/>
      <w:r w:rsidR="00C86C09">
        <w:t>)</w:t>
      </w:r>
    </w:p>
    <w:p w:rsidR="004A40DD" w:rsidRDefault="004A40DD">
      <w:r>
        <w:t>La idea central es realizar una aplicación web multiusuario con orientación web para el I</w:t>
      </w:r>
      <w:r w:rsidR="001A5E45">
        <w:t>NICNE (instituto de ictiología)</w:t>
      </w:r>
      <w:r>
        <w:t>, que actualmente utiliza planillas Excel individuales como medio de resguardo de la información tanto para su archivado como para su análisis</w:t>
      </w:r>
      <w:r w:rsidR="001A5E45">
        <w:t xml:space="preserve">. Para su desarrollo se </w:t>
      </w:r>
      <w:r w:rsidR="00AF2894">
        <w:t>hará</w:t>
      </w:r>
      <w:r w:rsidR="001A5E45">
        <w:t xml:space="preserve"> uso de metodologías agiles, </w:t>
      </w:r>
      <w:r w:rsidR="00AF2894">
        <w:t>más</w:t>
      </w:r>
      <w:r w:rsidR="001A5E45">
        <w:t xml:space="preserve"> específicamente</w:t>
      </w:r>
      <w:r w:rsidR="00F85217">
        <w:t xml:space="preserve"> una variante de</w:t>
      </w:r>
      <w:r w:rsidR="001A5E45">
        <w:t xml:space="preserve"> </w:t>
      </w:r>
      <w:r w:rsidR="00AF2894">
        <w:t>FDD [</w:t>
      </w:r>
      <w:r w:rsidR="00F85217">
        <w:t>10</w:t>
      </w:r>
      <w:r w:rsidR="00AF2894">
        <w:t>],</w:t>
      </w:r>
      <w:r w:rsidR="001A5E45">
        <w:t xml:space="preserve"> el cual en la carrera no se lo lleva a la </w:t>
      </w:r>
      <w:r w:rsidR="00AF2894">
        <w:t>práctica</w:t>
      </w:r>
      <w:r>
        <w:t>.</w:t>
      </w:r>
    </w:p>
    <w:p w:rsidR="001039FE" w:rsidRDefault="004A40DD">
      <w:r>
        <w:lastRenderedPageBreak/>
        <w:t>Con una aplicación web multiusuario se crearían nuevas po</w:t>
      </w:r>
      <w:r w:rsidR="003D26DE">
        <w:t xml:space="preserve">sibilidades como </w:t>
      </w:r>
      <w:r>
        <w:t xml:space="preserve">compartir información entre los distintos investigadores del instituto, la posibilidad de poder diferenciar datos de distintas campañas, realizar búsquedas </w:t>
      </w:r>
      <w:r w:rsidR="00AF2894">
        <w:t>más</w:t>
      </w:r>
      <w:r>
        <w:t xml:space="preserve"> </w:t>
      </w:r>
      <w:r w:rsidR="00AF2894">
        <w:t>específicas</w:t>
      </w:r>
      <w:r w:rsidR="003D26DE">
        <w:t xml:space="preserve">, </w:t>
      </w:r>
      <w:r>
        <w:t>obtener datos de forma ordenada</w:t>
      </w:r>
      <w:r w:rsidR="001039FE">
        <w:t xml:space="preserve"> y la capacidad de generar informes.</w:t>
      </w:r>
    </w:p>
    <w:p w:rsidR="004A40DD" w:rsidRDefault="001039FE">
      <w:r>
        <w:t xml:space="preserve">Junto a estas ventajas también aparecen inconvenientes, la seguridad de los datos se vuelve </w:t>
      </w:r>
      <w:r w:rsidR="00AF2894">
        <w:t>más</w:t>
      </w:r>
      <w:r>
        <w:t xml:space="preserve"> vulnerable ante el incremento de usuarios y la disposición de estos mismos en la web.</w:t>
      </w:r>
      <w:r w:rsidR="004A40DD">
        <w:t xml:space="preserve">  </w:t>
      </w:r>
    </w:p>
    <w:p w:rsidR="00D87005" w:rsidRDefault="00BE1ED7">
      <w:r>
        <w:t xml:space="preserve">Hoy en </w:t>
      </w:r>
      <w:r w:rsidR="00AF2894">
        <w:t>día</w:t>
      </w:r>
      <w:r>
        <w:t xml:space="preserve"> la mayoría de las personas disponen mucha información, muchas veces personal, sensible o confidencial en </w:t>
      </w:r>
      <w:r w:rsidR="004E66E9">
        <w:t>distintas aplicaciones de internet sin ser consciente de los distintos riesgos que esto conlleva. Los distintos ataques informáticos contra aplicaciones basadas en web ocurren prácticamente todos los días</w:t>
      </w:r>
      <w:r w:rsidR="00D87005">
        <w:t xml:space="preserve">, haciendo uso de vulnerabilidades o fallas de seguridad de las aplicaciones, muchas veces por uso de software desactualizado, falta de testeo o mala </w:t>
      </w:r>
      <w:r w:rsidR="00AF2894">
        <w:t>programación [</w:t>
      </w:r>
      <w:r w:rsidR="001A5E45">
        <w:t>1]</w:t>
      </w:r>
      <w:r w:rsidR="00D87005">
        <w:t>.</w:t>
      </w:r>
    </w:p>
    <w:p w:rsidR="00F96EE1" w:rsidRPr="00E3042D" w:rsidRDefault="00D87005">
      <w:pPr>
        <w:rPr>
          <w:u w:val="single"/>
        </w:rPr>
      </w:pPr>
      <w:bookmarkStart w:id="0" w:name="_GoBack"/>
      <w:r w:rsidRPr="00E3042D">
        <w:rPr>
          <w:u w:val="single"/>
        </w:rPr>
        <w:t xml:space="preserve">En esta tesis se propone investigar </w:t>
      </w:r>
      <w:r w:rsidR="003E41A2" w:rsidRPr="00E3042D">
        <w:rPr>
          <w:u w:val="single"/>
        </w:rPr>
        <w:t>y aplicar</w:t>
      </w:r>
      <w:r w:rsidRPr="00E3042D">
        <w:rPr>
          <w:u w:val="single"/>
        </w:rPr>
        <w:t xml:space="preserve"> medidas defensivas</w:t>
      </w:r>
      <w:r w:rsidR="00F85217" w:rsidRPr="00E3042D">
        <w:rPr>
          <w:u w:val="single"/>
        </w:rPr>
        <w:t xml:space="preserve"> y</w:t>
      </w:r>
      <w:r w:rsidR="00F96EE1" w:rsidRPr="00E3042D">
        <w:rPr>
          <w:u w:val="single"/>
        </w:rPr>
        <w:t xml:space="preserve"> preventivas </w:t>
      </w:r>
      <w:r w:rsidRPr="00E3042D">
        <w:rPr>
          <w:u w:val="single"/>
        </w:rPr>
        <w:t xml:space="preserve"> </w:t>
      </w:r>
      <w:r w:rsidR="001039FE" w:rsidRPr="00E3042D">
        <w:rPr>
          <w:u w:val="single"/>
        </w:rPr>
        <w:t xml:space="preserve">para proteger los datos y la aplicación, </w:t>
      </w:r>
      <w:r w:rsidR="00AF2894" w:rsidRPr="00E3042D">
        <w:rPr>
          <w:u w:val="single"/>
        </w:rPr>
        <w:t>empezando</w:t>
      </w:r>
      <w:r w:rsidR="001039FE" w:rsidRPr="00E3042D">
        <w:rPr>
          <w:u w:val="single"/>
        </w:rPr>
        <w:t xml:space="preserve"> por la protección de la aplicación contra accesos indebidos, siguiendo con la administración de la base de datos para mitigar posibles intentos de operaciones indebidas  finalmente realizando acciones para mitigar intentos de </w:t>
      </w:r>
      <w:r w:rsidR="00AF2894" w:rsidRPr="00E3042D">
        <w:rPr>
          <w:u w:val="single"/>
        </w:rPr>
        <w:t>inyección</w:t>
      </w:r>
      <w:r w:rsidR="001039FE" w:rsidRPr="00E3042D">
        <w:rPr>
          <w:u w:val="single"/>
        </w:rPr>
        <w:t xml:space="preserve"> </w:t>
      </w:r>
      <w:r w:rsidR="00AF2894" w:rsidRPr="00E3042D">
        <w:rPr>
          <w:u w:val="single"/>
        </w:rPr>
        <w:t>maliciosa</w:t>
      </w:r>
      <w:r w:rsidR="001039FE" w:rsidRPr="00E3042D">
        <w:rPr>
          <w:u w:val="single"/>
        </w:rPr>
        <w:t xml:space="preserve"> de código, tanto inyecciones </w:t>
      </w:r>
      <w:r w:rsidR="00AF2894" w:rsidRPr="00E3042D">
        <w:rPr>
          <w:u w:val="single"/>
        </w:rPr>
        <w:t>SQL</w:t>
      </w:r>
      <w:r w:rsidR="001039FE" w:rsidRPr="00E3042D">
        <w:rPr>
          <w:u w:val="single"/>
        </w:rPr>
        <w:t xml:space="preserve"> como cross site scripting</w:t>
      </w:r>
      <w:bookmarkEnd w:id="0"/>
      <w:r w:rsidR="003E41A2" w:rsidRPr="00E3042D">
        <w:rPr>
          <w:u w:val="single"/>
        </w:rPr>
        <w:t xml:space="preserve"> mediante el uso de un framework llamado Codeigniter para asegurar la estructura de las aplicaciones web, y hacer uso de sus</w:t>
      </w:r>
      <w:r w:rsidR="00AF2894" w:rsidRPr="00E3042D">
        <w:rPr>
          <w:u w:val="single"/>
        </w:rPr>
        <w:t xml:space="preserve"> beneficios frente al uso de PHP</w:t>
      </w:r>
      <w:r w:rsidR="003E41A2" w:rsidRPr="00E3042D">
        <w:rPr>
          <w:u w:val="single"/>
        </w:rPr>
        <w:t xml:space="preserve"> puro, como se implementa en la carrera.</w:t>
      </w:r>
    </w:p>
    <w:p w:rsidR="00BE1ED7" w:rsidRDefault="00D87005">
      <w:r>
        <w:t xml:space="preserve"> </w:t>
      </w:r>
      <w:r w:rsidR="004E66E9">
        <w:t xml:space="preserve"> </w:t>
      </w:r>
      <w:r w:rsidR="001A5E45">
        <w:t>METODOLOGIA</w:t>
      </w:r>
      <w:r w:rsidR="00344AC9">
        <w:t>(a revisar, puede ser xp o incremental)</w:t>
      </w:r>
    </w:p>
    <w:p w:rsidR="00344AC9" w:rsidRDefault="0012335D">
      <w:r>
        <w:t>La metodología a usar será</w:t>
      </w:r>
      <w:r w:rsidR="003116F8">
        <w:t xml:space="preserve"> una variante de </w:t>
      </w:r>
      <w:r>
        <w:t xml:space="preserve"> FDD o desarrollo </w:t>
      </w:r>
      <w:r w:rsidR="00AF2894">
        <w:t>dirigido</w:t>
      </w:r>
      <w:r>
        <w:t xml:space="preserve"> por </w:t>
      </w:r>
      <w:r w:rsidR="00AF2894">
        <w:t>características [</w:t>
      </w:r>
      <w:r w:rsidR="005A373E">
        <w:t>10]</w:t>
      </w:r>
      <w:r>
        <w:t xml:space="preserve">, a pesar de no ser un proyecto muy grande, va a ser conveniente porque es uno de los que mejor se adapta a un sistema donde la seguridad es un factor </w:t>
      </w:r>
      <w:r w:rsidR="00AF2894">
        <w:t>crítico</w:t>
      </w:r>
      <w:r>
        <w:t>.</w:t>
      </w:r>
    </w:p>
    <w:p w:rsidR="00344AC9" w:rsidRDefault="00AF2894">
      <w:r>
        <w:t>Define</w:t>
      </w:r>
      <w:r w:rsidR="00344AC9">
        <w:t xml:space="preserve"> 5 procesos: </w:t>
      </w:r>
    </w:p>
    <w:p w:rsidR="00344AC9" w:rsidRDefault="00344AC9">
      <w:r>
        <w:t xml:space="preserve"> – Desarrollar el modelo global: en esta etapa se busca determinar las necesidades y </w:t>
      </w:r>
      <w:r w:rsidR="00AF2894">
        <w:t>expectativas</w:t>
      </w:r>
      <w:r>
        <w:t xml:space="preserve"> de los clientes</w:t>
      </w:r>
      <w:r w:rsidR="003116F8">
        <w:t>, se van a captar los requerimientos y se creara una política de seguridad</w:t>
      </w:r>
    </w:p>
    <w:p w:rsidR="00344AC9" w:rsidRDefault="00344AC9">
      <w:r w:rsidRPr="00344AC9">
        <w:t>– Constru</w:t>
      </w:r>
      <w:r w:rsidR="003116F8">
        <w:t>ir una lista de características: en esta etapa se usaran diagramas de caso de uso para representar las distintas características a implementar</w:t>
      </w:r>
    </w:p>
    <w:p w:rsidR="00344AC9" w:rsidRPr="00344AC9" w:rsidRDefault="00344AC9">
      <w:r w:rsidRPr="00344AC9">
        <w:t xml:space="preserve"> – Planificar</w:t>
      </w:r>
    </w:p>
    <w:p w:rsidR="005A373E" w:rsidRPr="00344AC9" w:rsidRDefault="00344AC9">
      <w:r w:rsidRPr="00344AC9">
        <w:t xml:space="preserve">–  Diseñar </w:t>
      </w:r>
      <w:r>
        <w:t>por</w:t>
      </w:r>
      <w:r w:rsidRPr="00344AC9">
        <w:t xml:space="preserve"> </w:t>
      </w:r>
      <w:r w:rsidR="003116F8">
        <w:t xml:space="preserve">característica: </w:t>
      </w:r>
      <w:r w:rsidR="00AF2894">
        <w:t>en la</w:t>
      </w:r>
      <w:r w:rsidR="003116F8">
        <w:t xml:space="preserve"> fase de diseño </w:t>
      </w:r>
      <w:r w:rsidR="00AF2894">
        <w:t>más</w:t>
      </w:r>
      <w:r w:rsidR="003116F8">
        <w:t xml:space="preserve"> importante, por un lado se consideran las implementaciones de las </w:t>
      </w:r>
      <w:r w:rsidR="00AF2894">
        <w:t>características</w:t>
      </w:r>
      <w:r w:rsidR="003116F8">
        <w:t xml:space="preserve">, se crea un </w:t>
      </w:r>
      <w:r w:rsidR="00AF2894">
        <w:t>diseño</w:t>
      </w:r>
      <w:r w:rsidR="003116F8">
        <w:t xml:space="preserve"> estructural, donde se especifican  organizan los contenidos relacionados a cada característica,  y el diseño funcional, donde</w:t>
      </w:r>
      <w:r w:rsidR="005A373E">
        <w:t xml:space="preserve"> se especifica como el usuario va a interactuar con las características. Por otro lado se hace un análisis de riesgos de seguridad, el cual se </w:t>
      </w:r>
      <w:r w:rsidR="00AF2894">
        <w:t>evalúa</w:t>
      </w:r>
      <w:r w:rsidR="005A373E">
        <w:t xml:space="preserve"> con cada iteración, es decir, por cada característica agregada, se vuelve a analizar los riesgos de seguridad</w:t>
      </w:r>
    </w:p>
    <w:p w:rsidR="001A5E45" w:rsidRDefault="00344AC9">
      <w:r w:rsidRPr="00344AC9">
        <w:t xml:space="preserve"> – Construir por </w:t>
      </w:r>
      <w:r w:rsidR="00AF2894" w:rsidRPr="00344AC9">
        <w:t>característica</w:t>
      </w:r>
      <w:r w:rsidRPr="00344AC9">
        <w:t>.</w:t>
      </w:r>
      <w:r w:rsidR="005A373E">
        <w:t xml:space="preserve"> En esta etapa se transforma el modelo concreto de una característica en una reléase, que es una versión ejecutable, que cumple con las políticas de </w:t>
      </w:r>
      <w:r w:rsidR="005A373E">
        <w:lastRenderedPageBreak/>
        <w:t>seguridad</w:t>
      </w:r>
      <w:r w:rsidRPr="00344AC9">
        <w:t xml:space="preserve"> </w:t>
      </w:r>
      <w:r w:rsidR="0012335D">
        <w:rPr>
          <w:noProof/>
          <w:lang w:eastAsia="es-ES"/>
        </w:rPr>
        <w:drawing>
          <wp:inline distT="0" distB="0" distL="0" distR="0">
            <wp:extent cx="5397500" cy="3562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7500" cy="3562350"/>
                    </a:xfrm>
                    <a:prstGeom prst="rect">
                      <a:avLst/>
                    </a:prstGeom>
                    <a:noFill/>
                    <a:ln>
                      <a:noFill/>
                    </a:ln>
                  </pic:spPr>
                </pic:pic>
              </a:graphicData>
            </a:graphic>
          </wp:inline>
        </w:drawing>
      </w:r>
    </w:p>
    <w:p w:rsidR="00344AC9" w:rsidRDefault="00344AC9"/>
    <w:p w:rsidR="00344AC9" w:rsidRDefault="00344AC9"/>
    <w:p w:rsidR="00344AC9" w:rsidRDefault="00AF2894">
      <w:r>
        <w:t>Ámbito</w:t>
      </w:r>
      <w:r w:rsidR="00344AC9">
        <w:t xml:space="preserve"> de trabajo:</w:t>
      </w:r>
    </w:p>
    <w:p w:rsidR="00344AC9" w:rsidRDefault="00047242">
      <w:r>
        <w:t>El trabajo se desarrollara principalmente de forma independiente, acudiendo con los futuros usuarios de la aplicación para obtener información e ir comprobando las versiones de la aplicación, y acudiendo;  y acudiendo a la FaCENA para consultas al profesor orientador</w:t>
      </w:r>
    </w:p>
    <w:p w:rsidR="00344AC9" w:rsidRDefault="00047242">
      <w:r>
        <w:t>Recursos:</w:t>
      </w:r>
    </w:p>
    <w:p w:rsidR="00047242" w:rsidRDefault="00047242">
      <w:r>
        <w:t xml:space="preserve">Como recursos </w:t>
      </w:r>
      <w:r w:rsidR="00AF2894">
        <w:t>informáticos</w:t>
      </w:r>
      <w:r>
        <w:t xml:space="preserve"> </w:t>
      </w:r>
      <w:r w:rsidR="00AF2894">
        <w:t>hará</w:t>
      </w:r>
      <w:r>
        <w:t xml:space="preserve"> uso de Ubuntu como sistema operativo host, en el cual se programara con </w:t>
      </w:r>
      <w:r w:rsidR="00AF2894">
        <w:t xml:space="preserve">HTML, PHP y JavaScript </w:t>
      </w:r>
      <w:r>
        <w:t xml:space="preserve">con el uso </w:t>
      </w:r>
      <w:r w:rsidR="00AF2894">
        <w:t>del</w:t>
      </w:r>
      <w:r>
        <w:t xml:space="preserve"> framework Codeigniter ejecutados sobre un servidor Apache</w:t>
      </w:r>
      <w:r w:rsidR="006A2244">
        <w:t xml:space="preserve"> y abasteciéndose de datos de Mysql</w:t>
      </w:r>
      <w:r>
        <w:t xml:space="preserve">. Para poder realizar esto se </w:t>
      </w:r>
      <w:r w:rsidR="00AF2894">
        <w:t>hará</w:t>
      </w:r>
      <w:r>
        <w:t xml:space="preserve"> uso de las documentaciones de los lenguajes  frameworks, como también uso de bibliografía adicional para </w:t>
      </w:r>
      <w:r w:rsidR="00AF2894">
        <w:t>profundizar</w:t>
      </w:r>
      <w:r>
        <w:t xml:space="preserve"> </w:t>
      </w:r>
      <w:r w:rsidR="00AF2894">
        <w:t>más</w:t>
      </w:r>
      <w:r>
        <w:t xml:space="preserve"> sobre la temática de la </w:t>
      </w:r>
      <w:r w:rsidR="00AF2894">
        <w:t>seguridad [</w:t>
      </w:r>
      <w:r w:rsidR="006A2244">
        <w:t>8 y 6]</w:t>
      </w:r>
      <w:r w:rsidR="00ED150E">
        <w:t>.</w:t>
      </w:r>
    </w:p>
    <w:p w:rsidR="00ED150E" w:rsidRDefault="00ED150E"/>
    <w:p w:rsidR="00ED150E" w:rsidRDefault="00ED150E"/>
    <w:p w:rsidR="00ED150E" w:rsidRDefault="00ED150E">
      <w:r>
        <w:t>Desarrollos propuestos:</w:t>
      </w:r>
    </w:p>
    <w:p w:rsidR="00ED150E" w:rsidRDefault="00ED150E">
      <w:r>
        <w:t xml:space="preserve">Se propone </w:t>
      </w:r>
      <w:r w:rsidR="00AF2894">
        <w:t>diseñar</w:t>
      </w:r>
      <w:r>
        <w:t xml:space="preserve"> y </w:t>
      </w:r>
      <w:r w:rsidR="00AF2894">
        <w:t>desarrollar</w:t>
      </w:r>
      <w:r>
        <w:t xml:space="preserve"> una aplicación web que sea capaz de almacenar y explotar grandes volúmenes de datos muestrales, para lo cual se configurara un servidor Apache, no solo para que pueda hospedar la aplicación sino para que pueda actuar como una medida </w:t>
      </w:r>
      <w:r w:rsidR="00AF2894">
        <w:t>más</w:t>
      </w:r>
      <w:r>
        <w:t xml:space="preserve"> de seguridad, evitando accesos indebidos y registrando distintos tipos de sucesos. Por otra parte se deberá </w:t>
      </w:r>
      <w:r w:rsidR="00AF2894">
        <w:t>diseñar</w:t>
      </w:r>
      <w:r>
        <w:t xml:space="preserve"> e implementar una base de datos teniendo en cuenta aspectos de seguridad como los distintos tipos de usuarios, y los permisos que deberá tener cada uno. La </w:t>
      </w:r>
      <w:r w:rsidR="00E77E3A">
        <w:lastRenderedPageBreak/>
        <w:t>misma</w:t>
      </w:r>
      <w:r>
        <w:t xml:space="preserve"> se deberá crear en base a datos tabulados en planillas Excel, y luego migrar los mismos hacia la nueva base de datos</w:t>
      </w:r>
      <w:r w:rsidR="00E77E3A">
        <w:t>.</w:t>
      </w:r>
    </w:p>
    <w:p w:rsidR="00F85217" w:rsidRDefault="00F85217">
      <w:r>
        <w:t xml:space="preserve">Una vez desarrollada la aplicación, </w:t>
      </w:r>
      <w:r w:rsidR="00AF2894">
        <w:t>se</w:t>
      </w:r>
      <w:r>
        <w:t xml:space="preserve"> propone </w:t>
      </w:r>
      <w:r w:rsidR="00AF2894">
        <w:t>probar</w:t>
      </w:r>
      <w:r>
        <w:t xml:space="preserve"> que tan segura es contra el tipo de inyecciones mencionado con herramientas como SQLmap y Web Goat </w:t>
      </w:r>
    </w:p>
    <w:p w:rsidR="00E77E3A" w:rsidRDefault="00E77E3A">
      <w:r>
        <w:t>Resultados esperados:</w:t>
      </w:r>
    </w:p>
    <w:p w:rsidR="00F85217" w:rsidRDefault="00F85217">
      <w:r>
        <w:t xml:space="preserve">Se espera poder aprender sobre los distintos riesgos de seguridad de aplicaciones web, centrado en las inyecciones </w:t>
      </w:r>
      <w:r w:rsidR="00AF2894">
        <w:t>SQL</w:t>
      </w:r>
      <w:r>
        <w:t xml:space="preserve"> y cross site scripting, ya que para poder defendernos debemos conocer </w:t>
      </w:r>
      <w:r w:rsidR="00AF2894">
        <w:t>cuáles</w:t>
      </w:r>
      <w:r>
        <w:t xml:space="preserve"> son los posibles ataques.</w:t>
      </w:r>
    </w:p>
    <w:p w:rsidR="00E77E3A" w:rsidRDefault="00AF2894">
      <w:r>
        <w:t>También</w:t>
      </w:r>
      <w:r w:rsidR="00E77E3A">
        <w:t xml:space="preserve"> espera </w:t>
      </w:r>
      <w:r w:rsidR="00F85217">
        <w:t>diseñar</w:t>
      </w:r>
      <w:r w:rsidR="00E77E3A">
        <w:t xml:space="preserve"> una aplicación que pueda servir no solo para los objetivos propuestos, sino también como una guía para futuros alumnos que quieran profundizar </w:t>
      </w:r>
      <w:r>
        <w:t>más</w:t>
      </w:r>
      <w:r w:rsidR="00E77E3A">
        <w:t xml:space="preserve"> en la programación web, ya sea con el uso de Frameworks para php, como también en realizar aplicaciones </w:t>
      </w:r>
      <w:r>
        <w:t>más</w:t>
      </w:r>
      <w:r w:rsidR="00E77E3A">
        <w:t xml:space="preserve"> seguras</w:t>
      </w:r>
      <w:r w:rsidR="00F85217">
        <w:t>.</w:t>
      </w:r>
    </w:p>
    <w:p w:rsidR="00047242" w:rsidRPr="00F85217" w:rsidRDefault="00047242">
      <w:r w:rsidRPr="00F85217">
        <w:t>Referencias:</w:t>
      </w:r>
    </w:p>
    <w:p w:rsidR="00047242" w:rsidRDefault="00F85217" w:rsidP="00047242">
      <w:r>
        <w:t xml:space="preserve"> </w:t>
      </w:r>
      <w:r w:rsidR="00047242">
        <w:t>[1]</w:t>
      </w:r>
      <w:r w:rsidR="00047242" w:rsidRPr="00580BF0">
        <w:t xml:space="preserve"> </w:t>
      </w:r>
      <w:r w:rsidR="00047242">
        <w:t xml:space="preserve">L. </w:t>
      </w:r>
      <w:r w:rsidR="00AF2894">
        <w:t>Salgado,</w:t>
      </w:r>
      <w:r w:rsidR="00047242">
        <w:t xml:space="preserve"> M. </w:t>
      </w:r>
      <w:r w:rsidR="00AF2894">
        <w:t>Ron,</w:t>
      </w:r>
      <w:r w:rsidR="00047242">
        <w:t xml:space="preserve"> F. Solis “ANÁLISIS DE RIESGOS DE LAS APLICACIONES WEB DE LA SUPERINTENDENCIA DE BANCOS Y SEGUROS, UTILIZANDO LAS RECOMENDACIONES TOP TEN DE OWASP.”</w:t>
      </w:r>
      <w:r w:rsidR="00047242" w:rsidRPr="00F760EC">
        <w:rPr>
          <w:rFonts w:ascii="Verdana" w:hAnsi="Verdana"/>
          <w:color w:val="000000"/>
          <w:shd w:val="clear" w:color="auto" w:fill="FFFFFF"/>
        </w:rPr>
        <w:t xml:space="preserve"> </w:t>
      </w:r>
      <w:r w:rsidR="00047242" w:rsidRPr="00F760EC">
        <w:t>Universidad de las Fuerzas Armadas ESPE</w:t>
      </w:r>
      <w:r w:rsidR="00047242">
        <w:t>.</w:t>
      </w:r>
      <w:r w:rsidR="00047242" w:rsidRPr="00F760EC">
        <w:t xml:space="preserve"> Mar-2014</w:t>
      </w:r>
    </w:p>
    <w:p w:rsidR="00047242" w:rsidRPr="00C173B3" w:rsidRDefault="00047242" w:rsidP="00047242">
      <w:pPr>
        <w:rPr>
          <w:lang w:val="en-US"/>
        </w:rPr>
      </w:pPr>
      <w:r w:rsidRPr="00C173B3">
        <w:rPr>
          <w:lang w:val="en-US"/>
        </w:rPr>
        <w:t>[2]OWASP top 10</w:t>
      </w:r>
      <w:r w:rsidR="00C173B3" w:rsidRPr="00C173B3">
        <w:rPr>
          <w:lang w:val="en-US"/>
        </w:rPr>
        <w:t xml:space="preserve"> https://www.owasp.org/images/5/5f/OWASP_Top_10_-_2013_Final_-_Espa%C3%B1ol.pdf</w:t>
      </w:r>
    </w:p>
    <w:p w:rsidR="00047242" w:rsidRDefault="00F85217" w:rsidP="00047242">
      <w:pPr>
        <w:rPr>
          <w:lang w:val="en-US"/>
        </w:rPr>
      </w:pPr>
      <w:r w:rsidRPr="009450D6">
        <w:rPr>
          <w:lang w:val="en-US"/>
        </w:rPr>
        <w:t xml:space="preserve"> </w:t>
      </w:r>
      <w:r w:rsidR="00047242" w:rsidRPr="009450D6">
        <w:rPr>
          <w:lang w:val="en-US"/>
        </w:rPr>
        <w:t>[3] Joseph McKendrick oracle” Dbs security superhero” 2014 IOUG ENTERPRISE DATA SECURITY SURVEY October 2014</w:t>
      </w:r>
    </w:p>
    <w:p w:rsidR="00C173B3" w:rsidRDefault="00C173B3" w:rsidP="00C173B3">
      <w:pPr>
        <w:rPr>
          <w:lang w:val="en-US"/>
        </w:rPr>
      </w:pPr>
      <w:r w:rsidRPr="00C173B3">
        <w:rPr>
          <w:lang w:val="en-US"/>
        </w:rPr>
        <w:t xml:space="preserve">[4]Hansen, R. XSS cheat sheet for filter evasion. </w:t>
      </w:r>
      <w:r w:rsidRPr="00E66A9E">
        <w:rPr>
          <w:lang w:val="en-US"/>
        </w:rPr>
        <w:t>Retrieved from https://www.owasp.org/index.php/XSS_Filter_Evasion_ Cheat_Sheet</w:t>
      </w:r>
    </w:p>
    <w:p w:rsidR="00C173B3" w:rsidRPr="009450D6" w:rsidRDefault="00C173B3" w:rsidP="00047242">
      <w:pPr>
        <w:rPr>
          <w:lang w:val="en-US"/>
        </w:rPr>
      </w:pPr>
      <w:r w:rsidRPr="009450D6">
        <w:rPr>
          <w:lang w:val="en-US"/>
        </w:rPr>
        <w:t>[5] B. B. Guptaa*, S. Guptaa, S. Gangwara, M. Kumara &amp; P. K. Meenaa” Cross-Site Scripting (XSS) Abuse and Defense: Exploitation on Several Testing Bed Environments and Its Defense” Journal of Information Privacy and Security</w:t>
      </w:r>
      <w:r>
        <w:rPr>
          <w:lang w:val="en-US"/>
        </w:rPr>
        <w:t xml:space="preserve">, </w:t>
      </w:r>
      <w:r w:rsidRPr="009450D6">
        <w:rPr>
          <w:lang w:val="en-US"/>
        </w:rPr>
        <w:t>Volume 11, Issue 2, 2015</w:t>
      </w:r>
      <w:r>
        <w:rPr>
          <w:lang w:val="en-US"/>
        </w:rPr>
        <w:t xml:space="preserve">, </w:t>
      </w:r>
      <w:r w:rsidRPr="009450D6">
        <w:rPr>
          <w:lang w:val="en-US"/>
        </w:rPr>
        <w:t>Special Issue:   Secured Communication in Wireless and Wired Networks</w:t>
      </w:r>
    </w:p>
    <w:p w:rsidR="00047242" w:rsidRDefault="00C173B3" w:rsidP="00047242">
      <w:pPr>
        <w:rPr>
          <w:lang w:val="en-US"/>
        </w:rPr>
      </w:pPr>
      <w:r>
        <w:rPr>
          <w:lang w:val="en-US"/>
        </w:rPr>
        <w:t xml:space="preserve"> </w:t>
      </w:r>
      <w:r w:rsidR="00047242">
        <w:rPr>
          <w:lang w:val="en-US"/>
        </w:rPr>
        <w:t>[</w:t>
      </w:r>
      <w:r w:rsidR="006A2244">
        <w:rPr>
          <w:lang w:val="en-US"/>
        </w:rPr>
        <w:t>6</w:t>
      </w:r>
      <w:r w:rsidR="00047242">
        <w:rPr>
          <w:lang w:val="en-US"/>
        </w:rPr>
        <w:t xml:space="preserve">]P. Brady”Survive </w:t>
      </w:r>
      <w:r w:rsidR="00CD650F">
        <w:rPr>
          <w:lang w:val="en-US"/>
        </w:rPr>
        <w:t>the</w:t>
      </w:r>
      <w:r w:rsidR="00047242">
        <w:rPr>
          <w:lang w:val="en-US"/>
        </w:rPr>
        <w:t xml:space="preserve"> Deep End</w:t>
      </w:r>
      <w:r w:rsidR="00CD650F">
        <w:rPr>
          <w:lang w:val="en-US"/>
        </w:rPr>
        <w:t>: PHP</w:t>
      </w:r>
      <w:r w:rsidR="00047242">
        <w:rPr>
          <w:lang w:val="en-US"/>
        </w:rPr>
        <w:t xml:space="preserve"> Security”</w:t>
      </w:r>
    </w:p>
    <w:p w:rsidR="00F85217" w:rsidRPr="00F85217" w:rsidRDefault="00F85217" w:rsidP="00F85217">
      <w:pPr>
        <w:rPr>
          <w:lang w:val="en-US"/>
        </w:rPr>
      </w:pPr>
      <w:r>
        <w:rPr>
          <w:lang w:val="en-US"/>
        </w:rPr>
        <w:t>[7]</w:t>
      </w:r>
      <w:r w:rsidRPr="005C4F23">
        <w:rPr>
          <w:lang w:val="en-US"/>
        </w:rPr>
        <w:t xml:space="preserve">S. Amirmohammad, M. Zamani, and A.A. Manaf. </w:t>
      </w:r>
      <w:r w:rsidR="00AF2894" w:rsidRPr="005C4F23">
        <w:rPr>
          <w:lang w:val="en-US"/>
        </w:rPr>
        <w:t>“SQL</w:t>
      </w:r>
      <w:r w:rsidRPr="005C4F23">
        <w:rPr>
          <w:lang w:val="en-US"/>
        </w:rPr>
        <w:t xml:space="preserve"> Injection is Still </w:t>
      </w:r>
      <w:r w:rsidR="00CD650F" w:rsidRPr="005C4F23">
        <w:rPr>
          <w:lang w:val="en-US"/>
        </w:rPr>
        <w:t>Alive: A</w:t>
      </w:r>
      <w:r w:rsidRPr="005C4F23">
        <w:rPr>
          <w:lang w:val="en-US"/>
        </w:rPr>
        <w:t xml:space="preserve"> Study on SQL Injection Signature Evasion Techniques," In Informatics and Creative Multimedia (ICICM), 2013 International Conference, pp. 265-268. </w:t>
      </w:r>
      <w:r w:rsidRPr="00F85217">
        <w:rPr>
          <w:lang w:val="en-US"/>
        </w:rPr>
        <w:t>IEEE, 2013.</w:t>
      </w:r>
    </w:p>
    <w:p w:rsidR="00F85217" w:rsidRPr="00F760EC" w:rsidRDefault="00F85217" w:rsidP="00047242">
      <w:pPr>
        <w:rPr>
          <w:lang w:val="en-US"/>
        </w:rPr>
      </w:pPr>
      <w:r w:rsidRPr="00E0523E">
        <w:rPr>
          <w:lang w:val="en-US"/>
        </w:rPr>
        <w:t xml:space="preserve">[8] </w:t>
      </w:r>
      <w:r w:rsidRPr="002D30BA">
        <w:rPr>
          <w:lang w:val="en-US"/>
        </w:rPr>
        <w:t xml:space="preserve">Stuttard, Dafydd and Pinto, Marcus, </w:t>
      </w:r>
      <w:r w:rsidR="00AF2894" w:rsidRPr="002D30BA">
        <w:rPr>
          <w:lang w:val="en-US"/>
        </w:rPr>
        <w:t>the</w:t>
      </w:r>
      <w:r w:rsidRPr="002D30BA">
        <w:rPr>
          <w:lang w:val="en-US"/>
        </w:rPr>
        <w:t xml:space="preserve"> Web Application Hacker's Handbook: Finding and Exploiting Security Flaws, 2011</w:t>
      </w:r>
    </w:p>
    <w:p w:rsidR="00047242" w:rsidRDefault="00C173B3" w:rsidP="00047242">
      <w:pPr>
        <w:rPr>
          <w:lang w:val="en-US"/>
        </w:rPr>
      </w:pPr>
      <w:r>
        <w:rPr>
          <w:lang w:val="en-US"/>
        </w:rPr>
        <w:t xml:space="preserve"> </w:t>
      </w:r>
      <w:r w:rsidR="00047242">
        <w:rPr>
          <w:lang w:val="en-US"/>
        </w:rPr>
        <w:t>[9]</w:t>
      </w:r>
      <w:r w:rsidR="00047242" w:rsidRPr="00A83A47">
        <w:rPr>
          <w:lang w:val="en-US"/>
        </w:rPr>
        <w:t xml:space="preserve"> Erik Couture “Web Application Injection Vulnerabilities </w:t>
      </w:r>
      <w:r w:rsidR="00AF2894" w:rsidRPr="00A83A47">
        <w:rPr>
          <w:lang w:val="en-US"/>
        </w:rPr>
        <w:t>a</w:t>
      </w:r>
      <w:r w:rsidR="00047242" w:rsidRPr="00A83A47">
        <w:rPr>
          <w:lang w:val="en-US"/>
        </w:rPr>
        <w:t xml:space="preserve"> Web App’s Security Nemesis?</w:t>
      </w:r>
      <w:r w:rsidR="00047242">
        <w:rPr>
          <w:lang w:val="en-US"/>
        </w:rPr>
        <w:t>” SANS Institute. Mayo 2013</w:t>
      </w:r>
    </w:p>
    <w:p w:rsidR="00047242" w:rsidRDefault="00047242" w:rsidP="00047242">
      <w:pPr>
        <w:rPr>
          <w:lang w:val="en-US"/>
        </w:rPr>
      </w:pPr>
      <w:r>
        <w:rPr>
          <w:lang w:val="en-US"/>
        </w:rPr>
        <w:t xml:space="preserve">[10] </w:t>
      </w:r>
      <w:r w:rsidRPr="005A373E">
        <w:rPr>
          <w:lang w:val="en-US"/>
        </w:rPr>
        <w:t>X</w:t>
      </w:r>
      <w:r>
        <w:rPr>
          <w:lang w:val="en-US"/>
        </w:rPr>
        <w:t>. Ge,</w:t>
      </w:r>
      <w:r w:rsidR="00AF2894">
        <w:rPr>
          <w:lang w:val="en-US"/>
        </w:rPr>
        <w:t xml:space="preserve"> </w:t>
      </w:r>
      <w:r w:rsidRPr="005A373E">
        <w:rPr>
          <w:lang w:val="en-US"/>
        </w:rPr>
        <w:t>R</w:t>
      </w:r>
      <w:r>
        <w:rPr>
          <w:lang w:val="en-US"/>
        </w:rPr>
        <w:t>.</w:t>
      </w:r>
      <w:r w:rsidRPr="005A373E">
        <w:rPr>
          <w:lang w:val="en-US"/>
        </w:rPr>
        <w:t xml:space="preserve"> F. Paige</w:t>
      </w:r>
      <w:r>
        <w:rPr>
          <w:lang w:val="en-US"/>
        </w:rPr>
        <w:t xml:space="preserve">, </w:t>
      </w:r>
      <w:r w:rsidRPr="005A373E">
        <w:rPr>
          <w:lang w:val="en-US"/>
        </w:rPr>
        <w:t>F</w:t>
      </w:r>
      <w:r>
        <w:rPr>
          <w:lang w:val="en-US"/>
        </w:rPr>
        <w:t>.</w:t>
      </w:r>
      <w:r w:rsidRPr="005A373E">
        <w:rPr>
          <w:lang w:val="en-US"/>
        </w:rPr>
        <w:t xml:space="preserve"> A.C. Polack</w:t>
      </w:r>
      <w:r>
        <w:rPr>
          <w:lang w:val="en-US"/>
        </w:rPr>
        <w:t xml:space="preserve">, </w:t>
      </w:r>
      <w:r w:rsidRPr="005A373E">
        <w:rPr>
          <w:lang w:val="en-US"/>
        </w:rPr>
        <w:t>H</w:t>
      </w:r>
      <w:r>
        <w:rPr>
          <w:lang w:val="en-US"/>
        </w:rPr>
        <w:t>.</w:t>
      </w:r>
      <w:r w:rsidRPr="005A373E">
        <w:rPr>
          <w:lang w:val="en-US"/>
        </w:rPr>
        <w:t xml:space="preserve"> Chivers</w:t>
      </w:r>
      <w:r>
        <w:rPr>
          <w:lang w:val="en-US"/>
        </w:rPr>
        <w:t xml:space="preserve">, </w:t>
      </w:r>
      <w:r w:rsidRPr="005A373E">
        <w:rPr>
          <w:lang w:val="en-US"/>
        </w:rPr>
        <w:t>P</w:t>
      </w:r>
      <w:r>
        <w:rPr>
          <w:lang w:val="en-US"/>
        </w:rPr>
        <w:t>.</w:t>
      </w:r>
      <w:r w:rsidRPr="005A373E">
        <w:rPr>
          <w:lang w:val="en-US"/>
        </w:rPr>
        <w:t xml:space="preserve"> J. Brooke</w:t>
      </w:r>
      <w:r>
        <w:rPr>
          <w:lang w:val="en-US"/>
        </w:rPr>
        <w:t xml:space="preserve"> ”</w:t>
      </w:r>
      <w:r w:rsidRPr="005A373E">
        <w:rPr>
          <w:lang w:val="en-US"/>
        </w:rPr>
        <w:t>Agile development of secure web applications</w:t>
      </w:r>
      <w:r>
        <w:rPr>
          <w:lang w:val="en-US"/>
        </w:rPr>
        <w:t xml:space="preserve">” </w:t>
      </w:r>
      <w:r w:rsidRPr="00047242">
        <w:rPr>
          <w:lang w:val="en-US"/>
        </w:rPr>
        <w:t>ICWE '06 Proceedings of the 6th international conference on Web engineering</w:t>
      </w:r>
      <w:r>
        <w:rPr>
          <w:lang w:val="en-US"/>
        </w:rPr>
        <w:t xml:space="preserve">   </w:t>
      </w:r>
      <w:r w:rsidRPr="00047242">
        <w:rPr>
          <w:lang w:val="en-US"/>
        </w:rPr>
        <w:t>pp 305-312, New York, NY, USA ©2006</w:t>
      </w:r>
    </w:p>
    <w:p w:rsidR="00C173B3" w:rsidRDefault="00C173B3" w:rsidP="00C173B3">
      <w:pPr>
        <w:rPr>
          <w:lang w:val="en-US"/>
        </w:rPr>
      </w:pPr>
      <w:r>
        <w:rPr>
          <w:lang w:val="en-US"/>
        </w:rPr>
        <w:lastRenderedPageBreak/>
        <w:t>[</w:t>
      </w:r>
      <w:r>
        <w:rPr>
          <w:lang w:val="en-US"/>
        </w:rPr>
        <w:t>11</w:t>
      </w:r>
      <w:r>
        <w:rPr>
          <w:lang w:val="en-US"/>
        </w:rPr>
        <w:t>]B. Gupta “</w:t>
      </w:r>
      <w:r w:rsidRPr="008F5A39">
        <w:rPr>
          <w:lang w:val="en-US"/>
        </w:rPr>
        <w:t>Web Application Security – What You Need to Know</w:t>
      </w:r>
      <w:r>
        <w:rPr>
          <w:lang w:val="en-US"/>
        </w:rPr>
        <w:t>”</w:t>
      </w:r>
      <w:r w:rsidRPr="00EB0535">
        <w:rPr>
          <w:lang w:val="en-US"/>
        </w:rPr>
        <w:t xml:space="preserve"> THIRTY-THIRD ANNUAL PACIFIC NORTHWEST SOFTWARE QUALITY CONFERENCE</w:t>
      </w:r>
      <w:r>
        <w:rPr>
          <w:lang w:val="en-US"/>
        </w:rPr>
        <w:t xml:space="preserve">. </w:t>
      </w:r>
      <w:r w:rsidRPr="00320C89">
        <w:rPr>
          <w:lang w:val="en-US"/>
        </w:rPr>
        <w:t xml:space="preserve">World Trade Center Portland Portland, Oregon. October </w:t>
      </w:r>
      <w:r>
        <w:rPr>
          <w:lang w:val="en-US"/>
        </w:rPr>
        <w:t>2015</w:t>
      </w:r>
    </w:p>
    <w:p w:rsidR="00C173B3" w:rsidRPr="00886CBF" w:rsidRDefault="00C173B3" w:rsidP="00C173B3">
      <w:pPr>
        <w:rPr>
          <w:lang w:val="en-US"/>
        </w:rPr>
      </w:pPr>
      <w:r>
        <w:rPr>
          <w:lang w:val="en-US"/>
        </w:rPr>
        <w:t>[12]</w:t>
      </w:r>
      <w:r w:rsidRPr="00886CBF">
        <w:rPr>
          <w:lang w:val="en-US"/>
        </w:rPr>
        <w:t>Open Web Application Security Project (OWASP). OWASP Web Goat project. Bel Air, MD: OWASP. Retrieved June 2, 2015 from https://www.owasp.org/index.php/Category:OWASP_WebGoat_Project</w:t>
      </w:r>
    </w:p>
    <w:p w:rsidR="00C173B3" w:rsidRDefault="00C173B3" w:rsidP="00047242">
      <w:pPr>
        <w:rPr>
          <w:lang w:val="en-US"/>
        </w:rPr>
      </w:pPr>
      <w:r>
        <w:rPr>
          <w:lang w:val="en-US"/>
        </w:rPr>
        <w:t>[13]L.</w:t>
      </w:r>
      <w:r w:rsidRPr="00C173B3">
        <w:rPr>
          <w:lang w:val="en-US"/>
        </w:rPr>
        <w:t xml:space="preserve"> Conklin,</w:t>
      </w:r>
      <w:r>
        <w:rPr>
          <w:lang w:val="en-US"/>
        </w:rPr>
        <w:t xml:space="preserve"> G.</w:t>
      </w:r>
      <w:r w:rsidRPr="00C173B3">
        <w:rPr>
          <w:lang w:val="en-US"/>
        </w:rPr>
        <w:t xml:space="preserve"> Robinson</w:t>
      </w:r>
      <w:r>
        <w:rPr>
          <w:lang w:val="en-US"/>
        </w:rPr>
        <w:t xml:space="preserve"> OWASP “code review guide” </w:t>
      </w:r>
      <w:proofErr w:type="spellStart"/>
      <w:r w:rsidR="00AF2894" w:rsidRPr="00A375F7">
        <w:rPr>
          <w:lang w:val="en-US"/>
        </w:rPr>
        <w:t>extraído</w:t>
      </w:r>
      <w:proofErr w:type="spellEnd"/>
      <w:r>
        <w:rPr>
          <w:lang w:val="en-US"/>
        </w:rPr>
        <w:t xml:space="preserve"> </w:t>
      </w:r>
      <w:hyperlink r:id="rId6" w:history="1">
        <w:r w:rsidR="00A375F7" w:rsidRPr="00164E58">
          <w:rPr>
            <w:rStyle w:val="Hipervnculo"/>
            <w:lang w:val="en-US"/>
          </w:rPr>
          <w:t>https://www.owasp.org/images/7/78/OWASP_AlphaRelease_CodeReviewGuide2.0.pdf</w:t>
        </w:r>
      </w:hyperlink>
    </w:p>
    <w:p w:rsidR="00A375F7" w:rsidRDefault="00A375F7" w:rsidP="00A375F7">
      <w:pPr>
        <w:ind w:left="708" w:hanging="708"/>
        <w:rPr>
          <w:lang w:val="en-US"/>
        </w:rPr>
      </w:pPr>
      <w:r>
        <w:rPr>
          <w:lang w:val="en-US"/>
        </w:rPr>
        <w:t>[14</w:t>
      </w:r>
      <w:proofErr w:type="gramStart"/>
      <w:r>
        <w:rPr>
          <w:lang w:val="en-US"/>
        </w:rPr>
        <w:t>]</w:t>
      </w:r>
      <w:r w:rsidRPr="00A375F7">
        <w:rPr>
          <w:lang w:val="en-US"/>
        </w:rPr>
        <w:t xml:space="preserve"> </w:t>
      </w:r>
      <w:r w:rsidRPr="00A375F7">
        <w:rPr>
          <w:rStyle w:val="apple-converted-space"/>
          <w:rFonts w:ascii="Arial" w:hAnsi="Arial" w:cs="Arial"/>
          <w:color w:val="111111"/>
          <w:sz w:val="20"/>
          <w:szCs w:val="20"/>
          <w:shd w:val="clear" w:color="auto" w:fill="FFFFFF"/>
          <w:lang w:val="en-US"/>
        </w:rPr>
        <w:t> </w:t>
      </w:r>
      <w:r w:rsidRPr="00A375F7">
        <w:rPr>
          <w:rStyle w:val="author"/>
          <w:rFonts w:ascii="Arial" w:hAnsi="Arial" w:cs="Arial"/>
          <w:color w:val="111111"/>
          <w:sz w:val="20"/>
          <w:szCs w:val="20"/>
          <w:shd w:val="clear" w:color="auto" w:fill="FFFFFF"/>
          <w:lang w:val="en-US"/>
        </w:rPr>
        <w:t>S</w:t>
      </w:r>
      <w:proofErr w:type="gramEnd"/>
      <w:r>
        <w:rPr>
          <w:rStyle w:val="author"/>
          <w:rFonts w:ascii="Arial" w:hAnsi="Arial" w:cs="Arial"/>
          <w:color w:val="111111"/>
          <w:sz w:val="20"/>
          <w:szCs w:val="20"/>
          <w:shd w:val="clear" w:color="auto" w:fill="FFFFFF"/>
          <w:lang w:val="en-US"/>
        </w:rPr>
        <w:t>.</w:t>
      </w:r>
      <w:r w:rsidRPr="00A375F7">
        <w:rPr>
          <w:rStyle w:val="author"/>
          <w:rFonts w:ascii="Arial" w:hAnsi="Arial" w:cs="Arial"/>
          <w:color w:val="111111"/>
          <w:sz w:val="20"/>
          <w:szCs w:val="20"/>
          <w:shd w:val="clear" w:color="auto" w:fill="FFFFFF"/>
          <w:lang w:val="en-US"/>
        </w:rPr>
        <w:t xml:space="preserve"> </w:t>
      </w:r>
      <w:proofErr w:type="spellStart"/>
      <w:r w:rsidRPr="00A375F7">
        <w:rPr>
          <w:rStyle w:val="author"/>
          <w:rFonts w:ascii="Arial" w:hAnsi="Arial" w:cs="Arial"/>
          <w:color w:val="111111"/>
          <w:sz w:val="20"/>
          <w:szCs w:val="20"/>
          <w:shd w:val="clear" w:color="auto" w:fill="FFFFFF"/>
          <w:lang w:val="en-US"/>
        </w:rPr>
        <w:t>Fogie</w:t>
      </w:r>
      <w:proofErr w:type="spellEnd"/>
      <w:r w:rsidRPr="00A375F7">
        <w:rPr>
          <w:rStyle w:val="a-color-secondary"/>
          <w:rFonts w:ascii="Arial" w:hAnsi="Arial" w:cs="Arial"/>
          <w:color w:val="111111"/>
          <w:sz w:val="20"/>
          <w:szCs w:val="20"/>
          <w:shd w:val="clear" w:color="auto" w:fill="FFFFFF"/>
          <w:lang w:val="en-US"/>
        </w:rPr>
        <w:t>,</w:t>
      </w:r>
      <w:r w:rsidRPr="00A375F7">
        <w:rPr>
          <w:rStyle w:val="apple-converted-space"/>
          <w:rFonts w:ascii="Arial" w:hAnsi="Arial" w:cs="Arial"/>
          <w:color w:val="111111"/>
          <w:sz w:val="20"/>
          <w:szCs w:val="20"/>
          <w:shd w:val="clear" w:color="auto" w:fill="FFFFFF"/>
          <w:lang w:val="en-US"/>
        </w:rPr>
        <w:t> </w:t>
      </w:r>
      <w:proofErr w:type="spellStart"/>
      <w:r w:rsidRPr="00A375F7">
        <w:rPr>
          <w:rStyle w:val="author"/>
          <w:rFonts w:ascii="Arial" w:hAnsi="Arial" w:cs="Arial"/>
          <w:color w:val="111111"/>
          <w:sz w:val="20"/>
          <w:szCs w:val="20"/>
          <w:shd w:val="clear" w:color="auto" w:fill="FFFFFF"/>
          <w:lang w:val="en-US"/>
        </w:rPr>
        <w:t>J</w:t>
      </w:r>
      <w:r>
        <w:rPr>
          <w:rStyle w:val="author"/>
          <w:rFonts w:ascii="Arial" w:hAnsi="Arial" w:cs="Arial"/>
          <w:color w:val="111111"/>
          <w:sz w:val="20"/>
          <w:szCs w:val="20"/>
          <w:shd w:val="clear" w:color="auto" w:fill="FFFFFF"/>
          <w:lang w:val="en-US"/>
        </w:rPr>
        <w:t>.</w:t>
      </w:r>
      <w:r w:rsidRPr="00A375F7">
        <w:rPr>
          <w:rStyle w:val="author"/>
          <w:rFonts w:ascii="Arial" w:hAnsi="Arial" w:cs="Arial"/>
          <w:color w:val="111111"/>
          <w:sz w:val="20"/>
          <w:szCs w:val="20"/>
          <w:shd w:val="clear" w:color="auto" w:fill="FFFFFF"/>
          <w:lang w:val="en-US"/>
        </w:rPr>
        <w:t>Grossman</w:t>
      </w:r>
      <w:proofErr w:type="spellEnd"/>
      <w:r w:rsidRPr="00A375F7">
        <w:rPr>
          <w:rStyle w:val="a-color-secondary"/>
          <w:rFonts w:ascii="Arial" w:hAnsi="Arial" w:cs="Arial"/>
          <w:color w:val="111111"/>
          <w:sz w:val="20"/>
          <w:szCs w:val="20"/>
          <w:shd w:val="clear" w:color="auto" w:fill="FFFFFF"/>
          <w:lang w:val="en-US"/>
        </w:rPr>
        <w:t>,</w:t>
      </w:r>
      <w:r w:rsidRPr="00A375F7">
        <w:rPr>
          <w:rStyle w:val="apple-converted-space"/>
          <w:rFonts w:ascii="Arial" w:hAnsi="Arial" w:cs="Arial"/>
          <w:color w:val="111111"/>
          <w:sz w:val="20"/>
          <w:szCs w:val="20"/>
          <w:shd w:val="clear" w:color="auto" w:fill="FFFFFF"/>
          <w:lang w:val="en-US"/>
        </w:rPr>
        <w:t> </w:t>
      </w:r>
      <w:r w:rsidRPr="00A375F7">
        <w:rPr>
          <w:rStyle w:val="author"/>
          <w:rFonts w:ascii="Arial" w:hAnsi="Arial" w:cs="Arial"/>
          <w:color w:val="111111"/>
          <w:sz w:val="20"/>
          <w:szCs w:val="20"/>
          <w:shd w:val="clear" w:color="auto" w:fill="FFFFFF"/>
          <w:lang w:val="en-US"/>
        </w:rPr>
        <w:t>R</w:t>
      </w:r>
      <w:r>
        <w:rPr>
          <w:rStyle w:val="author"/>
          <w:rFonts w:ascii="Arial" w:hAnsi="Arial" w:cs="Arial"/>
          <w:color w:val="111111"/>
          <w:sz w:val="20"/>
          <w:szCs w:val="20"/>
          <w:shd w:val="clear" w:color="auto" w:fill="FFFFFF"/>
          <w:lang w:val="en-US"/>
        </w:rPr>
        <w:t>.</w:t>
      </w:r>
      <w:r w:rsidRPr="00A375F7">
        <w:rPr>
          <w:rStyle w:val="author"/>
          <w:rFonts w:ascii="Arial" w:hAnsi="Arial" w:cs="Arial"/>
          <w:color w:val="111111"/>
          <w:sz w:val="20"/>
          <w:szCs w:val="20"/>
          <w:shd w:val="clear" w:color="auto" w:fill="FFFFFF"/>
          <w:lang w:val="en-US"/>
        </w:rPr>
        <w:t xml:space="preserve"> Hansen</w:t>
      </w:r>
      <w:r w:rsidRPr="00A375F7">
        <w:rPr>
          <w:rStyle w:val="a-color-secondary"/>
          <w:rFonts w:ascii="Arial" w:hAnsi="Arial" w:cs="Arial"/>
          <w:color w:val="111111"/>
          <w:sz w:val="20"/>
          <w:szCs w:val="20"/>
          <w:shd w:val="clear" w:color="auto" w:fill="FFFFFF"/>
          <w:lang w:val="en-US"/>
        </w:rPr>
        <w:t>,</w:t>
      </w:r>
      <w:r w:rsidRPr="00A375F7">
        <w:rPr>
          <w:rStyle w:val="apple-converted-space"/>
          <w:rFonts w:ascii="Arial" w:hAnsi="Arial" w:cs="Arial"/>
          <w:color w:val="111111"/>
          <w:sz w:val="20"/>
          <w:szCs w:val="20"/>
          <w:shd w:val="clear" w:color="auto" w:fill="FFFFFF"/>
          <w:lang w:val="en-US"/>
        </w:rPr>
        <w:t> </w:t>
      </w:r>
      <w:r w:rsidRPr="00A375F7">
        <w:rPr>
          <w:rStyle w:val="author"/>
          <w:rFonts w:ascii="Arial" w:hAnsi="Arial" w:cs="Arial"/>
          <w:color w:val="111111"/>
          <w:sz w:val="20"/>
          <w:szCs w:val="20"/>
          <w:shd w:val="clear" w:color="auto" w:fill="FFFFFF"/>
          <w:lang w:val="en-US"/>
        </w:rPr>
        <w:t>A</w:t>
      </w:r>
      <w:r>
        <w:rPr>
          <w:rStyle w:val="author"/>
          <w:rFonts w:ascii="Arial" w:hAnsi="Arial" w:cs="Arial"/>
          <w:color w:val="111111"/>
          <w:sz w:val="20"/>
          <w:szCs w:val="20"/>
          <w:shd w:val="clear" w:color="auto" w:fill="FFFFFF"/>
          <w:lang w:val="en-US"/>
        </w:rPr>
        <w:t>.</w:t>
      </w:r>
      <w:r w:rsidRPr="00A375F7">
        <w:rPr>
          <w:rStyle w:val="author"/>
          <w:rFonts w:ascii="Arial" w:hAnsi="Arial" w:cs="Arial"/>
          <w:color w:val="111111"/>
          <w:sz w:val="20"/>
          <w:szCs w:val="20"/>
          <w:shd w:val="clear" w:color="auto" w:fill="FFFFFF"/>
          <w:lang w:val="en-US"/>
        </w:rPr>
        <w:t xml:space="preserve"> </w:t>
      </w:r>
      <w:proofErr w:type="spellStart"/>
      <w:r w:rsidRPr="00A375F7">
        <w:rPr>
          <w:rStyle w:val="author"/>
          <w:rFonts w:ascii="Arial" w:hAnsi="Arial" w:cs="Arial"/>
          <w:color w:val="111111"/>
          <w:sz w:val="20"/>
          <w:szCs w:val="20"/>
          <w:shd w:val="clear" w:color="auto" w:fill="FFFFFF"/>
          <w:lang w:val="en-US"/>
        </w:rPr>
        <w:t>Rager</w:t>
      </w:r>
      <w:proofErr w:type="spellEnd"/>
      <w:r w:rsidRPr="00A375F7">
        <w:rPr>
          <w:rStyle w:val="a-color-secondary"/>
          <w:rFonts w:ascii="Arial" w:hAnsi="Arial" w:cs="Arial"/>
          <w:color w:val="111111"/>
          <w:sz w:val="20"/>
          <w:szCs w:val="20"/>
          <w:shd w:val="clear" w:color="auto" w:fill="FFFFFF"/>
          <w:lang w:val="en-US"/>
        </w:rPr>
        <w:t>,</w:t>
      </w:r>
      <w:r w:rsidRPr="00A375F7">
        <w:rPr>
          <w:rStyle w:val="apple-converted-space"/>
          <w:rFonts w:ascii="Arial" w:hAnsi="Arial" w:cs="Arial"/>
          <w:color w:val="111111"/>
          <w:sz w:val="20"/>
          <w:szCs w:val="20"/>
          <w:shd w:val="clear" w:color="auto" w:fill="FFFFFF"/>
          <w:lang w:val="en-US"/>
        </w:rPr>
        <w:t> </w:t>
      </w:r>
      <w:r w:rsidRPr="00A375F7">
        <w:rPr>
          <w:rStyle w:val="author"/>
          <w:rFonts w:ascii="Arial" w:hAnsi="Arial" w:cs="Arial"/>
          <w:color w:val="111111"/>
          <w:sz w:val="20"/>
          <w:szCs w:val="20"/>
          <w:shd w:val="clear" w:color="auto" w:fill="FFFFFF"/>
          <w:lang w:val="en-US"/>
        </w:rPr>
        <w:t>P</w:t>
      </w:r>
      <w:r>
        <w:rPr>
          <w:rStyle w:val="author"/>
          <w:rFonts w:ascii="Arial" w:hAnsi="Arial" w:cs="Arial"/>
          <w:color w:val="111111"/>
          <w:sz w:val="20"/>
          <w:szCs w:val="20"/>
          <w:shd w:val="clear" w:color="auto" w:fill="FFFFFF"/>
          <w:lang w:val="en-US"/>
        </w:rPr>
        <w:t>.</w:t>
      </w:r>
      <w:r w:rsidRPr="00A375F7">
        <w:rPr>
          <w:rStyle w:val="author"/>
          <w:rFonts w:ascii="Arial" w:hAnsi="Arial" w:cs="Arial"/>
          <w:color w:val="111111"/>
          <w:sz w:val="20"/>
          <w:szCs w:val="20"/>
          <w:shd w:val="clear" w:color="auto" w:fill="FFFFFF"/>
          <w:lang w:val="en-US"/>
        </w:rPr>
        <w:t xml:space="preserve"> D. </w:t>
      </w:r>
      <w:proofErr w:type="spellStart"/>
      <w:r w:rsidRPr="00A375F7">
        <w:rPr>
          <w:rStyle w:val="author"/>
          <w:rFonts w:ascii="Arial" w:hAnsi="Arial" w:cs="Arial"/>
          <w:color w:val="111111"/>
          <w:sz w:val="20"/>
          <w:szCs w:val="20"/>
          <w:shd w:val="clear" w:color="auto" w:fill="FFFFFF"/>
          <w:lang w:val="en-US"/>
        </w:rPr>
        <w:t>Petkov</w:t>
      </w:r>
      <w:proofErr w:type="spellEnd"/>
      <w:r w:rsidRPr="00A375F7">
        <w:rPr>
          <w:rStyle w:val="apple-converted-space"/>
          <w:rFonts w:ascii="Arial" w:hAnsi="Arial" w:cs="Arial"/>
          <w:color w:val="111111"/>
          <w:sz w:val="20"/>
          <w:szCs w:val="20"/>
          <w:shd w:val="clear" w:color="auto" w:fill="FFFFFF"/>
          <w:lang w:val="en-US"/>
        </w:rPr>
        <w:t> </w:t>
      </w:r>
      <w:r>
        <w:rPr>
          <w:lang w:val="en-US"/>
        </w:rPr>
        <w:t xml:space="preserve"> “</w:t>
      </w:r>
      <w:r w:rsidRPr="00A375F7">
        <w:rPr>
          <w:lang w:val="en-US"/>
        </w:rPr>
        <w:t>XSS Attacks: Cross Site Scripting Exploits and Defense</w:t>
      </w:r>
      <w:r>
        <w:rPr>
          <w:lang w:val="en-US"/>
        </w:rPr>
        <w:t xml:space="preserve">” </w:t>
      </w:r>
      <w:proofErr w:type="spellStart"/>
      <w:r>
        <w:rPr>
          <w:lang w:val="en-US"/>
        </w:rPr>
        <w:t>Syngress</w:t>
      </w:r>
      <w:proofErr w:type="spellEnd"/>
      <w:r>
        <w:rPr>
          <w:lang w:val="en-US"/>
        </w:rPr>
        <w:t xml:space="preserve">; 1 </w:t>
      </w:r>
      <w:proofErr w:type="spellStart"/>
      <w:r>
        <w:rPr>
          <w:lang w:val="en-US"/>
        </w:rPr>
        <w:t>edic</w:t>
      </w:r>
      <w:r w:rsidRPr="00A375F7">
        <w:rPr>
          <w:lang w:val="en-US"/>
        </w:rPr>
        <w:t>ion</w:t>
      </w:r>
      <w:proofErr w:type="spellEnd"/>
      <w:r>
        <w:rPr>
          <w:lang w:val="en-US"/>
        </w:rPr>
        <w:t>.</w:t>
      </w:r>
      <w:r w:rsidRPr="00A375F7">
        <w:rPr>
          <w:lang w:val="en-US"/>
        </w:rPr>
        <w:t xml:space="preserve"> (May 15, 2007)</w:t>
      </w:r>
    </w:p>
    <w:p w:rsidR="00A375F7" w:rsidRDefault="00A375F7" w:rsidP="00A375F7">
      <w:pPr>
        <w:ind w:left="708" w:hanging="708"/>
        <w:rPr>
          <w:lang w:val="en-US"/>
        </w:rPr>
      </w:pPr>
      <w:r>
        <w:rPr>
          <w:lang w:val="en-US"/>
        </w:rPr>
        <w:t xml:space="preserve">[15] A. </w:t>
      </w:r>
      <w:proofErr w:type="spellStart"/>
      <w:r>
        <w:rPr>
          <w:lang w:val="en-US"/>
        </w:rPr>
        <w:t>Bamrara</w:t>
      </w:r>
      <w:proofErr w:type="spellEnd"/>
      <w:r w:rsidRPr="00A375F7">
        <w:rPr>
          <w:lang w:val="en-US"/>
        </w:rPr>
        <w:t xml:space="preserve">” </w:t>
      </w:r>
      <w:r w:rsidRPr="00A375F7">
        <w:rPr>
          <w:lang w:val="en-US"/>
        </w:rPr>
        <w:t>Evaluating Database Security and Cyber Attacks: A Relational Approach</w:t>
      </w:r>
      <w:r>
        <w:rPr>
          <w:lang w:val="en-US"/>
        </w:rPr>
        <w:t xml:space="preserve">” </w:t>
      </w:r>
      <w:r w:rsidRPr="00A375F7">
        <w:rPr>
          <w:lang w:val="en-US"/>
        </w:rPr>
        <w:t>Journal of Internet Banking and Commerce, August 2015, vol. 20, no. 2</w:t>
      </w:r>
    </w:p>
    <w:p w:rsidR="00A375F7" w:rsidRPr="00A375F7" w:rsidRDefault="00A375F7" w:rsidP="00A375F7">
      <w:pPr>
        <w:ind w:left="708" w:hanging="708"/>
        <w:rPr>
          <w:lang w:val="en-US"/>
        </w:rPr>
      </w:pPr>
      <w:r>
        <w:rPr>
          <w:lang w:val="en-US"/>
        </w:rPr>
        <w:t xml:space="preserve">[16] </w:t>
      </w:r>
      <w:proofErr w:type="spellStart"/>
      <w:proofErr w:type="gramStart"/>
      <w:r w:rsidRPr="00A375F7">
        <w:rPr>
          <w:lang w:val="en-US"/>
        </w:rPr>
        <w:t>en</w:t>
      </w:r>
      <w:proofErr w:type="spellEnd"/>
      <w:proofErr w:type="gramEnd"/>
      <w:r w:rsidRPr="00A375F7">
        <w:rPr>
          <w:lang w:val="en-US"/>
        </w:rPr>
        <w:t xml:space="preserve"> </w:t>
      </w:r>
      <w:proofErr w:type="spellStart"/>
      <w:r w:rsidRPr="00A375F7">
        <w:rPr>
          <w:lang w:val="en-US"/>
        </w:rPr>
        <w:t>Whitehat</w:t>
      </w:r>
      <w:proofErr w:type="spellEnd"/>
      <w:r w:rsidRPr="00A375F7">
        <w:rPr>
          <w:lang w:val="en-US"/>
        </w:rPr>
        <w:t xml:space="preserve"> Security Status Report 2015</w:t>
      </w:r>
    </w:p>
    <w:sectPr w:rsidR="00A375F7" w:rsidRPr="00A375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leyCode-Regular">
    <w:panose1 w:val="00000000000000000000"/>
    <w:charset w:val="00"/>
    <w:family w:val="auto"/>
    <w:notTrueType/>
    <w:pitch w:val="default"/>
    <w:sig w:usb0="00000003" w:usb1="00000000" w:usb2="00000000" w:usb3="00000000" w:csb0="00000001" w:csb1="00000000"/>
  </w:font>
  <w:font w:name="ZapfDingbat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D7"/>
    <w:rsid w:val="00026FBF"/>
    <w:rsid w:val="0003415B"/>
    <w:rsid w:val="000471F4"/>
    <w:rsid w:val="00047242"/>
    <w:rsid w:val="000476C0"/>
    <w:rsid w:val="00086ED0"/>
    <w:rsid w:val="00090B1A"/>
    <w:rsid w:val="000A5E54"/>
    <w:rsid w:val="000F77B8"/>
    <w:rsid w:val="001039FE"/>
    <w:rsid w:val="0012335D"/>
    <w:rsid w:val="00127FB3"/>
    <w:rsid w:val="001A5E45"/>
    <w:rsid w:val="001D4667"/>
    <w:rsid w:val="00246E34"/>
    <w:rsid w:val="002652D7"/>
    <w:rsid w:val="002D2F2E"/>
    <w:rsid w:val="003116F8"/>
    <w:rsid w:val="00320C89"/>
    <w:rsid w:val="00344AC9"/>
    <w:rsid w:val="003D26DE"/>
    <w:rsid w:val="003E41A2"/>
    <w:rsid w:val="003E5F03"/>
    <w:rsid w:val="00411261"/>
    <w:rsid w:val="00465EFA"/>
    <w:rsid w:val="004A40DD"/>
    <w:rsid w:val="004C2E4C"/>
    <w:rsid w:val="004E66E9"/>
    <w:rsid w:val="00580BF0"/>
    <w:rsid w:val="00581F28"/>
    <w:rsid w:val="005A373E"/>
    <w:rsid w:val="005C4F23"/>
    <w:rsid w:val="005E2720"/>
    <w:rsid w:val="00660BF9"/>
    <w:rsid w:val="00683297"/>
    <w:rsid w:val="006A2244"/>
    <w:rsid w:val="006B4742"/>
    <w:rsid w:val="00733E48"/>
    <w:rsid w:val="007A5B99"/>
    <w:rsid w:val="007B3732"/>
    <w:rsid w:val="007F1133"/>
    <w:rsid w:val="00811E85"/>
    <w:rsid w:val="00824A3A"/>
    <w:rsid w:val="008331F2"/>
    <w:rsid w:val="00834B8B"/>
    <w:rsid w:val="00886CBF"/>
    <w:rsid w:val="00891921"/>
    <w:rsid w:val="00897353"/>
    <w:rsid w:val="008F5A39"/>
    <w:rsid w:val="009450D6"/>
    <w:rsid w:val="00960E77"/>
    <w:rsid w:val="00A375F7"/>
    <w:rsid w:val="00A3769D"/>
    <w:rsid w:val="00A83A47"/>
    <w:rsid w:val="00AD5A90"/>
    <w:rsid w:val="00AF2894"/>
    <w:rsid w:val="00AF562C"/>
    <w:rsid w:val="00BE1ED7"/>
    <w:rsid w:val="00C11A5A"/>
    <w:rsid w:val="00C1319F"/>
    <w:rsid w:val="00C173B3"/>
    <w:rsid w:val="00C465EF"/>
    <w:rsid w:val="00C86C09"/>
    <w:rsid w:val="00CD650F"/>
    <w:rsid w:val="00D87005"/>
    <w:rsid w:val="00DA434A"/>
    <w:rsid w:val="00E0523E"/>
    <w:rsid w:val="00E15F43"/>
    <w:rsid w:val="00E3042D"/>
    <w:rsid w:val="00E30F82"/>
    <w:rsid w:val="00E32540"/>
    <w:rsid w:val="00E66A9E"/>
    <w:rsid w:val="00E77E3A"/>
    <w:rsid w:val="00EB0535"/>
    <w:rsid w:val="00ED150E"/>
    <w:rsid w:val="00F760EC"/>
    <w:rsid w:val="00F82012"/>
    <w:rsid w:val="00F85217"/>
    <w:rsid w:val="00F96EE1"/>
    <w:rsid w:val="00FB41A5"/>
    <w:rsid w:val="00FE61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2DD5D-BB79-40FF-B289-A9D92DDB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7FB3"/>
    <w:rPr>
      <w:color w:val="0563C1" w:themeColor="hyperlink"/>
      <w:u w:val="single"/>
    </w:rPr>
  </w:style>
  <w:style w:type="character" w:customStyle="1" w:styleId="apple-converted-space">
    <w:name w:val="apple-converted-space"/>
    <w:basedOn w:val="Fuentedeprrafopredeter"/>
    <w:rsid w:val="00A375F7"/>
  </w:style>
  <w:style w:type="character" w:customStyle="1" w:styleId="author">
    <w:name w:val="author"/>
    <w:basedOn w:val="Fuentedeprrafopredeter"/>
    <w:rsid w:val="00A375F7"/>
  </w:style>
  <w:style w:type="character" w:customStyle="1" w:styleId="a-color-secondary">
    <w:name w:val="a-color-secondary"/>
    <w:basedOn w:val="Fuentedeprrafopredeter"/>
    <w:rsid w:val="00A3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60841">
      <w:bodyDiv w:val="1"/>
      <w:marLeft w:val="0"/>
      <w:marRight w:val="0"/>
      <w:marTop w:val="0"/>
      <w:marBottom w:val="0"/>
      <w:divBdr>
        <w:top w:val="none" w:sz="0" w:space="0" w:color="auto"/>
        <w:left w:val="none" w:sz="0" w:space="0" w:color="auto"/>
        <w:bottom w:val="none" w:sz="0" w:space="0" w:color="auto"/>
        <w:right w:val="none" w:sz="0" w:space="0" w:color="auto"/>
      </w:divBdr>
    </w:div>
    <w:div w:id="805506379">
      <w:bodyDiv w:val="1"/>
      <w:marLeft w:val="0"/>
      <w:marRight w:val="0"/>
      <w:marTop w:val="0"/>
      <w:marBottom w:val="0"/>
      <w:divBdr>
        <w:top w:val="none" w:sz="0" w:space="0" w:color="auto"/>
        <w:left w:val="none" w:sz="0" w:space="0" w:color="auto"/>
        <w:bottom w:val="none" w:sz="0" w:space="0" w:color="auto"/>
        <w:right w:val="none" w:sz="0" w:space="0" w:color="auto"/>
      </w:divBdr>
    </w:div>
    <w:div w:id="1024481951">
      <w:bodyDiv w:val="1"/>
      <w:marLeft w:val="0"/>
      <w:marRight w:val="0"/>
      <w:marTop w:val="0"/>
      <w:marBottom w:val="0"/>
      <w:divBdr>
        <w:top w:val="none" w:sz="0" w:space="0" w:color="auto"/>
        <w:left w:val="none" w:sz="0" w:space="0" w:color="auto"/>
        <w:bottom w:val="none" w:sz="0" w:space="0" w:color="auto"/>
        <w:right w:val="none" w:sz="0" w:space="0" w:color="auto"/>
      </w:divBdr>
    </w:div>
    <w:div w:id="1774130486">
      <w:bodyDiv w:val="1"/>
      <w:marLeft w:val="0"/>
      <w:marRight w:val="0"/>
      <w:marTop w:val="0"/>
      <w:marBottom w:val="0"/>
      <w:divBdr>
        <w:top w:val="none" w:sz="0" w:space="0" w:color="auto"/>
        <w:left w:val="none" w:sz="0" w:space="0" w:color="auto"/>
        <w:bottom w:val="none" w:sz="0" w:space="0" w:color="auto"/>
        <w:right w:val="none" w:sz="0" w:space="0" w:color="auto"/>
      </w:divBdr>
    </w:div>
    <w:div w:id="182223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wasp.org/images/7/78/OWASP_AlphaRelease_CodeReviewGuide2.0.pdf" TargetMode="External"/><Relationship Id="rId5" Type="http://schemas.openxmlformats.org/officeDocument/2006/relationships/image" Target="media/image1.png"/><Relationship Id="rId4" Type="http://schemas.openxmlformats.org/officeDocument/2006/relationships/hyperlink" Target="http://mdsec.net/error/5/Error.ashx?message=Sorry%2c+an+error+occurr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5372</TotalTime>
  <Pages>7</Pages>
  <Words>2520</Words>
  <Characters>13862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dc:creator>
  <cp:keywords/>
  <dc:description/>
  <cp:lastModifiedBy>Pablo Silva</cp:lastModifiedBy>
  <cp:revision>12</cp:revision>
  <dcterms:created xsi:type="dcterms:W3CDTF">2016-04-04T23:52:00Z</dcterms:created>
  <dcterms:modified xsi:type="dcterms:W3CDTF">2016-04-12T03:43:00Z</dcterms:modified>
</cp:coreProperties>
</file>