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D25D" w14:textId="071F3F61" w:rsidR="00CD236C" w:rsidRPr="00CD236C" w:rsidRDefault="00CD236C" w:rsidP="00CD236C">
      <w:pPr>
        <w:jc w:val="center"/>
        <w:rPr>
          <w:b/>
          <w:bCs/>
          <w:u w:val="single"/>
        </w:rPr>
      </w:pPr>
      <w:r w:rsidRPr="00CD236C">
        <w:rPr>
          <w:b/>
          <w:bCs/>
          <w:u w:val="single"/>
        </w:rPr>
        <w:t>SKYNET – FEEDBACK 1</w:t>
      </w:r>
      <w:r w:rsidR="005A5875">
        <w:rPr>
          <w:b/>
          <w:bCs/>
          <w:u w:val="single"/>
        </w:rPr>
        <w:t xml:space="preserve"> - 11/06/2021</w:t>
      </w:r>
    </w:p>
    <w:p w14:paraId="02EB807C" w14:textId="77777777" w:rsidR="008763E5" w:rsidRDefault="006B6B89" w:rsidP="005124B7">
      <w:r w:rsidRPr="00DB12EC">
        <w:rPr>
          <w:b/>
          <w:bCs/>
        </w:rPr>
        <w:t>1-</w:t>
      </w:r>
      <w:r w:rsidR="005124B7">
        <w:t>MENU</w:t>
      </w:r>
    </w:p>
    <w:p w14:paraId="3A607C6D" w14:textId="0E369808" w:rsidR="005124B7" w:rsidRDefault="008763E5" w:rsidP="005124B7">
      <w:r>
        <w:t>Q</w:t>
      </w:r>
      <w:r w:rsidR="005124B7">
        <w:t>ue este arriba</w:t>
      </w:r>
      <w:r w:rsidR="001666EA">
        <w:t>, en horizontal</w:t>
      </w:r>
      <w:r w:rsidR="005124B7">
        <w:t xml:space="preserve"> para que le </w:t>
      </w:r>
      <w:r w:rsidR="006B6B89">
        <w:t>dé</w:t>
      </w:r>
      <w:r w:rsidR="005124B7">
        <w:t xml:space="preserve"> </w:t>
      </w:r>
      <w:r w:rsidR="006B6B89">
        <w:t>más</w:t>
      </w:r>
      <w:r w:rsidR="005124B7">
        <w:t xml:space="preserve"> espacio</w:t>
      </w:r>
      <w:r w:rsidR="002A50BC">
        <w:t xml:space="preserve"> / INICIO sin logos de clientes en movimiento. Preferiblemente logo de GIULIANI </w:t>
      </w:r>
      <w:r w:rsidR="001666EA">
        <w:t>estático y la siguiente frase: “Un error detectado y resuelto en la oficina técnica cuesta 10 veces menos que resolverlo en el taller y 100 veces menos que resolverlo en obra”.</w:t>
      </w:r>
    </w:p>
    <w:p w14:paraId="3AE8B484" w14:textId="4C237901" w:rsidR="00172F4C" w:rsidRDefault="00172F4C" w:rsidP="005124B7">
      <w:r>
        <w:t>De:</w:t>
      </w:r>
    </w:p>
    <w:p w14:paraId="729223D6" w14:textId="407939FD" w:rsidR="001666EA" w:rsidRDefault="001666EA" w:rsidP="005A5875">
      <w:pPr>
        <w:jc w:val="center"/>
      </w:pPr>
      <w:r w:rsidRPr="001666EA">
        <w:rPr>
          <w:noProof/>
        </w:rPr>
        <w:drawing>
          <wp:inline distT="0" distB="0" distL="0" distR="0" wp14:anchorId="13C693EE" wp14:editId="5A3885CD">
            <wp:extent cx="5939790" cy="297307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978" w14:textId="093EB9EF" w:rsidR="005A5875" w:rsidRDefault="005A5875" w:rsidP="005124B7">
      <w:r>
        <w:t>A:</w:t>
      </w:r>
    </w:p>
    <w:p w14:paraId="1F3ACE38" w14:textId="55456DD7" w:rsidR="001666EA" w:rsidRDefault="00172F4C" w:rsidP="005A5875">
      <w:pPr>
        <w:jc w:val="center"/>
        <w:rPr>
          <w:noProof/>
        </w:rPr>
      </w:pPr>
      <w:r w:rsidRPr="00172F4C">
        <w:rPr>
          <w:noProof/>
        </w:rPr>
        <w:drawing>
          <wp:inline distT="0" distB="0" distL="0" distR="0" wp14:anchorId="58C2441D" wp14:editId="7F955416">
            <wp:extent cx="5939790" cy="299529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DA7" w14:textId="77777777" w:rsidR="00172F4C" w:rsidRDefault="00172F4C" w:rsidP="005124B7"/>
    <w:p w14:paraId="0F4F0C5B" w14:textId="6393B37C" w:rsidR="00DB12EC" w:rsidRDefault="00DB12EC" w:rsidP="005124B7"/>
    <w:p w14:paraId="345988D8" w14:textId="77777777" w:rsidR="005A5875" w:rsidRDefault="005A5875" w:rsidP="005124B7"/>
    <w:p w14:paraId="5D1D0EF1" w14:textId="5F731431" w:rsidR="00172F4C" w:rsidRDefault="006B6B89" w:rsidP="005124B7">
      <w:r w:rsidRPr="00DB12EC">
        <w:rPr>
          <w:b/>
          <w:bCs/>
        </w:rPr>
        <w:lastRenderedPageBreak/>
        <w:t>2-</w:t>
      </w:r>
      <w:r>
        <w:t xml:space="preserve">CARGA DE DATOS </w:t>
      </w:r>
      <w:r w:rsidR="008763E5">
        <w:br/>
      </w:r>
      <w:r>
        <w:sym w:font="Wingdings" w:char="F0E0"/>
      </w:r>
      <w:r>
        <w:t xml:space="preserve"> </w:t>
      </w:r>
      <w:r w:rsidR="00172F4C">
        <w:t xml:space="preserve">Vamos a cambiar la carga de </w:t>
      </w:r>
      <w:proofErr w:type="spellStart"/>
      <w:r w:rsidR="00172F4C">
        <w:t>item</w:t>
      </w:r>
      <w:proofErr w:type="spellEnd"/>
      <w:r w:rsidR="00172F4C">
        <w:t xml:space="preserve"> por </w:t>
      </w:r>
      <w:proofErr w:type="spellStart"/>
      <w:r w:rsidR="00172F4C">
        <w:t>item</w:t>
      </w:r>
      <w:proofErr w:type="spellEnd"/>
      <w:r w:rsidR="00172F4C">
        <w:t xml:space="preserve"> en la Web a </w:t>
      </w:r>
      <w:r>
        <w:t>que se</w:t>
      </w:r>
      <w:r w:rsidR="00172F4C">
        <w:t xml:space="preserve"> carguen desde un Excel</w:t>
      </w:r>
    </w:p>
    <w:p w14:paraId="7FA0FB88" w14:textId="6FD9F94C" w:rsidR="00172F4C" w:rsidRDefault="00172F4C" w:rsidP="005124B7">
      <w:r>
        <w:t xml:space="preserve">Para nosotros eso sería que la tabla </w:t>
      </w:r>
      <w:proofErr w:type="spellStart"/>
      <w:r>
        <w:t>orden_trabajo_detalles</w:t>
      </w:r>
      <w:proofErr w:type="spellEnd"/>
      <w:r>
        <w:t xml:space="preserve"> se complete con un Excel que llamamos “BASE DE DATOS COT”.  (A ese Excel lo podemos pasar a </w:t>
      </w:r>
      <w:proofErr w:type="spellStart"/>
      <w:r>
        <w:t>csv</w:t>
      </w:r>
      <w:proofErr w:type="spellEnd"/>
      <w:r>
        <w:t xml:space="preserve"> o lo que sea)</w:t>
      </w:r>
    </w:p>
    <w:p w14:paraId="705651F2" w14:textId="5CDA78DC" w:rsidR="005A5875" w:rsidRDefault="00172F4C" w:rsidP="005124B7">
      <w:r>
        <w:t xml:space="preserve">Por supuesto que esa tabla tendrá </w:t>
      </w:r>
      <w:proofErr w:type="spellStart"/>
      <w:r>
        <w:t>mas</w:t>
      </w:r>
      <w:proofErr w:type="spellEnd"/>
      <w:r>
        <w:t xml:space="preserve"> campos.</w:t>
      </w:r>
      <w:r w:rsidR="006B6B89">
        <w:t xml:space="preserve"> Eso implica que no hace falta correlacionar con tablas de sector y/o sección</w:t>
      </w:r>
    </w:p>
    <w:p w14:paraId="40A5FB0E" w14:textId="7B5E6BB1" w:rsidR="006B6B89" w:rsidRDefault="006B6B89" w:rsidP="008763E5">
      <w:pPr>
        <w:jc w:val="center"/>
      </w:pPr>
      <w:r>
        <w:br/>
      </w:r>
      <w:r>
        <w:rPr>
          <w:noProof/>
        </w:rPr>
        <w:drawing>
          <wp:inline distT="0" distB="0" distL="0" distR="0" wp14:anchorId="6D0E178F" wp14:editId="6A8E97B2">
            <wp:extent cx="6487064" cy="29773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487" cy="29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36A5" w14:textId="4035ED36" w:rsidR="005124B7" w:rsidRDefault="005124B7" w:rsidP="005124B7"/>
    <w:p w14:paraId="6B6D6D1C" w14:textId="560156A8" w:rsidR="006B6B89" w:rsidRDefault="006B6B89" w:rsidP="005124B7">
      <w:r w:rsidRPr="00DB12EC">
        <w:rPr>
          <w:b/>
          <w:bCs/>
        </w:rPr>
        <w:t>3-</w:t>
      </w:r>
      <w:r>
        <w:t xml:space="preserve"> </w:t>
      </w:r>
      <w:r w:rsidR="00DB12EC">
        <w:t>Yendo</w:t>
      </w:r>
      <w:r w:rsidR="00CD236C">
        <w:t xml:space="preserve"> al perfil de </w:t>
      </w:r>
      <w:proofErr w:type="gramStart"/>
      <w:r>
        <w:t>INGENIERIA ,</w:t>
      </w:r>
      <w:proofErr w:type="gramEnd"/>
      <w:r>
        <w:t xml:space="preserve"> MONITOREO DE </w:t>
      </w:r>
      <w:proofErr w:type="spellStart"/>
      <w:r>
        <w:t>OT’s</w:t>
      </w:r>
      <w:proofErr w:type="spellEnd"/>
      <w:r>
        <w:t xml:space="preserve"> debería tener una visión sectorizada del monitoreo global </w:t>
      </w:r>
      <w:r w:rsidR="00CD236C">
        <w:t>o</w:t>
      </w:r>
      <w:r>
        <w:t xml:space="preserve"> un monitoreo particular que muestre solo la siguiente información:</w:t>
      </w:r>
    </w:p>
    <w:p w14:paraId="21925400" w14:textId="05AD4EB5" w:rsidR="006B6B89" w:rsidRDefault="006B6B89" w:rsidP="008763E5">
      <w:pPr>
        <w:jc w:val="center"/>
      </w:pPr>
      <w:r>
        <w:rPr>
          <w:noProof/>
        </w:rPr>
        <w:drawing>
          <wp:inline distT="0" distB="0" distL="0" distR="0" wp14:anchorId="64B12CE6" wp14:editId="2E3CADB0">
            <wp:extent cx="5400040" cy="1963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9022" w14:textId="1A2DD5D8" w:rsidR="00CD236C" w:rsidRDefault="00CD236C" w:rsidP="006B6B89">
      <w:proofErr w:type="spellStart"/>
      <w:r>
        <w:t>Seccion</w:t>
      </w:r>
      <w:proofErr w:type="spellEnd"/>
      <w:r>
        <w:t xml:space="preserve"> – sector </w:t>
      </w:r>
      <w:r>
        <w:sym w:font="Wingdings" w:char="F0E0"/>
      </w:r>
      <w:r>
        <w:t xml:space="preserve"> </w:t>
      </w:r>
      <w:r>
        <w:rPr>
          <w:b/>
          <w:bCs/>
        </w:rPr>
        <w:t>ITEM VENTAS</w:t>
      </w:r>
      <w:r>
        <w:t xml:space="preserve"> (viene de Excel importado junto a la cantidad) </w:t>
      </w:r>
      <w:r>
        <w:sym w:font="Wingdings" w:char="F0E0"/>
      </w:r>
      <w:r>
        <w:t xml:space="preserve"> ítems fabrica (elementos que carga </w:t>
      </w:r>
      <w:proofErr w:type="gramStart"/>
      <w:r>
        <w:t>ingeniería )</w:t>
      </w:r>
      <w:proofErr w:type="gramEnd"/>
      <w:r>
        <w:t xml:space="preserve"> </w:t>
      </w:r>
      <w:r>
        <w:sym w:font="Wingdings" w:char="F0E0"/>
      </w:r>
      <w:r>
        <w:t xml:space="preserve"> cantidad (carga </w:t>
      </w:r>
      <w:proofErr w:type="spellStart"/>
      <w:r>
        <w:t>ingenieria</w:t>
      </w:r>
      <w:proofErr w:type="spellEnd"/>
      <w:r>
        <w:t xml:space="preserve">) </w:t>
      </w:r>
      <w:r>
        <w:sym w:font="Wingdings" w:char="F0E0"/>
      </w:r>
      <w:r>
        <w:t xml:space="preserve"> estados de “INGENIERIA” y “REQUERIMIENTOS DE COMPRA”.</w:t>
      </w:r>
    </w:p>
    <w:p w14:paraId="100962A8" w14:textId="0085B9BB" w:rsidR="006B6B89" w:rsidRDefault="006B6B89" w:rsidP="006B6B89">
      <w:r>
        <w:t xml:space="preserve">Y los estados deberían ser cargados de forma manual </w:t>
      </w:r>
      <w:proofErr w:type="spellStart"/>
      <w:r>
        <w:t>manual</w:t>
      </w:r>
      <w:proofErr w:type="spellEnd"/>
      <w:r>
        <w:t xml:space="preserve"> --&gt;pendiente/en proceso/ok</w:t>
      </w:r>
      <w:r w:rsidR="00CD236C">
        <w:t>.</w:t>
      </w:r>
      <w:r w:rsidR="00172F4C">
        <w:t xml:space="preserve"> (respetando ese orden, es decir, </w:t>
      </w:r>
      <w:proofErr w:type="spellStart"/>
      <w:r w:rsidR="00172F4C">
        <w:t>Ingenieria</w:t>
      </w:r>
      <w:proofErr w:type="spellEnd"/>
      <w:r w:rsidR="00172F4C">
        <w:t xml:space="preserve"> no debiera ir para atrás, por </w:t>
      </w:r>
      <w:proofErr w:type="gramStart"/>
      <w:r w:rsidR="00172F4C">
        <w:t>ejemplo</w:t>
      </w:r>
      <w:proofErr w:type="gramEnd"/>
      <w:r w:rsidR="00172F4C">
        <w:t xml:space="preserve"> de OK a En proceso.</w:t>
      </w:r>
    </w:p>
    <w:p w14:paraId="2532FCB9" w14:textId="01AA6B1D" w:rsidR="00172F4C" w:rsidRDefault="00172F4C" w:rsidP="006B6B89">
      <w:r>
        <w:t>Y para cada Cambio de estado debe guardarse la fecha y usuario que lo hizo.</w:t>
      </w:r>
    </w:p>
    <w:p w14:paraId="7A2171A0" w14:textId="7010F2A5" w:rsidR="005A5875" w:rsidRDefault="005A5875" w:rsidP="006B6B89"/>
    <w:p w14:paraId="1D357EAC" w14:textId="6CA92B90" w:rsidR="00CD236C" w:rsidRDefault="00CD236C" w:rsidP="00DB12EC">
      <w:r w:rsidRPr="00DB12EC">
        <w:rPr>
          <w:b/>
          <w:bCs/>
        </w:rPr>
        <w:lastRenderedPageBreak/>
        <w:t>4-</w:t>
      </w:r>
      <w:r w:rsidRPr="00DB12EC">
        <w:t xml:space="preserve"> OT’S LISTADO</w:t>
      </w:r>
    </w:p>
    <w:p w14:paraId="28494B0D" w14:textId="77777777" w:rsidR="00CD236C" w:rsidRPr="00DB12EC" w:rsidRDefault="00CD236C" w:rsidP="005A5875">
      <w:pPr>
        <w:jc w:val="center"/>
        <w:rPr>
          <w:sz w:val="28"/>
          <w:szCs w:val="28"/>
          <w:lang w:val="es-ES"/>
        </w:rPr>
      </w:pPr>
      <w:r w:rsidRPr="000F232A">
        <w:rPr>
          <w:noProof/>
        </w:rPr>
        <w:drawing>
          <wp:inline distT="0" distB="0" distL="0" distR="0" wp14:anchorId="0174096B" wp14:editId="682A6AE1">
            <wp:extent cx="5175849" cy="1837055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277" cy="18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C0E1" w14:textId="376E0BE7" w:rsidR="00CD236C" w:rsidRDefault="008763E5" w:rsidP="005A5875">
      <w:r>
        <w:t>C</w:t>
      </w:r>
      <w:r w:rsidRPr="00DB12EC">
        <w:t xml:space="preserve">ambiar nombre de </w:t>
      </w:r>
      <w:proofErr w:type="spellStart"/>
      <w:r w:rsidRPr="00DB12EC">
        <w:t>titulos</w:t>
      </w:r>
      <w:proofErr w:type="spellEnd"/>
      <w:r w:rsidRPr="00DB12EC">
        <w:t xml:space="preserve"> de columnas de </w:t>
      </w:r>
      <w:proofErr w:type="spellStart"/>
      <w:r w:rsidRPr="00DB12EC">
        <w:t>ot’s</w:t>
      </w:r>
      <w:proofErr w:type="spellEnd"/>
      <w:r w:rsidRPr="00DB12EC">
        <w:t xml:space="preserve"> listados</w:t>
      </w:r>
    </w:p>
    <w:p w14:paraId="526FA638" w14:textId="77777777" w:rsidR="005A5875" w:rsidRPr="00DB12EC" w:rsidRDefault="005A5875" w:rsidP="005A5875"/>
    <w:p w14:paraId="436941B6" w14:textId="4E305B67" w:rsidR="00CD236C" w:rsidRPr="00DB12EC" w:rsidRDefault="00DB12EC" w:rsidP="00DB12EC">
      <w:pPr>
        <w:rPr>
          <w:sz w:val="28"/>
          <w:szCs w:val="28"/>
          <w:lang w:val="es-ES"/>
        </w:rPr>
      </w:pPr>
      <w:r w:rsidRPr="005A587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77D75" wp14:editId="225E9EDE">
                <wp:simplePos x="0" y="0"/>
                <wp:positionH relativeFrom="column">
                  <wp:posOffset>916940</wp:posOffset>
                </wp:positionH>
                <wp:positionV relativeFrom="paragraph">
                  <wp:posOffset>903605</wp:posOffset>
                </wp:positionV>
                <wp:extent cx="990600" cy="323850"/>
                <wp:effectExtent l="19050" t="19050" r="38100" b="381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1F16D" id="Elipse 21" o:spid="_x0000_s1026" style="position:absolute;margin-left:72.2pt;margin-top:71.15pt;width:78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 w:rsidR="00CD236C" w:rsidRPr="005A5875">
        <w:rPr>
          <w:b/>
          <w:bCs/>
        </w:rPr>
        <w:t>5-</w:t>
      </w:r>
      <w:r w:rsidR="00CD236C" w:rsidRPr="00DB12EC">
        <w:t>MONITOREO 5</w:t>
      </w:r>
      <w:r w:rsidR="00CD236C" w:rsidRPr="00DB12EC">
        <w:rPr>
          <w:b/>
          <w:bCs/>
          <w:sz w:val="28"/>
          <w:szCs w:val="28"/>
          <w:u w:val="single"/>
          <w:lang w:val="es-ES"/>
        </w:rPr>
        <w:br/>
      </w:r>
      <w:r w:rsidR="00CD236C">
        <w:rPr>
          <w:noProof/>
        </w:rPr>
        <w:drawing>
          <wp:inline distT="0" distB="0" distL="0" distR="0" wp14:anchorId="0EC79F5E" wp14:editId="095091DD">
            <wp:extent cx="4957994" cy="187526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811" cy="18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803" w14:textId="204899BF" w:rsidR="00CD236C" w:rsidRDefault="00CD236C" w:rsidP="00DB12EC">
      <w:r w:rsidRPr="00DB12EC">
        <w:t xml:space="preserve">Cada uno de los renglones de ITEMS FABRICA (que genera ingeniería) deben tener un número de secuencia de 5 </w:t>
      </w:r>
      <w:proofErr w:type="spellStart"/>
      <w:r w:rsidRPr="00DB12EC">
        <w:t>digitos</w:t>
      </w:r>
      <w:proofErr w:type="spellEnd"/>
      <w:r w:rsidRPr="00DB12EC">
        <w:t xml:space="preserve"> (00001) que figure en el monitoreo antes del nombre del ITEMS FABRICA.</w:t>
      </w:r>
    </w:p>
    <w:p w14:paraId="1C3F0157" w14:textId="77777777" w:rsidR="005A5875" w:rsidRPr="00DB12EC" w:rsidRDefault="005A5875" w:rsidP="00DB12EC"/>
    <w:p w14:paraId="11DA71D1" w14:textId="57D1EDBD" w:rsidR="00CD236C" w:rsidRPr="00DB12EC" w:rsidRDefault="00DB12EC" w:rsidP="00DB12EC">
      <w:r w:rsidRPr="005A5875">
        <w:rPr>
          <w:b/>
          <w:bCs/>
        </w:rPr>
        <w:t>6-</w:t>
      </w:r>
      <w:r w:rsidR="00CD236C" w:rsidRPr="00DB12EC">
        <w:t>OT’S LISTADO</w:t>
      </w:r>
    </w:p>
    <w:p w14:paraId="044D0704" w14:textId="77777777" w:rsidR="00CD236C" w:rsidRDefault="00CD236C" w:rsidP="00DB12EC">
      <w:pPr>
        <w:rPr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82B5D" wp14:editId="42A76986">
                <wp:simplePos x="0" y="0"/>
                <wp:positionH relativeFrom="column">
                  <wp:posOffset>4777740</wp:posOffset>
                </wp:positionH>
                <wp:positionV relativeFrom="paragraph">
                  <wp:posOffset>581025</wp:posOffset>
                </wp:positionV>
                <wp:extent cx="781050" cy="504825"/>
                <wp:effectExtent l="19050" t="19050" r="38100" b="476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F3970" id="Elipse 33" o:spid="_x0000_s1026" style="position:absolute;margin-left:376.2pt;margin-top:45.75pt;width:61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87E5B3" wp14:editId="519D5939">
            <wp:extent cx="5909993" cy="156711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747" cy="15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EC0" w14:textId="2198A956" w:rsidR="00CD236C" w:rsidRDefault="00CD236C" w:rsidP="00DB12EC">
      <w:proofErr w:type="gramStart"/>
      <w:r w:rsidRPr="00AB736D">
        <w:rPr>
          <w:b/>
          <w:bCs/>
        </w:rPr>
        <w:t>QUÉ SIGNIFICADO “EN CURSO”?</w:t>
      </w:r>
      <w:proofErr w:type="gramEnd"/>
      <w:r w:rsidRPr="00AB736D">
        <w:rPr>
          <w:b/>
          <w:bCs/>
        </w:rPr>
        <w:t xml:space="preserve"> </w:t>
      </w:r>
      <w:proofErr w:type="gramStart"/>
      <w:r w:rsidRPr="00AB736D">
        <w:rPr>
          <w:b/>
          <w:bCs/>
        </w:rPr>
        <w:t>SE PUEDE MODIFICAR?</w:t>
      </w:r>
      <w:proofErr w:type="gramEnd"/>
      <w:r w:rsidRPr="00AB736D">
        <w:rPr>
          <w:b/>
          <w:bCs/>
        </w:rPr>
        <w:t xml:space="preserve"> </w:t>
      </w:r>
      <w:proofErr w:type="gramStart"/>
      <w:r w:rsidRPr="00AB736D">
        <w:rPr>
          <w:b/>
          <w:bCs/>
        </w:rPr>
        <w:t>QUIEN MODIFICA?</w:t>
      </w:r>
      <w:proofErr w:type="gramEnd"/>
      <w:r w:rsidRPr="00AB736D">
        <w:rPr>
          <w:b/>
          <w:bCs/>
        </w:rPr>
        <w:t xml:space="preserve"> </w:t>
      </w:r>
      <w:r w:rsidR="008763E5">
        <w:t>E</w:t>
      </w:r>
      <w:r w:rsidR="008763E5" w:rsidRPr="00DB12EC">
        <w:t xml:space="preserve">staría bueno poder </w:t>
      </w:r>
      <w:proofErr w:type="gramStart"/>
      <w:r w:rsidR="008763E5" w:rsidRPr="00DB12EC">
        <w:t>modificarlo</w:t>
      </w:r>
      <w:proofErr w:type="gramEnd"/>
      <w:r w:rsidR="008763E5" w:rsidRPr="00DB12EC">
        <w:t xml:space="preserve"> por ejemplo:</w:t>
      </w:r>
      <w:r w:rsidR="008763E5" w:rsidRPr="00DB12EC">
        <w:br/>
        <w:t>- en cola (estado confirmado pero no comenzado a trabajar en ningún estado</w:t>
      </w:r>
      <w:r w:rsidR="008763E5">
        <w:t>)</w:t>
      </w:r>
      <w:r w:rsidR="008763E5" w:rsidRPr="00DB12EC">
        <w:br/>
        <w:t>-en curso (cuando comienza a trabajarse en algún sector o se encuentra habilitado o lanzado para trabajar</w:t>
      </w:r>
      <w:r w:rsidR="008763E5" w:rsidRPr="00DB12EC">
        <w:br/>
        <w:t xml:space="preserve">-pausado </w:t>
      </w:r>
      <w:r w:rsidR="008763E5" w:rsidRPr="00DB12EC">
        <w:br/>
        <w:t>-cancelado</w:t>
      </w:r>
    </w:p>
    <w:p w14:paraId="50D3AA71" w14:textId="7E991C32" w:rsidR="00172F4C" w:rsidRDefault="00172F4C" w:rsidP="00172F4C">
      <w:r>
        <w:lastRenderedPageBreak/>
        <w:t>7-</w:t>
      </w:r>
      <w:r w:rsidRPr="00DB12EC">
        <w:t>OT’S LISTADO</w:t>
      </w:r>
    </w:p>
    <w:p w14:paraId="52DB9D1A" w14:textId="4E26E0DC" w:rsidR="00172F4C" w:rsidRDefault="00172F4C" w:rsidP="00172F4C"/>
    <w:p w14:paraId="448D3FC6" w14:textId="59AD6C96" w:rsidR="00172F4C" w:rsidRDefault="00172F4C" w:rsidP="00172F4C">
      <w:r>
        <w:rPr>
          <w:noProof/>
        </w:rPr>
        <w:drawing>
          <wp:inline distT="0" distB="0" distL="0" distR="0" wp14:anchorId="0D7447A6" wp14:editId="30630802">
            <wp:extent cx="5934075" cy="1504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9679" w14:textId="3C3893F2" w:rsidR="00AB736D" w:rsidRDefault="00AB736D" w:rsidP="00172F4C"/>
    <w:p w14:paraId="61908BA5" w14:textId="13CB7B8E" w:rsidR="00AB736D" w:rsidRDefault="00AB736D" w:rsidP="00172F4C">
      <w:r>
        <w:t>8-OT´S LISTADO – PDF DE PROYECTO</w:t>
      </w:r>
      <w:r w:rsidR="005A5875">
        <w:br/>
        <w:t xml:space="preserve">Necesitamos incorporar dentro del listado de </w:t>
      </w:r>
      <w:proofErr w:type="spellStart"/>
      <w:r w:rsidR="005A5875">
        <w:t>OT’s</w:t>
      </w:r>
      <w:proofErr w:type="spellEnd"/>
      <w:r w:rsidR="005A5875">
        <w:t xml:space="preserve"> la posibilidad de agregarle un </w:t>
      </w:r>
      <w:proofErr w:type="spellStart"/>
      <w:r w:rsidR="005A5875">
        <w:t>pdf</w:t>
      </w:r>
      <w:proofErr w:type="spellEnd"/>
      <w:r w:rsidR="005A5875">
        <w:t xml:space="preserve"> del proyecto con acceso rápido desde el listado (podrá ser un icono que diga que el </w:t>
      </w:r>
      <w:proofErr w:type="spellStart"/>
      <w:r w:rsidR="005A5875">
        <w:t>poyecto</w:t>
      </w:r>
      <w:proofErr w:type="spellEnd"/>
      <w:r w:rsidR="005A5875">
        <w:t xml:space="preserve"> esta cargado y haciendo </w:t>
      </w:r>
      <w:proofErr w:type="spellStart"/>
      <w:r w:rsidR="005A5875">
        <w:t>click</w:t>
      </w:r>
      <w:proofErr w:type="spellEnd"/>
      <w:r w:rsidR="005A5875">
        <w:t xml:space="preserve"> </w:t>
      </w:r>
      <w:proofErr w:type="gramStart"/>
      <w:r w:rsidR="005A5875">
        <w:t>en  el</w:t>
      </w:r>
      <w:proofErr w:type="gramEnd"/>
      <w:r w:rsidR="005A5875">
        <w:t xml:space="preserve"> acceder directamente </w:t>
      </w:r>
      <w:proofErr w:type="spellStart"/>
      <w:r w:rsidR="005A5875">
        <w:t>simil</w:t>
      </w:r>
      <w:proofErr w:type="spellEnd"/>
      <w:r w:rsidR="005A5875">
        <w:t xml:space="preserve"> dato adjunto en correo?)</w:t>
      </w:r>
      <w:r w:rsidR="008763E5">
        <w:br/>
      </w:r>
    </w:p>
    <w:p w14:paraId="281063F2" w14:textId="60A8B413" w:rsidR="00172F4C" w:rsidRDefault="005A5875" w:rsidP="00DB12EC">
      <w:r>
        <w:t>9</w:t>
      </w:r>
      <w:r w:rsidR="00AB736D">
        <w:t>-</w:t>
      </w:r>
      <w:r>
        <w:t>PERMISOS DE DESTINOS BLOQUEADOS POR DEFAULT.</w:t>
      </w:r>
    </w:p>
    <w:p w14:paraId="74162E90" w14:textId="488BEF95" w:rsidR="00AB736D" w:rsidRDefault="00AB736D" w:rsidP="00DB12EC">
      <w:r>
        <w:rPr>
          <w:noProof/>
        </w:rPr>
        <w:drawing>
          <wp:inline distT="0" distB="0" distL="0" distR="0" wp14:anchorId="242C93BC" wp14:editId="5A173CFF">
            <wp:extent cx="5939790" cy="433705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504" w14:textId="7A20DE14" w:rsidR="00AB736D" w:rsidRDefault="00AB736D" w:rsidP="00DB12EC">
      <w:r>
        <w:t xml:space="preserve">Por seguridad </w:t>
      </w:r>
      <w:r w:rsidR="005A5875">
        <w:t xml:space="preserve">y punto de </w:t>
      </w:r>
      <w:proofErr w:type="spellStart"/>
      <w:r w:rsidR="005A5875">
        <w:t>check</w:t>
      </w:r>
      <w:proofErr w:type="spellEnd"/>
      <w:r w:rsidR="005A5875">
        <w:t xml:space="preserve"> necesitamos que de forma predeterminada siempre los permisos </w:t>
      </w:r>
      <w:r w:rsidR="008763E5">
        <w:t>estén</w:t>
      </w:r>
      <w:r w:rsidR="005A5875">
        <w:t xml:space="preserve"> </w:t>
      </w:r>
      <w:r w:rsidR="008763E5">
        <w:t>bloqueados (</w:t>
      </w:r>
      <w:r w:rsidR="005A5875">
        <w:t>siempre las c</w:t>
      </w:r>
      <w:r w:rsidR="008763E5">
        <w:t>ru</w:t>
      </w:r>
      <w:r w:rsidR="005A5875">
        <w:t>ces)</w:t>
      </w:r>
    </w:p>
    <w:p w14:paraId="5F96486A" w14:textId="236501DF" w:rsidR="005A5875" w:rsidRDefault="005A5875" w:rsidP="00DB12EC"/>
    <w:p w14:paraId="706784AC" w14:textId="5CED75FC" w:rsidR="005A5875" w:rsidRPr="00DB12EC" w:rsidRDefault="005A5875" w:rsidP="005A5875">
      <w:r>
        <w:t>10</w:t>
      </w:r>
      <w:r>
        <w:t xml:space="preserve">- COMO SE </w:t>
      </w:r>
      <w:r w:rsidR="008763E5">
        <w:t>GESTIONARÁN</w:t>
      </w:r>
      <w:r>
        <w:t xml:space="preserve"> LOS ACCESOS DE CADA UNSUARIO? </w:t>
      </w:r>
      <w:r w:rsidR="008763E5">
        <w:t>¿QUE VERIA Y COMO?</w:t>
      </w:r>
    </w:p>
    <w:p w14:paraId="7505890C" w14:textId="77777777" w:rsidR="005A5875" w:rsidRPr="00DB12EC" w:rsidRDefault="005A5875" w:rsidP="00DB12EC"/>
    <w:sectPr w:rsidR="005A5875" w:rsidRPr="00DB12EC" w:rsidSect="005A5875">
      <w:headerReference w:type="default" r:id="rId16"/>
      <w:footerReference w:type="default" r:id="rId17"/>
      <w:pgSz w:w="11906" w:h="16838"/>
      <w:pgMar w:top="1259" w:right="282" w:bottom="1417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3E602" w14:textId="77777777" w:rsidR="00E24D0B" w:rsidRDefault="00E24D0B" w:rsidP="005A5875">
      <w:pPr>
        <w:spacing w:after="0" w:line="240" w:lineRule="auto"/>
      </w:pPr>
      <w:r>
        <w:separator/>
      </w:r>
    </w:p>
  </w:endnote>
  <w:endnote w:type="continuationSeparator" w:id="0">
    <w:p w14:paraId="2F5CD336" w14:textId="77777777" w:rsidR="00E24D0B" w:rsidRDefault="00E24D0B" w:rsidP="005A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35BF" w14:textId="77777777" w:rsidR="005A5875" w:rsidRDefault="005A587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F2C2BF2" w14:textId="77777777" w:rsidR="005A5875" w:rsidRDefault="005A58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AD96" w14:textId="77777777" w:rsidR="00E24D0B" w:rsidRDefault="00E24D0B" w:rsidP="005A5875">
      <w:pPr>
        <w:spacing w:after="0" w:line="240" w:lineRule="auto"/>
      </w:pPr>
      <w:r>
        <w:separator/>
      </w:r>
    </w:p>
  </w:footnote>
  <w:footnote w:type="continuationSeparator" w:id="0">
    <w:p w14:paraId="6AD07EF1" w14:textId="77777777" w:rsidR="00E24D0B" w:rsidRDefault="00E24D0B" w:rsidP="005A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9252" w14:textId="6401BF5C" w:rsidR="005A5875" w:rsidRDefault="005A5875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DCAB1E" wp14:editId="1C17138A">
          <wp:simplePos x="0" y="0"/>
          <wp:positionH relativeFrom="page">
            <wp:posOffset>108597</wp:posOffset>
          </wp:positionH>
          <wp:positionV relativeFrom="paragraph">
            <wp:posOffset>-434340</wp:posOffset>
          </wp:positionV>
          <wp:extent cx="698500" cy="517525"/>
          <wp:effectExtent l="0" t="0" r="0" b="0"/>
          <wp:wrapThrough wrapText="bothSides">
            <wp:wrapPolygon edited="0">
              <wp:start x="8836" y="0"/>
              <wp:lineTo x="589" y="10336"/>
              <wp:lineTo x="8247" y="20672"/>
              <wp:lineTo x="8836" y="20672"/>
              <wp:lineTo x="11782" y="20672"/>
              <wp:lineTo x="12371" y="20672"/>
              <wp:lineTo x="18262" y="12721"/>
              <wp:lineTo x="20618" y="11926"/>
              <wp:lineTo x="18851" y="8746"/>
              <wp:lineTo x="11782" y="0"/>
              <wp:lineTo x="8836" y="0"/>
            </wp:wrapPolygon>
          </wp:wrapThrough>
          <wp:docPr id="44" name="Imagen 4">
            <a:extLst xmlns:a="http://schemas.openxmlformats.org/drawingml/2006/main">
              <a:ext uri="{FF2B5EF4-FFF2-40B4-BE49-F238E27FC236}">
                <a16:creationId xmlns:a16="http://schemas.microsoft.com/office/drawing/2014/main" id="{E5596AD7-D589-4053-A586-8C9898F1937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E5596AD7-D589-4053-A586-8C9898F1937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r:link="rId3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098" b="89344" l="9645" r="89848">
                                <a14:foregroundMark x1="49239" y1="4098" x2="49239" y2="409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620" r="19986" b="22298"/>
                  <a:stretch/>
                </pic:blipFill>
                <pic:spPr bwMode="auto">
                  <a:xfrm>
                    <a:off x="0" y="0"/>
                    <a:ext cx="69850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724D5C6" wp14:editId="2C726A84">
          <wp:simplePos x="0" y="0"/>
          <wp:positionH relativeFrom="page">
            <wp:align>center</wp:align>
          </wp:positionH>
          <wp:positionV relativeFrom="paragraph">
            <wp:posOffset>-346602</wp:posOffset>
          </wp:positionV>
          <wp:extent cx="2139950" cy="258445"/>
          <wp:effectExtent l="0" t="0" r="0" b="8255"/>
          <wp:wrapThrough wrapText="bothSides">
            <wp:wrapPolygon edited="0">
              <wp:start x="0" y="0"/>
              <wp:lineTo x="0" y="20698"/>
              <wp:lineTo x="21344" y="20698"/>
              <wp:lineTo x="21344" y="0"/>
              <wp:lineTo x="0" y="0"/>
            </wp:wrapPolygon>
          </wp:wrapThrough>
          <wp:docPr id="42" name="Imagen 1">
            <a:extLst xmlns:a="http://schemas.openxmlformats.org/drawingml/2006/main">
              <a:ext uri="{FF2B5EF4-FFF2-40B4-BE49-F238E27FC236}">
                <a16:creationId xmlns:a16="http://schemas.microsoft.com/office/drawing/2014/main" id="{7A0723D9-584A-4FE3-AFBB-37DA48F001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7A0723D9-584A-4FE3-AFBB-37DA48F001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934"/>
                  <a:stretch/>
                </pic:blipFill>
                <pic:spPr bwMode="auto">
                  <a:xfrm>
                    <a:off x="0" y="0"/>
                    <a:ext cx="213995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2D628EF" wp14:editId="5A1E67E6">
          <wp:simplePos x="0" y="0"/>
          <wp:positionH relativeFrom="page">
            <wp:posOffset>6840339</wp:posOffset>
          </wp:positionH>
          <wp:positionV relativeFrom="paragraph">
            <wp:posOffset>-441182</wp:posOffset>
          </wp:positionV>
          <wp:extent cx="698500" cy="517525"/>
          <wp:effectExtent l="0" t="0" r="0" b="0"/>
          <wp:wrapThrough wrapText="bothSides">
            <wp:wrapPolygon edited="0">
              <wp:start x="8836" y="0"/>
              <wp:lineTo x="589" y="10336"/>
              <wp:lineTo x="8247" y="20672"/>
              <wp:lineTo x="8836" y="20672"/>
              <wp:lineTo x="11782" y="20672"/>
              <wp:lineTo x="12371" y="20672"/>
              <wp:lineTo x="18262" y="12721"/>
              <wp:lineTo x="20618" y="11926"/>
              <wp:lineTo x="18851" y="8746"/>
              <wp:lineTo x="11782" y="0"/>
              <wp:lineTo x="8836" y="0"/>
            </wp:wrapPolygon>
          </wp:wrapThrough>
          <wp:docPr id="43" name="Imagen 4">
            <a:extLst xmlns:a="http://schemas.openxmlformats.org/drawingml/2006/main">
              <a:ext uri="{FF2B5EF4-FFF2-40B4-BE49-F238E27FC236}">
                <a16:creationId xmlns:a16="http://schemas.microsoft.com/office/drawing/2014/main" id="{E5596AD7-D589-4053-A586-8C9898F1937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E5596AD7-D589-4053-A586-8C9898F1937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r:link="rId3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098" b="89344" l="9645" r="89848">
                                <a14:foregroundMark x1="49239" y1="4098" x2="49239" y2="409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620" r="19986" b="22298"/>
                  <a:stretch/>
                </pic:blipFill>
                <pic:spPr bwMode="auto">
                  <a:xfrm>
                    <a:off x="0" y="0"/>
                    <a:ext cx="69850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21A"/>
    <w:multiLevelType w:val="hybridMultilevel"/>
    <w:tmpl w:val="9C66A6A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C833FF"/>
    <w:multiLevelType w:val="hybridMultilevel"/>
    <w:tmpl w:val="C8E22A56"/>
    <w:lvl w:ilvl="0" w:tplc="52526A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31"/>
    <w:rsid w:val="001666EA"/>
    <w:rsid w:val="00172F4C"/>
    <w:rsid w:val="0022063D"/>
    <w:rsid w:val="002A50BC"/>
    <w:rsid w:val="00470A5C"/>
    <w:rsid w:val="005124B7"/>
    <w:rsid w:val="005A5875"/>
    <w:rsid w:val="006B6B89"/>
    <w:rsid w:val="008763E5"/>
    <w:rsid w:val="008E6397"/>
    <w:rsid w:val="00AB736D"/>
    <w:rsid w:val="00CB7631"/>
    <w:rsid w:val="00CD236C"/>
    <w:rsid w:val="00DB12EC"/>
    <w:rsid w:val="00E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6962E"/>
  <w15:chartTrackingRefBased/>
  <w15:docId w15:val="{405B8D1B-B7FD-4085-BAE3-F422C2A2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3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5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875"/>
  </w:style>
  <w:style w:type="paragraph" w:styleId="Piedepgina">
    <w:name w:val="footer"/>
    <w:basedOn w:val="Normal"/>
    <w:link w:val="PiedepginaCar"/>
    <w:uiPriority w:val="99"/>
    <w:unhideWhenUsed/>
    <w:rsid w:val="005A5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drive.google.com/uc?id=1CH9hXp_fEYNlfhDmSvxHc6cQu9_cAGL6&amp;export=download" TargetMode="External"/><Relationship Id="rId2" Type="http://schemas.microsoft.com/office/2007/relationships/hdphoto" Target="media/hdphoto1.wdp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2021-06-11T12:58:00Z</cp:lastPrinted>
  <dcterms:created xsi:type="dcterms:W3CDTF">2021-06-11T12:58:00Z</dcterms:created>
  <dcterms:modified xsi:type="dcterms:W3CDTF">2021-06-11T12:58:00Z</dcterms:modified>
</cp:coreProperties>
</file>