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Trebuchet MS" w:cs="Trebuchet MS" w:eastAsia="Trebuchet MS" w:hAnsi="Trebuchet MS"/>
          <w:b/>
          <w:bCs/>
          <w:color w:val="043E4E"/>
          <w:sz w:val="56"/>
          <w:szCs w:val="56"/>
        </w:rPr>
        <w:t xml:space="preserve">DENTALPRECIOS.CL</w:t>
      </w:r>
    </w:p>
    <w:p>
      <w:pPr>
        <w:spacing w:after="100"/>
        <w:jc w:val="center"/>
      </w:pPr>
      <w:r>
        <w:rPr>
          <w:rFonts w:ascii="Trebuchet MS" w:cs="Trebuchet MS" w:eastAsia="Trebuchet MS" w:hAnsi="Trebuchet MS"/>
          <w:color w:val="028090"/>
          <w:sz w:val="36"/>
          <w:szCs w:val="36"/>
        </w:rPr>
        <w:t xml:space="preserve">Emails de Contacto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Marcas de Implantes Dentales y Proveedores de Estética Facial</w:t>
      </w:r>
    </w:p>
    <w:p>
      <w:pPr>
        <w:pBdr>
          <w:bottom w:val="single" w:color="02C39A" w:sz="6" w:space="8"/>
        </w:pBdr>
        <w:spacing w:after="400"/>
        <w:jc w:val="center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Dr. Pablo Atria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Odontólogo Clínico | Profesor, NYU College of Dentistry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Marzo 2026</w:t>
      </w:r>
    </w:p>
    <w:p>
      <w:r>
        <w:br w:type="page"/>
      </w:r>
    </w:p>
    <w:p>
      <w:pPr>
        <w:pStyle w:val="Heading1"/>
        <w:spacing w:after="200"/>
      </w:pPr>
      <w:r>
        <w:rPr>
          <w:rFonts w:ascii="Trebuchet MS" w:cs="Trebuchet MS" w:eastAsia="Trebuchet MS" w:hAnsi="Trebuchet MS"/>
        </w:rPr>
        <w:t xml:space="preserve">Sección 1: Marcas de Implantes Dentales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14 marcas de implantes con presencia confirmada en Chile. Cada email está personalizado con el nombre de la marca y adaptado a su modelo de distribución local.</w:t>
      </w:r>
    </w:p>
    <w:p>
      <w:pPr>
        <w:pStyle w:val="Heading2"/>
        <w:spacing w:after="150" w:before="200"/>
      </w:pPr>
      <w:r>
        <w:rPr>
          <w:rFonts w:ascii="Trebuchet MS" w:cs="Trebuchet MS" w:eastAsia="Trebuchet MS" w:hAnsi="Trebuchet MS"/>
        </w:rPr>
        <w:t xml:space="preserve">Directorio de Contactos — Implantes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3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3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3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3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3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Straumann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Straumann Group Chile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Cerro el Plomo 5420, Of. 1101, Santiago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contacto.cl@straumann.com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shop.straumann.com/cl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Nobel Biocare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Nobel Biocare Chile (Envista Holdings)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 Condes, Santiago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info.chile@nobelbiocare.com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nobelbiocare.com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Hiossen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Hiossen Chile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Vitacura 2771, Of. 905, Las Condes, Santiago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contacto@hiossenchile.com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hiossenchile.com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Neodent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Straumann Group Chile (subsidiary)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Cerro el Plomo 5420, Of. 1101, Santiago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contacto.cl@neodent.com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neodent.com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MIS Implants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Comercial Multibrands Ltda. (Distribuidor exclusivo)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Santiago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contacto@mis-implants.cl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mis-implants.cl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Osstem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Osstem Chile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Santiago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contacto@osstem.cl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cl.osstem.com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BioHorizons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BioHorizons Chile, S.A.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Av. Manquehue Norte 1337, Of. 31, Vitacura, Santiago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info.chile@biohorizons.com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biohorizons.com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Megagen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Megagen Chile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Santiago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chile@megagen.com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imegagen.com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Zimmer Biomet Dental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Zimmer Biomet Chile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Av. Sta. Clara 085, Huechuraba / Luis Thayer Ojeda 0130, Of. 902, Providencia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contacto.chile@zimmerbiomet.com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zimmerbiomet.lat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Adin Implants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Adin Implants Chile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 Pío X 2445, Of. 407, Providencia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contacto@adin-implants.cl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adin-implants.cl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Bicon Dental Implants Chile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Santiago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chile@bicon.com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bicon.com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S.I.N. Implant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PIVOD SPA (Distribuidor)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Dr. Aníbal Ariztía 1444, Piso 6, Providencia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contacto@pivod.cl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sinimplantsystem.com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BTI Biotechnology Institute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BTI Chile (distribuidor local)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Santiago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distribuidores@bti-implant.com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bti-biotechnologyinstitute.com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Dentsply Sirona (Astra Tech)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Dentsply Sirona Chile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Santiago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contacto.chile@dentsplysirona.com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dentsplysirona.com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Straumann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contacto.cl@straumann.com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Straumann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Also distributes Neodent and Anthogyr in Chile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Straumann,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Straumann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Straumann: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Straumann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Nobel Biocare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info.chile@nobelbiocare.com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Nobel Biocare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Part of Envista Holdings group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Nobel Biocare,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Nobel Biocare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Nobel Biocare: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Nobel Biocare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Hiossen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contacto@hiossenchile.com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Hiossen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Active social media presence in Chile (@hiossenchile)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Hiossen,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Hiossen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Hiossen: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Hiossen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Neodent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contacto.cl@neodent.com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Neodent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Distributed through Straumann Group Chile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Neodent,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Neodent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Neodent: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Neodent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MIS Implants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contacto@mis-implants.cl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MIS Implants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Exclusive distributor since 2011; Holding Hofmann subsidiary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MIS Implants,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MIS Implants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MIS Implants: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MIS Implants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Osstem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contacto@osstem.cl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Osstem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Direct presence in Chile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Osstem,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Osstem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Osstem: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Osstem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BioHorizons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info.chile@biohorizons.com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BioHorizons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Phone: +56 (2) 2361 9519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BioHorizons,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BioHorizons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BioHorizons: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BioHorizons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Megagen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chile@megagen.com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Megagen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Direct representation; active Facebook presence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Megagen,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Megagen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Megagen: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Megagen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Zimmer Biomet Dental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contacto.chile@zimmerbiomet.com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Zimmer Biomet Dental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Multiple offices in Santiago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Zimmer Biomet Dental,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Zimmer Biomet Dental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Zimmer Biomet Dental: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Zimmer Biomet Dental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Adin Implants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contacto@adin-implants.cl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Adin Implants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Phone: +56-2-2261 8943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Adin Implants,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Adin Implants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Adin Implants: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Adin Implants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Bicon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chile@bicon.com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Bicon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Facebook: Bicon Dental Implants Chile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Bicon,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Bicon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Bicon: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Bicon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S.I.N. Implant System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contacto@pivod.cl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S.I.N. Implant System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Brazilian implant system; distributed through PIVOD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S.I.N. Implant System,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S.I.N. Implant System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S.I.N. Implant System: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S.I.N. Implant System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BTI Biotechnology Institute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distribuidores@bti-implant.com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BTI Biotechnology Institute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Spanish implant system; check distributor page for current rep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BTI Biotechnology Institute,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BTI Biotechnology Institute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BTI Biotechnology Institute: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BTI Biotechnology Institute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Dentsply Sirona (Astra Tech)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contacto.chile@dentsplysirona.com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Dentsply Sirona (Astra Tech)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Astra Tech implant line; major global brand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Dentsply Sirona (Astra Tech),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en Chile. Actualmente indexamos más de 7.800 productos de 15 proveedores, y estamos expandiendo la plataforma para incluir catálogos de marcas de implantes dentales.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Dentsply Sirona (Astra Tech)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completo de sistemas de implantes en nuestra plataforma, incluyendo fichas técnicas, especificaciones y precios referenciales. A diferencia de los proveedores de insumos generales, para marcas de implantes ofrecemos un modelo de generación de leads: cada producto tendrá un botón de "Solicitar Cotización" que envía los datos del dentista interesado directamente a su equipo comercial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Dentsply Sirona (Astra Tech):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Visibilidad ante 20.000 dentistas chilenos que utilizan la plataforma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Leads calificados por producto específico (dentista, clínica, producto consultado)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tráfico y rendimiento de su catálogo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"Implantes" para posicionamiento premium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(ventaja de primer entrante)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básico de catálogo es gratuito. Los niveles de colaboración avanzados (con leads, analytics y patrocinio)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llamada de 15 minutos para mostrarle la plataforma y definir cómo integrar el catálogo de Dentsply Sirona (Astra Tech) antes de nuestro lanzamiento público.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1"/>
        <w:spacing w:after="200"/>
      </w:pPr>
      <w:r>
        <w:rPr>
          <w:rFonts w:ascii="Trebuchet MS" w:cs="Trebuchet MS" w:eastAsia="Trebuchet MS" w:hAnsi="Trebuchet MS"/>
        </w:rPr>
        <w:t xml:space="preserve">Sección 2: Proveedores de Estética Facial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10 proveedores de estética facial activos en Chile — desde distribuidores locales hasta marcas globales. Emails adaptados al tipo de productos y modelo de distribución de cada uno.</w:t>
      </w:r>
    </w:p>
    <w:p>
      <w:pPr>
        <w:pStyle w:val="Heading2"/>
        <w:spacing w:after="150" w:before="200"/>
      </w:pPr>
      <w:r>
        <w:rPr>
          <w:rFonts w:ascii="Trebuchet MS" w:cs="Trebuchet MS" w:eastAsia="Trebuchet MS" w:hAnsi="Trebuchet MS"/>
        </w:rPr>
        <w:t xml:space="preserve">Directorio de Contactos — Estética Facial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1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3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3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3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3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43E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Galderma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Galderma Chile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Restylane, Sculptra, Azzalure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contacto.chile@galderma.com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galderma.com/chile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BAMS Chile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Ácido hialurónico, hilos tensores, mesoterapia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contacto@bams.cl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bams.cl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Dispolab Farmacéutica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Dispolab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Fillmed (HA fillers, NCTF, X-HA), Softfil (hilos PDO), I-Thread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aesthetics@empresasdispolab.com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dispolab.cl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Flamamed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Flamamed Chile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 fillers, mesoterapia, equipamiento estético, exosomas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infomed@flamamed.cl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flamamed.cl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Merz Aesthetics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Merz Aesthetics Chile (distribuidor local)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Xeomin (toxina botulínica), Radiesse (bioestimulador), Belotero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info.latam@merz.com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merzaesthetics.com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Allergan Aesthetics (AbbVie)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AbbVie Chile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Botox Cosmetic, Juvéderm, CoolSculpting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contacto.chile@abbvie.com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allerganaesthetics.com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Hugel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Hugel Chile (distribuidor local)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Letybo (toxina botulínica), HA fillers, skin boosters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global@hugel-inc.com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hugel-inc.com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Croma-Pharma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Croma-Pharma Chile (distribuidor)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Radiogel, HA fillers, bioestimuladores, hilos PDO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office@croma.at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cromapharma.com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Teoxane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Teoxane Chile (distribuidor autorizado)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Teosyal (HA fillers), colección RHA, skin boosters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info@teoxane.com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teoxane.com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Torregal Chile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Torregal Tecnología Médica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Equipamiento estético, Hydrinity, tecnología médica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info@torregal.cl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28090"/>
                <w:sz w:val="18"/>
                <w:szCs w:val="18"/>
              </w:rPr>
              <w:t xml:space="preserve">torregal.cl</w:t>
            </w:r>
          </w:p>
        </w:tc>
      </w:tr>
    </w:tbl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Galderma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contacto.chile@galderma.com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Galderma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Practitioner portal: gainconnect.com/cl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Galderma,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y estéticos en Chile. Actualmente indexamos más de 7.800 productos de 15 proveedores, y estamos expandiendo la plataforma para incluir una categoría dedicada a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Sabemos que muchos dentistas en Chile están incorporando procedimientos estéticos faciales a su práctica (ácido hialurónico, toxina botulínica, hilos tensores, bioestimuladores). Sin embargo, no existe un punto centralizado donde estos profesionales puedan explorar y comparar productos de estética facial. DentalPrecios.cl quiere ser ese punto.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Galderma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de productos estéticos en nuestra plataforma, con fichas de producto, indicaciones y precios referenciales. Para cada producto, el dentista podrá solicitar una cotización o contactar directamente a su representante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Galderma: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Acceso directo a dentistas que buscan productos estéticos para su consulta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Generación de leads calificados (dentista, clínica, producto de interés)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visitas, búsquedas y solicitudes por producto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"Estética Facial" para máxima visibilidad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de la sección estética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de catálogo es gratuito. Los niveles de colaboración con leads, analytics y patrocinio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breve llamada para mostrarle la plataforma y explorar cómo integrar los productos de Galderma en nuestra nueva sección de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BAMS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contacto@bams.cl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BAMS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Empresa chilena especializada en estética facial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BAMS,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y estéticos en Chile. Actualmente indexamos más de 7.800 productos de 15 proveedores, y estamos expandiendo la plataforma para incluir una categoría dedicada a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Sabemos que muchos dentistas en Chile están incorporando procedimientos estéticos faciales a su práctica (ácido hialurónico, toxina botulínica, hilos tensores, bioestimuladores). Sin embargo, no existe un punto centralizado donde estos profesionales puedan explorar y comparar productos de estética facial. DentalPrecios.cl quiere ser ese punto.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BAMS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de productos estéticos en nuestra plataforma, con fichas de producto, indicaciones y precios referenciales. Para cada producto, el dentista podrá solicitar una cotización o contactar directamente a su representante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BAMS: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Acceso directo a dentistas que buscan productos estéticos para su consulta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Generación de leads calificados (dentista, clínica, producto de interés)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visitas, búsquedas y solicitudes por producto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"Estética Facial" para máxima visibilidad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de la sección estética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de catálogo es gratuito. Los niveles de colaboración con leads, analytics y patrocinio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breve llamada para mostrarle la plataforma y explorar cómo integrar los productos de BAMS en nuestra nueva sección de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Dispolab Farmacéutica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aesthetics@empresasdispolab.com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Dispolab Farmacéutica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Phone: +56 2 2722 3100; 20+ años en LATAM; distribuidor Filorga Medical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Dispolab Farmacéutica,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y estéticos en Chile. Actualmente indexamos más de 7.800 productos de 15 proveedores, y estamos expandiendo la plataforma para incluir una categoría dedicada a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Sabemos que muchos dentistas en Chile están incorporando procedimientos estéticos faciales a su práctica (ácido hialurónico, toxina botulínica, hilos tensores, bioestimuladores). Sin embargo, no existe un punto centralizado donde estos profesionales puedan explorar y comparar productos de estética facial. DentalPrecios.cl quiere ser ese punto.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Dispolab Farmacéutica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de productos estéticos en nuestra plataforma, con fichas de producto, indicaciones y precios referenciales. Para cada producto, el dentista podrá solicitar una cotización o contactar directamente a su representante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Dispolab Farmacéutica: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Acceso directo a dentistas que buscan productos estéticos para su consulta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Generación de leads calificados (dentista, clínica, producto de interés)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visitas, búsquedas y solicitudes por producto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"Estética Facial" para máxima visibilidad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de la sección estética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de catálogo es gratuito. Los niveles de colaboración con leads, analytics y patrocinio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breve llamada para mostrarle la plataforma y explorar cómo integrar los productos de Dispolab Farmacéutica en nuestra nueva sección de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Flamamed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infomed@flamamed.cl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Flamamed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Phone: +56 2 3290 0388; Academy Flamamed para capacitación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Flamamed,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y estéticos en Chile. Actualmente indexamos más de 7.800 productos de 15 proveedores, y estamos expandiendo la plataforma para incluir una categoría dedicada a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Sabemos que muchos dentistas en Chile están incorporando procedimientos estéticos faciales a su práctica (ácido hialurónico, toxina botulínica, hilos tensores, bioestimuladores). Sin embargo, no existe un punto centralizado donde estos profesionales puedan explorar y comparar productos de estética facial. DentalPrecios.cl quiere ser ese punto.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Flamamed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de productos estéticos en nuestra plataforma, con fichas de producto, indicaciones y precios referenciales. Para cada producto, el dentista podrá solicitar una cotización o contactar directamente a su representante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Flamamed: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Acceso directo a dentistas que buscan productos estéticos para su consulta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Generación de leads calificados (dentista, clínica, producto de interés)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visitas, búsquedas y solicitudes por producto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"Estética Facial" para máxima visibilidad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de la sección estética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de catálogo es gratuito. Los niveles de colaboración con leads, analytics y patrocinio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breve llamada para mostrarle la plataforma y explorar cómo integrar los productos de Flamamed en nuestra nueva sección de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Merz Aesthetics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info.latam@merz.com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Merz Aesthetics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Fuerte presencia en LATAM; conferencia Toxin Experts regional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Merz Aesthetics,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y estéticos en Chile. Actualmente indexamos más de 7.800 productos de 15 proveedores, y estamos expandiendo la plataforma para incluir una categoría dedicada a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Sabemos que muchos dentistas en Chile están incorporando procedimientos estéticos faciales a su práctica (ácido hialurónico, toxina botulínica, hilos tensores, bioestimuladores). Sin embargo, no existe un punto centralizado donde estos profesionales puedan explorar y comparar productos de estética facial. DentalPrecios.cl quiere ser ese punto.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Merz Aesthetics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de productos estéticos en nuestra plataforma, con fichas de producto, indicaciones y precios referenciales. Para cada producto, el dentista podrá solicitar una cotización o contactar directamente a su representante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Merz Aesthetics: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Acceso directo a dentistas que buscan productos estéticos para su consulta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Generación de leads calificados (dentista, clínica, producto de interés)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visitas, búsquedas y solicitudes por producto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"Estética Facial" para máxima visibilidad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de la sección estética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de catálogo es gratuito. Los niveles de colaboración con leads, analytics y patrocinio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breve llamada para mostrarle la plataforma y explorar cómo integrar los productos de Merz Aesthetics en nuestra nueva sección de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Allergan Aesthetics (AbbVie)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contacto.chile@abbvie.com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Allergan Aesthetics (AbbVie)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Subsidiaria de AbbVie desde 2020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Allergan Aesthetics (AbbVie),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y estéticos en Chile. Actualmente indexamos más de 7.800 productos de 15 proveedores, y estamos expandiendo la plataforma para incluir una categoría dedicada a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Sabemos que muchos dentistas en Chile están incorporando procedimientos estéticos faciales a su práctica (ácido hialurónico, toxina botulínica, hilos tensores, bioestimuladores). Sin embargo, no existe un punto centralizado donde estos profesionales puedan explorar y comparar productos de estética facial. DentalPrecios.cl quiere ser ese punto.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Allergan Aesthetics (AbbVie)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de productos estéticos en nuestra plataforma, con fichas de producto, indicaciones y precios referenciales. Para cada producto, el dentista podrá solicitar una cotización o contactar directamente a su representante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Allergan Aesthetics (AbbVie):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Acceso directo a dentistas que buscan productos estéticos para su consulta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Generación de leads calificados (dentista, clínica, producto de interés)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visitas, búsquedas y solicitudes por producto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"Estética Facial" para máxima visibilidad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de la sección estética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de catálogo es gratuito. Los niveles de colaboración con leads, analytics y patrocinio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breve llamada para mostrarle la plataforma y explorar cómo integrar los productos de Allergan Aesthetics (AbbVie) en nuestra nueva sección de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Hugel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global@hugel-inc.com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Hugel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Empresa coreana; expansión activa en LATAM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Hugel,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y estéticos en Chile. Actualmente indexamos más de 7.800 productos de 15 proveedores, y estamos expandiendo la plataforma para incluir una categoría dedicada a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Sabemos que muchos dentistas en Chile están incorporando procedimientos estéticos faciales a su práctica (ácido hialurónico, toxina botulínica, hilos tensores, bioestimuladores). Sin embargo, no existe un punto centralizado donde estos profesionales puedan explorar y comparar productos de estética facial. DentalPrecios.cl quiere ser ese punto.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Hugel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de productos estéticos en nuestra plataforma, con fichas de producto, indicaciones y precios referenciales. Para cada producto, el dentista podrá solicitar una cotización o contactar directamente a su representante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Hugel: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Acceso directo a dentistas que buscan productos estéticos para su consulta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Generación de leads calificados (dentista, clínica, producto de interés)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visitas, búsquedas y solicitudes por producto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"Estética Facial" para máxima visibilidad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de la sección estética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de catálogo es gratuito. Los niveles de colaboración con leads, analytics y patrocinio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breve llamada para mostrarle la plataforma y explorar cómo integrar los productos de Hugel en nuestra nueva sección de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Croma-Pharma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office@croma.at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Croma-Pharma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Empresa austriaca; 53 distribuidores exclusivos globales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Croma-Pharma,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y estéticos en Chile. Actualmente indexamos más de 7.800 productos de 15 proveedores, y estamos expandiendo la plataforma para incluir una categoría dedicada a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Sabemos que muchos dentistas en Chile están incorporando procedimientos estéticos faciales a su práctica (ácido hialurónico, toxina botulínica, hilos tensores, bioestimuladores). Sin embargo, no existe un punto centralizado donde estos profesionales puedan explorar y comparar productos de estética facial. DentalPrecios.cl quiere ser ese punto.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Croma-Pharma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de productos estéticos en nuestra plataforma, con fichas de producto, indicaciones y precios referenciales. Para cada producto, el dentista podrá solicitar una cotización o contactar directamente a su representante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Croma-Pharma: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Acceso directo a dentistas que buscan productos estéticos para su consulta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Generación de leads calificados (dentista, clínica, producto de interés)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visitas, búsquedas y solicitudes por producto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"Estética Facial" para máxima visibilidad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de la sección estética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de catálogo es gratuito. Los niveles de colaboración con leads, analytics y patrocinio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breve llamada para mostrarle la plataforma y explorar cómo integrar los productos de Croma-Pharma en nuestra nueva sección de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Teoxane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info@teoxane.com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Teoxane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Suiza; distribuido en ~100 mercados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Teoxane,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y estéticos en Chile. Actualmente indexamos más de 7.800 productos de 15 proveedores, y estamos expandiendo la plataforma para incluir una categoría dedicada a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Sabemos que muchos dentistas en Chile están incorporando procedimientos estéticos faciales a su práctica (ácido hialurónico, toxina botulínica, hilos tensores, bioestimuladores). Sin embargo, no existe un punto centralizado donde estos profesionales puedan explorar y comparar productos de estética facial. DentalPrecios.cl quiere ser ese punto.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Teoxane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de productos estéticos en nuestra plataforma, con fichas de producto, indicaciones y precios referenciales. Para cada producto, el dentista podrá solicitar una cotización o contactar directamente a su representante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Teoxane: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Acceso directo a dentistas que buscan productos estéticos para su consulta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Generación de leads calificados (dentista, clínica, producto de interés)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visitas, búsquedas y solicitudes por producto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"Estética Facial" para máxima visibilidad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de la sección estética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de catálogo es gratuito. Los niveles de colaboración con leads, analytics y patrocinio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breve llamada para mostrarle la plataforma y explorar cómo integrar los productos de Teoxane en nuestra nueva sección de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Trebuchet MS" w:cs="Trebuchet MS" w:eastAsia="Trebuchet MS" w:hAnsi="Trebuchet MS"/>
        </w:rPr>
        <w:t xml:space="preserve">Torregal Chile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Para: </w:t>
      </w:r>
      <w:r>
        <w:rPr>
          <w:rFonts w:ascii="Calibri" w:cs="Calibri" w:eastAsia="Calibri" w:hAnsi="Calibri"/>
          <w:color w:val="028090"/>
          <w:sz w:val="20"/>
          <w:szCs w:val="20"/>
        </w:rPr>
        <w:t xml:space="preserve">info@torregal.cl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Asunto: </w:t>
      </w:r>
      <w:r>
        <w:rPr>
          <w:rFonts w:ascii="Calibri" w:cs="Calibri" w:eastAsia="Calibri" w:hAnsi="Calibri"/>
          <w:sz w:val="20"/>
          <w:szCs w:val="20"/>
        </w:rPr>
        <w:t xml:space="preserve">DentalPrecios.cl — Propuesta de colaboración con Torregal Chile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64748B"/>
          <w:sz w:val="20"/>
          <w:szCs w:val="20"/>
        </w:rPr>
        <w:t xml:space="preserve">Nota: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Phone: +56 2 2242 3751; uno de los mayores distribuidores de LATAM</w:t>
      </w:r>
    </w:p>
    <w:p>
      <w:pPr>
        <w:pBdr>
          <w:bottom w:val="single" w:color="E2E8F0" w:sz="1" w:space="4"/>
        </w:pBdr>
        <w:spacing w:after="100" w:before="100"/>
      </w:pP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Estimado equipo de Torregal Chile,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 nombre es Dr. Pablo Atria, odontólogo clínico con práctica privada en Chile y profesor en NYU College of Dentistry en Nueva York.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 escribo para presentarle DentalPrecios.cl, el primer comparador de precios de productos dentales y estéticos en Chile. Actualmente indexamos más de 7.800 productos de 15 proveedores, y estamos expandiendo la plataforma para incluir una categoría dedicada a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Sabemos que muchos dentistas en Chile están incorporando procedimientos estéticos faciales a su práctica (ácido hialurónico, toxina botulínica, hilos tensores, bioestimuladores). Sin embargo, no existe un punto centralizado donde estos profesionales puedan explorar y comparar productos de estética facial. DentalPrecios.cl quiere ser ese punto.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 propuesta para Torregal Chile es la siguiente: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Publicar su catálogo de productos estéticos en nuestra plataforma, con fichas de producto, indicaciones y precios referenciales. Para cada producto, el dentista podrá solicitar una cotización o contactar directamente a su representante en Chile.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Lo que obtiene Torregal Chile: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Acceso directo a dentistas que buscan productos estéticos para su consulta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Generación de leads calificados (dentista, clínica, producto de interés)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Reportes mensuales de visitas, búsquedas y solicitudes por producto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Opción de patrocinio de la categoría "Estética Facial" para máxima visibilidad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- Presencia desde el lanzamiento público de la sección estética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El listado de catálogo es gratuito. Los niveles de colaboración con leads, analytics y patrocinio comienzan desde $100.000 CLP/mes.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 encantaría agendar una breve llamada para mostrarle la plataforma y explorar cómo integrar los productos de Torregal Chile en nuestra nueva sección de estética facial.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Quedo atento a su respuesta.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Cordialmente,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Dr. Pablo Atria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Odontólogo Clínico | Profesor, NYU College of Dentistry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Fundador, DentalPrecios.cl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atria.pablo@gmail.com | dentalprecios.cl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Página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DentalPrecios.cl — Emails de Contacto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rebuchet MS" w:cs="Trebuchet MS" w:eastAsia="Trebuchet MS" w:hAnsi="Trebuchet MS"/>
      <w:b/>
      <w:bCs/>
      <w:color w:val="043E4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Trebuchet MS" w:cs="Trebuchet MS" w:eastAsia="Trebuchet MS" w:hAnsi="Trebuchet MS"/>
      <w:b/>
      <w:bCs/>
      <w:color w:val="028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2026-03-11T20:42:52.622Z</dcterms:created>
  <dcterms:modified xsi:type="dcterms:W3CDTF">2026-03-11T20:42:52.623Z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