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B1" w:rsidRDefault="00282496" w:rsidP="00282496">
      <w:pPr>
        <w:jc w:val="center"/>
      </w:pPr>
      <w:r>
        <w:rPr>
          <w:noProof/>
          <w:lang w:eastAsia="es-AR"/>
        </w:rPr>
        <w:drawing>
          <wp:inline distT="0" distB="0" distL="0" distR="0">
            <wp:extent cx="3185556" cy="2486025"/>
            <wp:effectExtent l="0" t="0" r="0" b="0"/>
            <wp:docPr id="1" name="Imagen 1" descr="C:\Users\usuario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56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496" w:rsidRPr="00282496" w:rsidRDefault="00282496" w:rsidP="00282496">
      <w:pPr>
        <w:jc w:val="center"/>
        <w:rPr>
          <w:b/>
          <w:sz w:val="28"/>
        </w:rPr>
      </w:pPr>
      <w:r w:rsidRPr="00282496">
        <w:rPr>
          <w:b/>
          <w:sz w:val="28"/>
        </w:rPr>
        <w:t>FACULTAD DE  TECNOLOGÍA INFORMÁTICA</w:t>
      </w:r>
    </w:p>
    <w:p w:rsidR="00282496" w:rsidRPr="00282496" w:rsidRDefault="00282496" w:rsidP="00282496">
      <w:pPr>
        <w:jc w:val="center"/>
        <w:rPr>
          <w:b/>
          <w:sz w:val="28"/>
        </w:rPr>
      </w:pPr>
    </w:p>
    <w:p w:rsidR="00282496" w:rsidRPr="00282496" w:rsidRDefault="00282496" w:rsidP="00282496">
      <w:pPr>
        <w:jc w:val="center"/>
        <w:rPr>
          <w:b/>
          <w:sz w:val="32"/>
        </w:rPr>
      </w:pPr>
      <w:r w:rsidRPr="00282496">
        <w:rPr>
          <w:b/>
          <w:sz w:val="32"/>
        </w:rPr>
        <w:t xml:space="preserve">Trabajo </w:t>
      </w:r>
      <w:r w:rsidR="004F33F7">
        <w:rPr>
          <w:b/>
          <w:sz w:val="32"/>
        </w:rPr>
        <w:t>de Diploma – Entrega Parcial</w:t>
      </w:r>
    </w:p>
    <w:p w:rsidR="00282496" w:rsidRDefault="00282496" w:rsidP="00282496">
      <w:pPr>
        <w:ind w:left="2832"/>
        <w:jc w:val="center"/>
        <w:rPr>
          <w:b/>
          <w:sz w:val="24"/>
        </w:rPr>
      </w:pPr>
    </w:p>
    <w:p w:rsidR="00282496" w:rsidRDefault="00282496" w:rsidP="00282496">
      <w:pPr>
        <w:ind w:left="2832"/>
        <w:rPr>
          <w:b/>
          <w:sz w:val="24"/>
        </w:rPr>
      </w:pPr>
    </w:p>
    <w:p w:rsidR="00282496" w:rsidRPr="00282496" w:rsidRDefault="00282496" w:rsidP="00282496">
      <w:pPr>
        <w:ind w:left="2832"/>
        <w:rPr>
          <w:b/>
        </w:rPr>
      </w:pPr>
    </w:p>
    <w:p w:rsidR="00282496" w:rsidRDefault="00282496" w:rsidP="00282496">
      <w:pPr>
        <w:ind w:left="2124" w:firstLine="708"/>
      </w:pPr>
    </w:p>
    <w:p w:rsidR="00282496" w:rsidRDefault="00282496" w:rsidP="00282496"/>
    <w:p w:rsidR="00282496" w:rsidRDefault="00282496" w:rsidP="00282496"/>
    <w:p w:rsidR="00282496" w:rsidRDefault="00282496" w:rsidP="00282496"/>
    <w:p w:rsidR="00282496" w:rsidRDefault="00282496" w:rsidP="00282496"/>
    <w:p w:rsidR="00282496" w:rsidRPr="00282496" w:rsidRDefault="00282496" w:rsidP="00282496">
      <w:pPr>
        <w:rPr>
          <w:sz w:val="28"/>
        </w:rPr>
      </w:pPr>
      <w:r w:rsidRPr="00282496">
        <w:rPr>
          <w:sz w:val="28"/>
          <w:u w:val="single"/>
        </w:rPr>
        <w:t>Alumnos</w:t>
      </w:r>
      <w:r w:rsidRPr="00282496">
        <w:rPr>
          <w:sz w:val="28"/>
        </w:rPr>
        <w:t>: Bastonero Pablo</w:t>
      </w:r>
    </w:p>
    <w:p w:rsidR="00282496" w:rsidRDefault="00282496" w:rsidP="00282496">
      <w:pPr>
        <w:rPr>
          <w:sz w:val="28"/>
        </w:rPr>
      </w:pPr>
    </w:p>
    <w:p w:rsidR="00282496" w:rsidRPr="00282496" w:rsidRDefault="00282496" w:rsidP="00282496">
      <w:pPr>
        <w:rPr>
          <w:sz w:val="28"/>
        </w:rPr>
      </w:pPr>
      <w:r w:rsidRPr="00282496">
        <w:rPr>
          <w:sz w:val="28"/>
          <w:u w:val="single"/>
        </w:rPr>
        <w:t>Fecha</w:t>
      </w:r>
      <w:r w:rsidRPr="00282496">
        <w:rPr>
          <w:sz w:val="28"/>
        </w:rPr>
        <w:t xml:space="preserve">: </w:t>
      </w:r>
      <w:r w:rsidR="004F33F7">
        <w:rPr>
          <w:sz w:val="28"/>
        </w:rPr>
        <w:t>10</w:t>
      </w:r>
      <w:r w:rsidRPr="00282496">
        <w:rPr>
          <w:sz w:val="28"/>
        </w:rPr>
        <w:t>/</w:t>
      </w:r>
      <w:r w:rsidR="004F33F7">
        <w:rPr>
          <w:sz w:val="28"/>
        </w:rPr>
        <w:t>10</w:t>
      </w:r>
      <w:r w:rsidRPr="00282496">
        <w:rPr>
          <w:sz w:val="28"/>
        </w:rPr>
        <w:t>/2017</w:t>
      </w:r>
    </w:p>
    <w:p w:rsidR="004F33F7" w:rsidRDefault="004F33F7">
      <w:pPr>
        <w:rPr>
          <w:b/>
          <w:u w:val="single"/>
        </w:rPr>
      </w:pPr>
    </w:p>
    <w:p w:rsidR="004F33F7" w:rsidRDefault="004F33F7">
      <w:pPr>
        <w:rPr>
          <w:b/>
          <w:u w:val="single"/>
        </w:rPr>
      </w:pPr>
    </w:p>
    <w:p w:rsidR="004F33F7" w:rsidRDefault="004F33F7">
      <w:pPr>
        <w:rPr>
          <w:b/>
          <w:u w:val="single"/>
        </w:rPr>
      </w:pPr>
    </w:p>
    <w:p w:rsidR="004F33F7" w:rsidRDefault="004F33F7">
      <w:pPr>
        <w:rPr>
          <w:b/>
          <w:u w:val="single"/>
        </w:rPr>
      </w:pPr>
    </w:p>
    <w:p w:rsidR="004F33F7" w:rsidRDefault="004F33F7">
      <w:pPr>
        <w:rPr>
          <w:b/>
          <w:u w:val="single"/>
        </w:rPr>
      </w:pPr>
    </w:p>
    <w:p w:rsidR="009A0887" w:rsidRDefault="009A0887" w:rsidP="009A0887">
      <w:r w:rsidRPr="00547142">
        <w:rPr>
          <w:b/>
          <w:u w:val="single"/>
        </w:rPr>
        <w:lastRenderedPageBreak/>
        <w:t>REQUERIMIENTOS</w:t>
      </w:r>
      <w:r>
        <w:t>: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Los usuarios del sistema se dividen en 4 grupos: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Administradores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Coordinadores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Supervisores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Telemarketer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 usuario puede pertenecer a más de un grupo.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Cada grupo posee diferentes permisos que delimitan a que formulario pueden ingresar y que acción realizar.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Una oportunidad pertenece a un cliente.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Una oportunidad pertenece a una campaña.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Las oportunidades tienen un identificador único, un estado, la última categorización y una observación.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Los estados de las oportunidades son :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Abierta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Ganada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Perdida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Cada oportunidad posee un único estado. Por defecto, una oportunidad tiene estado “Abierta”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 xml:space="preserve">Las campañas son los productos ofertados. Se identifican con un número único y tienen una descripción. 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El ticket se genera a través de una llamada de un usuario a una oportunidad.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Un ticket tiene un identificador único y está compuesto por el id oportunidad, el id usuario, el id resolución, el estado del ticket, fecha/hora de inicio y fin de la llamada y su respectiva duración.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 xml:space="preserve">Los estados de los ticket se determinan en base a la duración de la llamada y son: 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Contactado</w:t>
      </w:r>
    </w:p>
    <w:p w:rsidR="009A0887" w:rsidRDefault="009A0887" w:rsidP="009A0887">
      <w:pPr>
        <w:pStyle w:val="Prrafodelista"/>
        <w:numPr>
          <w:ilvl w:val="2"/>
          <w:numId w:val="1"/>
        </w:numPr>
      </w:pPr>
      <w:r>
        <w:t>No Contactado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>Las resoluciones son las categorías de las llamadas, se identifican con número y poseen una descripción.</w:t>
      </w:r>
    </w:p>
    <w:p w:rsidR="009A0887" w:rsidRDefault="009A0887" w:rsidP="009A0887">
      <w:pPr>
        <w:pStyle w:val="Prrafodelista"/>
        <w:numPr>
          <w:ilvl w:val="1"/>
          <w:numId w:val="1"/>
        </w:numPr>
      </w:pPr>
      <w:r>
        <w:t xml:space="preserve">En base a la resolución del ticket se modifica o no el estado de la oportunidad. </w:t>
      </w: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9A0887" w:rsidRDefault="009A0887">
      <w:pPr>
        <w:rPr>
          <w:b/>
          <w:u w:val="single"/>
        </w:rPr>
      </w:pPr>
    </w:p>
    <w:p w:rsidR="00103304" w:rsidRDefault="00AC3DF6">
      <w:pPr>
        <w:rPr>
          <w:b/>
          <w:u w:val="single"/>
        </w:rPr>
      </w:pPr>
      <w:r>
        <w:rPr>
          <w:b/>
          <w:u w:val="single"/>
        </w:rPr>
        <w:lastRenderedPageBreak/>
        <w:t>MODELO DE DOMINIO</w:t>
      </w:r>
    </w:p>
    <w:p w:rsidR="00AC3DF6" w:rsidRDefault="00AC3DF6">
      <w:pPr>
        <w:rPr>
          <w:b/>
          <w:u w:val="single"/>
        </w:rPr>
      </w:pPr>
    </w:p>
    <w:p w:rsidR="00AC3DF6" w:rsidRDefault="00AC3DF6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5543550" cy="6400800"/>
            <wp:effectExtent l="0" t="0" r="0" b="0"/>
            <wp:docPr id="6" name="Imagen 6" descr="C:\Users\usuario\Desktop\TCIwc\TCI.git\trunk\Modelo de Dominio - Ac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TCIwc\TCI.git\trunk\Modelo de Dominio - Actualiza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4F33F7" w:rsidRDefault="004F33F7">
      <w:r>
        <w:rPr>
          <w:b/>
          <w:u w:val="single"/>
        </w:rPr>
        <w:lastRenderedPageBreak/>
        <w:t>CASO DE USO PRINCIPAL:</w:t>
      </w:r>
      <w:r w:rsidRPr="004F33F7">
        <w:t xml:space="preserve"> Realizar Llamada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9"/>
        <w:gridCol w:w="5557"/>
        <w:gridCol w:w="3264"/>
      </w:tblGrid>
      <w:tr w:rsidR="004F33F7" w:rsidRPr="004F33F7" w:rsidTr="004F33F7">
        <w:trPr>
          <w:trHeight w:val="465"/>
        </w:trPr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1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Realizar Llamada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0001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1275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sistema, al momento en que el telemarketer realiza una llamada a una determinada oportunidad, muestra el formulario "Ticket" con los datos de la oportunidad, la fecha y hora de llamada, un desplegable para categorizar el 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ticket,un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recuadro para ingresar observaciones, un botón "Cortar" y un botón "Confirmar".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Telemarketer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1275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existan campañas activas.</w:t>
            </w: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Que existan oportunidades asignadas a campañas.</w:t>
            </w: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Que existan oportunidades en estado "Abierta"</w:t>
            </w: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 xml:space="preserve">Que el actor haya hecho 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click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el botón "Llamar" del formulario "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Administracion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Telemarketer"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765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Condicion</w:t>
            </w:r>
            <w:proofErr w:type="spellEnd"/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:</w:t>
            </w: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actor quiere realizar llamada.</w:t>
            </w: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Punto de extensión</w:t>
            </w: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: Paso 2.a del CU1.2 Ver Oportunidad: El actor hace 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click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el botón "Llamar" del formulario "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Administracion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Telemarketer"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Básico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en pantalla el formulario "Ticket".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51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selecciona una de las opciones de la lista desplegable de Resoluciones.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51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valida que se haya seleccionado una opción de la lista desplegable y activa el botón "Confirmar"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click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el botón "Confirmar"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modifica el estado del ticket.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modifica el estado de la oportunidad.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51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registrá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nuevo ticket y muestra el mensaje "Llamada registrada con </w:t>
            </w:r>
            <w:proofErr w:type="spellStart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exito</w:t>
            </w:r>
            <w:proofErr w:type="spellEnd"/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"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4F33F7" w:rsidRPr="004F33F7" w:rsidTr="004F33F7">
        <w:trPr>
          <w:trHeight w:val="300"/>
        </w:trPr>
        <w:tc>
          <w:tcPr>
            <w:tcW w:w="7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</w:t>
            </w:r>
            <w:proofErr w:type="spellEnd"/>
            <w:r w:rsidRPr="004F33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-condición</w:t>
            </w:r>
          </w:p>
        </w:tc>
        <w:tc>
          <w:tcPr>
            <w:tcW w:w="2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 registró correctamente el ticket.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33F7" w:rsidRPr="004F33F7" w:rsidRDefault="004F33F7" w:rsidP="004F33F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F33F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:rsidR="004F33F7" w:rsidRPr="004F33F7" w:rsidRDefault="004F33F7">
      <w:pPr>
        <w:rPr>
          <w:u w:val="single"/>
        </w:rPr>
      </w:pPr>
    </w:p>
    <w:p w:rsidR="004F33F7" w:rsidRDefault="004F33F7">
      <w:pPr>
        <w:rPr>
          <w:b/>
          <w:u w:val="single"/>
        </w:rPr>
      </w:pPr>
    </w:p>
    <w:p w:rsidR="004F33F7" w:rsidRDefault="004F33F7"/>
    <w:p w:rsidR="004F33F7" w:rsidRDefault="004F33F7"/>
    <w:p w:rsidR="004F33F7" w:rsidRDefault="004F33F7"/>
    <w:p w:rsidR="004F33F7" w:rsidRDefault="004F33F7"/>
    <w:p w:rsidR="004F33F7" w:rsidRDefault="004F33F7"/>
    <w:p w:rsidR="004F33F7" w:rsidRDefault="004F33F7"/>
    <w:p w:rsidR="004F33F7" w:rsidRPr="004F33F7" w:rsidRDefault="004F33F7">
      <w:pPr>
        <w:rPr>
          <w:b/>
        </w:rPr>
      </w:pPr>
      <w:r>
        <w:rPr>
          <w:b/>
          <w:u w:val="single"/>
        </w:rPr>
        <w:lastRenderedPageBreak/>
        <w:t>DIAGRAMA CU REALIZAR LLAMADA:</w:t>
      </w:r>
    </w:p>
    <w:p w:rsidR="004F33F7" w:rsidRDefault="004F33F7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6810375" cy="2286000"/>
            <wp:effectExtent l="0" t="0" r="9525" b="0"/>
            <wp:docPr id="2" name="Imagen 2" descr="C:\Users\usuario\Desktop\TCIwc\TCI.git\trunk\DiagramaCURealizarLlam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TCIwc\TCI.git\trunk\DiagramaCURealizarLlamad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22" w:rsidRDefault="00352422">
      <w:pPr>
        <w:rPr>
          <w:b/>
          <w:u w:val="single"/>
        </w:rPr>
      </w:pPr>
    </w:p>
    <w:p w:rsidR="00352422" w:rsidRDefault="00352422">
      <w:pPr>
        <w:rPr>
          <w:b/>
          <w:u w:val="single"/>
        </w:rPr>
      </w:pPr>
    </w:p>
    <w:p w:rsidR="00352422" w:rsidRDefault="00352422">
      <w:pPr>
        <w:rPr>
          <w:b/>
          <w:u w:val="single"/>
        </w:rPr>
      </w:pPr>
    </w:p>
    <w:p w:rsidR="00352422" w:rsidRDefault="00352422">
      <w:pPr>
        <w:rPr>
          <w:b/>
          <w:u w:val="single"/>
        </w:rPr>
      </w:pPr>
      <w:r>
        <w:rPr>
          <w:b/>
          <w:u w:val="single"/>
        </w:rPr>
        <w:t>DIAGRAMA DE ROBUSTEZ REALIZAR LLAMADA:</w:t>
      </w:r>
    </w:p>
    <w:p w:rsidR="00352422" w:rsidRDefault="00352422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6858000" cy="2552700"/>
            <wp:effectExtent l="0" t="0" r="0" b="0"/>
            <wp:docPr id="4" name="Imagen 4" descr="C:\Users\usuario\Desktop\TCIwc\TCI.git\trunk\Diagrama de Robustez RealizarLlam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TCIwc\TCI.git\trunk\Diagrama de Robustez RealizarLlama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103304">
      <w:pPr>
        <w:rPr>
          <w:b/>
          <w:u w:val="single"/>
        </w:rPr>
      </w:pPr>
    </w:p>
    <w:p w:rsidR="00103304" w:rsidRDefault="00BF6642">
      <w:pPr>
        <w:rPr>
          <w:b/>
          <w:u w:val="single"/>
        </w:rPr>
      </w:pPr>
      <w:r>
        <w:rPr>
          <w:b/>
          <w:u w:val="single"/>
        </w:rPr>
        <w:lastRenderedPageBreak/>
        <w:t>INTERFAZ DE USUARIO: TICKET</w:t>
      </w:r>
    </w:p>
    <w:p w:rsidR="00BF6642" w:rsidRDefault="00BF664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4419600" cy="6238875"/>
            <wp:effectExtent l="0" t="0" r="0" b="9525"/>
            <wp:docPr id="8" name="Imagen 8" descr="C:\Users\usuario\Desktop\TCIwc\TCI.git\trunk\Interfaz - Generar 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TCIwc\TCI.git\trunk\Interfaz - Generar Ticke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642" w:rsidRDefault="00BF664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</w:p>
    <w:p w:rsidR="00BF6642" w:rsidRDefault="00BF6642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INTERFAZ DE USUARIO: TICKET CON </w:t>
      </w:r>
      <w:proofErr w:type="spellStart"/>
      <w:r>
        <w:rPr>
          <w:b/>
          <w:u w:val="single"/>
        </w:rPr>
        <w:t>frmAdminTmk</w:t>
      </w:r>
      <w:bookmarkStart w:id="0" w:name="_GoBack"/>
      <w:bookmarkEnd w:id="0"/>
      <w:proofErr w:type="spellEnd"/>
    </w:p>
    <w:p w:rsidR="00BF6642" w:rsidRDefault="00BF6642">
      <w:pPr>
        <w:rPr>
          <w:b/>
          <w:u w:val="single"/>
        </w:rPr>
      </w:pPr>
    </w:p>
    <w:p w:rsidR="00BF6642" w:rsidRPr="004F33F7" w:rsidRDefault="00BF6642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inline distT="0" distB="0" distL="0" distR="0">
            <wp:extent cx="6858000" cy="3648075"/>
            <wp:effectExtent l="0" t="0" r="0" b="9525"/>
            <wp:docPr id="9" name="Imagen 9" descr="C:\Users\usuario\Desktop\TCIwc\TCI.git\trunk\Interfaz - Generar Ticket con frmAdminTm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esktop\TCIwc\TCI.git\trunk\Interfaz - Generar Ticket con frmAdminTm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32"/>
                    <a:stretch/>
                  </pic:blipFill>
                  <pic:spPr bwMode="auto">
                    <a:xfrm>
                      <a:off x="0" y="0"/>
                      <a:ext cx="68580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6642" w:rsidRPr="004F33F7" w:rsidSect="004F33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E9E" w:rsidRDefault="00F54E9E" w:rsidP="00AC3DF6">
      <w:pPr>
        <w:spacing w:after="0" w:line="240" w:lineRule="auto"/>
      </w:pPr>
      <w:r>
        <w:separator/>
      </w:r>
    </w:p>
  </w:endnote>
  <w:endnote w:type="continuationSeparator" w:id="0">
    <w:p w:rsidR="00F54E9E" w:rsidRDefault="00F54E9E" w:rsidP="00AC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E9E" w:rsidRDefault="00F54E9E" w:rsidP="00AC3DF6">
      <w:pPr>
        <w:spacing w:after="0" w:line="240" w:lineRule="auto"/>
      </w:pPr>
      <w:r>
        <w:separator/>
      </w:r>
    </w:p>
  </w:footnote>
  <w:footnote w:type="continuationSeparator" w:id="0">
    <w:p w:rsidR="00F54E9E" w:rsidRDefault="00F54E9E" w:rsidP="00AC3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75D3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B1"/>
    <w:rsid w:val="00067B22"/>
    <w:rsid w:val="00103304"/>
    <w:rsid w:val="00123655"/>
    <w:rsid w:val="001B2FE1"/>
    <w:rsid w:val="00282496"/>
    <w:rsid w:val="00352422"/>
    <w:rsid w:val="004A26F7"/>
    <w:rsid w:val="004F33F7"/>
    <w:rsid w:val="00517FEC"/>
    <w:rsid w:val="005675B1"/>
    <w:rsid w:val="00715FEE"/>
    <w:rsid w:val="007569A9"/>
    <w:rsid w:val="009A0887"/>
    <w:rsid w:val="00AC3DF6"/>
    <w:rsid w:val="00BF6642"/>
    <w:rsid w:val="00E62932"/>
    <w:rsid w:val="00EE58A4"/>
    <w:rsid w:val="00F5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4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8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DF6"/>
  </w:style>
  <w:style w:type="paragraph" w:styleId="Piedepgina">
    <w:name w:val="footer"/>
    <w:basedOn w:val="Normal"/>
    <w:link w:val="Piedepgina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D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2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4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08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3DF6"/>
  </w:style>
  <w:style w:type="paragraph" w:styleId="Piedepgina">
    <w:name w:val="footer"/>
    <w:basedOn w:val="Normal"/>
    <w:link w:val="PiedepginaCar"/>
    <w:uiPriority w:val="99"/>
    <w:unhideWhenUsed/>
    <w:rsid w:val="00AC3D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6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2017-07-31T00:08:00Z</dcterms:created>
  <dcterms:modified xsi:type="dcterms:W3CDTF">2017-10-10T22:07:00Z</dcterms:modified>
</cp:coreProperties>
</file>