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  <w:r>
        <w:rPr>
          <w:lang w:val="es-ES"/>
        </w:rPr>
        <w:t>MEMORIA DE LA PRACTICA FINAL HTML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En esta memoria vamos a describir las distintas secciones de las que se compone la practica:</w:t>
      </w:r>
    </w:p>
    <w:p>
      <w:pPr>
        <w:rPr>
          <w:lang w:val="es-ES"/>
        </w:rPr>
      </w:pPr>
    </w:p>
    <w:p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Sección cabecera en la que he incluido una imagen que toma la tootalidad de dicho contenedor y en la parte inferior de éste he incluido un menu que tiene anclas de todas las secciones.</w:t>
      </w:r>
    </w:p>
    <w:p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Seccion informacion de la empresa en la que muestro una breve descripcion de la empresa y una imagen del creador de la empresa.</w:t>
      </w:r>
    </w:p>
    <w:p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Seccion servicios en la que dispongo varios contenedores que trabajan en forma linea para quedar cada contenedor uno al lado del otro y en cada uno de estos contendores he creado un ancla para enviar a otro contenedor que muestra mas informacion del servicio asociado.</w:t>
      </w:r>
    </w:p>
    <w:p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Seccion pricing en la que muestro toda la informacion de los servicios(dias de trabajo,coste,tipo de servicio).</w:t>
      </w:r>
    </w:p>
    <w:p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Seccion contacto donde aparece toda la informacion de la empresa y el formulario de contacto para que envien solicitudes de informacion el cliente.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9EFAC5"/>
    <w:multiLevelType w:val="singleLevel"/>
    <w:tmpl w:val="F89EFA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9784D"/>
    <w:rsid w:val="14A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2018-12-11T12:29:00Z</dcterms:created>
  <dc:creator>pablo</dc:creator>
  <cp:lastModifiedBy>pablo</cp:lastModifiedBy>
  <dcterms:modified xsi:type="dcterms:W3CDTF">2018-12-11T12:36:50Z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3082-10.2.0.7549</vt:lpwstr>
  </property>
</Properties>
</file>