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4896" w:rsidRDefault="00672C5F" w:rsidP="00D34896">
      <w:pPr>
        <w:pStyle w:val="Ttulo1"/>
      </w:pPr>
      <w:r>
        <w:t>T</w:t>
      </w:r>
      <w:r w:rsidR="00D34896">
        <w:t xml:space="preserve">rabajo sobre </w:t>
      </w:r>
      <w:proofErr w:type="spellStart"/>
      <w:r w:rsidR="00D34896">
        <w:t>PrimeFaces</w:t>
      </w:r>
      <w:proofErr w:type="spellEnd"/>
    </w:p>
    <w:p w:rsidR="00D34896" w:rsidRDefault="00D34896" w:rsidP="00D34896"/>
    <w:p w:rsidR="00D34896" w:rsidRPr="00D34896" w:rsidRDefault="00D34896" w:rsidP="00D34896">
      <w:pPr>
        <w:pStyle w:val="Ttulo2"/>
      </w:pPr>
      <w:r>
        <w:t>Componentes</w:t>
      </w:r>
    </w:p>
    <w:p w:rsidR="00D34896" w:rsidRDefault="00D34896" w:rsidP="00D34896"/>
    <w:p w:rsidR="00D34896" w:rsidRDefault="00D34896" w:rsidP="00D34896">
      <w:pPr>
        <w:pStyle w:val="Ttulo3"/>
      </w:pPr>
      <w:proofErr w:type="spellStart"/>
      <w:r>
        <w:t>Messages</w:t>
      </w:r>
      <w:proofErr w:type="spellEnd"/>
    </w:p>
    <w:p w:rsidR="00D34896" w:rsidRDefault="00D34896" w:rsidP="00D34896"/>
    <w:p w:rsidR="000834DE" w:rsidRDefault="000834DE" w:rsidP="00D34896">
      <w:r>
        <w:t xml:space="preserve">Este </w:t>
      </w:r>
      <w:proofErr w:type="spellStart"/>
      <w:r>
        <w:t>framework</w:t>
      </w:r>
      <w:proofErr w:type="spellEnd"/>
      <w:r>
        <w:t xml:space="preserve"> nos permite la utilización de distintos tipos de mensajes que nos facilitarán mensajes que nos solucionarán la mayor parte de los problemas de una manera simple.</w:t>
      </w:r>
    </w:p>
    <w:p w:rsidR="000834DE" w:rsidRDefault="000834DE" w:rsidP="00D34896"/>
    <w:p w:rsidR="00D34896" w:rsidRDefault="000834DE" w:rsidP="000834DE">
      <w:pPr>
        <w:pStyle w:val="Ttulo4"/>
      </w:pPr>
      <w:proofErr w:type="spellStart"/>
      <w:r>
        <w:t>Growl</w:t>
      </w:r>
      <w:proofErr w:type="spellEnd"/>
    </w:p>
    <w:p w:rsidR="000834DE" w:rsidRDefault="000834DE" w:rsidP="000834DE"/>
    <w:p w:rsidR="00E601E0" w:rsidRDefault="00E601E0" w:rsidP="000834DE">
      <w:r>
        <w:t xml:space="preserve">Este tipo de mensajes está basado en el </w:t>
      </w:r>
      <w:proofErr w:type="spellStart"/>
      <w:r>
        <w:t>widget</w:t>
      </w:r>
      <w:proofErr w:type="spellEnd"/>
      <w:r>
        <w:t xml:space="preserve"> de notificaciones de Mac y se utiliza para mostrar ‘</w:t>
      </w:r>
      <w:proofErr w:type="spellStart"/>
      <w:r>
        <w:t>FacesMessages</w:t>
      </w:r>
      <w:proofErr w:type="spellEnd"/>
      <w:r>
        <w:t>’.</w:t>
      </w:r>
    </w:p>
    <w:p w:rsidR="00E601E0" w:rsidRDefault="00E601E0" w:rsidP="000834DE"/>
    <w:p w:rsidR="00E601E0" w:rsidRDefault="00E601E0" w:rsidP="000834DE">
      <w:r>
        <w:rPr>
          <w:noProof/>
        </w:rPr>
        <w:drawing>
          <wp:inline distT="0" distB="0" distL="0" distR="0">
            <wp:extent cx="2876550" cy="10668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1E0" w:rsidRDefault="00E601E0" w:rsidP="000834DE"/>
    <w:p w:rsidR="00672C5F" w:rsidRDefault="00672C5F" w:rsidP="00672C5F">
      <w:pPr>
        <w:pStyle w:val="Ttulo5"/>
      </w:pPr>
      <w:r>
        <w:t>Atributos</w:t>
      </w:r>
    </w:p>
    <w:p w:rsidR="00672C5F" w:rsidRDefault="00672C5F" w:rsidP="00672C5F"/>
    <w:p w:rsidR="00672C5F" w:rsidRPr="00672C5F" w:rsidRDefault="00672C5F" w:rsidP="00672C5F">
      <w:r>
        <w:rPr>
          <w:noProof/>
        </w:rPr>
        <w:drawing>
          <wp:inline distT="0" distB="0" distL="0" distR="0">
            <wp:extent cx="3962400" cy="246697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62400" cy="114300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96D" w:rsidRDefault="0059396D" w:rsidP="0059396D">
      <w:pPr>
        <w:pStyle w:val="Ttulo5"/>
      </w:pPr>
      <w:r>
        <w:lastRenderedPageBreak/>
        <w:t>Ejemplo de código</w:t>
      </w:r>
    </w:p>
    <w:p w:rsidR="00A864D4" w:rsidRPr="00A864D4" w:rsidRDefault="00A864D4" w:rsidP="00A864D4"/>
    <w:p w:rsidR="00A864D4" w:rsidRPr="00A864D4" w:rsidRDefault="00A864D4" w:rsidP="00A864D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</w:t>
      </w:r>
      <w:proofErr w:type="gramStart"/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h:</w:t>
      </w:r>
      <w:proofErr w:type="gramEnd"/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form&gt;</w:t>
      </w: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</w:p>
    <w:p w:rsidR="00A864D4" w:rsidRPr="00A864D4" w:rsidRDefault="00A864D4" w:rsidP="00A864D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:growl</w:t>
      </w:r>
      <w:proofErr w:type="gramEnd"/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864D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id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"growl"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864D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showDetail</w:t>
      </w:r>
      <w:proofErr w:type="spellEnd"/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"true"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864D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sticky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"true"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</w:p>
    <w:p w:rsidR="00A864D4" w:rsidRPr="00A864D4" w:rsidRDefault="00A864D4" w:rsidP="00A864D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</w:p>
    <w:p w:rsidR="00A864D4" w:rsidRPr="00A864D4" w:rsidRDefault="00A864D4" w:rsidP="00A864D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:panel</w:t>
      </w:r>
      <w:proofErr w:type="gramEnd"/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864D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header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"Growl"</w:t>
      </w:r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</w:p>
    <w:p w:rsidR="00A864D4" w:rsidRPr="00A864D4" w:rsidRDefault="00A864D4" w:rsidP="00A864D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&lt;h</w:t>
      </w:r>
      <w:proofErr w:type="gramStart"/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:panelGrid</w:t>
      </w:r>
      <w:proofErr w:type="gramEnd"/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864D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columns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"2"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864D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cellpadding</w:t>
      </w:r>
      <w:proofErr w:type="spellEnd"/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"5"</w:t>
      </w:r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</w:p>
    <w:p w:rsidR="00A864D4" w:rsidRPr="00A864D4" w:rsidRDefault="00A864D4" w:rsidP="00A864D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:outputLabel</w:t>
      </w:r>
      <w:proofErr w:type="gramEnd"/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864D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for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msg</w:t>
      </w:r>
      <w:proofErr w:type="spellEnd"/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864D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"Message:"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</w:t>
      </w:r>
    </w:p>
    <w:p w:rsidR="00A864D4" w:rsidRPr="00A864D4" w:rsidRDefault="00A864D4" w:rsidP="00A864D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:inputText</w:t>
      </w:r>
      <w:proofErr w:type="gramEnd"/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864D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id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msg</w:t>
      </w:r>
      <w:proofErr w:type="spellEnd"/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864D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growlView.message</w:t>
      </w:r>
      <w:proofErr w:type="spellEnd"/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864D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required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"true"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</w:p>
    <w:p w:rsidR="00A864D4" w:rsidRPr="00A864D4" w:rsidRDefault="00A864D4" w:rsidP="00A864D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&lt;/h</w:t>
      </w:r>
      <w:proofErr w:type="gramStart"/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:panelGrid</w:t>
      </w:r>
      <w:proofErr w:type="gramEnd"/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</w:p>
    <w:p w:rsidR="00A864D4" w:rsidRPr="00A864D4" w:rsidRDefault="00A864D4" w:rsidP="00A864D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</w:p>
    <w:p w:rsidR="00A864D4" w:rsidRPr="00A864D4" w:rsidRDefault="00A864D4" w:rsidP="00A864D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:commandButton</w:t>
      </w:r>
      <w:proofErr w:type="gramEnd"/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864D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"Save"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864D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actionListener</w:t>
      </w:r>
      <w:proofErr w:type="spellEnd"/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growlView.saveMessage</w:t>
      </w:r>
      <w:proofErr w:type="spellEnd"/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864D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update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864D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"growl"</w:t>
      </w:r>
      <w:r w:rsidRPr="00A864D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864D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</w:p>
    <w:p w:rsidR="00A864D4" w:rsidRPr="00A864D4" w:rsidRDefault="00A864D4" w:rsidP="00A864D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A864D4">
        <w:rPr>
          <w:rFonts w:ascii="Courier New" w:eastAsia="Times New Roman" w:hAnsi="Courier New" w:cs="Courier New"/>
          <w:color w:val="0000FF"/>
          <w:sz w:val="20"/>
          <w:szCs w:val="20"/>
        </w:rPr>
        <w:t>&lt;/p</w:t>
      </w:r>
      <w:proofErr w:type="gramStart"/>
      <w:r w:rsidRPr="00A864D4">
        <w:rPr>
          <w:rFonts w:ascii="Courier New" w:eastAsia="Times New Roman" w:hAnsi="Courier New" w:cs="Courier New"/>
          <w:color w:val="0000FF"/>
          <w:sz w:val="20"/>
          <w:szCs w:val="20"/>
        </w:rPr>
        <w:t>:panel</w:t>
      </w:r>
      <w:proofErr w:type="gramEnd"/>
      <w:r w:rsidRPr="00A864D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</w:t>
      </w:r>
    </w:p>
    <w:p w:rsidR="00A864D4" w:rsidRPr="00A864D4" w:rsidRDefault="00A864D4" w:rsidP="00A864D4">
      <w:pPr>
        <w:shd w:val="clear" w:color="auto" w:fill="FFFFFF"/>
        <w:rPr>
          <w:rFonts w:ascii="Times New Roman" w:eastAsia="Times New Roman" w:hAnsi="Times New Roman" w:cs="Times New Roman"/>
        </w:rPr>
      </w:pPr>
      <w:r w:rsidRPr="00A864D4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gramStart"/>
      <w:r w:rsidRPr="00A864D4">
        <w:rPr>
          <w:rFonts w:ascii="Courier New" w:eastAsia="Times New Roman" w:hAnsi="Courier New" w:cs="Courier New"/>
          <w:color w:val="0000FF"/>
          <w:sz w:val="20"/>
          <w:szCs w:val="20"/>
        </w:rPr>
        <w:t>h:</w:t>
      </w:r>
      <w:proofErr w:type="gramEnd"/>
      <w:r w:rsidRPr="00A864D4">
        <w:rPr>
          <w:rFonts w:ascii="Courier New" w:eastAsia="Times New Roman" w:hAnsi="Courier New" w:cs="Courier New"/>
          <w:color w:val="0000FF"/>
          <w:sz w:val="20"/>
          <w:szCs w:val="20"/>
        </w:rPr>
        <w:t>form&gt;</w:t>
      </w:r>
      <w:r w:rsidRPr="00A864D4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</w:t>
      </w:r>
    </w:p>
    <w:p w:rsidR="0059396D" w:rsidRDefault="0059396D" w:rsidP="0059396D">
      <w:pPr>
        <w:pStyle w:val="Ttulo5"/>
      </w:pPr>
    </w:p>
    <w:p w:rsidR="0059396D" w:rsidRDefault="0059396D" w:rsidP="0059396D">
      <w:pPr>
        <w:pStyle w:val="Ttulo5"/>
      </w:pPr>
    </w:p>
    <w:p w:rsidR="0059396D" w:rsidRDefault="0059396D" w:rsidP="0059396D">
      <w:pPr>
        <w:pStyle w:val="Ttulo5"/>
      </w:pPr>
    </w:p>
    <w:p w:rsidR="0059396D" w:rsidRDefault="0059396D" w:rsidP="0059396D"/>
    <w:p w:rsidR="0059396D" w:rsidRPr="0059396D" w:rsidRDefault="0059396D" w:rsidP="0059396D"/>
    <w:p w:rsidR="0059396D" w:rsidRDefault="0059396D" w:rsidP="0059396D">
      <w:pPr>
        <w:pStyle w:val="Ttulo4"/>
      </w:pPr>
      <w:proofErr w:type="spellStart"/>
      <w:r>
        <w:t>Messages</w:t>
      </w:r>
      <w:proofErr w:type="spellEnd"/>
    </w:p>
    <w:p w:rsidR="0059396D" w:rsidRDefault="0059396D" w:rsidP="0059396D">
      <w:pPr>
        <w:pStyle w:val="Ttulo4"/>
      </w:pPr>
    </w:p>
    <w:p w:rsidR="00A864D4" w:rsidRDefault="0059396D" w:rsidP="0059396D">
      <w:r>
        <w:t>Estos mensajes son extensiones de los componentes básicos de JSF para mensajes.</w:t>
      </w:r>
    </w:p>
    <w:p w:rsidR="00A864D4" w:rsidRDefault="00A864D4" w:rsidP="0059396D">
      <w:r>
        <w:t>Nos sirven para comunicarnos de forma directa con el usuario.</w:t>
      </w:r>
    </w:p>
    <w:p w:rsidR="00A864D4" w:rsidRDefault="00A864D4" w:rsidP="0059396D"/>
    <w:p w:rsidR="00A864D4" w:rsidRDefault="00A864D4" w:rsidP="0059396D">
      <w:r>
        <w:rPr>
          <w:noProof/>
        </w:rPr>
        <w:drawing>
          <wp:inline distT="0" distB="0" distL="0" distR="0">
            <wp:extent cx="5063490" cy="1276985"/>
            <wp:effectExtent l="1905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D4" w:rsidRDefault="00A864D4" w:rsidP="0059396D"/>
    <w:p w:rsidR="00A864D4" w:rsidRDefault="00A864D4" w:rsidP="00A864D4">
      <w:pPr>
        <w:pStyle w:val="Ttulo5"/>
      </w:pPr>
      <w:r>
        <w:lastRenderedPageBreak/>
        <w:t>Atributos</w:t>
      </w:r>
    </w:p>
    <w:p w:rsidR="00A864D4" w:rsidRDefault="00A864D4" w:rsidP="00A864D4">
      <w:pPr>
        <w:pStyle w:val="Ttulo5"/>
      </w:pPr>
    </w:p>
    <w:p w:rsidR="00A11790" w:rsidRDefault="00A11790" w:rsidP="00A864D4">
      <w:pPr>
        <w:pStyle w:val="Ttulo5"/>
      </w:pPr>
      <w:r>
        <w:rPr>
          <w:noProof/>
        </w:rPr>
        <w:drawing>
          <wp:inline distT="0" distB="0" distL="0" distR="0">
            <wp:extent cx="5396230" cy="4000943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000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6230" cy="127302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27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790" w:rsidRDefault="00A11790" w:rsidP="00A864D4">
      <w:pPr>
        <w:pStyle w:val="Ttulo5"/>
      </w:pPr>
      <w:r>
        <w:t>Ejemplo de código</w:t>
      </w:r>
    </w:p>
    <w:p w:rsidR="00A11790" w:rsidRDefault="00A11790" w:rsidP="00A864D4">
      <w:pPr>
        <w:pStyle w:val="Ttulo5"/>
      </w:pPr>
    </w:p>
    <w:p w:rsidR="00A11790" w:rsidRPr="00A11790" w:rsidRDefault="00A11790" w:rsidP="00A1179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:tooltip</w:t>
      </w:r>
      <w:proofErr w:type="gramEnd"/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A11790" w:rsidRPr="00A11790" w:rsidRDefault="00A11790" w:rsidP="00A1179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1179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</w:t>
      </w:r>
    </w:p>
    <w:p w:rsidR="00A11790" w:rsidRPr="00A11790" w:rsidRDefault="00A11790" w:rsidP="00A1179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</w:t>
      </w:r>
      <w:proofErr w:type="gramStart"/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h:</w:t>
      </w:r>
      <w:proofErr w:type="gramEnd"/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form&gt;</w:t>
      </w:r>
    </w:p>
    <w:p w:rsidR="00A11790" w:rsidRPr="00A11790" w:rsidRDefault="00A11790" w:rsidP="00A1179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1179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:messages</w:t>
      </w:r>
      <w:proofErr w:type="gramEnd"/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1179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id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"messages"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1179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showDetail</w:t>
      </w:r>
      <w:proofErr w:type="spellEnd"/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"true"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1179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autoUpdate</w:t>
      </w:r>
      <w:proofErr w:type="spellEnd"/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"true"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1179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closable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"true"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A11790" w:rsidRPr="00A11790" w:rsidRDefault="00A11790" w:rsidP="00A1179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1179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</w:p>
    <w:p w:rsidR="00A11790" w:rsidRPr="00A11790" w:rsidRDefault="00A11790" w:rsidP="00A1179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1179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:commandButton</w:t>
      </w:r>
      <w:proofErr w:type="gramEnd"/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1179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"Info"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1179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actionListener</w:t>
      </w:r>
      <w:proofErr w:type="spellEnd"/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"#{messagesView.info}"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A11790" w:rsidRPr="00A11790" w:rsidRDefault="00A11790" w:rsidP="00A1179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1179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:commandButton</w:t>
      </w:r>
      <w:proofErr w:type="gramEnd"/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1179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"Warn"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1179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actionListener</w:t>
      </w:r>
      <w:proofErr w:type="spellEnd"/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messagesView.warn</w:t>
      </w:r>
      <w:proofErr w:type="spellEnd"/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A11790" w:rsidRPr="00A11790" w:rsidRDefault="00A11790" w:rsidP="00A1179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1179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:commandButton</w:t>
      </w:r>
      <w:proofErr w:type="gramEnd"/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1179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"Error"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1179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actionListener</w:t>
      </w:r>
      <w:proofErr w:type="spellEnd"/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messagesView.error</w:t>
      </w:r>
      <w:proofErr w:type="spellEnd"/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A11790" w:rsidRPr="00A11790" w:rsidRDefault="00A11790" w:rsidP="00A1179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A1179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:commandButton</w:t>
      </w:r>
      <w:proofErr w:type="gramEnd"/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1179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"Fatal"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1179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actionListener</w:t>
      </w:r>
      <w:proofErr w:type="spellEnd"/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messagesView.fatal</w:t>
      </w:r>
      <w:proofErr w:type="spellEnd"/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A11790" w:rsidRPr="00A11790" w:rsidRDefault="00A11790" w:rsidP="00A11790">
      <w:pPr>
        <w:shd w:val="clear" w:color="auto" w:fill="FFFFFF"/>
        <w:rPr>
          <w:rFonts w:ascii="Times New Roman" w:eastAsia="Times New Roman" w:hAnsi="Times New Roman" w:cs="Times New Roman"/>
        </w:rPr>
      </w:pPr>
      <w:r w:rsidRPr="00A11790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gramStart"/>
      <w:r w:rsidRPr="00A11790">
        <w:rPr>
          <w:rFonts w:ascii="Courier New" w:eastAsia="Times New Roman" w:hAnsi="Courier New" w:cs="Courier New"/>
          <w:color w:val="0000FF"/>
          <w:sz w:val="20"/>
          <w:szCs w:val="20"/>
        </w:rPr>
        <w:t>h:</w:t>
      </w:r>
      <w:proofErr w:type="gramEnd"/>
      <w:r w:rsidRPr="00A11790">
        <w:rPr>
          <w:rFonts w:ascii="Courier New" w:eastAsia="Times New Roman" w:hAnsi="Courier New" w:cs="Courier New"/>
          <w:color w:val="0000FF"/>
          <w:sz w:val="20"/>
          <w:szCs w:val="20"/>
        </w:rPr>
        <w:t>form&gt;</w:t>
      </w:r>
    </w:p>
    <w:p w:rsidR="00D34896" w:rsidRDefault="00D34896" w:rsidP="00D34896">
      <w:pPr>
        <w:pStyle w:val="Ttulo3"/>
      </w:pPr>
      <w:r>
        <w:lastRenderedPageBreak/>
        <w:t>Multimedia</w:t>
      </w:r>
    </w:p>
    <w:p w:rsidR="00A11790" w:rsidRDefault="00A11790"/>
    <w:p w:rsidR="009C2EBF" w:rsidRDefault="009C2EBF">
      <w:r>
        <w:t>Estos componentes permiten una mayor interacción gracias a la representación de contenido multimedia en el navegador. Este se presenta de una manera sencilla al usuario y también al programador mediante los siguientes elementos.</w:t>
      </w:r>
    </w:p>
    <w:p w:rsidR="00A11790" w:rsidRDefault="00A11790" w:rsidP="00A11790">
      <w:pPr>
        <w:pStyle w:val="Ttulo4"/>
      </w:pPr>
      <w:proofErr w:type="spellStart"/>
      <w:r>
        <w:t>Barcode</w:t>
      </w:r>
      <w:proofErr w:type="spellEnd"/>
    </w:p>
    <w:p w:rsidR="00A11790" w:rsidRDefault="00A11790" w:rsidP="00A11790">
      <w:pPr>
        <w:pStyle w:val="Ttulo4"/>
      </w:pPr>
    </w:p>
    <w:p w:rsidR="00A11790" w:rsidRDefault="00A11790" w:rsidP="00A11790">
      <w:r>
        <w:t>Este componente nos permite mostrar desde códigos de barras hasta códigos QR de una manera sencilla.</w:t>
      </w:r>
    </w:p>
    <w:p w:rsidR="00A11790" w:rsidRDefault="00A11790" w:rsidP="00A11790"/>
    <w:p w:rsidR="00A11790" w:rsidRDefault="00A11790" w:rsidP="00A11790">
      <w:pPr>
        <w:pStyle w:val="Ttulo5"/>
      </w:pPr>
      <w:r>
        <w:lastRenderedPageBreak/>
        <w:t>Atributos</w:t>
      </w:r>
    </w:p>
    <w:p w:rsidR="00A11790" w:rsidRDefault="00A11790" w:rsidP="00A11790">
      <w:pPr>
        <w:pStyle w:val="Ttulo5"/>
      </w:pPr>
      <w:r>
        <w:rPr>
          <w:noProof/>
        </w:rPr>
        <w:drawing>
          <wp:inline distT="0" distB="0" distL="0" distR="0">
            <wp:extent cx="4283813" cy="2708694"/>
            <wp:effectExtent l="19050" t="0" r="2437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139" cy="270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83626" cy="4097312"/>
            <wp:effectExtent l="19050" t="0" r="2624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530" cy="409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34896" w:rsidRDefault="00A11790" w:rsidP="00A11790">
      <w:pPr>
        <w:pStyle w:val="Ttulo5"/>
      </w:pPr>
      <w:r>
        <w:lastRenderedPageBreak/>
        <w:t>Ejemplo de código</w:t>
      </w:r>
    </w:p>
    <w:p w:rsidR="00A11790" w:rsidRDefault="00A11790" w:rsidP="00A11790"/>
    <w:p w:rsidR="00A11790" w:rsidRDefault="00A11790" w:rsidP="00A11790">
      <w:pPr>
        <w:rPr>
          <w:lang w:val="en-US"/>
        </w:rPr>
      </w:pPr>
      <w:r w:rsidRPr="00A11790">
        <w:rPr>
          <w:lang w:val="en-US"/>
        </w:rPr>
        <w:t>(</w:t>
      </w:r>
      <w:proofErr w:type="spellStart"/>
      <w:r w:rsidRPr="00A11790">
        <w:rPr>
          <w:lang w:val="en-US"/>
        </w:rPr>
        <w:t>Código</w:t>
      </w:r>
      <w:proofErr w:type="spellEnd"/>
      <w:r w:rsidRPr="00A11790">
        <w:rPr>
          <w:lang w:val="en-US"/>
        </w:rPr>
        <w:t xml:space="preserve"> QR)</w:t>
      </w:r>
    </w:p>
    <w:p w:rsidR="00A11790" w:rsidRPr="00A11790" w:rsidRDefault="00A11790" w:rsidP="00A11790">
      <w:pPr>
        <w:rPr>
          <w:lang w:val="en-US"/>
        </w:rPr>
      </w:pPr>
    </w:p>
    <w:p w:rsidR="00A11790" w:rsidRPr="00A11790" w:rsidRDefault="00A11790" w:rsidP="00A11790">
      <w:pPr>
        <w:shd w:val="clear" w:color="auto" w:fill="FFFFFF"/>
        <w:rPr>
          <w:rFonts w:ascii="Times New Roman" w:eastAsia="Times New Roman" w:hAnsi="Times New Roman" w:cs="Times New Roman"/>
          <w:lang w:val="en-US"/>
        </w:rPr>
      </w:pPr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:barcode</w:t>
      </w:r>
      <w:proofErr w:type="gramEnd"/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1179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"0123456789"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1179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type</w:t>
      </w:r>
      <w:r w:rsidRPr="00A1179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qr</w:t>
      </w:r>
      <w:proofErr w:type="spellEnd"/>
      <w:r w:rsidRPr="00A1179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A1179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A11790" w:rsidRPr="00A11790" w:rsidRDefault="00A11790" w:rsidP="00A11790">
      <w:pPr>
        <w:rPr>
          <w:lang w:val="en-US"/>
        </w:rPr>
      </w:pPr>
    </w:p>
    <w:p w:rsidR="00A11790" w:rsidRDefault="00A11790" w:rsidP="00A11790">
      <w:pPr>
        <w:pStyle w:val="Ttulo4"/>
        <w:rPr>
          <w:lang w:val="en-US"/>
        </w:rPr>
      </w:pPr>
      <w:proofErr w:type="spellStart"/>
      <w:r>
        <w:rPr>
          <w:lang w:val="en-US"/>
        </w:rPr>
        <w:t>ContentFlow</w:t>
      </w:r>
      <w:proofErr w:type="spellEnd"/>
    </w:p>
    <w:p w:rsidR="00B61B14" w:rsidRPr="00B61B14" w:rsidRDefault="00B61B14" w:rsidP="00B61B14">
      <w:pPr>
        <w:rPr>
          <w:lang w:val="en-US"/>
        </w:rPr>
      </w:pPr>
    </w:p>
    <w:p w:rsidR="00A11790" w:rsidRDefault="00B61B14" w:rsidP="00A11790">
      <w:pPr>
        <w:rPr>
          <w:lang w:val="en-US"/>
        </w:rPr>
      </w:pPr>
      <w:r>
        <w:rPr>
          <w:noProof/>
        </w:rPr>
        <w:drawing>
          <wp:inline distT="0" distB="0" distL="0" distR="0">
            <wp:extent cx="5396230" cy="1664281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664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790" w:rsidRDefault="00A11790" w:rsidP="00A11790">
      <w:r w:rsidRPr="00A11790">
        <w:t xml:space="preserve">Este </w:t>
      </w:r>
      <w:proofErr w:type="spellStart"/>
      <w:r w:rsidRPr="00A11790">
        <w:t>component</w:t>
      </w:r>
      <w:proofErr w:type="spellEnd"/>
      <w:r w:rsidRPr="00A11790">
        <w:t xml:space="preserve"> consta de una galer</w:t>
      </w:r>
      <w:r>
        <w:t>ía horizontal donde se pueden mostrar lo</w:t>
      </w:r>
      <w:r w:rsidR="00B61B14">
        <w:t>s componentes con una animación para el paso entre ellas.</w:t>
      </w:r>
    </w:p>
    <w:p w:rsidR="00B61B14" w:rsidRDefault="00B61B14" w:rsidP="00A11790"/>
    <w:p w:rsidR="00B61B14" w:rsidRDefault="00B61B14" w:rsidP="00B61B14">
      <w:pPr>
        <w:pStyle w:val="Ttulo5"/>
      </w:pPr>
      <w:r>
        <w:t>Atributos</w:t>
      </w:r>
    </w:p>
    <w:p w:rsidR="00B61B14" w:rsidRPr="00B61B14" w:rsidRDefault="00B61B14" w:rsidP="00B61B14">
      <w:r>
        <w:rPr>
          <w:noProof/>
        </w:rPr>
        <w:drawing>
          <wp:inline distT="0" distB="0" distL="0" distR="0">
            <wp:extent cx="5396230" cy="2883104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83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790" w:rsidRDefault="00A11790" w:rsidP="00A11790"/>
    <w:p w:rsidR="00B61B14" w:rsidRDefault="00B61B14" w:rsidP="00B61B14">
      <w:pPr>
        <w:pStyle w:val="Ttulo5"/>
      </w:pPr>
      <w:r>
        <w:t>Ejemplo de código</w:t>
      </w:r>
    </w:p>
    <w:p w:rsidR="00B61B14" w:rsidRPr="00B61B14" w:rsidRDefault="00B61B14" w:rsidP="00B61B14"/>
    <w:p w:rsidR="00B61B14" w:rsidRPr="00B61B14" w:rsidRDefault="00B61B14" w:rsidP="00B61B1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:contentFlow</w:t>
      </w:r>
      <w:proofErr w:type="gramEnd"/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imagesView.images</w:t>
      </w:r>
      <w:proofErr w:type="spellEnd"/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var</w:t>
      </w:r>
      <w:proofErr w:type="spellEnd"/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"image"</w:t>
      </w:r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B61B14" w:rsidRPr="00B61B14" w:rsidRDefault="00B61B14" w:rsidP="00B61B1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B61B1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:graphicImage</w:t>
      </w:r>
      <w:proofErr w:type="gramEnd"/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name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"demo/images/nature/#{image}"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styleClass</w:t>
      </w:r>
      <w:proofErr w:type="spellEnd"/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"content"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B61B14" w:rsidRPr="00B61B14" w:rsidRDefault="00B61B14" w:rsidP="00B61B1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B61B1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&lt;div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class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"caption"</w:t>
      </w:r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  <w:proofErr w:type="gramStart"/>
      <w:r w:rsidRPr="00B61B1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#{</w:t>
      </w:r>
      <w:proofErr w:type="gramEnd"/>
      <w:r w:rsidRPr="00B61B1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>image}</w:t>
      </w:r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&lt;/div&gt;</w:t>
      </w:r>
    </w:p>
    <w:p w:rsidR="00B61B14" w:rsidRPr="00B61B14" w:rsidRDefault="00B61B14" w:rsidP="00B61B14">
      <w:pPr>
        <w:shd w:val="clear" w:color="auto" w:fill="FFFFFF"/>
        <w:rPr>
          <w:rFonts w:ascii="Times New Roman" w:eastAsia="Times New Roman" w:hAnsi="Times New Roman" w:cs="Times New Roman"/>
        </w:rPr>
      </w:pPr>
      <w:r w:rsidRPr="00B61B14">
        <w:rPr>
          <w:rFonts w:ascii="Courier New" w:eastAsia="Times New Roman" w:hAnsi="Courier New" w:cs="Courier New"/>
          <w:color w:val="0000FF"/>
          <w:sz w:val="20"/>
          <w:szCs w:val="20"/>
        </w:rPr>
        <w:t>&lt;/p</w:t>
      </w:r>
      <w:proofErr w:type="gramStart"/>
      <w:r w:rsidRPr="00B61B14">
        <w:rPr>
          <w:rFonts w:ascii="Courier New" w:eastAsia="Times New Roman" w:hAnsi="Courier New" w:cs="Courier New"/>
          <w:color w:val="0000FF"/>
          <w:sz w:val="20"/>
          <w:szCs w:val="20"/>
        </w:rPr>
        <w:t>:contentFlow</w:t>
      </w:r>
      <w:proofErr w:type="gramEnd"/>
      <w:r w:rsidRPr="00B61B1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B61B14" w:rsidRDefault="00B61B14" w:rsidP="00B61B14"/>
    <w:p w:rsidR="00B61B14" w:rsidRDefault="00B61B14" w:rsidP="00B61B14">
      <w:pPr>
        <w:pStyle w:val="Ttulo4"/>
      </w:pPr>
      <w:proofErr w:type="spellStart"/>
      <w:r>
        <w:lastRenderedPageBreak/>
        <w:t>Galleria</w:t>
      </w:r>
      <w:proofErr w:type="spellEnd"/>
    </w:p>
    <w:p w:rsidR="00B61B14" w:rsidRDefault="00B61B14" w:rsidP="00B61B14"/>
    <w:p w:rsidR="00B61B14" w:rsidRDefault="00B61B14" w:rsidP="00B61B14">
      <w:r>
        <w:t>Este componente es parecido al anterior, pero nos permite mostrar la información como una galería de imágenes.</w:t>
      </w:r>
    </w:p>
    <w:p w:rsidR="00B61B14" w:rsidRDefault="00B61B14" w:rsidP="00B61B14"/>
    <w:p w:rsidR="00B61B14" w:rsidRDefault="00B61B14" w:rsidP="00B61B14">
      <w:r>
        <w:rPr>
          <w:noProof/>
        </w:rPr>
        <w:drawing>
          <wp:inline distT="0" distB="0" distL="0" distR="0">
            <wp:extent cx="3894076" cy="2838090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640" cy="283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B14" w:rsidRDefault="00B61B14" w:rsidP="00B61B14"/>
    <w:p w:rsidR="00B61B14" w:rsidRDefault="00B61B14" w:rsidP="00B61B14">
      <w:pPr>
        <w:pStyle w:val="Ttulo5"/>
      </w:pPr>
      <w:r>
        <w:t>Atributos</w:t>
      </w:r>
    </w:p>
    <w:p w:rsidR="00B61B14" w:rsidRDefault="00B61B14" w:rsidP="00B61B14"/>
    <w:p w:rsidR="00B61B14" w:rsidRDefault="00B61B14" w:rsidP="00B61B14">
      <w:r>
        <w:rPr>
          <w:noProof/>
        </w:rPr>
        <w:drawing>
          <wp:inline distT="0" distB="0" distL="0" distR="0">
            <wp:extent cx="4335110" cy="2424023"/>
            <wp:effectExtent l="19050" t="0" r="829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416" cy="242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B14" w:rsidRPr="00B61B14" w:rsidRDefault="00B61B14" w:rsidP="00B61B14">
      <w:r>
        <w:rPr>
          <w:noProof/>
        </w:rPr>
        <w:drawing>
          <wp:inline distT="0" distB="0" distL="0" distR="0">
            <wp:extent cx="4337661" cy="1732212"/>
            <wp:effectExtent l="19050" t="0" r="5739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24" cy="173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B14" w:rsidRDefault="00B61B14" w:rsidP="00B61B14">
      <w:pPr>
        <w:pStyle w:val="Ttulo4"/>
      </w:pPr>
      <w:r>
        <w:lastRenderedPageBreak/>
        <w:t>Media</w:t>
      </w:r>
    </w:p>
    <w:p w:rsidR="00B61B14" w:rsidRDefault="00B61B14" w:rsidP="00B61B14"/>
    <w:p w:rsidR="00B61B14" w:rsidRDefault="00B61B14" w:rsidP="00B61B14">
      <w:r>
        <w:t xml:space="preserve">Este componente es el reproductor genérico de contenido multimedia </w:t>
      </w:r>
      <w:proofErr w:type="spellStart"/>
      <w:r>
        <w:t>empotrable</w:t>
      </w:r>
      <w:proofErr w:type="spellEnd"/>
      <w:r>
        <w:t xml:space="preserve"> en una página JSF. Soporta varios formatos como Flash, </w:t>
      </w:r>
      <w:proofErr w:type="spellStart"/>
      <w:r>
        <w:t>quicktime</w:t>
      </w:r>
      <w:proofErr w:type="spellEnd"/>
      <w:r>
        <w:t xml:space="preserve">, Windows media, </w:t>
      </w:r>
      <w:proofErr w:type="spellStart"/>
      <w:r>
        <w:t>realplayer</w:t>
      </w:r>
      <w:proofErr w:type="spellEnd"/>
      <w:r>
        <w:t xml:space="preserve"> y </w:t>
      </w:r>
      <w:proofErr w:type="spellStart"/>
      <w:r>
        <w:t>pdf</w:t>
      </w:r>
      <w:proofErr w:type="spellEnd"/>
      <w:r>
        <w:t>.</w:t>
      </w:r>
    </w:p>
    <w:p w:rsidR="00B61B14" w:rsidRDefault="00B61B14" w:rsidP="00B61B14"/>
    <w:p w:rsidR="00B61B14" w:rsidRPr="00B61B14" w:rsidRDefault="00B61B14" w:rsidP="00B61B14">
      <w:r>
        <w:rPr>
          <w:noProof/>
        </w:rPr>
        <w:drawing>
          <wp:inline distT="0" distB="0" distL="0" distR="0">
            <wp:extent cx="4028440" cy="300228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B14" w:rsidRDefault="00B61B14" w:rsidP="00D34896">
      <w:pPr>
        <w:pStyle w:val="Ttulo3"/>
      </w:pPr>
    </w:p>
    <w:p w:rsidR="00B61B14" w:rsidRDefault="00B61B14" w:rsidP="00B61B14">
      <w:pPr>
        <w:pStyle w:val="Ttulo5"/>
      </w:pPr>
      <w:r>
        <w:t>Atributos</w:t>
      </w:r>
    </w:p>
    <w:p w:rsidR="00B61B14" w:rsidRPr="00B61B14" w:rsidRDefault="00B61B14" w:rsidP="00B61B14"/>
    <w:p w:rsidR="00B61B14" w:rsidRPr="00B61B14" w:rsidRDefault="00B61B14" w:rsidP="00B61B14">
      <w:r>
        <w:rPr>
          <w:noProof/>
        </w:rPr>
        <w:drawing>
          <wp:inline distT="0" distB="0" distL="0" distR="0">
            <wp:extent cx="5396230" cy="3423074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42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B14" w:rsidRDefault="00B61B14" w:rsidP="00B61B14">
      <w:pPr>
        <w:pStyle w:val="Ttulo5"/>
      </w:pPr>
    </w:p>
    <w:p w:rsidR="00B61B14" w:rsidRDefault="00B61B14" w:rsidP="00B61B14">
      <w:pPr>
        <w:pStyle w:val="Ttulo5"/>
      </w:pPr>
      <w:r>
        <w:t>Ejemplo de código</w:t>
      </w:r>
    </w:p>
    <w:p w:rsidR="00B61B14" w:rsidRDefault="00B61B14" w:rsidP="00B61B14"/>
    <w:p w:rsidR="00B61B14" w:rsidRDefault="00B61B14" w:rsidP="00B61B14">
      <w:pPr>
        <w:rPr>
          <w:lang w:val="en-US"/>
        </w:rPr>
      </w:pPr>
      <w:r w:rsidRPr="00B61B14">
        <w:rPr>
          <w:lang w:val="en-US"/>
        </w:rPr>
        <w:t>(</w:t>
      </w:r>
      <w:proofErr w:type="spellStart"/>
      <w:r w:rsidRPr="00B61B14">
        <w:rPr>
          <w:lang w:val="en-US"/>
        </w:rPr>
        <w:t>FlashPlayer</w:t>
      </w:r>
      <w:proofErr w:type="spellEnd"/>
      <w:r w:rsidRPr="00B61B14">
        <w:rPr>
          <w:lang w:val="en-US"/>
        </w:rPr>
        <w:t>)</w:t>
      </w:r>
    </w:p>
    <w:p w:rsidR="00B61B14" w:rsidRPr="00B61B14" w:rsidRDefault="00B61B14" w:rsidP="00B61B14">
      <w:pPr>
        <w:rPr>
          <w:lang w:val="en-US"/>
        </w:rPr>
      </w:pPr>
    </w:p>
    <w:p w:rsidR="00B61B14" w:rsidRPr="00B61B14" w:rsidRDefault="00B61B14" w:rsidP="00B61B14">
      <w:pPr>
        <w:shd w:val="clear" w:color="auto" w:fill="FFFFFF"/>
        <w:rPr>
          <w:rFonts w:ascii="Times New Roman" w:eastAsia="Times New Roman" w:hAnsi="Times New Roman" w:cs="Times New Roman"/>
          <w:lang w:val="en-US"/>
        </w:rPr>
      </w:pPr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:media</w:t>
      </w:r>
      <w:proofErr w:type="gramEnd"/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"http://www.youtube.com/v/KZnUr8lcqjo"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width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"420"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height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"315"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player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"flash"</w:t>
      </w:r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B61B14" w:rsidRDefault="00B61B14" w:rsidP="00B61B14">
      <w:pPr>
        <w:rPr>
          <w:lang w:val="en-US"/>
        </w:rPr>
      </w:pPr>
    </w:p>
    <w:p w:rsidR="00B61B14" w:rsidRDefault="00B61B14" w:rsidP="00B61B14">
      <w:pPr>
        <w:pStyle w:val="Ttulo4"/>
        <w:rPr>
          <w:lang w:val="en-US"/>
        </w:rPr>
      </w:pPr>
      <w:proofErr w:type="spellStart"/>
      <w:r>
        <w:rPr>
          <w:lang w:val="en-US"/>
        </w:rPr>
        <w:t>ImageSwitch</w:t>
      </w:r>
      <w:proofErr w:type="spellEnd"/>
    </w:p>
    <w:p w:rsidR="00B61B14" w:rsidRDefault="00B61B14" w:rsidP="00B61B14">
      <w:pPr>
        <w:rPr>
          <w:lang w:val="en-US"/>
        </w:rPr>
      </w:pPr>
    </w:p>
    <w:p w:rsidR="00B61B14" w:rsidRDefault="00B61B14" w:rsidP="00B61B14">
      <w:r w:rsidRPr="00B61B14">
        <w:t xml:space="preserve">Es otro estilo de </w:t>
      </w:r>
      <w:r>
        <w:t>galerí</w:t>
      </w:r>
      <w:r w:rsidRPr="00B61B14">
        <w:t>a de im</w:t>
      </w:r>
      <w:r>
        <w:t>ágenes que permite múltiples efectos para el cambio entre imagen.</w:t>
      </w:r>
    </w:p>
    <w:p w:rsidR="00B61B14" w:rsidRDefault="00B61B14" w:rsidP="00B61B14"/>
    <w:p w:rsidR="00B61B14" w:rsidRDefault="00B61B14" w:rsidP="00B61B14">
      <w:pPr>
        <w:pStyle w:val="Ttulo5"/>
      </w:pPr>
      <w:r>
        <w:t>Atributos</w:t>
      </w:r>
    </w:p>
    <w:p w:rsidR="00B61B14" w:rsidRDefault="00B61B14" w:rsidP="00B61B14"/>
    <w:p w:rsidR="00B61B14" w:rsidRDefault="00B61B14" w:rsidP="00B61B14">
      <w:r>
        <w:rPr>
          <w:noProof/>
        </w:rPr>
        <w:drawing>
          <wp:inline distT="0" distB="0" distL="0" distR="0">
            <wp:extent cx="5396230" cy="3277829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7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B14" w:rsidRDefault="00B61B14" w:rsidP="00B61B14"/>
    <w:p w:rsidR="00B61B14" w:rsidRDefault="00B61B14" w:rsidP="00B61B14">
      <w:pPr>
        <w:pStyle w:val="Ttulo5"/>
      </w:pPr>
      <w:r>
        <w:t>Ejemplo de código</w:t>
      </w:r>
    </w:p>
    <w:p w:rsidR="00B61B14" w:rsidRDefault="00B61B14" w:rsidP="00B61B14"/>
    <w:p w:rsidR="00B61B14" w:rsidRPr="00B61B14" w:rsidRDefault="00B61B14" w:rsidP="00B61B1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:imageSwitch</w:t>
      </w:r>
      <w:proofErr w:type="gramEnd"/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effect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"fade"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id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fadeEffect</w:t>
      </w:r>
      <w:proofErr w:type="spellEnd"/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B61B14" w:rsidRPr="00B61B14" w:rsidRDefault="00B61B14" w:rsidP="00B61B1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B61B1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ui</w:t>
      </w:r>
      <w:proofErr w:type="gramStart"/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:repeat</w:t>
      </w:r>
      <w:proofErr w:type="spellEnd"/>
      <w:proofErr w:type="gramEnd"/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imagesView.images</w:t>
      </w:r>
      <w:proofErr w:type="spellEnd"/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var</w:t>
      </w:r>
      <w:proofErr w:type="spellEnd"/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"image"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id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fadeEffectImages</w:t>
      </w:r>
      <w:proofErr w:type="spellEnd"/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B61B14" w:rsidRPr="00B61B14" w:rsidRDefault="00B61B14" w:rsidP="00B61B1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B61B1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:graphicImage</w:t>
      </w:r>
      <w:proofErr w:type="gramEnd"/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name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"/demo/images/nature/#{image}"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61B14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id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61B1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"image"</w:t>
      </w:r>
      <w:r w:rsidRPr="00B61B1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61B14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B61B14" w:rsidRPr="00B61B14" w:rsidRDefault="00B61B14" w:rsidP="00B61B14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61B1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B61B14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proofErr w:type="gramStart"/>
      <w:r w:rsidRPr="00B61B14">
        <w:rPr>
          <w:rFonts w:ascii="Courier New" w:eastAsia="Times New Roman" w:hAnsi="Courier New" w:cs="Courier New"/>
          <w:color w:val="0000FF"/>
          <w:sz w:val="20"/>
          <w:szCs w:val="20"/>
        </w:rPr>
        <w:t>ui:</w:t>
      </w:r>
      <w:proofErr w:type="gramEnd"/>
      <w:r w:rsidRPr="00B61B14">
        <w:rPr>
          <w:rFonts w:ascii="Courier New" w:eastAsia="Times New Roman" w:hAnsi="Courier New" w:cs="Courier New"/>
          <w:color w:val="0000FF"/>
          <w:sz w:val="20"/>
          <w:szCs w:val="20"/>
        </w:rPr>
        <w:t>repeat</w:t>
      </w:r>
      <w:proofErr w:type="spellEnd"/>
      <w:r w:rsidRPr="00B61B1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B61B14" w:rsidRPr="00B61B14" w:rsidRDefault="00B61B14" w:rsidP="00B61B14">
      <w:pPr>
        <w:shd w:val="clear" w:color="auto" w:fill="FFFFFF"/>
        <w:rPr>
          <w:rFonts w:ascii="Times New Roman" w:eastAsia="Times New Roman" w:hAnsi="Times New Roman" w:cs="Times New Roman"/>
        </w:rPr>
      </w:pPr>
      <w:r w:rsidRPr="00B61B14">
        <w:rPr>
          <w:rFonts w:ascii="Courier New" w:eastAsia="Times New Roman" w:hAnsi="Courier New" w:cs="Courier New"/>
          <w:color w:val="0000FF"/>
          <w:sz w:val="20"/>
          <w:szCs w:val="20"/>
        </w:rPr>
        <w:t>&lt;/p</w:t>
      </w:r>
      <w:proofErr w:type="gramStart"/>
      <w:r w:rsidRPr="00B61B14">
        <w:rPr>
          <w:rFonts w:ascii="Courier New" w:eastAsia="Times New Roman" w:hAnsi="Courier New" w:cs="Courier New"/>
          <w:color w:val="0000FF"/>
          <w:sz w:val="20"/>
          <w:szCs w:val="20"/>
        </w:rPr>
        <w:t>:imageSwitch</w:t>
      </w:r>
      <w:proofErr w:type="gramEnd"/>
      <w:r w:rsidRPr="00B61B1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B61B14" w:rsidRDefault="00B61B14" w:rsidP="00B61B14"/>
    <w:p w:rsidR="00B61B14" w:rsidRDefault="00B61B14" w:rsidP="00B61B14"/>
    <w:p w:rsidR="00B61B14" w:rsidRDefault="00B61B14" w:rsidP="00B61B14"/>
    <w:p w:rsidR="00B61B14" w:rsidRDefault="00B61B14" w:rsidP="00B61B14"/>
    <w:p w:rsidR="00B61B14" w:rsidRDefault="00B61B14" w:rsidP="00B61B14"/>
    <w:p w:rsidR="00B61B14" w:rsidRDefault="00B5237E" w:rsidP="00B61B14">
      <w:pPr>
        <w:pStyle w:val="Ttulo4"/>
      </w:pPr>
      <w:proofErr w:type="spellStart"/>
      <w:r>
        <w:lastRenderedPageBreak/>
        <w:t>ImageCompare</w:t>
      </w:r>
      <w:proofErr w:type="spellEnd"/>
    </w:p>
    <w:p w:rsidR="00B5237E" w:rsidRDefault="00B5237E" w:rsidP="00B5237E"/>
    <w:p w:rsidR="00B5237E" w:rsidRDefault="00B5237E" w:rsidP="00B5237E">
      <w:r>
        <w:t>El comparador de imágenes proporciona una interfaz gráfica que permite mostrar similares imágenes para poder ver más claramente similitudes o diferencias.</w:t>
      </w:r>
    </w:p>
    <w:p w:rsidR="00B5237E" w:rsidRDefault="00B5237E" w:rsidP="00B5237E"/>
    <w:p w:rsidR="00B5237E" w:rsidRDefault="00B5237E" w:rsidP="00B5237E">
      <w:r>
        <w:rPr>
          <w:noProof/>
        </w:rPr>
        <w:drawing>
          <wp:inline distT="0" distB="0" distL="0" distR="0">
            <wp:extent cx="5003165" cy="2829560"/>
            <wp:effectExtent l="19050" t="0" r="698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7E" w:rsidRDefault="00B5237E" w:rsidP="00B5237E">
      <w:pPr>
        <w:pStyle w:val="Ttulo5"/>
      </w:pPr>
      <w:r>
        <w:t>Atributos</w:t>
      </w:r>
    </w:p>
    <w:p w:rsidR="00B5237E" w:rsidRPr="00B5237E" w:rsidRDefault="00B5237E" w:rsidP="00B5237E"/>
    <w:p w:rsidR="00B61B14" w:rsidRDefault="00B5237E" w:rsidP="00B61B14">
      <w:pPr>
        <w:pStyle w:val="Ttulo3"/>
      </w:pPr>
      <w:r>
        <w:rPr>
          <w:b w:val="0"/>
          <w:bCs w:val="0"/>
          <w:noProof/>
        </w:rPr>
        <w:drawing>
          <wp:inline distT="0" distB="0" distL="0" distR="0">
            <wp:extent cx="5396230" cy="1711844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71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7E" w:rsidRDefault="00B5237E" w:rsidP="00B5237E">
      <w:r>
        <w:rPr>
          <w:noProof/>
        </w:rPr>
        <w:drawing>
          <wp:inline distT="0" distB="0" distL="0" distR="0">
            <wp:extent cx="5396230" cy="1563434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63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7E" w:rsidRDefault="00B5237E" w:rsidP="00B5237E"/>
    <w:p w:rsidR="00B5237E" w:rsidRDefault="00B5237E" w:rsidP="00B5237E"/>
    <w:p w:rsidR="00B5237E" w:rsidRDefault="00B5237E" w:rsidP="00B5237E"/>
    <w:p w:rsidR="00B5237E" w:rsidRDefault="00B5237E" w:rsidP="00B5237E"/>
    <w:p w:rsidR="00B5237E" w:rsidRDefault="00B5237E" w:rsidP="00B5237E"/>
    <w:p w:rsidR="00B5237E" w:rsidRDefault="00B5237E" w:rsidP="00B5237E"/>
    <w:p w:rsidR="00B5237E" w:rsidRDefault="00B5237E" w:rsidP="00B5237E"/>
    <w:p w:rsidR="00B5237E" w:rsidRDefault="00B5237E" w:rsidP="00B5237E">
      <w:pPr>
        <w:pStyle w:val="Ttulo5"/>
      </w:pPr>
      <w:r>
        <w:lastRenderedPageBreak/>
        <w:t>Ejemplo de código</w:t>
      </w:r>
    </w:p>
    <w:p w:rsidR="00B5237E" w:rsidRDefault="00B5237E" w:rsidP="00B5237E"/>
    <w:p w:rsidR="00B5237E" w:rsidRPr="00B5237E" w:rsidRDefault="00B5237E" w:rsidP="00B5237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:imageCompare</w:t>
      </w:r>
      <w:proofErr w:type="gramEnd"/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237E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leftImage</w:t>
      </w:r>
      <w:proofErr w:type="spellEnd"/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"/resources/demo/images/compare/lara-ps3.png"</w:t>
      </w:r>
    </w:p>
    <w:p w:rsidR="00B5237E" w:rsidRPr="00B5237E" w:rsidRDefault="00B5237E" w:rsidP="00B5237E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B5237E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rightImage</w:t>
      </w:r>
      <w:proofErr w:type="spellEnd"/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"/resources/demo/images/compare/lara-ps4.png"</w:t>
      </w:r>
    </w:p>
    <w:p w:rsidR="00B5237E" w:rsidRPr="00B5237E" w:rsidRDefault="00B5237E" w:rsidP="00B5237E">
      <w:pPr>
        <w:shd w:val="clear" w:color="auto" w:fill="FFFFFF"/>
        <w:rPr>
          <w:rFonts w:ascii="Times New Roman" w:eastAsia="Times New Roman" w:hAnsi="Times New Roman" w:cs="Times New Roman"/>
          <w:lang w:val="en-US"/>
        </w:rPr>
      </w:pP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gramStart"/>
      <w:r w:rsidRPr="00B5237E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width</w:t>
      </w:r>
      <w:proofErr w:type="gramEnd"/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"450"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5237E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height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"435"</w:t>
      </w: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B5237E" w:rsidRDefault="00B5237E" w:rsidP="00B5237E">
      <w:pPr>
        <w:rPr>
          <w:lang w:val="en-US"/>
        </w:rPr>
      </w:pPr>
    </w:p>
    <w:p w:rsidR="00B5237E" w:rsidRDefault="00B5237E" w:rsidP="00B5237E">
      <w:pPr>
        <w:pStyle w:val="Ttulo4"/>
        <w:rPr>
          <w:lang w:val="en-US"/>
        </w:rPr>
      </w:pPr>
      <w:r>
        <w:rPr>
          <w:lang w:val="en-US"/>
        </w:rPr>
        <w:t>Cropper</w:t>
      </w:r>
    </w:p>
    <w:p w:rsidR="00B5237E" w:rsidRDefault="00B5237E" w:rsidP="00B5237E">
      <w:pPr>
        <w:rPr>
          <w:lang w:val="en-US"/>
        </w:rPr>
      </w:pPr>
    </w:p>
    <w:p w:rsidR="00B5237E" w:rsidRPr="00B5237E" w:rsidRDefault="00B5237E" w:rsidP="00B5237E">
      <w:r w:rsidRPr="00B5237E">
        <w:t xml:space="preserve">Este es un </w:t>
      </w:r>
      <w:proofErr w:type="spellStart"/>
      <w:r w:rsidRPr="00B5237E">
        <w:t>component</w:t>
      </w:r>
      <w:proofErr w:type="spellEnd"/>
      <w:r w:rsidRPr="00B5237E">
        <w:t xml:space="preserve"> que nos permite extraer una parte concreta de una imagen para crear una nueva.</w:t>
      </w:r>
    </w:p>
    <w:p w:rsidR="00B5237E" w:rsidRDefault="00B5237E" w:rsidP="00B5237E"/>
    <w:p w:rsidR="00B5237E" w:rsidRDefault="00B5237E" w:rsidP="00B5237E">
      <w:r>
        <w:rPr>
          <w:noProof/>
        </w:rPr>
        <w:drawing>
          <wp:inline distT="0" distB="0" distL="0" distR="0">
            <wp:extent cx="4761865" cy="2959100"/>
            <wp:effectExtent l="19050" t="0" r="63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7E" w:rsidRDefault="00B5237E" w:rsidP="00B5237E"/>
    <w:p w:rsidR="00B5237E" w:rsidRDefault="00B5237E" w:rsidP="00B5237E">
      <w:pPr>
        <w:pStyle w:val="Ttulo5"/>
      </w:pPr>
      <w:r>
        <w:lastRenderedPageBreak/>
        <w:t>Atributos</w:t>
      </w:r>
    </w:p>
    <w:p w:rsidR="00B5237E" w:rsidRDefault="00B5237E" w:rsidP="00B5237E">
      <w:r>
        <w:rPr>
          <w:noProof/>
        </w:rPr>
        <w:drawing>
          <wp:inline distT="0" distB="0" distL="0" distR="0">
            <wp:extent cx="5396230" cy="3265009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6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7E" w:rsidRDefault="00B5237E" w:rsidP="00B5237E">
      <w:r>
        <w:rPr>
          <w:noProof/>
        </w:rPr>
        <w:drawing>
          <wp:inline distT="0" distB="0" distL="0" distR="0">
            <wp:extent cx="5396230" cy="4025848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02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7E" w:rsidRDefault="00B5237E" w:rsidP="00B5237E"/>
    <w:p w:rsidR="00B5237E" w:rsidRDefault="00B5237E" w:rsidP="00B5237E"/>
    <w:p w:rsidR="00B5237E" w:rsidRDefault="00B5237E" w:rsidP="00B5237E"/>
    <w:p w:rsidR="00B5237E" w:rsidRDefault="00B5237E" w:rsidP="00B5237E"/>
    <w:p w:rsidR="00B5237E" w:rsidRDefault="00B5237E" w:rsidP="00B5237E"/>
    <w:p w:rsidR="00B5237E" w:rsidRDefault="00B5237E" w:rsidP="00B5237E"/>
    <w:p w:rsidR="00B5237E" w:rsidRDefault="00B5237E" w:rsidP="00B5237E"/>
    <w:p w:rsidR="00B5237E" w:rsidRDefault="00B5237E" w:rsidP="00B5237E">
      <w:pPr>
        <w:pStyle w:val="Ttulo4"/>
      </w:pPr>
      <w:proofErr w:type="spellStart"/>
      <w:r>
        <w:lastRenderedPageBreak/>
        <w:t>GraphicImage</w:t>
      </w:r>
      <w:proofErr w:type="spellEnd"/>
    </w:p>
    <w:p w:rsidR="00B5237E" w:rsidRDefault="00B5237E" w:rsidP="00B5237E"/>
    <w:p w:rsidR="00B5237E" w:rsidRDefault="00B5237E" w:rsidP="00B5237E">
      <w:r>
        <w:t>Este es un componente que nos permite presentar imágenes que se crean en tiempo de ejecución o imágenes almacenadas en bases de datos.</w:t>
      </w:r>
    </w:p>
    <w:p w:rsidR="00B5237E" w:rsidRDefault="00B5237E" w:rsidP="00B5237E"/>
    <w:p w:rsidR="00B5237E" w:rsidRDefault="00B5237E" w:rsidP="00B5237E">
      <w:r>
        <w:rPr>
          <w:noProof/>
        </w:rPr>
        <w:drawing>
          <wp:inline distT="0" distB="0" distL="0" distR="0">
            <wp:extent cx="3640455" cy="2933065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7E" w:rsidRDefault="00B5237E" w:rsidP="00B5237E"/>
    <w:p w:rsidR="00B5237E" w:rsidRDefault="00B5237E" w:rsidP="00B5237E">
      <w:pPr>
        <w:pStyle w:val="Ttulo5"/>
      </w:pPr>
      <w:r>
        <w:t>Atributos</w:t>
      </w:r>
    </w:p>
    <w:p w:rsidR="00B5237E" w:rsidRDefault="00B5237E" w:rsidP="00B5237E"/>
    <w:p w:rsidR="00B5237E" w:rsidRDefault="00B5237E" w:rsidP="00B5237E">
      <w:r>
        <w:rPr>
          <w:noProof/>
        </w:rPr>
        <w:lastRenderedPageBreak/>
        <w:drawing>
          <wp:inline distT="0" distB="0" distL="0" distR="0">
            <wp:extent cx="5396230" cy="4575620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57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7E" w:rsidRDefault="00B5237E" w:rsidP="00B5237E">
      <w:r>
        <w:rPr>
          <w:noProof/>
        </w:rPr>
        <w:drawing>
          <wp:inline distT="0" distB="0" distL="0" distR="0">
            <wp:extent cx="5396230" cy="3366495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6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7E" w:rsidRDefault="00B5237E" w:rsidP="00B5237E"/>
    <w:p w:rsidR="00B5237E" w:rsidRDefault="00B5237E" w:rsidP="00B5237E"/>
    <w:p w:rsidR="00B5237E" w:rsidRDefault="00B5237E" w:rsidP="00B5237E"/>
    <w:p w:rsidR="00B5237E" w:rsidRDefault="00B5237E" w:rsidP="00B5237E"/>
    <w:p w:rsidR="00B5237E" w:rsidRDefault="00B5237E" w:rsidP="00B5237E"/>
    <w:p w:rsidR="00B5237E" w:rsidRDefault="00B5237E" w:rsidP="00B5237E">
      <w:pPr>
        <w:pStyle w:val="Ttulo5"/>
      </w:pPr>
      <w:r>
        <w:lastRenderedPageBreak/>
        <w:t>Ejemplo de código</w:t>
      </w:r>
    </w:p>
    <w:p w:rsidR="00B5237E" w:rsidRDefault="00B5237E" w:rsidP="00B5237E"/>
    <w:p w:rsidR="00B5237E" w:rsidRPr="00B5237E" w:rsidRDefault="00B5237E" w:rsidP="00B5237E">
      <w:pPr>
        <w:shd w:val="clear" w:color="auto" w:fill="FFFFFF"/>
        <w:rPr>
          <w:rFonts w:ascii="Times New Roman" w:eastAsia="Times New Roman" w:hAnsi="Times New Roman" w:cs="Times New Roman"/>
          <w:lang w:val="en-US"/>
        </w:rPr>
      </w:pP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:graphicImage</w:t>
      </w:r>
      <w:proofErr w:type="gramEnd"/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5237E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graphicImageView.chart</w:t>
      </w:r>
      <w:proofErr w:type="spellEnd"/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B5237E" w:rsidRDefault="00B5237E" w:rsidP="00B5237E">
      <w:pPr>
        <w:rPr>
          <w:lang w:val="en-US"/>
        </w:rPr>
      </w:pPr>
    </w:p>
    <w:p w:rsidR="00B5237E" w:rsidRDefault="00B5237E" w:rsidP="00B5237E">
      <w:pPr>
        <w:rPr>
          <w:lang w:val="en-US"/>
        </w:rPr>
      </w:pPr>
    </w:p>
    <w:p w:rsidR="00B5237E" w:rsidRDefault="00B5237E" w:rsidP="00B5237E">
      <w:pPr>
        <w:pStyle w:val="Ttulo4"/>
        <w:rPr>
          <w:lang w:val="en-US"/>
        </w:rPr>
      </w:pPr>
      <w:proofErr w:type="spellStart"/>
      <w:r>
        <w:rPr>
          <w:lang w:val="en-US"/>
        </w:rPr>
        <w:t>PhotoCam</w:t>
      </w:r>
      <w:proofErr w:type="spellEnd"/>
    </w:p>
    <w:p w:rsidR="00B5237E" w:rsidRDefault="00B5237E" w:rsidP="00B5237E">
      <w:pPr>
        <w:rPr>
          <w:lang w:val="en-US"/>
        </w:rPr>
      </w:pPr>
    </w:p>
    <w:p w:rsidR="00B5237E" w:rsidRDefault="00B5237E" w:rsidP="00B5237E">
      <w:r w:rsidRPr="00B5237E">
        <w:t>Es un componente de entrada que permite tomar fotos desde la webcam y enviarlos.</w:t>
      </w:r>
    </w:p>
    <w:p w:rsidR="00B5237E" w:rsidRDefault="00B5237E" w:rsidP="00B5237E"/>
    <w:p w:rsidR="00B5237E" w:rsidRDefault="00B5237E" w:rsidP="00B5237E">
      <w:r>
        <w:rPr>
          <w:noProof/>
        </w:rPr>
        <w:drawing>
          <wp:inline distT="0" distB="0" distL="0" distR="0">
            <wp:extent cx="5396230" cy="2756801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75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7E" w:rsidRDefault="00B5237E" w:rsidP="00B5237E"/>
    <w:p w:rsidR="00B5237E" w:rsidRDefault="00B5237E" w:rsidP="00B5237E">
      <w:pPr>
        <w:pStyle w:val="Ttulo5"/>
      </w:pPr>
      <w:r>
        <w:t>Atributos</w:t>
      </w:r>
    </w:p>
    <w:p w:rsidR="00B5237E" w:rsidRDefault="00B5237E" w:rsidP="00B5237E"/>
    <w:p w:rsidR="00B5237E" w:rsidRDefault="00B5237E" w:rsidP="00B5237E">
      <w:r>
        <w:rPr>
          <w:noProof/>
        </w:rPr>
        <w:lastRenderedPageBreak/>
        <w:drawing>
          <wp:inline distT="0" distB="0" distL="0" distR="0">
            <wp:extent cx="3909989" cy="3476445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296" cy="3477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05969" cy="1216753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090" cy="12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37E" w:rsidRDefault="00B5237E" w:rsidP="00B5237E">
      <w:pPr>
        <w:pStyle w:val="Ttulo5"/>
      </w:pPr>
      <w:r>
        <w:t>Ejemplo de Código</w:t>
      </w:r>
    </w:p>
    <w:p w:rsidR="00B5237E" w:rsidRDefault="00B5237E" w:rsidP="00B5237E"/>
    <w:p w:rsidR="00B5237E" w:rsidRPr="00B5237E" w:rsidRDefault="00B5237E" w:rsidP="00B523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</w:t>
      </w:r>
      <w:proofErr w:type="gramStart"/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h:</w:t>
      </w:r>
      <w:proofErr w:type="gramEnd"/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form&gt;</w:t>
      </w:r>
      <w:r w:rsidRPr="00B523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</w:p>
    <w:p w:rsidR="00B5237E" w:rsidRPr="00B5237E" w:rsidRDefault="00B5237E" w:rsidP="00B523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B523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&lt;h</w:t>
      </w:r>
      <w:proofErr w:type="gramStart"/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:panelGrid</w:t>
      </w:r>
      <w:proofErr w:type="gramEnd"/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5237E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columns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"3"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237E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cellpadding</w:t>
      </w:r>
      <w:proofErr w:type="spellEnd"/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"5"</w:t>
      </w: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B5237E" w:rsidRPr="00B5237E" w:rsidRDefault="00B5237E" w:rsidP="00B523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B523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B5237E">
        <w:rPr>
          <w:rFonts w:ascii="Courier New" w:eastAsia="Times New Roman" w:hAnsi="Courier New" w:cs="Courier New"/>
          <w:color w:val="0000FF"/>
          <w:sz w:val="20"/>
          <w:szCs w:val="20"/>
        </w:rPr>
        <w:t>&lt;p</w:t>
      </w:r>
      <w:proofErr w:type="gramStart"/>
      <w:r w:rsidRPr="00B5237E">
        <w:rPr>
          <w:rFonts w:ascii="Courier New" w:eastAsia="Times New Roman" w:hAnsi="Courier New" w:cs="Courier New"/>
          <w:color w:val="0000FF"/>
          <w:sz w:val="20"/>
          <w:szCs w:val="20"/>
        </w:rPr>
        <w:t>:photoCam</w:t>
      </w:r>
      <w:proofErr w:type="gramEnd"/>
      <w:r w:rsidRPr="00B5237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5237E">
        <w:rPr>
          <w:rFonts w:ascii="Courier New" w:eastAsia="Times New Roman" w:hAnsi="Courier New" w:cs="Courier New"/>
          <w:color w:val="FF0000"/>
          <w:sz w:val="20"/>
          <w:szCs w:val="20"/>
        </w:rPr>
        <w:t>widgetVar</w:t>
      </w:r>
      <w:proofErr w:type="spellEnd"/>
      <w:r w:rsidRPr="00B5237E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pc</w:t>
      </w:r>
      <w:proofErr w:type="spellEnd"/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5237E">
        <w:rPr>
          <w:rFonts w:ascii="Courier New" w:eastAsia="Times New Roman" w:hAnsi="Courier New" w:cs="Courier New"/>
          <w:color w:val="FF0000"/>
          <w:sz w:val="20"/>
          <w:szCs w:val="20"/>
        </w:rPr>
        <w:t>listener</w:t>
      </w:r>
      <w:proofErr w:type="spellEnd"/>
      <w:r w:rsidRPr="00B5237E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"#{</w:t>
      </w:r>
      <w:proofErr w:type="spellStart"/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photoCamView.oncapture</w:t>
      </w:r>
      <w:proofErr w:type="spellEnd"/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}"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5237E">
        <w:rPr>
          <w:rFonts w:ascii="Courier New" w:eastAsia="Times New Roman" w:hAnsi="Courier New" w:cs="Courier New"/>
          <w:color w:val="FF0000"/>
          <w:sz w:val="20"/>
          <w:szCs w:val="20"/>
        </w:rPr>
        <w:t>update</w:t>
      </w:r>
      <w:proofErr w:type="spellEnd"/>
      <w:r w:rsidRPr="00B5237E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photo</w:t>
      </w:r>
      <w:proofErr w:type="spellEnd"/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5237E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:rsidR="00B5237E" w:rsidRPr="00B5237E" w:rsidRDefault="00B5237E" w:rsidP="00B523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B5237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:commandButton</w:t>
      </w:r>
      <w:proofErr w:type="gramEnd"/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5237E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type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"button"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5237E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"Capture"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237E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onclick</w:t>
      </w:r>
      <w:proofErr w:type="spellEnd"/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"PF('pc').capture()"</w:t>
      </w: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B5237E" w:rsidRPr="00B5237E" w:rsidRDefault="00B5237E" w:rsidP="00B523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B523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:outputPanel</w:t>
      </w:r>
      <w:proofErr w:type="gramEnd"/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5237E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id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"photo"</w:t>
      </w: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B5237E" w:rsidRPr="00B5237E" w:rsidRDefault="00B5237E" w:rsidP="00B523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B523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:graphicImage</w:t>
      </w:r>
      <w:proofErr w:type="gramEnd"/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5237E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name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"demo/images/</w:t>
      </w:r>
      <w:proofErr w:type="spellStart"/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photocam</w:t>
      </w:r>
      <w:proofErr w:type="spellEnd"/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/#{</w:t>
      </w:r>
      <w:proofErr w:type="spellStart"/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photoCamView.filename</w:t>
      </w:r>
      <w:proofErr w:type="spellEnd"/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}.jpeg"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B5237E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rendered</w:t>
      </w:r>
      <w:r w:rsidRPr="00B5237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 xml:space="preserve">"#{not empty </w:t>
      </w:r>
      <w:proofErr w:type="spellStart"/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photoCamView.filename</w:t>
      </w:r>
      <w:proofErr w:type="spellEnd"/>
      <w:r w:rsidRPr="00B5237E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B5237E" w:rsidRPr="00B5237E" w:rsidRDefault="00B5237E" w:rsidP="00B523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B523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&lt;/p</w:t>
      </w:r>
      <w:proofErr w:type="gramStart"/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:outputPanel</w:t>
      </w:r>
      <w:proofErr w:type="gramEnd"/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B5237E" w:rsidRPr="00B5237E" w:rsidRDefault="00B5237E" w:rsidP="00B5237E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B5237E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&lt;/h</w:t>
      </w:r>
      <w:proofErr w:type="gramStart"/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:panelGrid</w:t>
      </w:r>
      <w:proofErr w:type="gramEnd"/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B5237E" w:rsidRPr="001C026F" w:rsidRDefault="00B5237E" w:rsidP="001C026F">
      <w:pPr>
        <w:shd w:val="clear" w:color="auto" w:fill="FFFFFF"/>
        <w:rPr>
          <w:rFonts w:ascii="Times New Roman" w:eastAsia="Times New Roman" w:hAnsi="Times New Roman" w:cs="Times New Roman"/>
          <w:lang w:val="en-US"/>
        </w:rPr>
      </w:pPr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&lt;/h</w:t>
      </w:r>
      <w:proofErr w:type="gramStart"/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:form</w:t>
      </w:r>
      <w:proofErr w:type="gramEnd"/>
      <w:r w:rsidRPr="00B5237E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1C026F" w:rsidRDefault="001C026F" w:rsidP="00B61B14">
      <w:pPr>
        <w:pStyle w:val="Ttulo3"/>
      </w:pPr>
    </w:p>
    <w:p w:rsidR="001C026F" w:rsidRDefault="001C026F" w:rsidP="00B61B14">
      <w:pPr>
        <w:pStyle w:val="Ttulo3"/>
      </w:pPr>
    </w:p>
    <w:p w:rsidR="001C026F" w:rsidRDefault="001C026F" w:rsidP="00B61B14">
      <w:pPr>
        <w:pStyle w:val="Ttulo3"/>
      </w:pPr>
    </w:p>
    <w:p w:rsidR="001C026F" w:rsidRDefault="001C026F" w:rsidP="00B61B14">
      <w:pPr>
        <w:pStyle w:val="Ttulo3"/>
      </w:pPr>
    </w:p>
    <w:p w:rsidR="001C026F" w:rsidRDefault="001C026F" w:rsidP="00B61B14">
      <w:pPr>
        <w:pStyle w:val="Ttulo3"/>
      </w:pPr>
    </w:p>
    <w:p w:rsidR="00B61B14" w:rsidRPr="00B61B14" w:rsidRDefault="00D34896" w:rsidP="00B61B14">
      <w:pPr>
        <w:pStyle w:val="Ttulo3"/>
      </w:pPr>
      <w:proofErr w:type="spellStart"/>
      <w:r>
        <w:t>File</w:t>
      </w:r>
      <w:proofErr w:type="spellEnd"/>
    </w:p>
    <w:p w:rsidR="00D34896" w:rsidRDefault="00D34896" w:rsidP="00D34896"/>
    <w:p w:rsidR="009C2EBF" w:rsidRDefault="009C2EBF" w:rsidP="00D34896">
      <w:r>
        <w:t>Estos componentes permiten la interacción mediante datos entre el usuario y la aplicación permitiendo tanto la subida como la descarga de datos.</w:t>
      </w:r>
    </w:p>
    <w:p w:rsidR="00D34896" w:rsidRDefault="001C026F" w:rsidP="001C026F">
      <w:pPr>
        <w:pStyle w:val="Ttulo4"/>
      </w:pPr>
      <w:proofErr w:type="spellStart"/>
      <w:r>
        <w:t>FileUpload</w:t>
      </w:r>
      <w:proofErr w:type="spellEnd"/>
    </w:p>
    <w:p w:rsidR="001C026F" w:rsidRDefault="001C026F" w:rsidP="001C026F"/>
    <w:p w:rsidR="001C026F" w:rsidRDefault="001C026F" w:rsidP="001C026F">
      <w:r>
        <w:t>Este es un simple componente que utiliza el método nativo del navegador para subir los archivos.</w:t>
      </w:r>
    </w:p>
    <w:p w:rsidR="001C026F" w:rsidRDefault="001C026F" w:rsidP="001C026F"/>
    <w:p w:rsidR="001C026F" w:rsidRDefault="001C026F" w:rsidP="001C026F">
      <w:r>
        <w:rPr>
          <w:noProof/>
        </w:rPr>
        <w:drawing>
          <wp:inline distT="0" distB="0" distL="0" distR="0">
            <wp:extent cx="929856" cy="354606"/>
            <wp:effectExtent l="19050" t="0" r="3594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092" cy="35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26F" w:rsidRDefault="001C026F" w:rsidP="001C026F"/>
    <w:p w:rsidR="001C026F" w:rsidRDefault="001C026F" w:rsidP="001C026F"/>
    <w:p w:rsidR="001C026F" w:rsidRDefault="001C026F" w:rsidP="001C026F"/>
    <w:p w:rsidR="001C026F" w:rsidRDefault="001C026F" w:rsidP="001C026F">
      <w:pPr>
        <w:pStyle w:val="Ttulo5"/>
      </w:pPr>
      <w:r>
        <w:lastRenderedPageBreak/>
        <w:t>Atributos</w:t>
      </w:r>
    </w:p>
    <w:p w:rsidR="001C026F" w:rsidRDefault="001C026F" w:rsidP="001C026F">
      <w:r>
        <w:rPr>
          <w:noProof/>
        </w:rPr>
        <w:drawing>
          <wp:inline distT="0" distB="0" distL="0" distR="0">
            <wp:extent cx="3612671" cy="1033360"/>
            <wp:effectExtent l="19050" t="0" r="6829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759" cy="1035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07433" cy="5146858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573" cy="515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04044" cy="1998298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636" cy="199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26F" w:rsidRDefault="001C026F" w:rsidP="001C026F"/>
    <w:p w:rsidR="001C026F" w:rsidRDefault="001C026F" w:rsidP="001C026F"/>
    <w:p w:rsidR="001C026F" w:rsidRDefault="001C026F" w:rsidP="001C026F">
      <w:pPr>
        <w:pStyle w:val="Ttulo5"/>
      </w:pPr>
      <w:r>
        <w:lastRenderedPageBreak/>
        <w:t>Ejemplo de Código</w:t>
      </w:r>
    </w:p>
    <w:p w:rsidR="001C026F" w:rsidRDefault="001C026F" w:rsidP="001C026F"/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&lt;h</w:t>
      </w:r>
      <w:proofErr w:type="gramStart"/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:form</w:t>
      </w:r>
      <w:proofErr w:type="gram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enctype</w:t>
      </w:r>
      <w:proofErr w:type="spell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"multipart/form-data"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:growl</w:t>
      </w:r>
      <w:proofErr w:type="gram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id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"messages"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showDetail</w:t>
      </w:r>
      <w:proofErr w:type="spell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"true"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:fileUpload</w:t>
      </w:r>
      <w:proofErr w:type="gram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fileUploadView.file</w:t>
      </w:r>
      <w:proofErr w:type="spellEnd"/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mode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"simple"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skinSimple</w:t>
      </w:r>
      <w:proofErr w:type="spell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"true"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:commandButton</w:t>
      </w:r>
      <w:proofErr w:type="gram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"Submit"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ajax</w:t>
      </w:r>
      <w:proofErr w:type="spell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"false"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actionListener</w:t>
      </w:r>
      <w:proofErr w:type="spell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fileUploadView.upload</w:t>
      </w:r>
      <w:proofErr w:type="spellEnd"/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disabled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"true"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1C026F" w:rsidRPr="001C026F" w:rsidRDefault="001C026F" w:rsidP="001C026F">
      <w:pPr>
        <w:shd w:val="clear" w:color="auto" w:fill="FFFFFF"/>
        <w:rPr>
          <w:rFonts w:ascii="Times New Roman" w:eastAsia="Times New Roman" w:hAnsi="Times New Roman" w:cs="Times New Roman"/>
        </w:rPr>
      </w:pPr>
      <w:r w:rsidRPr="001C026F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gramStart"/>
      <w:r w:rsidRPr="001C026F">
        <w:rPr>
          <w:rFonts w:ascii="Courier New" w:eastAsia="Times New Roman" w:hAnsi="Courier New" w:cs="Courier New"/>
          <w:color w:val="0000FF"/>
          <w:sz w:val="20"/>
          <w:szCs w:val="20"/>
        </w:rPr>
        <w:t>h:</w:t>
      </w:r>
      <w:proofErr w:type="gramEnd"/>
      <w:r w:rsidRPr="001C026F">
        <w:rPr>
          <w:rFonts w:ascii="Courier New" w:eastAsia="Times New Roman" w:hAnsi="Courier New" w:cs="Courier New"/>
          <w:color w:val="0000FF"/>
          <w:sz w:val="20"/>
          <w:szCs w:val="20"/>
        </w:rPr>
        <w:t>form&gt;</w:t>
      </w:r>
    </w:p>
    <w:p w:rsidR="001C026F" w:rsidRDefault="001C026F" w:rsidP="001C026F"/>
    <w:p w:rsidR="001C026F" w:rsidRDefault="001C026F" w:rsidP="001C026F">
      <w:pPr>
        <w:pStyle w:val="Ttulo4"/>
      </w:pPr>
      <w:proofErr w:type="spellStart"/>
      <w:r>
        <w:t>Download</w:t>
      </w:r>
      <w:proofErr w:type="spellEnd"/>
    </w:p>
    <w:p w:rsidR="001C026F" w:rsidRDefault="001C026F" w:rsidP="001C026F"/>
    <w:p w:rsidR="001C026F" w:rsidRDefault="001C026F" w:rsidP="001C026F">
      <w:r>
        <w:t>Este componente se utiliza para que los contenidos subidos puedan ser descargados por el usuario.</w:t>
      </w:r>
    </w:p>
    <w:p w:rsidR="001C026F" w:rsidRDefault="001C026F" w:rsidP="001C026F"/>
    <w:p w:rsidR="001C026F" w:rsidRDefault="001C026F" w:rsidP="001C026F">
      <w:r>
        <w:rPr>
          <w:noProof/>
        </w:rPr>
        <w:drawing>
          <wp:inline distT="0" distB="0" distL="0" distR="0">
            <wp:extent cx="1242060" cy="396875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39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26F" w:rsidRDefault="001C026F" w:rsidP="001C026F"/>
    <w:p w:rsidR="001C026F" w:rsidRDefault="001C026F" w:rsidP="001C026F">
      <w:pPr>
        <w:pStyle w:val="Ttulo5"/>
      </w:pPr>
      <w:r>
        <w:t>Atributos</w:t>
      </w:r>
    </w:p>
    <w:p w:rsidR="001C026F" w:rsidRPr="001C026F" w:rsidRDefault="001C026F" w:rsidP="001C026F"/>
    <w:p w:rsidR="001C026F" w:rsidRDefault="001C026F" w:rsidP="001C026F">
      <w:r>
        <w:rPr>
          <w:noProof/>
        </w:rPr>
        <w:drawing>
          <wp:inline distT="0" distB="0" distL="0" distR="0">
            <wp:extent cx="5396230" cy="806774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80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26F" w:rsidRDefault="001C026F" w:rsidP="001C026F"/>
    <w:p w:rsidR="001C026F" w:rsidRDefault="001C026F" w:rsidP="001C026F">
      <w:pPr>
        <w:pStyle w:val="Ttulo5"/>
      </w:pPr>
      <w:r>
        <w:t>Ejemplo de código</w:t>
      </w:r>
    </w:p>
    <w:p w:rsidR="001C026F" w:rsidRDefault="001C026F" w:rsidP="001C026F"/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:dialog</w:t>
      </w:r>
      <w:proofErr w:type="gram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modal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"true"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widgetVar</w:t>
      </w:r>
      <w:proofErr w:type="spell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statusDialog</w:t>
      </w:r>
      <w:proofErr w:type="spellEnd"/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header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"Status"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draggable</w:t>
      </w:r>
      <w:proofErr w:type="spell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"false"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closable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"false"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resizable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"false"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:graphicImage</w:t>
      </w:r>
      <w:proofErr w:type="gram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name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"/demo/images/ajaxloadingbar.gif"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&lt;/p</w:t>
      </w:r>
      <w:proofErr w:type="gramStart"/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:dialog</w:t>
      </w:r>
      <w:proofErr w:type="gramEnd"/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</w:t>
      </w:r>
      <w:proofErr w:type="gramStart"/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h:</w:t>
      </w:r>
      <w:proofErr w:type="gramEnd"/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form&gt;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:commandButton</w:t>
      </w:r>
      <w:proofErr w:type="gram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"Download"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ajax</w:t>
      </w:r>
      <w:proofErr w:type="spell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"false"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onclick</w:t>
      </w:r>
      <w:proofErr w:type="spell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PrimeFaces.monitorDownload</w:t>
      </w:r>
      <w:proofErr w:type="spellEnd"/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(start, stop);"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icon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"ui-icon-arrowthick-1-s"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:fileDownload</w:t>
      </w:r>
      <w:proofErr w:type="gram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fileDownloadView.file</w:t>
      </w:r>
      <w:proofErr w:type="spellEnd"/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C02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</w:rPr>
        <w:t>&lt;/p</w:t>
      </w:r>
      <w:proofErr w:type="gramStart"/>
      <w:r w:rsidRPr="001C026F">
        <w:rPr>
          <w:rFonts w:ascii="Courier New" w:eastAsia="Times New Roman" w:hAnsi="Courier New" w:cs="Courier New"/>
          <w:color w:val="0000FF"/>
          <w:sz w:val="20"/>
          <w:szCs w:val="20"/>
        </w:rPr>
        <w:t>:commandButton</w:t>
      </w:r>
      <w:proofErr w:type="gramEnd"/>
      <w:r w:rsidRPr="001C026F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&lt;/h</w:t>
      </w:r>
      <w:proofErr w:type="gramStart"/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:form</w:t>
      </w:r>
      <w:proofErr w:type="gramEnd"/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&lt;script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C026F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type</w:t>
      </w: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"text/</w:t>
      </w:r>
      <w:proofErr w:type="spellStart"/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javascript</w:t>
      </w:r>
      <w:proofErr w:type="spellEnd"/>
      <w:r w:rsidRPr="001C026F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1C026F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function</w:t>
      </w:r>
      <w:proofErr w:type="gram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start() {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PF(</w:t>
      </w:r>
      <w:proofErr w:type="gram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'</w:t>
      </w:r>
      <w:proofErr w:type="spellStart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statusDialog</w:t>
      </w:r>
      <w:proofErr w:type="spell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').show();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function</w:t>
      </w:r>
      <w:proofErr w:type="gram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stop() {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PF(</w:t>
      </w:r>
      <w:proofErr w:type="gram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'</w:t>
      </w:r>
      <w:proofErr w:type="spellStart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statusDialog</w:t>
      </w:r>
      <w:proofErr w:type="spellEnd"/>
      <w:r w:rsidRPr="001C026F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').hide();</w:t>
      </w:r>
    </w:p>
    <w:p w:rsidR="001C026F" w:rsidRPr="001C026F" w:rsidRDefault="001C026F" w:rsidP="001C026F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C026F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1C026F" w:rsidRPr="001C026F" w:rsidRDefault="001C026F" w:rsidP="001C026F">
      <w:pPr>
        <w:shd w:val="clear" w:color="auto" w:fill="FFFFFF"/>
        <w:rPr>
          <w:rFonts w:ascii="Times New Roman" w:eastAsia="Times New Roman" w:hAnsi="Times New Roman" w:cs="Times New Roman"/>
        </w:rPr>
      </w:pPr>
      <w:r w:rsidRPr="001C026F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gramStart"/>
      <w:r w:rsidRPr="001C026F">
        <w:rPr>
          <w:rFonts w:ascii="Courier New" w:eastAsia="Times New Roman" w:hAnsi="Courier New" w:cs="Courier New"/>
          <w:color w:val="0000FF"/>
          <w:sz w:val="20"/>
          <w:szCs w:val="20"/>
        </w:rPr>
        <w:t>script</w:t>
      </w:r>
      <w:proofErr w:type="gramEnd"/>
      <w:r w:rsidRPr="001C026F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1C026F" w:rsidRPr="001C026F" w:rsidRDefault="001C026F" w:rsidP="001C026F"/>
    <w:p w:rsidR="00D34896" w:rsidRDefault="00D34896" w:rsidP="00D34896">
      <w:pPr>
        <w:pStyle w:val="Ttulo3"/>
      </w:pPr>
      <w:proofErr w:type="spellStart"/>
      <w:r>
        <w:lastRenderedPageBreak/>
        <w:t>DragDrop</w:t>
      </w:r>
      <w:proofErr w:type="spellEnd"/>
    </w:p>
    <w:p w:rsidR="00D34896" w:rsidRPr="00D34896" w:rsidRDefault="00D34896" w:rsidP="00D34896"/>
    <w:p w:rsidR="00D34896" w:rsidRPr="00D34896" w:rsidRDefault="009C2EBF" w:rsidP="00D34896">
      <w:r>
        <w:t xml:space="preserve">Estos elementos se basan en la característica de ser </w:t>
      </w:r>
      <w:proofErr w:type="spellStart"/>
      <w:r>
        <w:t>arrastrables</w:t>
      </w:r>
      <w:proofErr w:type="spellEnd"/>
      <w:r>
        <w:t xml:space="preserve"> por el usuario, permitiendo una mayor interacción entre la aplicación y el usuario. También permiten la creación de unos elementos propios.</w:t>
      </w:r>
    </w:p>
    <w:p w:rsidR="00D34896" w:rsidRDefault="001C026F" w:rsidP="001C026F">
      <w:pPr>
        <w:pStyle w:val="Ttulo4"/>
      </w:pPr>
      <w:proofErr w:type="spellStart"/>
      <w:r>
        <w:t>Draggable</w:t>
      </w:r>
      <w:proofErr w:type="spellEnd"/>
    </w:p>
    <w:p w:rsidR="001C026F" w:rsidRDefault="001C026F" w:rsidP="001C026F"/>
    <w:p w:rsidR="001C026F" w:rsidRDefault="001C026F" w:rsidP="001C026F">
      <w:r>
        <w:t>Estos son componentes con la capacidad de ser arrastrados por el usuario.</w:t>
      </w:r>
    </w:p>
    <w:p w:rsidR="001C026F" w:rsidRDefault="001C026F" w:rsidP="001C026F"/>
    <w:p w:rsidR="001C026F" w:rsidRDefault="001C026F" w:rsidP="001C026F">
      <w:r>
        <w:rPr>
          <w:noProof/>
        </w:rPr>
        <w:drawing>
          <wp:inline distT="0" distB="0" distL="0" distR="0">
            <wp:extent cx="2976245" cy="802005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26F" w:rsidRDefault="001C026F" w:rsidP="001C026F"/>
    <w:p w:rsidR="001C026F" w:rsidRDefault="00795C60" w:rsidP="00795C60">
      <w:pPr>
        <w:pStyle w:val="Ttulo5"/>
      </w:pPr>
      <w:r>
        <w:t>Atributos</w:t>
      </w:r>
    </w:p>
    <w:p w:rsidR="00795C60" w:rsidRDefault="00795C60" w:rsidP="00795C60"/>
    <w:p w:rsidR="00795C60" w:rsidRDefault="00795C60" w:rsidP="00795C60">
      <w:r>
        <w:rPr>
          <w:noProof/>
        </w:rPr>
        <w:drawing>
          <wp:inline distT="0" distB="0" distL="0" distR="0">
            <wp:extent cx="3758045" cy="3295291"/>
            <wp:effectExtent l="1905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602" cy="329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59320" cy="2172320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36" cy="217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C60" w:rsidRDefault="00795C60" w:rsidP="00795C60"/>
    <w:p w:rsidR="00795C60" w:rsidRDefault="00795C60" w:rsidP="00795C60"/>
    <w:p w:rsidR="00795C60" w:rsidRDefault="00795C60" w:rsidP="00795C60"/>
    <w:p w:rsidR="00795C60" w:rsidRDefault="00795C60" w:rsidP="00795C60">
      <w:pPr>
        <w:pStyle w:val="Ttulo5"/>
        <w:rPr>
          <w:lang w:val="en-US"/>
        </w:rPr>
      </w:pPr>
      <w:proofErr w:type="spellStart"/>
      <w:r w:rsidRPr="00795C60">
        <w:rPr>
          <w:lang w:val="en-US"/>
        </w:rPr>
        <w:t>Ejemplo</w:t>
      </w:r>
      <w:proofErr w:type="spellEnd"/>
      <w:r w:rsidRPr="00795C60">
        <w:rPr>
          <w:lang w:val="en-US"/>
        </w:rPr>
        <w:t xml:space="preserve"> de </w:t>
      </w:r>
      <w:proofErr w:type="spellStart"/>
      <w:r w:rsidRPr="00795C60">
        <w:rPr>
          <w:lang w:val="en-US"/>
        </w:rPr>
        <w:t>código</w:t>
      </w:r>
      <w:proofErr w:type="spellEnd"/>
    </w:p>
    <w:p w:rsidR="00795C60" w:rsidRPr="00795C60" w:rsidRDefault="00795C60" w:rsidP="00795C60">
      <w:pPr>
        <w:rPr>
          <w:lang w:val="en-US"/>
        </w:rPr>
      </w:pP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:panel</w:t>
      </w:r>
      <w:proofErr w:type="gram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id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pnl</w:t>
      </w:r>
      <w:proofErr w:type="spellEnd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header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Draggable</w:t>
      </w:r>
      <w:proofErr w:type="spellEnd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 xml:space="preserve"> Panel"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&lt;h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:outputText</w:t>
      </w:r>
      <w:proofErr w:type="gram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"I am actually a regular p:panel."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:panel</w:t>
      </w:r>
      <w:proofErr w:type="gramEnd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795C60" w:rsidRDefault="00795C60" w:rsidP="00795C60">
      <w:pPr>
        <w:shd w:val="clear" w:color="auto" w:fill="FFFFFF"/>
        <w:rPr>
          <w:rFonts w:ascii="Times New Roman" w:eastAsia="Times New Roman" w:hAnsi="Times New Roman" w:cs="Times New Roman"/>
          <w:lang w:val="en-US"/>
        </w:rPr>
      </w:pP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:draggable</w:t>
      </w:r>
      <w:proofErr w:type="gram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for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pnl</w:t>
      </w:r>
      <w:proofErr w:type="spellEnd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795C60" w:rsidRDefault="00795C60" w:rsidP="00795C60">
      <w:pPr>
        <w:rPr>
          <w:lang w:val="en-US"/>
        </w:rPr>
      </w:pPr>
    </w:p>
    <w:p w:rsidR="00795C60" w:rsidRDefault="00795C60" w:rsidP="00795C60">
      <w:pPr>
        <w:rPr>
          <w:lang w:val="en-US"/>
        </w:rPr>
      </w:pPr>
    </w:p>
    <w:p w:rsidR="00795C60" w:rsidRDefault="00795C60" w:rsidP="00795C60">
      <w:pPr>
        <w:pStyle w:val="Ttulo4"/>
        <w:rPr>
          <w:lang w:val="en-US"/>
        </w:rPr>
      </w:pPr>
      <w:proofErr w:type="spellStart"/>
      <w:r>
        <w:rPr>
          <w:lang w:val="en-US"/>
        </w:rPr>
        <w:t>DataTable</w:t>
      </w:r>
      <w:proofErr w:type="spellEnd"/>
    </w:p>
    <w:p w:rsidR="00795C60" w:rsidRDefault="00795C60" w:rsidP="00795C60">
      <w:pPr>
        <w:rPr>
          <w:lang w:val="en-US"/>
        </w:rPr>
      </w:pPr>
    </w:p>
    <w:p w:rsidR="00795C60" w:rsidRPr="00795C60" w:rsidRDefault="00795C60" w:rsidP="00795C60">
      <w:r w:rsidRPr="00795C60">
        <w:t xml:space="preserve">Los elementos </w:t>
      </w:r>
      <w:proofErr w:type="spellStart"/>
      <w:r w:rsidRPr="00795C60">
        <w:t>arrastrables</w:t>
      </w:r>
      <w:proofErr w:type="spellEnd"/>
      <w:r w:rsidRPr="00795C60">
        <w:t xml:space="preserve"> </w:t>
      </w:r>
      <w:proofErr w:type="spellStart"/>
      <w:r w:rsidRPr="00795C60">
        <w:t>amplian</w:t>
      </w:r>
      <w:proofErr w:type="spellEnd"/>
      <w:r w:rsidRPr="00795C60">
        <w:t xml:space="preserve"> la utilidad de las tablas, por ejemplo cambiando de sitio ciertos elementos de una </w:t>
      </w:r>
      <w:proofErr w:type="spellStart"/>
      <w:r w:rsidRPr="00795C60">
        <w:t>table</w:t>
      </w:r>
      <w:proofErr w:type="spellEnd"/>
      <w:r w:rsidRPr="00795C60">
        <w:t>.</w:t>
      </w:r>
    </w:p>
    <w:p w:rsidR="00795C60" w:rsidRDefault="00795C60" w:rsidP="00795C60"/>
    <w:p w:rsidR="00795C60" w:rsidRDefault="00795C60" w:rsidP="00795C60">
      <w:r>
        <w:rPr>
          <w:noProof/>
        </w:rPr>
        <w:drawing>
          <wp:inline distT="0" distB="0" distL="0" distR="0">
            <wp:extent cx="5396230" cy="4387144"/>
            <wp:effectExtent l="1905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38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C60" w:rsidRDefault="00795C60" w:rsidP="00795C60"/>
    <w:p w:rsidR="00795C60" w:rsidRDefault="00795C60" w:rsidP="00795C60">
      <w:pPr>
        <w:pStyle w:val="Ttulo5"/>
      </w:pPr>
      <w:r>
        <w:t>Atributos</w:t>
      </w:r>
    </w:p>
    <w:p w:rsidR="00795C60" w:rsidRDefault="00795C60" w:rsidP="00795C60"/>
    <w:p w:rsidR="00795C60" w:rsidRDefault="00795C60" w:rsidP="00795C60">
      <w:r>
        <w:rPr>
          <w:noProof/>
        </w:rPr>
        <w:lastRenderedPageBreak/>
        <w:drawing>
          <wp:inline distT="0" distB="0" distL="0" distR="0">
            <wp:extent cx="3547058" cy="1751162"/>
            <wp:effectExtent l="1905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74" cy="175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63677" cy="5122941"/>
            <wp:effectExtent l="1905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323" cy="512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C60" w:rsidRDefault="00795C60" w:rsidP="00795C60"/>
    <w:p w:rsidR="00795C60" w:rsidRDefault="00795C60" w:rsidP="00795C60"/>
    <w:p w:rsidR="00795C60" w:rsidRDefault="00795C60" w:rsidP="00795C60"/>
    <w:p w:rsidR="00795C60" w:rsidRDefault="00795C60" w:rsidP="00795C60"/>
    <w:p w:rsidR="00795C60" w:rsidRDefault="00795C60" w:rsidP="00795C60"/>
    <w:p w:rsidR="00795C60" w:rsidRDefault="00795C60" w:rsidP="00795C60"/>
    <w:p w:rsidR="00795C60" w:rsidRDefault="00795C60" w:rsidP="00795C60"/>
    <w:p w:rsidR="00795C60" w:rsidRDefault="00795C60" w:rsidP="00795C60"/>
    <w:p w:rsidR="00795C60" w:rsidRDefault="00795C60" w:rsidP="00795C60"/>
    <w:p w:rsidR="00795C60" w:rsidRDefault="00795C60" w:rsidP="00795C60"/>
    <w:p w:rsidR="00795C60" w:rsidRDefault="00795C60" w:rsidP="00795C60"/>
    <w:p w:rsidR="00795C60" w:rsidRDefault="00795C60" w:rsidP="00795C60">
      <w:r>
        <w:rPr>
          <w:noProof/>
        </w:rPr>
        <w:lastRenderedPageBreak/>
        <w:drawing>
          <wp:inline distT="0" distB="0" distL="0" distR="0">
            <wp:extent cx="4534955" cy="6159261"/>
            <wp:effectExtent l="1905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183" cy="615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10655" cy="577969"/>
            <wp:effectExtent l="19050" t="0" r="4195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432" cy="58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35697" cy="1801382"/>
            <wp:effectExtent l="1905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747" cy="1804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C60" w:rsidRDefault="00795C60" w:rsidP="00795C60"/>
    <w:p w:rsidR="00795C60" w:rsidRDefault="00795C60" w:rsidP="00795C60">
      <w:pPr>
        <w:pStyle w:val="Ttulo5"/>
      </w:pPr>
      <w:r>
        <w:lastRenderedPageBreak/>
        <w:t>Ejemplo de código</w:t>
      </w:r>
    </w:p>
    <w:p w:rsidR="00E0463B" w:rsidRPr="00E0463B" w:rsidRDefault="00E0463B" w:rsidP="00E0463B"/>
    <w:p w:rsidR="00795C60" w:rsidRPr="00E0463B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E0463B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E0463B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:dataTable</w:t>
      </w:r>
      <w:proofErr w:type="gramEnd"/>
      <w:r w:rsidRPr="00E0463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0463B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id</w:t>
      </w:r>
      <w:r w:rsidRPr="00E0463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E0463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E0463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availableCars</w:t>
      </w:r>
      <w:proofErr w:type="spellEnd"/>
      <w:r w:rsidRPr="00E0463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E0463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0463B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var</w:t>
      </w:r>
      <w:proofErr w:type="spellEnd"/>
      <w:r w:rsidRPr="00E0463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E0463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"car"</w:t>
      </w:r>
      <w:r w:rsidRPr="00E0463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E0463B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E0463B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E0463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E0463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dndCarsView.cars</w:t>
      </w:r>
      <w:proofErr w:type="spellEnd"/>
      <w:r w:rsidRPr="00E0463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E0463B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E0463B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:column</w:t>
      </w:r>
      <w:proofErr w:type="gram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style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"width:20px"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&lt;h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:outputText</w:t>
      </w:r>
      <w:proofErr w:type="gram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id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dragIcon</w:t>
      </w:r>
      <w:proofErr w:type="spellEnd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styleClass</w:t>
      </w:r>
      <w:proofErr w:type="spell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ui</w:t>
      </w:r>
      <w:proofErr w:type="spellEnd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-icon ui-icon-arrow-4"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:draggable</w:t>
      </w:r>
      <w:proofErr w:type="gram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for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dragIcon</w:t>
      </w:r>
      <w:proofErr w:type="spellEnd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revert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"true"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helper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"clone"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:column</w:t>
      </w:r>
      <w:proofErr w:type="gramEnd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:column</w:t>
      </w:r>
      <w:proofErr w:type="gram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headerText</w:t>
      </w:r>
      <w:proofErr w:type="spell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"Id"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&lt;h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:outputText</w:t>
      </w:r>
      <w:proofErr w:type="gram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"#{car.id}"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:column</w:t>
      </w:r>
      <w:proofErr w:type="gramEnd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:column</w:t>
      </w:r>
      <w:proofErr w:type="gram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headerText</w:t>
      </w:r>
      <w:proofErr w:type="spell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"Year"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&lt;h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:outputText</w:t>
      </w:r>
      <w:proofErr w:type="gram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car.year</w:t>
      </w:r>
      <w:proofErr w:type="spellEnd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:column</w:t>
      </w:r>
      <w:proofErr w:type="gramEnd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:column</w:t>
      </w:r>
      <w:proofErr w:type="gram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headerText</w:t>
      </w:r>
      <w:proofErr w:type="spell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"Brand"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&lt;h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:outputText</w:t>
      </w:r>
      <w:proofErr w:type="gram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car.brand</w:t>
      </w:r>
      <w:proofErr w:type="spellEnd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:column</w:t>
      </w:r>
      <w:proofErr w:type="gramEnd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:column</w:t>
      </w:r>
      <w:proofErr w:type="gram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headerText</w:t>
      </w:r>
      <w:proofErr w:type="spell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"Color"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&lt;h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:outputText</w:t>
      </w:r>
      <w:proofErr w:type="gramEnd"/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car.color</w:t>
      </w:r>
      <w:proofErr w:type="spellEnd"/>
      <w:r w:rsidRPr="00795C60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795C60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795C60" w:rsidRPr="00795C60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:column</w:t>
      </w:r>
      <w:proofErr w:type="gramEnd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795C60" w:rsidRDefault="00795C60" w:rsidP="00E0463B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:dataTable</w:t>
      </w:r>
      <w:proofErr w:type="gramEnd"/>
      <w:r w:rsidRPr="00795C60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795C60" w:rsidRDefault="00795C60" w:rsidP="00E0463B">
      <w:pPr>
        <w:shd w:val="clear" w:color="auto" w:fill="FFFFFF"/>
        <w:rPr>
          <w:rFonts w:ascii="Times New Roman" w:eastAsia="Times New Roman" w:hAnsi="Times New Roman" w:cs="Times New Roman"/>
        </w:rPr>
      </w:pPr>
      <w:r w:rsidRPr="00795C6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</w:p>
    <w:p w:rsidR="00795C60" w:rsidRDefault="00795C60" w:rsidP="00795C60"/>
    <w:p w:rsidR="00795C60" w:rsidRDefault="00795C60" w:rsidP="00795C60"/>
    <w:p w:rsidR="00795C60" w:rsidRDefault="00795C60" w:rsidP="00795C60">
      <w:pPr>
        <w:pStyle w:val="Ttulo4"/>
      </w:pPr>
      <w:proofErr w:type="spellStart"/>
      <w:r>
        <w:t>DataGrid</w:t>
      </w:r>
      <w:proofErr w:type="spellEnd"/>
    </w:p>
    <w:p w:rsidR="00795C60" w:rsidRPr="00795C60" w:rsidRDefault="00795C60" w:rsidP="00795C60"/>
    <w:p w:rsidR="00795C60" w:rsidRDefault="00795C60" w:rsidP="00795C60">
      <w:r>
        <w:t xml:space="preserve">Este mismo concepto puede aplicarse a otros componentes y de ello surgen los </w:t>
      </w:r>
      <w:proofErr w:type="spellStart"/>
      <w:r w:rsidRPr="00795C60">
        <w:rPr>
          <w:b/>
        </w:rPr>
        <w:t>DataGrid</w:t>
      </w:r>
      <w:proofErr w:type="spellEnd"/>
      <w:r>
        <w:t>, que son rejillas donde pueden arrastrarse otro tipo de objetos para, por ejemplo, ampliar su información.</w:t>
      </w:r>
    </w:p>
    <w:p w:rsidR="00795C60" w:rsidRDefault="00795C60" w:rsidP="00795C60"/>
    <w:p w:rsidR="00795C60" w:rsidRDefault="00795C60" w:rsidP="00795C60"/>
    <w:p w:rsidR="00795C60" w:rsidRDefault="00795C60" w:rsidP="00795C60"/>
    <w:p w:rsidR="00795C60" w:rsidRDefault="00795C60" w:rsidP="00795C60">
      <w:r>
        <w:rPr>
          <w:noProof/>
        </w:rPr>
        <w:lastRenderedPageBreak/>
        <w:drawing>
          <wp:inline distT="0" distB="0" distL="0" distR="0">
            <wp:extent cx="5396230" cy="5405016"/>
            <wp:effectExtent l="1905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40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C60" w:rsidRDefault="00795C60" w:rsidP="00795C60"/>
    <w:p w:rsidR="00795C60" w:rsidRDefault="00795C60" w:rsidP="00795C60">
      <w:pPr>
        <w:pStyle w:val="Ttulo5"/>
      </w:pPr>
      <w:r>
        <w:t>Ejemplo de código</w:t>
      </w:r>
    </w:p>
    <w:p w:rsidR="00795C60" w:rsidRDefault="00795C60" w:rsidP="00795C60"/>
    <w:p w:rsidR="00795C60" w:rsidRDefault="00795C60" w:rsidP="00795C60">
      <w:r>
        <w:t xml:space="preserve">En este caso la sintaxis es igual que </w:t>
      </w:r>
      <w:proofErr w:type="gramStart"/>
      <w:r>
        <w:t>la</w:t>
      </w:r>
      <w:proofErr w:type="gramEnd"/>
      <w:r>
        <w:t xml:space="preserve"> anterior pero incluyendo el nuevo elemento </w:t>
      </w:r>
    </w:p>
    <w:p w:rsidR="00795C60" w:rsidRDefault="00795C60" w:rsidP="00795C60"/>
    <w:p w:rsidR="00795C60" w:rsidRPr="00D87E38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>
        <w:tab/>
      </w:r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:dataGrid</w:t>
      </w:r>
      <w:proofErr w:type="gramEnd"/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D87E3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id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availableCars</w:t>
      </w:r>
      <w:proofErr w:type="spellEnd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87E3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var</w:t>
      </w:r>
      <w:proofErr w:type="spellEnd"/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"car"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D87E3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value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</w:t>
      </w:r>
      <w:proofErr w:type="spellStart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dndCarsView.cars</w:t>
      </w:r>
      <w:proofErr w:type="spellEnd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}"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D87E3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columns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"3"</w:t>
      </w:r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D87E38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D87E3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:panel</w:t>
      </w:r>
      <w:proofErr w:type="gramEnd"/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D87E3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id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pnl</w:t>
      </w:r>
      <w:proofErr w:type="spellEnd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D87E3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header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"#{car.id}"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D87E3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style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"text-</w:t>
      </w:r>
      <w:proofErr w:type="spellStart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align:center</w:t>
      </w:r>
      <w:proofErr w:type="spellEnd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D87E38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D87E3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&lt;h</w:t>
      </w:r>
      <w:proofErr w:type="gramStart"/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:panelGrid</w:t>
      </w:r>
      <w:proofErr w:type="gramEnd"/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D87E3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columns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"1"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D87E3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style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"width:100%"</w:t>
      </w:r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D87E38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D87E3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:graphicImage</w:t>
      </w:r>
      <w:proofErr w:type="gramEnd"/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D87E3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name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"/demo/images/car/#{</w:t>
      </w:r>
      <w:proofErr w:type="spellStart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car.brand</w:t>
      </w:r>
      <w:proofErr w:type="spellEnd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}.gif"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795C60" w:rsidRPr="00D87E38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D87E3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&lt;/h</w:t>
      </w:r>
      <w:proofErr w:type="gramStart"/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:panelGrid</w:t>
      </w:r>
      <w:proofErr w:type="gramEnd"/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D87E38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D87E3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&lt;/p</w:t>
      </w:r>
      <w:proofErr w:type="gramStart"/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:panel</w:t>
      </w:r>
      <w:proofErr w:type="gramEnd"/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&gt;</w:t>
      </w:r>
    </w:p>
    <w:p w:rsidR="00795C60" w:rsidRPr="00D87E38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D87E3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</w:p>
    <w:p w:rsidR="00795C60" w:rsidRPr="00D87E38" w:rsidRDefault="00795C60" w:rsidP="00795C60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</w:pPr>
      <w:r w:rsidRPr="00D87E3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&lt;p</w:t>
      </w:r>
      <w:proofErr w:type="gramStart"/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:draggable</w:t>
      </w:r>
      <w:proofErr w:type="gramEnd"/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D87E3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for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proofErr w:type="spellStart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pnl</w:t>
      </w:r>
      <w:proofErr w:type="spellEnd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D87E3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revert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"true"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D87E3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handle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".</w:t>
      </w:r>
      <w:proofErr w:type="spellStart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ui</w:t>
      </w:r>
      <w:proofErr w:type="spellEnd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-panel-</w:t>
      </w:r>
      <w:proofErr w:type="spellStart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titlebar</w:t>
      </w:r>
      <w:proofErr w:type="spellEnd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D87E3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stack</w:t>
      </w:r>
      <w:r w:rsidRPr="00D87E3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".</w:t>
      </w:r>
      <w:proofErr w:type="spellStart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ui</w:t>
      </w:r>
      <w:proofErr w:type="spellEnd"/>
      <w:r w:rsidRPr="00D87E38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en-US"/>
        </w:rPr>
        <w:t>-panel"</w:t>
      </w:r>
      <w:r w:rsidRPr="00D87E38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/&gt;</w:t>
      </w:r>
    </w:p>
    <w:p w:rsidR="00795C60" w:rsidRPr="00795C60" w:rsidRDefault="00795C60" w:rsidP="00795C60">
      <w:pPr>
        <w:shd w:val="clear" w:color="auto" w:fill="FFFFFF"/>
        <w:rPr>
          <w:rFonts w:ascii="Times New Roman" w:eastAsia="Times New Roman" w:hAnsi="Times New Roman" w:cs="Times New Roman"/>
        </w:rPr>
      </w:pPr>
      <w:r w:rsidRPr="00D87E3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95C60">
        <w:rPr>
          <w:rFonts w:ascii="Courier New" w:eastAsia="Times New Roman" w:hAnsi="Courier New" w:cs="Courier New"/>
          <w:color w:val="0000FF"/>
          <w:sz w:val="20"/>
          <w:szCs w:val="20"/>
        </w:rPr>
        <w:t>&lt;/p</w:t>
      </w:r>
      <w:proofErr w:type="gramStart"/>
      <w:r w:rsidRPr="00795C60">
        <w:rPr>
          <w:rFonts w:ascii="Courier New" w:eastAsia="Times New Roman" w:hAnsi="Courier New" w:cs="Courier New"/>
          <w:color w:val="0000FF"/>
          <w:sz w:val="20"/>
          <w:szCs w:val="20"/>
        </w:rPr>
        <w:t>:dataGrid</w:t>
      </w:r>
      <w:proofErr w:type="gramEnd"/>
      <w:r w:rsidRPr="00795C60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795C60" w:rsidRPr="00795C60" w:rsidRDefault="00795C60" w:rsidP="00795C60"/>
    <w:sectPr w:rsidR="00795C60" w:rsidRPr="00795C60" w:rsidSect="0013323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>
    <w:useFELayout/>
  </w:compat>
  <w:rsids>
    <w:rsidRoot w:val="00D34896"/>
    <w:rsid w:val="000834DE"/>
    <w:rsid w:val="00133239"/>
    <w:rsid w:val="001C026F"/>
    <w:rsid w:val="003D507B"/>
    <w:rsid w:val="0059396D"/>
    <w:rsid w:val="00672C5F"/>
    <w:rsid w:val="00795C60"/>
    <w:rsid w:val="009C2EBF"/>
    <w:rsid w:val="00A11790"/>
    <w:rsid w:val="00A864D4"/>
    <w:rsid w:val="00B5237E"/>
    <w:rsid w:val="00B61B14"/>
    <w:rsid w:val="00D34896"/>
    <w:rsid w:val="00D87E38"/>
    <w:rsid w:val="00E0463B"/>
    <w:rsid w:val="00E601E0"/>
    <w:rsid w:val="00EA77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77A8"/>
  </w:style>
  <w:style w:type="paragraph" w:styleId="Ttulo1">
    <w:name w:val="heading 1"/>
    <w:basedOn w:val="Normal"/>
    <w:next w:val="Normal"/>
    <w:link w:val="Ttulo1Car"/>
    <w:uiPriority w:val="9"/>
    <w:qFormat/>
    <w:rsid w:val="00D3489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3489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489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834D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72C5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489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348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3489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0834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601E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01E0"/>
    <w:rPr>
      <w:rFonts w:ascii="Tahoma" w:hAnsi="Tahoma" w:cs="Tahoma"/>
      <w:sz w:val="16"/>
      <w:szCs w:val="16"/>
    </w:rPr>
  </w:style>
  <w:style w:type="character" w:customStyle="1" w:styleId="Ttulo5Car">
    <w:name w:val="Título 5 Car"/>
    <w:basedOn w:val="Fuentedeprrafopredeter"/>
    <w:link w:val="Ttulo5"/>
    <w:uiPriority w:val="9"/>
    <w:rsid w:val="00672C5F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489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3489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489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489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348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3489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7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7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5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9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6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8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2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3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7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2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4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0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0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3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8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8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4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microsoft.com/office/2007/relationships/stylesWithEffects" Target="stylesWithEffect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B6B6B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25</Pages>
  <Words>1248</Words>
  <Characters>6865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Iñigo Llaneza</dc:creator>
  <cp:keywords/>
  <dc:description/>
  <cp:lastModifiedBy>TeLoRompoTo</cp:lastModifiedBy>
  <cp:revision>5</cp:revision>
  <dcterms:created xsi:type="dcterms:W3CDTF">2015-05-10T19:44:00Z</dcterms:created>
  <dcterms:modified xsi:type="dcterms:W3CDTF">2015-05-10T22:59:00Z</dcterms:modified>
</cp:coreProperties>
</file>