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BCBE" w14:textId="4BA86ADD" w:rsidR="007806AE" w:rsidRPr="002A1CE4" w:rsidRDefault="007806AE">
      <w:pPr>
        <w:rPr>
          <w:b/>
          <w:bCs/>
        </w:rPr>
      </w:pPr>
      <w:r w:rsidRPr="002A1CE4">
        <w:rPr>
          <w:b/>
          <w:bCs/>
        </w:rPr>
        <w:t>Estructura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06AE" w14:paraId="5BB7A894" w14:textId="77777777" w:rsidTr="007806AE">
        <w:tc>
          <w:tcPr>
            <w:tcW w:w="4247" w:type="dxa"/>
          </w:tcPr>
          <w:p w14:paraId="154598CA" w14:textId="5E7A18B0" w:rsidR="007806AE" w:rsidRPr="007806AE" w:rsidRDefault="007806AE">
            <w:pPr>
              <w:rPr>
                <w:b/>
                <w:bCs/>
              </w:rPr>
            </w:pPr>
            <w:r w:rsidRPr="007806AE">
              <w:rPr>
                <w:b/>
                <w:bCs/>
              </w:rPr>
              <w:t>Objetos</w:t>
            </w:r>
          </w:p>
        </w:tc>
        <w:tc>
          <w:tcPr>
            <w:tcW w:w="4247" w:type="dxa"/>
          </w:tcPr>
          <w:p w14:paraId="2A034D42" w14:textId="310FF17F" w:rsidR="007806AE" w:rsidRPr="007806AE" w:rsidRDefault="007806AE">
            <w:pPr>
              <w:rPr>
                <w:b/>
                <w:bCs/>
              </w:rPr>
            </w:pPr>
            <w:r w:rsidRPr="007806AE">
              <w:rPr>
                <w:b/>
                <w:bCs/>
              </w:rPr>
              <w:t>Propiedades</w:t>
            </w:r>
          </w:p>
        </w:tc>
      </w:tr>
      <w:tr w:rsidR="007806AE" w14:paraId="2F368F28" w14:textId="77777777" w:rsidTr="007806AE">
        <w:tc>
          <w:tcPr>
            <w:tcW w:w="4247" w:type="dxa"/>
          </w:tcPr>
          <w:p w14:paraId="2FCB1A2C" w14:textId="440AAC4F" w:rsidR="007806AE" w:rsidRDefault="007806AE">
            <w:r>
              <w:t>Botes</w:t>
            </w:r>
          </w:p>
        </w:tc>
        <w:tc>
          <w:tcPr>
            <w:tcW w:w="4247" w:type="dxa"/>
          </w:tcPr>
          <w:p w14:paraId="1DB7CCBF" w14:textId="647A96AE" w:rsidR="007806AE" w:rsidRDefault="007806AE">
            <w:r>
              <w:t xml:space="preserve">Tiran carnada con el objetivo de capturar al lobo. </w:t>
            </w:r>
          </w:p>
        </w:tc>
      </w:tr>
      <w:tr w:rsidR="007806AE" w14:paraId="127C1550" w14:textId="77777777" w:rsidTr="007806AE">
        <w:tc>
          <w:tcPr>
            <w:tcW w:w="4247" w:type="dxa"/>
          </w:tcPr>
          <w:p w14:paraId="5B1ECE37" w14:textId="35D53390" w:rsidR="007806AE" w:rsidRDefault="007806AE">
            <w:r>
              <w:t>Pescados</w:t>
            </w:r>
          </w:p>
        </w:tc>
        <w:tc>
          <w:tcPr>
            <w:tcW w:w="4247" w:type="dxa"/>
          </w:tcPr>
          <w:p w14:paraId="47DA0845" w14:textId="49E8146B" w:rsidR="007806AE" w:rsidRDefault="007806AE">
            <w:r>
              <w:t xml:space="preserve">Nadan y tienen la posibilidad de ser chocados con el lobo. Pueden nadar hacia el lado izquierdo o derecho. </w:t>
            </w:r>
          </w:p>
        </w:tc>
      </w:tr>
      <w:tr w:rsidR="007806AE" w14:paraId="6EF7EE65" w14:textId="77777777" w:rsidTr="007806AE">
        <w:tc>
          <w:tcPr>
            <w:tcW w:w="4247" w:type="dxa"/>
          </w:tcPr>
          <w:p w14:paraId="3D4A5429" w14:textId="5370EE5D" w:rsidR="007806AE" w:rsidRDefault="007806AE">
            <w:r>
              <w:t>Monedas (criptofishes)</w:t>
            </w:r>
          </w:p>
        </w:tc>
        <w:tc>
          <w:tcPr>
            <w:tcW w:w="4247" w:type="dxa"/>
          </w:tcPr>
          <w:p w14:paraId="678B8847" w14:textId="69E0F289" w:rsidR="007806AE" w:rsidRDefault="007806AE">
            <w:r>
              <w:t>Tienen que ser recolectad</w:t>
            </w:r>
            <w:r w:rsidR="002A1CE4">
              <w:t>a</w:t>
            </w:r>
            <w:r>
              <w:t>s por el lobo. Pueden ser gastad</w:t>
            </w:r>
            <w:r w:rsidR="002A1CE4">
              <w:t>a</w:t>
            </w:r>
            <w:r>
              <w:t>s para comprar coleccionables.</w:t>
            </w:r>
          </w:p>
        </w:tc>
      </w:tr>
      <w:tr w:rsidR="007806AE" w14:paraId="0AD4CF5D" w14:textId="77777777" w:rsidTr="007806AE">
        <w:tc>
          <w:tcPr>
            <w:tcW w:w="4247" w:type="dxa"/>
          </w:tcPr>
          <w:p w14:paraId="38819A65" w14:textId="5B3B91F5" w:rsidR="007806AE" w:rsidRDefault="007806AE">
            <w:r>
              <w:t>Lobo marino</w:t>
            </w:r>
          </w:p>
        </w:tc>
        <w:tc>
          <w:tcPr>
            <w:tcW w:w="4247" w:type="dxa"/>
          </w:tcPr>
          <w:p w14:paraId="5F0CD85A" w14:textId="16E8942D" w:rsidR="007806AE" w:rsidRDefault="007806AE">
            <w:r>
              <w:t xml:space="preserve">Tiene que nadar para escapar de los obstáculos y juntar las monedas. Tiene tres vidas para sobrevivir.  Si toca la carnada del bote, pierde una vida, si toca a algún pescado, pierde una vida. </w:t>
            </w:r>
            <w:r w:rsidR="00A6395C">
              <w:t>Si llega a la meta en menor tiempo, gana más monedas.</w:t>
            </w:r>
          </w:p>
        </w:tc>
      </w:tr>
      <w:tr w:rsidR="007806AE" w14:paraId="01E99AF4" w14:textId="77777777" w:rsidTr="007806AE">
        <w:tc>
          <w:tcPr>
            <w:tcW w:w="4247" w:type="dxa"/>
          </w:tcPr>
          <w:p w14:paraId="2421B632" w14:textId="372B5EC1" w:rsidR="007806AE" w:rsidRDefault="007806AE">
            <w:r>
              <w:t>Caja Salud</w:t>
            </w:r>
          </w:p>
        </w:tc>
        <w:tc>
          <w:tcPr>
            <w:tcW w:w="4247" w:type="dxa"/>
          </w:tcPr>
          <w:p w14:paraId="3C577328" w14:textId="1E05F71A" w:rsidR="007806AE" w:rsidRDefault="007806AE">
            <w:r>
              <w:t xml:space="preserve">Aparece en cualquier momento al azar, </w:t>
            </w:r>
            <w:r w:rsidR="002A1CE4">
              <w:t xml:space="preserve">y si el lobo toca esa caja, le asignan una vida más. </w:t>
            </w:r>
          </w:p>
        </w:tc>
      </w:tr>
    </w:tbl>
    <w:p w14:paraId="1718860A" w14:textId="77777777" w:rsidR="007806AE" w:rsidRDefault="007806AE"/>
    <w:sectPr w:rsidR="00780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AE"/>
    <w:rsid w:val="002A1CE4"/>
    <w:rsid w:val="00667C65"/>
    <w:rsid w:val="007806AE"/>
    <w:rsid w:val="00A6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91F2"/>
  <w15:chartTrackingRefBased/>
  <w15:docId w15:val="{F90819B7-4B9D-4294-87B4-7EAF1825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0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Josefina Oller</dc:creator>
  <cp:keywords/>
  <dc:description/>
  <cp:lastModifiedBy>María Josefina Oller</cp:lastModifiedBy>
  <cp:revision>2</cp:revision>
  <dcterms:created xsi:type="dcterms:W3CDTF">2022-05-02T13:48:00Z</dcterms:created>
  <dcterms:modified xsi:type="dcterms:W3CDTF">2022-05-02T13:59:00Z</dcterms:modified>
</cp:coreProperties>
</file>