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Estructura de datos de minijuego de Pesca</w:t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Objetos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Propiedades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Bote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Es el jugador. Puede moverse en dirección horizontal. Puede activar el poder del anzuelo para atrapar peces. No tiene detección de colisiones.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Peces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Spawnean en uno de los laterales del nivel y se desplazan en línea recta hasta el otro. No detectan colisiones entre ellos. Aparecen con un tamaño, sprite y velocidad aleatorias. Interactúan con el anzuelo una vez. Cuando chocan, desaparecen y generan una </w:t>
            </w: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s-AR" w:eastAsia="en-US" w:bidi="ar-SA"/>
              </w:rPr>
              <w:t>acumulación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 de puntaje.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Monedas (criptofishes)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Todavía no han sido implementadas.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Lobo marino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Todavía no ha sido implementado.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Obstáculo (roca)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Spawnean en uno de los laterales del nivel y se desplazan en línea recta hasta el otro. No detectan colisiones entre ellos. Aparecen con un tamaño, sprite y velocidad aleatorias. Interactúan con el anzuelo una vez. Cuando chocan, desaparecen y generan una </w:t>
            </w: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s-AR" w:eastAsia="en-US" w:bidi="ar-SA"/>
              </w:rPr>
              <w:t>penalización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 de puntaje.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Anzuelo</w:t>
            </w:r>
          </w:p>
        </w:tc>
        <w:tc>
          <w:tcPr>
            <w:tcW w:w="42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Es generado por acci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AR" w:eastAsia="en-US" w:bidi="ar-SA"/>
              </w:rPr>
              <w:t>ón del jugador. Se genera a la altura del bote y cae en forma vertical hasta salir de pantalla. Si colisiona contra un pez, se desactiva y desaparece. Tiene un tiempo de regeneración en el que no puede ser generado por el jugador.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Modo de juego: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Acumulaci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AR" w:eastAsia="en-US" w:bidi="ar-SA"/>
        </w:rPr>
        <w:t xml:space="preserve">ón de puntaje en tiempo: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AR" w:eastAsia="en-US" w:bidi="ar-SA"/>
        </w:rPr>
        <w:t>El jugador debe acumular un puntaje X en un tiempo Y determinado. Si no logra acumularlo, pierde. Si lo logra, se desbloquea el siguiente nivel y se muestra el mensaje congratulatorio.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AR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AR" w:eastAsia="en-US" w:bidi="ar-SA"/>
        </w:rPr>
        <w:t xml:space="preserve">Pesca de especie específica: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AR" w:eastAsia="en-US" w:bidi="ar-SA"/>
        </w:rPr>
        <w:t>El jugador debe pescar una cantidad X peces de una o varias especies previamente comunicados al jugador. No hay límite de tiempo. Cuando captura la cantidad solicitada, gana. Si el anzuelo pesca a otro tipo de pez, o choca con un obstáculo, cuenta como un fallo. El jugador dispone de una cantidad Y de fallos, definida de acuerdo al tipo de dificultado. Si sobrepasa la cantidad de fallos definida, el jugador pierde el juego.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806a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LibreOffice/7.3.3.2$Linux_X86_64 LibreOffice_project/4985bca6212b77bf8c7a86bceeb2084ec86f4b6b</Application>
  <AppVersion>15.0000</AppVersion>
  <Pages>2</Pages>
  <Words>303</Words>
  <Characters>1543</Characters>
  <CharactersWithSpaces>1828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2022-05-02T13:48:00Z</dcterms:created>
  <dc:creator>María Josefina Oller</dc:creator>
  <dc:description/>
  <dc:language>en-US</dc:language>
  <cp:lastModifiedBy/>
  <dcterms:modified xsi:type="dcterms:W3CDTF">2022-06-02T08:57:24Z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