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Realizar un programa que trabaje con los ficheros de acceso aleatorio. Este programa contendrá un menú con 5 opciones: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Añadir número al principio del fichero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Añadir número al final del fichero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 el fichero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Sustituir un número del fichero por un número nuevo. Por ejemplo, sustituir todos los números ‘2’ por ‘3’ en el fichero.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Salir del programa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