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1FB1" w14:textId="51B58F13" w:rsidR="009B0D9E" w:rsidRDefault="009B0D9E" w:rsidP="009B0D9E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Crear un procedimiento que muestre cuantas personas cobran más de un determinado salario.</w:t>
      </w:r>
    </w:p>
    <w:p w14:paraId="3D3EBE18" w14:textId="77777777" w:rsidR="009B0D9E" w:rsidRDefault="009B0D9E" w:rsidP="009B0D9E">
      <w:pPr>
        <w:pStyle w:val="Prrafodelista"/>
        <w:jc w:val="both"/>
        <w:rPr>
          <w:b/>
        </w:rPr>
      </w:pPr>
    </w:p>
    <w:p w14:paraId="5D470D36" w14:textId="1A7AD769" w:rsidR="009B0D9E" w:rsidRDefault="009B0D9E" w:rsidP="009B0D9E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Muestra el nombre de los doctores que trabajan en un determinado hospital. Se pasará como parámetro el nombre del hospital.</w:t>
      </w:r>
    </w:p>
    <w:p w14:paraId="1AF91511" w14:textId="77777777" w:rsidR="009B0D9E" w:rsidRPr="009B0D9E" w:rsidRDefault="009B0D9E" w:rsidP="009B0D9E">
      <w:pPr>
        <w:pStyle w:val="Prrafodelista"/>
        <w:jc w:val="both"/>
        <w:rPr>
          <w:b/>
        </w:rPr>
      </w:pPr>
    </w:p>
    <w:p w14:paraId="39304EA1" w14:textId="5AD1926C" w:rsidR="00F17447" w:rsidRDefault="00DF1976" w:rsidP="00DF1976">
      <w:pPr>
        <w:pStyle w:val="Prrafodelista"/>
        <w:numPr>
          <w:ilvl w:val="0"/>
          <w:numId w:val="4"/>
        </w:numPr>
        <w:jc w:val="both"/>
        <w:rPr>
          <w:b/>
        </w:rPr>
      </w:pPr>
      <w:r w:rsidRPr="00DF1976">
        <w:rPr>
          <w:b/>
        </w:rPr>
        <w:t xml:space="preserve">Subir el sueldo en 5000 a los empleados de la plantilla del hospital La Paz en caso de que la suma de sus salarios no supere el </w:t>
      </w:r>
      <w:r w:rsidR="000A4153" w:rsidRPr="00DF1976">
        <w:rPr>
          <w:b/>
        </w:rPr>
        <w:t>millón,</w:t>
      </w:r>
      <w:r w:rsidRPr="00DF1976">
        <w:rPr>
          <w:b/>
        </w:rPr>
        <w:t xml:space="preserve"> en caso contrario bajar el sueldo en 5000.</w:t>
      </w:r>
    </w:p>
    <w:p w14:paraId="44A5CB1B" w14:textId="77777777" w:rsidR="00DF1976" w:rsidRPr="00DF1976" w:rsidRDefault="00DF1976" w:rsidP="00DF1976">
      <w:pPr>
        <w:pStyle w:val="Prrafodelista"/>
        <w:rPr>
          <w:b/>
        </w:rPr>
      </w:pPr>
    </w:p>
    <w:p w14:paraId="498DAA98" w14:textId="66C1B718" w:rsidR="000A4153" w:rsidRDefault="000A4153" w:rsidP="000A4153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Mostrar un mensaje de cuántos empleados de la plantilla trabajan en cada hospital. Si trabaja 1 empleado mostrará el mensaje ‘Trabaja 1 empleado.’.</w:t>
      </w:r>
    </w:p>
    <w:p w14:paraId="711B1AA1" w14:textId="48E27592" w:rsidR="000A4153" w:rsidRPr="000A4153" w:rsidRDefault="000A4153" w:rsidP="000A4153">
      <w:pPr>
        <w:pStyle w:val="Prrafodelista"/>
        <w:jc w:val="both"/>
        <w:rPr>
          <w:b/>
        </w:rPr>
      </w:pPr>
      <w:r w:rsidRPr="000A4153">
        <w:rPr>
          <w:b/>
        </w:rPr>
        <w:t>Si trabajan entre 2 y 6 empleados mostrará el mensaje ‘Trabajan entre 2 y 6 empleados’.</w:t>
      </w:r>
    </w:p>
    <w:p w14:paraId="32C546D2" w14:textId="74D25973" w:rsidR="000A4153" w:rsidRPr="000A4153" w:rsidRDefault="000A4153" w:rsidP="000A4153">
      <w:pPr>
        <w:pStyle w:val="Prrafodelista"/>
        <w:jc w:val="both"/>
        <w:rPr>
          <w:b/>
        </w:rPr>
      </w:pPr>
      <w:r>
        <w:rPr>
          <w:b/>
        </w:rPr>
        <w:t>Si trabajan más de 6 empleados mostrará el mensaje ‘Trabajan más de 6 empleados’.</w:t>
      </w:r>
    </w:p>
    <w:sectPr w:rsidR="000A4153" w:rsidRPr="000A4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23E"/>
    <w:multiLevelType w:val="hybridMultilevel"/>
    <w:tmpl w:val="EFB239B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B10133"/>
    <w:multiLevelType w:val="hybridMultilevel"/>
    <w:tmpl w:val="19505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1068"/>
    <w:multiLevelType w:val="multilevel"/>
    <w:tmpl w:val="93AA7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2516"/>
    <w:multiLevelType w:val="hybridMultilevel"/>
    <w:tmpl w:val="DFDA4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A3E69"/>
    <w:multiLevelType w:val="hybridMultilevel"/>
    <w:tmpl w:val="93AA71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50581">
    <w:abstractNumId w:val="4"/>
  </w:num>
  <w:num w:numId="2" w16cid:durableId="1603031693">
    <w:abstractNumId w:val="0"/>
  </w:num>
  <w:num w:numId="3" w16cid:durableId="10451427">
    <w:abstractNumId w:val="3"/>
  </w:num>
  <w:num w:numId="4" w16cid:durableId="728460620">
    <w:abstractNumId w:val="1"/>
  </w:num>
  <w:num w:numId="5" w16cid:durableId="166724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40C"/>
    <w:rsid w:val="000A4153"/>
    <w:rsid w:val="00492DA0"/>
    <w:rsid w:val="004F3277"/>
    <w:rsid w:val="0055240C"/>
    <w:rsid w:val="008B646B"/>
    <w:rsid w:val="009B0D9E"/>
    <w:rsid w:val="00B73C34"/>
    <w:rsid w:val="00D415BD"/>
    <w:rsid w:val="00DF1976"/>
    <w:rsid w:val="00F17447"/>
    <w:rsid w:val="00F22B46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0942E"/>
  <w15:docId w15:val="{BC9650F6-20D7-4B1F-859B-E444C113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dcterms:created xsi:type="dcterms:W3CDTF">2021-02-07T22:44:00Z</dcterms:created>
  <dcterms:modified xsi:type="dcterms:W3CDTF">2023-01-10T12:36:00Z</dcterms:modified>
</cp:coreProperties>
</file>