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7A2E5C"/>
          <w:sz w:val="22"/>
          <w:szCs w:val="22"/>
        </w:rPr>
        <w:t xml:space="preserve">PROPOSTA COMERCIAL</w:t>
      </w:r>
    </w:p>
    <w:p>
      <w:pPr>
        <w:pBdr>
          <w:bottom w:val="single" w:color="7A2E5C" w:sz="12" w:space="6"/>
        </w:pBdr>
        <w:spacing w:after="120"/>
      </w:pPr>
      <w:r>
        <w:rPr>
          <w:b/>
          <w:bCs/>
          <w:sz w:val="44"/>
          <w:szCs w:val="44"/>
        </w:rPr>
        <w:t xml:space="preserve">Luxy Beauty Imports</w:t>
      </w:r>
    </w:p>
    <w:p>
      <w:pPr>
        <w:spacing w:after="120"/>
      </w:pPr>
      <w:r>
        <w:rPr>
          <w:b/>
          <w:bCs/>
        </w:rPr>
        <w:t xml:space="preserve">Projeto:</w:t>
      </w:r>
      <w:r>
        <w:t xml:space="preserve"> Correção da loja WooCommerce, integração Olist + APPMAX, NF-e/etiquetas em 1 clique, atendimento por WhatsApp com IA e automações de venda</w:t>
      </w:r>
    </w:p>
    <w:p>
      <w:pPr>
        <w:spacing w:after="120"/>
      </w:pPr>
      <w:r>
        <w:rPr>
          <w:b/>
          <w:bCs/>
        </w:rPr>
        <w:t xml:space="preserve">Site:</w:t>
      </w:r>
      <w:r>
        <w:t xml:space="preserve"> www.luxybeutyimports.com.br</w:t>
      </w:r>
    </w:p>
    <w:p>
      <w:pPr>
        <w:spacing w:after="120"/>
      </w:pPr>
      <w:r>
        <w:rPr>
          <w:b/>
          <w:bCs/>
        </w:rPr>
        <w:t xml:space="preserve">Plataforma:</w:t>
      </w:r>
      <w:r>
        <w:t xml:space="preserve"> 99 Freelas     </w:t>
      </w:r>
      <w:r>
        <w:rPr>
          <w:b/>
          <w:bCs/>
        </w:rPr>
        <w:t xml:space="preserve">Validade da proposta:</w:t>
      </w:r>
      <w:r>
        <w:t xml:space="preserve"> 15 dias</w:t>
      </w:r>
    </w:p>
    <w:p>
      <w:pPr>
        <w:pStyle w:val="Heading1"/>
      </w:pPr>
      <w:r>
        <w:t xml:space="preserve">1. Entendimento do projeto</w:t>
      </w:r>
    </w:p>
    <w:p>
      <w:pPr>
        <w:spacing w:after="120"/>
      </w:pPr>
      <w:r>
        <w:t xml:space="preserve">A loja precisa de três frentes de trabalho: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Corrigir a loja.</w:t>
      </w:r>
      <w:r>
        <w:t xml:space="preserve"> Hoje há bugs, loops, elementos que não carregam, imagens fora de proporção e problemas no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Integrar a operação.</w:t>
      </w:r>
      <w:r>
        <w:t xml:space="preserve"> WooCommerce, Olist (ERP, estoque, NF-e e logística) e APPMAX (pagamento) devem trocar dados sozinhos, desde o pedido até o rastreio.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Automatizar o atendimento e as vendas.</w:t>
      </w:r>
      <w:r>
        <w:t xml:space="preserve"> Um agente de IA no WhatsApp, mensagens automáticas de status, recuperação de carrinho e integração com redes sociais.</w:t>
      </w:r>
    </w:p>
    <w:p>
      <w:pPr>
        <w:spacing w:after="120" w:before="120"/>
      </w:pPr>
      <w:r>
        <w:t xml:space="preserve">O objetivo é que o pedido entre pelo site e passe por pagamento, ERP, nota fiscal, etiqueta, envio e aviso ao cliente sem digitação manual. A única exceção é a separação física, que termina com </w:t>
      </w:r>
      <w:r>
        <w:rPr>
          <w:b/>
          <w:bCs/>
        </w:rPr>
        <w:t xml:space="preserve">1 clique</w:t>
      </w:r>
      <w:r>
        <w:t xml:space="preserve">.</w:t>
      </w:r>
    </w:p>
    <w:p>
      <w:pPr>
        <w:pStyle w:val="Heading1"/>
      </w:pPr>
      <w:r>
        <w:t xml:space="preserve">2. Escopo e valores por serviço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38"/>
        <w:gridCol w:w="1300"/>
        <w:gridCol w:w="1900"/>
      </w:tblGrid>
      <w:tr>
        <w:trPr>
          <w:tblHeader/>
        </w:trPr>
        <w:tc>
          <w:tcPr>
            <w:tcW w:type="dxa" w:w="6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7A2E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7A2E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3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7A2E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7A2E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WooCommerce: correções, responsividade e reestilização</w:t>
            </w:r>
          </w:p>
        </w:tc>
        <w:tc>
          <w:tcPr>
            <w:tcW w:type="dxa" w:w="13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 h</w:t>
            </w:r>
          </w:p>
        </w:tc>
        <w:tc>
          <w:tcPr>
            <w:tcW w:type="dxa" w:w="1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R$ 1.500,00</w:t>
            </w:r>
          </w:p>
        </w:tc>
      </w:tr>
      <w:tr>
        <w:tc>
          <w:tcPr>
            <w:tcW w:type="dxa" w:w="6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Integração WooCommerce + Olist + APPMAX</w:t>
            </w:r>
          </w:p>
        </w:tc>
        <w:tc>
          <w:tcPr>
            <w:tcW w:type="dxa" w:w="13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32 h</w:t>
            </w:r>
          </w:p>
        </w:tc>
        <w:tc>
          <w:tcPr>
            <w:tcW w:type="dxa" w:w="1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R$ 2.800,00</w:t>
            </w:r>
          </w:p>
        </w:tc>
      </w:tr>
      <w:tr>
        <w:tc>
          <w:tcPr>
            <w:tcW w:type="dxa" w:w="6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NF-e, etiquetas e envio (fluxo de 1 clique)</w:t>
            </w:r>
          </w:p>
        </w:tc>
        <w:tc>
          <w:tcPr>
            <w:tcW w:type="dxa" w:w="13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 h</w:t>
            </w:r>
          </w:p>
        </w:tc>
        <w:tc>
          <w:tcPr>
            <w:tcW w:type="dxa" w:w="1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R$ 1.200,00</w:t>
            </w:r>
          </w:p>
        </w:tc>
      </w:tr>
      <w:tr>
        <w:tc>
          <w:tcPr>
            <w:tcW w:type="dxa" w:w="6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8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WhatsApp + IA (n8n + Evolution API + OpenAI)</w:t>
            </w:r>
          </w:p>
        </w:tc>
        <w:tc>
          <w:tcPr>
            <w:tcW w:type="dxa" w:w="13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 h</w:t>
            </w:r>
          </w:p>
        </w:tc>
        <w:tc>
          <w:tcPr>
            <w:tcW w:type="dxa" w:w="1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R$ 2.500,00</w:t>
            </w:r>
          </w:p>
        </w:tc>
      </w:tr>
      <w:tr>
        <w:tc>
          <w:tcPr>
            <w:tcW w:type="dxa" w:w="6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8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Automações adicionais</w:t>
            </w:r>
          </w:p>
        </w:tc>
        <w:tc>
          <w:tcPr>
            <w:tcW w:type="dxa" w:w="13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 h</w:t>
            </w:r>
          </w:p>
        </w:tc>
        <w:tc>
          <w:tcPr>
            <w:tcW w:type="dxa" w:w="1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R$ 1.200,00</w:t>
            </w:r>
          </w:p>
        </w:tc>
      </w:tr>
      <w:tr>
        <w:tc>
          <w:tcPr>
            <w:tcW w:type="dxa" w:w="6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8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Testes completos e treinamento (2 h online)</w:t>
            </w:r>
          </w:p>
        </w:tc>
        <w:tc>
          <w:tcPr>
            <w:tcW w:type="dxa" w:w="13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 h</w:t>
            </w:r>
          </w:p>
        </w:tc>
        <w:tc>
          <w:tcPr>
            <w:tcW w:type="dxa" w:w="1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R$ 400,00</w:t>
            </w:r>
          </w:p>
        </w:tc>
      </w:tr>
      <w:tr>
        <w:tc>
          <w:tcPr>
            <w:tcW w:type="dxa" w:w="6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8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Suporte: 3 h/mês durante 2 meses (6 h)</w:t>
            </w:r>
          </w:p>
        </w:tc>
        <w:tc>
          <w:tcPr>
            <w:tcW w:type="dxa" w:w="13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 h</w:t>
            </w:r>
          </w:p>
        </w:tc>
        <w:tc>
          <w:tcPr>
            <w:tcW w:type="dxa" w:w="1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R$ 600,00</w:t>
            </w:r>
          </w:p>
        </w:tc>
      </w:tr>
      <w:tr>
        <w:tc>
          <w:tcPr>
            <w:tcW w:type="dxa" w:w="6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8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Soma dos serviços</w:t>
            </w:r>
          </w:p>
        </w:tc>
        <w:tc>
          <w:tcPr>
            <w:tcW w:type="dxa" w:w="13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120 h</w:t>
            </w:r>
          </w:p>
        </w:tc>
        <w:tc>
          <w:tcPr>
            <w:tcW w:type="dxa" w:w="1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R$ 10.200,00</w:t>
            </w:r>
          </w:p>
        </w:tc>
      </w:tr>
      <w:tr>
        <w:tc>
          <w:tcPr>
            <w:tcW w:type="dxa" w:w="6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8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Pacote completo (desconto de ~7%)</w:t>
            </w:r>
          </w:p>
        </w:tc>
        <w:tc>
          <w:tcPr>
            <w:tcW w:type="dxa" w:w="13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R$ 9.500,00</w:t>
            </w:r>
          </w:p>
        </w:tc>
      </w:tr>
    </w:tbl>
    <w:p>
      <w:pPr>
        <w:spacing w:after="120" w:before="120"/>
      </w:pPr>
      <w:r>
        <w:t xml:space="preserve">Os itens podem ser contratados separadamente pelos valores da tabela. Fechando o pacote completo, o valor cai para </w:t>
      </w:r>
      <w:r>
        <w:rPr>
          <w:b/>
          <w:bCs/>
        </w:rPr>
        <w:t xml:space="preserve">R$ 9.500,00</w:t>
      </w:r>
      <w:r>
        <w:t xml:space="preserve">.</w:t>
      </w:r>
    </w:p>
    <w:p>
      <w:pPr>
        <w:pStyle w:val="Heading1"/>
      </w:pPr>
      <w:r>
        <w:t xml:space="preserve">3. Detalhamento do escopo</w:t>
      </w:r>
    </w:p>
    <w:p>
      <w:pPr>
        <w:pStyle w:val="Heading2"/>
      </w:pPr>
      <w:r>
        <w:t xml:space="preserve">3.1 WooCommerce / site (R$ 1.500)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Diagnóstico técnico: tema, plugins, conflitos, console de erros, cache e performance.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Correção dos bugs atuais, dos loops de produtos e dos elementos que não carregam (sliders, vitrines, AJAX, carrinho lateral etc.).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Padronização das imagens de produto (proporção, recorte, tamanhos de miniatura e regeneração) e otimização com WebP/lazy 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Correção de posicionamentos e responsividade em celular, tablet e desktop.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Reestilização e organização visual das páginas necessárias: home, categoria, produto, carrinho, checkout e minha conta.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Revisão geral da loja: cadastro, busca, filtros, cupons, e-mails do WooCommerce, fluxo de compra e SEO básico.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 completo antes de qualquer alteração. O trabalho é feito em ambiente de homologação quando possível.</w:t>
      </w:r>
    </w:p>
    <w:p>
      <w:pPr>
        <w:pStyle w:val="Heading2"/>
      </w:pPr>
      <w:r>
        <w:t xml:space="preserve">3.2 Integração WooCommerce + Olist + APPMAX (R$ 2.800)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Sincronização de produtos por </w:t>
      </w:r>
      <w:r>
        <w:rPr>
          <w:b/>
          <w:bCs/>
        </w:rPr>
        <w:t xml:space="preserve">SKU</w:t>
      </w:r>
      <w:r>
        <w:t xml:space="preserve">, incluindo </w:t>
      </w:r>
      <w:r>
        <w:rPr>
          <w:b/>
          <w:bCs/>
        </w:rPr>
        <w:t xml:space="preserve">variações</w:t>
      </w:r>
      <w:r>
        <w:t xml:space="preserve"> (cor, tamanho, volume etc.).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Estoque centralizado no Olist</w:t>
      </w:r>
      <w:r>
        <w:t xml:space="preserve">, atualizado automaticamente no site.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Sincronização de </w:t>
      </w:r>
      <w:r>
        <w:rPr>
          <w:b/>
          <w:bCs/>
        </w:rPr>
        <w:t xml:space="preserve">preços</w:t>
      </w:r>
      <w:r>
        <w:t xml:space="preserve"> e promoções.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Pedidos do WooCommerce enviados ao Olist</w:t>
      </w:r>
      <w:r>
        <w:t xml:space="preserve"> com cliente, endereço, CPF/CNPJ, itens, frete e forma de pagamento.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Cadastro e atualização de </w:t>
      </w:r>
      <w:r>
        <w:rPr>
          <w:b/>
          <w:bCs/>
        </w:rPr>
        <w:t xml:space="preserve">clientes</w:t>
      </w:r>
      <w:r>
        <w:t xml:space="preserve"> no Olist.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Configuração do </w:t>
      </w:r>
      <w:r>
        <w:rPr>
          <w:b/>
          <w:bCs/>
        </w:rPr>
        <w:t xml:space="preserve">checkout APPMAX</w:t>
      </w:r>
      <w:r>
        <w:t xml:space="preserve"> (cartão, Pix e boleto, conforme o contrato da loja) e dos retornos de pagamento.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Sincronização de </w:t>
      </w:r>
      <w:r>
        <w:rPr>
          <w:b/>
          <w:bCs/>
        </w:rPr>
        <w:t xml:space="preserve">status e cancelamentos</w:t>
      </w:r>
      <w:r>
        <w:t xml:space="preserve"> nos dois sentidos: pago, em separação, faturado, enviado, entregue e cancelado.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Frete:</w:t>
      </w:r>
      <w:r>
        <w:t xml:space="preserve"> cálculo no checkout, transportadoras e regras (frete grátis, prazos, CEP).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Retorno do Olist para o WooCommerce:</w:t>
      </w:r>
      <w:r>
        <w:t xml:space="preserve"> número da NF, código de rastreio e status de envio.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das integrações nativas quando forem suficientes e webhooks/n8n quando for preciso complementar.</w:t>
      </w:r>
    </w:p>
    <w:p>
      <w:pPr>
        <w:pStyle w:val="Heading2"/>
      </w:pPr>
      <w:r>
        <w:t xml:space="preserve">3.3 NF-e, etiquetas e envio (R$ 1.200)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Fluxo de </w:t>
      </w:r>
      <w:r>
        <w:rPr>
          <w:b/>
          <w:bCs/>
        </w:rPr>
        <w:t xml:space="preserve">1 clique</w:t>
      </w:r>
      <w:r>
        <w:t xml:space="preserve"> após a separação do pedido: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emissão/autorização da </w:t>
      </w:r>
      <w:r>
        <w:rPr>
          <w:b/>
          <w:bCs/>
        </w:rPr>
        <w:t xml:space="preserve">NF-e</w:t>
      </w:r>
      <w:r>
        <w:t xml:space="preserve">;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geração da </w:t>
      </w:r>
      <w:r>
        <w:rPr>
          <w:b/>
          <w:bCs/>
        </w:rPr>
        <w:t xml:space="preserve">etiqueta</w:t>
      </w:r>
      <w:r>
        <w:t xml:space="preserve"> da transportadora/Correios;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atualização do pedido no Olist e no WooCommerce;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envio do </w:t>
      </w:r>
      <w:r>
        <w:rPr>
          <w:b/>
          <w:bCs/>
        </w:rPr>
        <w:t xml:space="preserve">código de rastreio</w:t>
      </w:r>
      <w:r>
        <w:t xml:space="preserve"> ao cliente por e-mail e WhatsApp.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Configuração das regras fiscais básicas no Olist (natureza de operação, CFOP padrão). A parte tributária é validada pelo contador da loja.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Documentação do passo a passo da expedição.</w:t>
      </w:r>
    </w:p>
    <w:p>
      <w:pPr>
        <w:pStyle w:val="Heading2"/>
      </w:pPr>
      <w:r>
        <w:t xml:space="preserve">3.4 WhatsApp + IA, "MEU MOUSE" (R$ 2.500)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Instalação de </w:t>
      </w:r>
      <w:r>
        <w:rPr>
          <w:b/>
          <w:bCs/>
        </w:rPr>
        <w:t xml:space="preserve">n8n + Evolution API</w:t>
      </w:r>
      <w:r>
        <w:t xml:space="preserve"> em </w:t>
      </w:r>
      <w:r>
        <w:rPr>
          <w:b/>
          <w:bCs/>
        </w:rPr>
        <w:t xml:space="preserve">VPS Hostinger</w:t>
      </w:r>
      <w:r>
        <w:t xml:space="preserve"> com Docker, SSL, domínio/subdomínio e backup.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Conexão do número de WhatsApp da loja.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Integração com a </w:t>
      </w:r>
      <w:r>
        <w:rPr>
          <w:b/>
          <w:bCs/>
        </w:rPr>
        <w:t xml:space="preserve">OpenAI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Agente de IA</w:t>
      </w:r>
      <w:r>
        <w:t xml:space="preserve"> que responde dúvidas (frete, prazos, trocas, formas de pagamento), consulta produtos e estoque e </w:t>
      </w:r>
      <w:r>
        <w:rPr>
          <w:b/>
          <w:bCs/>
        </w:rPr>
        <w:t xml:space="preserve">recomenda produtos</w:t>
      </w:r>
      <w:r>
        <w:t xml:space="preserve"> com link de compra.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Transferência para atendimento humano quando necessário.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Mensagens automáticas</w:t>
      </w:r>
      <w:r>
        <w:t xml:space="preserve"> de pedido recebido, pagamento aprovado/recusado, em preparação, enviado (com rastreio), entregue e pós-venda (avaliação/recompra).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Base de conhecimento editável pela loja (políticas, FAQ, tom de voz).</w:t>
      </w:r>
    </w:p>
    <w:p>
      <w:pPr>
        <w:pStyle w:val="Heading2"/>
      </w:pPr>
      <w:r>
        <w:t xml:space="preserve">3.5 Automações adicionais (R$ 1.200)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Recuperação de carrinho abandonado</w:t>
      </w:r>
      <w:r>
        <w:t xml:space="preserve"> por WhatsApp e/ou e-mail, com sequência de lembretes e cupom opcional.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Pop-ups promocionais</w:t>
      </w:r>
      <w:r>
        <w:t xml:space="preserve">: captura de e-mail/WhatsApp, cupom de primeira compra e saída da página.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Integração com Instagram e TikTok</w:t>
      </w:r>
      <w:r>
        <w:t xml:space="preserve">: catálogo de produtos, Instagram Shopping, TikTok Shop/catálogo e pixels.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Automação de e-mails</w:t>
      </w:r>
      <w:r>
        <w:t xml:space="preserve"> de status do pedido com layout padronizado da marca.</w:t>
      </w:r>
    </w:p>
    <w:p>
      <w:pPr>
        <w:pStyle w:val="Heading2"/>
      </w:pPr>
      <w:r>
        <w:t xml:space="preserve">3.6 Testes e treinamento (R$ 400)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Testes completos de ponta a ponta com pedidos reais/simulados: compra, pagamento, envio ao Olist, NF-e, etiqueta, rastreio, mensagens no WhatsApp e cancelamento.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2 horas de treinamento online</w:t>
      </w:r>
      <w:r>
        <w:t xml:space="preserve"> gravado para a equipe.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Checklist de validação assinado ao final.</w:t>
      </w:r>
    </w:p>
    <w:p>
      <w:pPr>
        <w:pStyle w:val="Heading2"/>
      </w:pPr>
      <w:r>
        <w:t xml:space="preserve">3.7 Suporte (R$ 600)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 horas técnicas por mês durante 2 meses</w:t>
      </w:r>
      <w:r>
        <w:t xml:space="preserve"> (6 h no total) para suporte, correção de bugs e ajustes relacionados ao projeto.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Atendimento por WhatsApp/chat da plataforma em horário comercial.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Horas extras ou novas demandas: </w:t>
      </w:r>
      <w:r>
        <w:rPr>
          <w:b/>
          <w:bCs/>
        </w:rPr>
        <w:t xml:space="preserve">R$ 100,00/hora</w:t>
      </w:r>
      <w:r>
        <w:t xml:space="preserve">.</w:t>
      </w:r>
    </w:p>
    <w:p>
      <w:pPr>
        <w:pStyle w:val="Heading1"/>
      </w:pPr>
      <w:r>
        <w:t xml:space="preserve">4. Cronograma estimado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7A2E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82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7A2E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4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2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Diagnóstico, backup e correções críticas do site</w:t>
            </w:r>
          </w:p>
        </w:tc>
      </w:tr>
      <w:tr>
        <w:tc>
          <w:tcPr>
            <w:tcW w:type="dxa" w:w="14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2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Responsividade, imagens e reestilização</w:t>
            </w:r>
          </w:p>
        </w:tc>
      </w:tr>
      <w:tr>
        <w:tc>
          <w:tcPr>
            <w:tcW w:type="dxa" w:w="14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3–4</w:t>
            </w:r>
          </w:p>
        </w:tc>
        <w:tc>
          <w:tcPr>
            <w:tcW w:type="dxa" w:w="82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Integração WooCommerce + Olist + APPMAX</w:t>
            </w:r>
          </w:p>
        </w:tc>
      </w:tr>
      <w:tr>
        <w:tc>
          <w:tcPr>
            <w:tcW w:type="dxa" w:w="14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4–5</w:t>
            </w:r>
          </w:p>
        </w:tc>
        <w:tc>
          <w:tcPr>
            <w:tcW w:type="dxa" w:w="82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Fluxo de NF-e / etiqueta / rastreio em 1 clique</w:t>
            </w:r>
          </w:p>
        </w:tc>
      </w:tr>
      <w:tr>
        <w:tc>
          <w:tcPr>
            <w:tcW w:type="dxa" w:w="14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5–6</w:t>
            </w:r>
          </w:p>
        </w:tc>
        <w:tc>
          <w:tcPr>
            <w:tcW w:type="dxa" w:w="82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VPS, n8n, Evolution API, agente de IA e mensagens automáticas</w:t>
            </w:r>
          </w:p>
        </w:tc>
      </w:tr>
      <w:tr>
        <w:tc>
          <w:tcPr>
            <w:tcW w:type="dxa" w:w="14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2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Automações adicionais (carrinho, pop-ups, redes sociais, e-mails)</w:t>
            </w:r>
          </w:p>
        </w:tc>
      </w:tr>
      <w:tr>
        <w:tc>
          <w:tcPr>
            <w:tcW w:type="dxa" w:w="14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2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Testes completos, ajustes e treinamento</w:t>
            </w:r>
          </w:p>
        </w:tc>
      </w:tr>
      <w:tr>
        <w:tc>
          <w:tcPr>
            <w:tcW w:type="dxa" w:w="14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8–15</w:t>
            </w:r>
          </w:p>
        </w:tc>
        <w:tc>
          <w:tcPr>
            <w:tcW w:type="dxa" w:w="82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Suporte (3 h/mês por 2 meses)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Prazo de implantação: cerca de 7 semanas</w:t>
      </w:r>
      <w:r>
        <w:t xml:space="preserve">, contando a partir do recebimento dos acessos.</w:t>
      </w:r>
    </w:p>
    <w:p>
      <w:pPr>
        <w:pStyle w:val="Heading1"/>
      </w:pPr>
      <w:r>
        <w:t xml:space="preserve">5. Forma de pagamento (marcos na 99 Freelas)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38"/>
        <w:gridCol w:w="1100"/>
        <w:gridCol w:w="2000"/>
      </w:tblGrid>
      <w:tr>
        <w:trPr>
          <w:tblHeader/>
        </w:trPr>
        <w:tc>
          <w:tcPr>
            <w:tcW w:type="dxa" w:w="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7A2E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56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7A2E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1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7A2E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0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7A2E5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6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Site corrigido e reestilizado</w:t>
            </w:r>
          </w:p>
        </w:tc>
        <w:tc>
          <w:tcPr>
            <w:tcW w:type="dxa" w:w="11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20%</w:t>
            </w:r>
          </w:p>
        </w:tc>
        <w:tc>
          <w:tcPr>
            <w:tcW w:type="dxa" w:w="20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R$ 1.900,00</w:t>
            </w:r>
          </w:p>
        </w:tc>
      </w:tr>
      <w:tr>
        <w:tc>
          <w:tcPr>
            <w:tcW w:type="dxa" w:w="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6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Integração Olist + APPMAX + NF-e/etiqueta funcionando</w:t>
            </w:r>
          </w:p>
        </w:tc>
        <w:tc>
          <w:tcPr>
            <w:tcW w:type="dxa" w:w="11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R$ 3.800,00</w:t>
            </w:r>
          </w:p>
        </w:tc>
      </w:tr>
      <w:tr>
        <w:tc>
          <w:tcPr>
            <w:tcW w:type="dxa" w:w="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6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WhatsApp + IA + automações adicionais</w:t>
            </w:r>
          </w:p>
        </w:tc>
        <w:tc>
          <w:tcPr>
            <w:tcW w:type="dxa" w:w="11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R$ 2.850,00</w:t>
            </w:r>
          </w:p>
        </w:tc>
      </w:tr>
      <w:tr>
        <w:tc>
          <w:tcPr>
            <w:tcW w:type="dxa" w:w="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6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Testes, treinamento e início do suporte</w:t>
            </w:r>
          </w:p>
        </w:tc>
        <w:tc>
          <w:tcPr>
            <w:tcW w:type="dxa" w:w="11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R$ 950,00</w:t>
            </w:r>
          </w:p>
        </w:tc>
      </w:tr>
      <w:tr>
        <w:tc>
          <w:tcPr>
            <w:tcW w:type="dxa" w:w="9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638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D9C2D0" w:sz="4"/>
              <w:left w:val="single" w:color="D9C2D0" w:sz="4"/>
              <w:bottom w:val="single" w:color="D9C2D0" w:sz="4"/>
              <w:right w:val="single" w:color="D9C2D0" w:sz="4"/>
            </w:tcBorders>
            <w:shd w:fill="F6E9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R$ 9.500,00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Custos de terceiros (não inclusos)</w:t>
      </w:r>
    </w:p>
    <w:p>
      <w:pPr>
        <w:spacing w:after="120"/>
      </w:pPr>
      <w:r>
        <w:t xml:space="preserve">Estes custos são pagos diretamente pela loja aos fornecedores: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VPS Hostinger</w:t>
      </w:r>
      <w:r>
        <w:t xml:space="preserve"> para n8n + Evolution API (plano KVM 2 ou superior).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API da OpenAI</w:t>
      </w:r>
      <w:r>
        <w:t xml:space="preserve"> (cobrança por uso; costuma ser baixa para atendimento de loja).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Plano do Olist</w:t>
      </w:r>
      <w:r>
        <w:t xml:space="preserve"> com os módulos de NF-e e logística.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Taxas da APPMAX</w:t>
      </w:r>
      <w:r>
        <w:t xml:space="preserve"> por transação.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Certificado digital A1</w:t>
      </w:r>
      <w:r>
        <w:t xml:space="preserve"> para emissão de NF-e.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Frete/etiquetas</w:t>
      </w:r>
      <w:r>
        <w:t xml:space="preserve"> das transportadoras e Correios.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Plugins premium</w:t>
      </w:r>
      <w:r>
        <w:t xml:space="preserve">, se algum for necessário (ex.: pop-up ou recuperação de carrinho avançada). Todos serão informados antes da compra.</w:t>
      </w:r>
    </w:p>
    <w:p>
      <w:pPr>
        <w:pStyle w:val="Heading1"/>
      </w:pPr>
      <w:r>
        <w:t xml:space="preserve">7. O que preciso da loja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Acesso de administrador ao WordPress/WooCommerce e à hospedagem (cPanel/FTP).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Acesso ao Olist, à APPMAX e ao painel da Hostinger.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Número de WhatsApp dedicado à loja.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 da OpenAI (ou cartão para criar uma).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Contas Business do Instagram e TikTok e o Gerenciador de Negócios da Meta.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Políticas da loja (trocas, frete, prazos) e informações para a base de conhecimento da 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Contato do contador para validar as regras fiscais da NF-e.</w:t>
      </w:r>
    </w:p>
    <w:p>
      <w:pPr>
        <w:pStyle w:val="Heading1"/>
      </w:pPr>
      <w:r>
        <w:t xml:space="preserve">8. Garantias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Backup completo antes de qualquer alteração.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Toda a infraestrutura (VPS, n8n, contas) fica </w:t>
      </w:r>
      <w:r>
        <w:rPr>
          <w:b/>
          <w:bCs/>
        </w:rPr>
        <w:t xml:space="preserve">no nome e na propriedade da loja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Entrega de documentação dos fluxos e acessos.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30 dias de garantia</w:t>
      </w:r>
      <w:r>
        <w:t xml:space="preserve"> para correção de falhas no que foi entregue, além das horas de suporte contratadas.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Proposta Comercial – Luxy Beauty Imports  |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7A2E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2026-10-13T20:27:42.218Z</dcterms:created>
  <dcterms:modified xsi:type="dcterms:W3CDTF">2026-10-13T20:27:42.233Z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