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C22BDD" wp14:paraId="5C1A07E2" wp14:textId="4029AB99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</w:pPr>
      <w:r w:rsidRPr="5BC22BDD" w:rsidR="68BDCDD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48"/>
          <w:szCs w:val="48"/>
          <w:lang w:val="es-ES"/>
        </w:rPr>
        <w:t>PR_06.4_HIVE_AnalisisSentimientos</w:t>
      </w:r>
    </w:p>
    <w:p w:rsidR="68BDCDDD" w:rsidP="5BC22BDD" w:rsidRDefault="68BDCDDD" w14:paraId="488B5C76" w14:textId="0DF70638">
      <w:pPr>
        <w:pStyle w:val="Normal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</w:pPr>
      <w:r w:rsidRPr="5BC22BDD" w:rsidR="68BDCD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s-ES"/>
        </w:rPr>
        <w:t>Pablo Checa Blanco</w:t>
      </w:r>
    </w:p>
    <w:p w:rsidR="68BDCDDD" w:rsidP="5BC22BDD" w:rsidRDefault="68BDCDDD" w14:paraId="09AD61F4" w14:textId="3DD695E4">
      <w:pPr>
        <w:pStyle w:val="Heading1"/>
        <w:rPr>
          <w:noProof w:val="0"/>
          <w:lang w:val="es-ES"/>
        </w:rPr>
      </w:pPr>
      <w:r w:rsidRPr="5BC22BDD" w:rsidR="68BDCDDD">
        <w:rPr>
          <w:noProof w:val="0"/>
          <w:lang w:val="es-ES"/>
        </w:rPr>
        <w:t>Ejercicio 1</w:t>
      </w:r>
    </w:p>
    <w:p w:rsidR="5B662B24" w:rsidP="5BC22BDD" w:rsidRDefault="5B662B24" w14:paraId="1ECD3ED3" w14:textId="556D88C6">
      <w:pPr>
        <w:pStyle w:val="Normal"/>
      </w:pPr>
      <w:r w:rsidR="5B662B24">
        <w:drawing>
          <wp:inline wp14:editId="0EEE0106" wp14:anchorId="4F9206F4">
            <wp:extent cx="5724525" cy="571500"/>
            <wp:effectExtent l="0" t="0" r="0" b="0"/>
            <wp:docPr id="555995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995930" name="Picture 555995930"/>
                    <pic:cNvPicPr/>
                  </pic:nvPicPr>
                  <pic:blipFill>
                    <a:blip xmlns:r="http://schemas.openxmlformats.org/officeDocument/2006/relationships" r:embed="rId1770761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8DE645">
        <w:drawing>
          <wp:inline wp14:editId="66A53756" wp14:anchorId="3AEDEEC5">
            <wp:extent cx="5724525" cy="1828800"/>
            <wp:effectExtent l="0" t="0" r="0" b="0"/>
            <wp:docPr id="113711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11043" name="Picture 113711043"/>
                    <pic:cNvPicPr/>
                  </pic:nvPicPr>
                  <pic:blipFill>
                    <a:blip xmlns:r="http://schemas.openxmlformats.org/officeDocument/2006/relationships" r:embed="rId1659018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8DE645">
        <w:drawing>
          <wp:inline wp14:editId="553BEF9D" wp14:anchorId="62332F8B">
            <wp:extent cx="5724525" cy="876300"/>
            <wp:effectExtent l="0" t="0" r="0" b="0"/>
            <wp:docPr id="1866515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515143" name="Picture 1866515143"/>
                    <pic:cNvPicPr/>
                  </pic:nvPicPr>
                  <pic:blipFill>
                    <a:blip xmlns:r="http://schemas.openxmlformats.org/officeDocument/2006/relationships" r:embed="rId411303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8DE645">
        <w:drawing>
          <wp:inline wp14:editId="62F6B0CD" wp14:anchorId="3B524855">
            <wp:extent cx="5724525" cy="1171575"/>
            <wp:effectExtent l="0" t="0" r="0" b="0"/>
            <wp:docPr id="1014771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771915" name="Picture 1014771915"/>
                    <pic:cNvPicPr/>
                  </pic:nvPicPr>
                  <pic:blipFill>
                    <a:blip xmlns:r="http://schemas.openxmlformats.org/officeDocument/2006/relationships" r:embed="rId947584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4B964" w:rsidP="5BC22BDD" w:rsidRDefault="0A34B964" w14:paraId="671A7CAD" w14:textId="2EB87B97">
      <w:pPr>
        <w:pStyle w:val="Heading1"/>
      </w:pPr>
      <w:r w:rsidR="0A34B964">
        <w:rPr/>
        <w:t>Ejercicio 2</w:t>
      </w:r>
    </w:p>
    <w:p w:rsidR="0A34B964" w:rsidP="5BC22BDD" w:rsidRDefault="0A34B964" w14:paraId="1EEB31E8" w14:textId="70740C02">
      <w:pPr>
        <w:pStyle w:val="Normal"/>
      </w:pPr>
      <w:r w:rsidR="0A34B964">
        <w:drawing>
          <wp:inline wp14:editId="7965E220" wp14:anchorId="626C0AF9">
            <wp:extent cx="5724525" cy="3371850"/>
            <wp:effectExtent l="0" t="0" r="0" b="0"/>
            <wp:docPr id="530068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068060" name="Picture 530068060"/>
                    <pic:cNvPicPr/>
                  </pic:nvPicPr>
                  <pic:blipFill>
                    <a:blip xmlns:r="http://schemas.openxmlformats.org/officeDocument/2006/relationships" r:embed="rId1993610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4CC266">
        <w:drawing>
          <wp:inline wp14:editId="549B65A9" wp14:anchorId="6054E493">
            <wp:extent cx="5724525" cy="1704975"/>
            <wp:effectExtent l="0" t="0" r="0" b="0"/>
            <wp:docPr id="1546743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743746" name="Picture 1546743746"/>
                    <pic:cNvPicPr/>
                  </pic:nvPicPr>
                  <pic:blipFill>
                    <a:blip xmlns:r="http://schemas.openxmlformats.org/officeDocument/2006/relationships" r:embed="rId1874788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DE7191">
        <w:rPr/>
        <w:t xml:space="preserve">Creo que el ejercicio no lo pide </w:t>
      </w:r>
      <w:r w:rsidR="75DE7191">
        <w:rPr/>
        <w:t>asi</w:t>
      </w:r>
      <w:r w:rsidR="75DE7191">
        <w:rPr/>
        <w:t xml:space="preserve">, palabra por palabra, </w:t>
      </w:r>
      <w:r w:rsidR="75DE7191">
        <w:rPr/>
        <w:t>asi</w:t>
      </w:r>
      <w:r w:rsidR="75DE7191">
        <w:rPr/>
        <w:t xml:space="preserve"> que voy a crear otra tabla distinta</w:t>
      </w:r>
      <w:r w:rsidR="4CE5B33A">
        <w:rPr/>
        <w:t xml:space="preserve"> antes de dropear esta.</w:t>
      </w:r>
    </w:p>
    <w:p w:rsidR="4CE5B33A" w:rsidP="5BC22BDD" w:rsidRDefault="4CE5B33A" w14:paraId="2CB5DB57" w14:textId="5CFCC00D">
      <w:pPr>
        <w:pStyle w:val="Normal"/>
      </w:pPr>
      <w:r w:rsidR="4CE5B33A">
        <w:drawing>
          <wp:inline wp14:editId="10735647" wp14:anchorId="276BA6B7">
            <wp:extent cx="5724525" cy="3295650"/>
            <wp:effectExtent l="0" t="0" r="0" b="0"/>
            <wp:docPr id="801791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791584" name="Picture 801791584"/>
                    <pic:cNvPicPr/>
                  </pic:nvPicPr>
                  <pic:blipFill>
                    <a:blip xmlns:r="http://schemas.openxmlformats.org/officeDocument/2006/relationships" r:embed="rId1533171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2B3E0C">
        <w:rPr/>
        <w:t xml:space="preserve"> </w:t>
      </w:r>
      <w:r w:rsidR="792B3E0C">
        <w:drawing>
          <wp:inline wp14:editId="04DF2B24" wp14:anchorId="3117039D">
            <wp:extent cx="5724525" cy="1362075"/>
            <wp:effectExtent l="0" t="0" r="0" b="0"/>
            <wp:docPr id="1270320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320839" name="Picture 1270320839"/>
                    <pic:cNvPicPr/>
                  </pic:nvPicPr>
                  <pic:blipFill>
                    <a:blip xmlns:r="http://schemas.openxmlformats.org/officeDocument/2006/relationships" r:embed="rId294420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2B3E0C">
        <w:rPr/>
        <w:t>Puse ese separador y listo.</w:t>
      </w:r>
    </w:p>
    <w:p w:rsidR="792B3E0C" w:rsidP="5BC22BDD" w:rsidRDefault="792B3E0C" w14:paraId="51A86A90" w14:textId="296D3F0E">
      <w:pPr>
        <w:pStyle w:val="Heading1"/>
      </w:pPr>
      <w:r w:rsidR="792B3E0C">
        <w:rPr/>
        <w:t>Ejercicio 3</w:t>
      </w:r>
    </w:p>
    <w:p w:rsidR="134FC999" w:rsidP="5BC22BDD" w:rsidRDefault="134FC999" w14:paraId="713AF6A5" w14:textId="5899FFC0">
      <w:pPr>
        <w:pStyle w:val="Heading1"/>
      </w:pPr>
      <w:r w:rsidR="134FC999">
        <w:drawing>
          <wp:inline wp14:editId="581ABE5F" wp14:anchorId="291051CD">
            <wp:extent cx="5724525" cy="3381375"/>
            <wp:effectExtent l="0" t="0" r="0" b="0"/>
            <wp:docPr id="175476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76131" name="Picture 175476131"/>
                    <pic:cNvPicPr/>
                  </pic:nvPicPr>
                  <pic:blipFill>
                    <a:blip xmlns:r="http://schemas.openxmlformats.org/officeDocument/2006/relationships" r:embed="rId132014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4FC999">
        <w:drawing>
          <wp:inline wp14:editId="583E55CA" wp14:anchorId="47746E4B">
            <wp:extent cx="5296639" cy="2629267"/>
            <wp:effectExtent l="0" t="0" r="0" b="0"/>
            <wp:docPr id="560876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876299" name="Picture 560876299"/>
                    <pic:cNvPicPr/>
                  </pic:nvPicPr>
                  <pic:blipFill>
                    <a:blip xmlns:r="http://schemas.openxmlformats.org/officeDocument/2006/relationships" r:embed="rId670240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22BDD" w:rsidP="5BC22BDD" w:rsidRDefault="5BC22BDD" w14:paraId="24AD882B" w14:textId="07C0E591">
      <w:pPr>
        <w:pStyle w:val="Heading1"/>
      </w:pPr>
    </w:p>
    <w:p w:rsidR="5BC22BDD" w:rsidP="5BC22BDD" w:rsidRDefault="5BC22BDD" w14:paraId="0F31AA4D" w14:textId="21337E78">
      <w:pPr>
        <w:pStyle w:val="Heading1"/>
      </w:pPr>
    </w:p>
    <w:p w:rsidR="134FC999" w:rsidP="5BC22BDD" w:rsidRDefault="134FC999" w14:paraId="556F1344" w14:textId="1DCBAD3A">
      <w:pPr>
        <w:pStyle w:val="Heading1"/>
      </w:pPr>
      <w:r w:rsidR="134FC999">
        <w:rPr/>
        <w:t>Ejercicio 4</w:t>
      </w:r>
    </w:p>
    <w:p w:rsidR="3CF6D754" w:rsidP="5BC22BDD" w:rsidRDefault="3CF6D754" w14:paraId="0CD2CB48" w14:textId="45B75CB0">
      <w:pPr>
        <w:pStyle w:val="Normal"/>
      </w:pPr>
      <w:r w:rsidR="3CF6D754">
        <w:rPr/>
        <w:t>(Lo puse con comentarios para poder ver mejor que hace cada apartado, ya que es algo complejo.)</w:t>
      </w:r>
    </w:p>
    <w:p w:rsidR="3CF6D754" w:rsidP="5BC22BDD" w:rsidRDefault="3CF6D754" w14:paraId="238936F1" w14:textId="4176065A">
      <w:pPr>
        <w:pStyle w:val="Heading1"/>
      </w:pPr>
      <w:r w:rsidR="3CF6D754">
        <w:drawing>
          <wp:inline wp14:editId="40A31266" wp14:anchorId="44DC6971">
            <wp:extent cx="5287061" cy="4029075"/>
            <wp:effectExtent l="0" t="0" r="0" b="0"/>
            <wp:docPr id="408343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343262" name="Picture 408343262"/>
                    <pic:cNvPicPr/>
                  </pic:nvPicPr>
                  <pic:blipFill>
                    <a:blip xmlns:r="http://schemas.openxmlformats.org/officeDocument/2006/relationships" r:embed="rId319344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7061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F6D754">
        <w:drawing>
          <wp:inline wp14:editId="208825BC" wp14:anchorId="6F76F737">
            <wp:extent cx="4725059" cy="2515241"/>
            <wp:effectExtent l="0" t="0" r="0" b="0"/>
            <wp:docPr id="696252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252581" name="Picture 696252581"/>
                    <pic:cNvPicPr/>
                  </pic:nvPicPr>
                  <pic:blipFill>
                    <a:blip xmlns:r="http://schemas.openxmlformats.org/officeDocument/2006/relationships" r:embed="rId1419664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5059" cy="25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BC22BDD" w:rsidP="5BC22BDD" w:rsidRDefault="5BC22BDD" w14:paraId="2FE4BD7A" w14:textId="2E42CB68">
      <w:pPr>
        <w:pStyle w:val="Normal"/>
      </w:pPr>
    </w:p>
    <w:p w:rsidR="4C789256" w:rsidP="5BC22BDD" w:rsidRDefault="4C789256" w14:paraId="4A8F1EB9" w14:textId="17660FD0">
      <w:pPr>
        <w:pStyle w:val="Heading1"/>
      </w:pPr>
      <w:r w:rsidR="4C789256">
        <w:rPr/>
        <w:t>Ejercicio 5</w:t>
      </w:r>
    </w:p>
    <w:p w:rsidR="38B524C7" w:rsidP="5BC22BDD" w:rsidRDefault="38B524C7" w14:paraId="7179C7E4" w14:textId="4E376A33">
      <w:pPr>
        <w:pStyle w:val="Heading2"/>
        <w:rPr>
          <w:noProof w:val="0"/>
          <w:lang w:val="es-ES"/>
        </w:rPr>
      </w:pPr>
      <w:r w:rsidRPr="5BC22BDD" w:rsidR="38B524C7">
        <w:rPr>
          <w:noProof w:val="0"/>
          <w:lang w:val="es-ES"/>
        </w:rPr>
        <w:t>Paso 1: Crear tabla con frases por palabras.</w:t>
      </w:r>
    </w:p>
    <w:p w:rsidR="38B524C7" w:rsidP="5BC22BDD" w:rsidRDefault="38B524C7" w14:paraId="290AB7F4" w14:textId="42976B22">
      <w:pPr>
        <w:pStyle w:val="Normal"/>
      </w:pPr>
      <w:r w:rsidR="38B524C7">
        <w:drawing>
          <wp:inline wp14:editId="02DCEF40" wp14:anchorId="30DE2E50">
            <wp:extent cx="5724525" cy="3190875"/>
            <wp:effectExtent l="0" t="0" r="0" b="0"/>
            <wp:docPr id="197495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95532" name="Picture 197495532"/>
                    <pic:cNvPicPr/>
                  </pic:nvPicPr>
                  <pic:blipFill>
                    <a:blip xmlns:r="http://schemas.openxmlformats.org/officeDocument/2006/relationships" r:embed="rId292844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B524C7">
        <w:drawing>
          <wp:inline wp14:editId="136C78F3" wp14:anchorId="0B8EFF21">
            <wp:extent cx="5724525" cy="2514600"/>
            <wp:effectExtent l="0" t="0" r="0" b="0"/>
            <wp:docPr id="1367366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366913" name="Picture 1367366913"/>
                    <pic:cNvPicPr/>
                  </pic:nvPicPr>
                  <pic:blipFill>
                    <a:blip xmlns:r="http://schemas.openxmlformats.org/officeDocument/2006/relationships" r:embed="rId131692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22BDD" w:rsidP="5BC22BDD" w:rsidRDefault="5BC22BDD" w14:paraId="6BE808DE" w14:textId="1B027736">
      <w:pPr>
        <w:pStyle w:val="Normal"/>
      </w:pPr>
    </w:p>
    <w:p w:rsidR="5BC22BDD" w:rsidP="5BC22BDD" w:rsidRDefault="5BC22BDD" w14:paraId="5FB06E40" w14:textId="5E0E896A">
      <w:pPr>
        <w:pStyle w:val="Normal"/>
      </w:pPr>
    </w:p>
    <w:p w:rsidR="5BC22BDD" w:rsidP="5BC22BDD" w:rsidRDefault="5BC22BDD" w14:paraId="7A664AAF" w14:textId="7FF3A424">
      <w:pPr>
        <w:pStyle w:val="Normal"/>
      </w:pPr>
    </w:p>
    <w:p w:rsidR="5BC22BDD" w:rsidP="5BC22BDD" w:rsidRDefault="5BC22BDD" w14:paraId="7E4A2BB9" w14:textId="06E7F829">
      <w:pPr>
        <w:pStyle w:val="Normal"/>
      </w:pPr>
    </w:p>
    <w:p w:rsidR="5BC22BDD" w:rsidP="5BC22BDD" w:rsidRDefault="5BC22BDD" w14:paraId="2706088E" w14:textId="4DAD124A">
      <w:pPr>
        <w:pStyle w:val="Normal"/>
      </w:pPr>
    </w:p>
    <w:p w:rsidR="38B524C7" w:rsidP="5BC22BDD" w:rsidRDefault="38B524C7" w14:paraId="6196F6B6" w14:textId="54FB140D">
      <w:pPr>
        <w:pStyle w:val="Normal"/>
      </w:pPr>
      <w:r w:rsidR="38B524C7">
        <w:rPr/>
        <w:t xml:space="preserve">El separador va a ser un problema a la hora de trabajar con los </w:t>
      </w:r>
      <w:r w:rsidR="30396C23">
        <w:rPr/>
        <w:t>trigramas, vamos a crear una tabla nueva limpia quitando esos separadores:</w:t>
      </w:r>
    </w:p>
    <w:p w:rsidR="30396C23" w:rsidP="5BC22BDD" w:rsidRDefault="30396C23" w14:paraId="3805612B" w14:textId="0D8A5109">
      <w:pPr>
        <w:pStyle w:val="Normal"/>
      </w:pPr>
      <w:r w:rsidR="30396C23">
        <w:drawing>
          <wp:inline wp14:editId="7131DD1D" wp14:anchorId="7A74351A">
            <wp:extent cx="5724525" cy="3248025"/>
            <wp:effectExtent l="0" t="0" r="0" b="0"/>
            <wp:docPr id="1250048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048167" name="Picture 1250048167"/>
                    <pic:cNvPicPr/>
                  </pic:nvPicPr>
                  <pic:blipFill>
                    <a:blip xmlns:r="http://schemas.openxmlformats.org/officeDocument/2006/relationships" r:embed="rId1444343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396C23">
        <w:drawing>
          <wp:inline wp14:editId="3B114BEF" wp14:anchorId="49C6F3C6">
            <wp:extent cx="5611008" cy="2610214"/>
            <wp:effectExtent l="0" t="0" r="0" b="0"/>
            <wp:docPr id="361714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714424" name="Picture 361714424"/>
                    <pic:cNvPicPr/>
                  </pic:nvPicPr>
                  <pic:blipFill>
                    <a:blip xmlns:r="http://schemas.openxmlformats.org/officeDocument/2006/relationships" r:embed="rId1710461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6BAAE" w:rsidP="5BC22BDD" w:rsidRDefault="3966BAAE" w14:paraId="3BCA1E3B" w14:textId="538E387E">
      <w:pPr>
        <w:pStyle w:val="Normal"/>
      </w:pPr>
      <w:r w:rsidR="3966BAAE">
        <w:rPr/>
        <w:t xml:space="preserve">El problema es que esos espacios en blanco del principio van a contar como una palabra para el trigrama y eso es falso, por lo </w:t>
      </w:r>
      <w:r w:rsidR="3966BAAE">
        <w:rPr/>
        <w:t>tanto</w:t>
      </w:r>
      <w:r w:rsidR="3966BAAE">
        <w:rPr/>
        <w:t xml:space="preserve"> voy a buscar la manera de quitarlos también:</w:t>
      </w:r>
    </w:p>
    <w:p w:rsidR="56795E24" w:rsidP="5BC22BDD" w:rsidRDefault="56795E24" w14:paraId="6DED3E66" w14:textId="5EDA2EB0">
      <w:pPr>
        <w:pStyle w:val="Normal"/>
      </w:pPr>
      <w:r w:rsidR="56795E24">
        <w:drawing>
          <wp:inline wp14:editId="38C1B76A" wp14:anchorId="4D4B2C8E">
            <wp:extent cx="5476875" cy="5724525"/>
            <wp:effectExtent l="0" t="0" r="0" b="0"/>
            <wp:docPr id="1230998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998608" name="Picture 1230998608"/>
                    <pic:cNvPicPr/>
                  </pic:nvPicPr>
                  <pic:blipFill>
                    <a:blip xmlns:r="http://schemas.openxmlformats.org/officeDocument/2006/relationships" r:embed="rId1261642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95E24" w:rsidP="5BC22BDD" w:rsidRDefault="56795E24" w14:paraId="0D919841" w14:textId="70F92209">
      <w:pPr>
        <w:pStyle w:val="Normal"/>
      </w:pPr>
      <w:r w:rsidR="56795E24">
        <w:rPr/>
        <w:t xml:space="preserve">Ahora </w:t>
      </w:r>
      <w:r w:rsidR="56795E24">
        <w:rPr/>
        <w:t>si</w:t>
      </w:r>
      <w:r w:rsidR="56795E24">
        <w:rPr/>
        <w:t>, pasamos al siguiente punto utilizando esta tabla.</w:t>
      </w:r>
    </w:p>
    <w:p w:rsidR="5BC22BDD" w:rsidP="5BC22BDD" w:rsidRDefault="5BC22BDD" w14:paraId="421789A5" w14:textId="67D840FA">
      <w:pPr>
        <w:pStyle w:val="Heading2"/>
      </w:pPr>
    </w:p>
    <w:p w:rsidR="5BC22BDD" w:rsidRDefault="5BC22BDD" w14:paraId="406B10CB" w14:textId="6DF0BB2B">
      <w:r>
        <w:br w:type="page"/>
      </w:r>
    </w:p>
    <w:p w:rsidR="56795E24" w:rsidP="5BC22BDD" w:rsidRDefault="56795E24" w14:paraId="6230B6E3" w14:textId="077CE205">
      <w:pPr>
        <w:pStyle w:val="Heading2"/>
      </w:pPr>
      <w:r w:rsidR="56795E24">
        <w:rPr/>
        <w:t xml:space="preserve">Paso 2: </w:t>
      </w:r>
      <w:r w:rsidRPr="5BC22BDD" w:rsidR="613A9918">
        <w:rPr>
          <w:noProof w:val="0"/>
          <w:lang w:val="es-ES"/>
        </w:rPr>
        <w:t>Generar tabla con índices de palabra</w:t>
      </w:r>
    </w:p>
    <w:p w:rsidR="613A9918" w:rsidP="5BC22BDD" w:rsidRDefault="613A9918" w14:paraId="7047D4DE" w14:textId="4AA0958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5BC22BDD" w:rsidR="613A991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Explicación:</w:t>
      </w:r>
    </w:p>
    <w:p w:rsidR="613A9918" w:rsidP="5BC22BDD" w:rsidRDefault="613A9918" w14:paraId="14555F1C" w14:textId="0F9D67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5BC22BDD" w:rsidR="613A991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posexplode</w:t>
      </w:r>
      <w:r w:rsidRPr="5BC22BDD" w:rsidR="613A991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(palabras)</w:t>
      </w:r>
      <w:r w:rsidRPr="5BC22BDD" w:rsidR="613A991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devuelve:</w:t>
      </w:r>
    </w:p>
    <w:p w:rsidR="613A9918" w:rsidP="5BC22BDD" w:rsidRDefault="613A9918" w14:paraId="672B5024" w14:textId="31F2670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5BC22BDD" w:rsidR="613A991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pos</w:t>
      </w:r>
      <w:r w:rsidRPr="5BC22BDD" w:rsidR="613A991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: índice (0,</w:t>
      </w:r>
      <w:r w:rsidRPr="5BC22BDD" w:rsidR="613A991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1,2,…</w:t>
      </w:r>
      <w:r w:rsidRPr="5BC22BDD" w:rsidR="613A991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)</w:t>
      </w:r>
    </w:p>
    <w:p w:rsidR="613A9918" w:rsidP="5BC22BDD" w:rsidRDefault="613A9918" w14:paraId="6ADAE22A" w14:textId="748D19F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5BC22BDD" w:rsidR="613A991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palabra</w:t>
      </w:r>
      <w:r w:rsidRPr="5BC22BDD" w:rsidR="613A991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s-ES"/>
        </w:rPr>
        <w:t>: cada palabra de la frase</w:t>
      </w:r>
    </w:p>
    <w:p w:rsidR="613A9918" w:rsidP="5BC22BDD" w:rsidRDefault="613A9918" w14:paraId="4D56670A" w14:textId="4C112F7D">
      <w:pPr>
        <w:pStyle w:val="Normal"/>
      </w:pPr>
      <w:r w:rsidR="613A9918">
        <w:drawing>
          <wp:inline wp14:editId="6C0CD9FC" wp14:anchorId="212F1927">
            <wp:extent cx="5724525" cy="3495675"/>
            <wp:effectExtent l="0" t="0" r="0" b="0"/>
            <wp:docPr id="907230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230455" name="Picture 907230455"/>
                    <pic:cNvPicPr/>
                  </pic:nvPicPr>
                  <pic:blipFill>
                    <a:blip xmlns:r="http://schemas.openxmlformats.org/officeDocument/2006/relationships" r:embed="rId301603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3A9918">
        <w:drawing>
          <wp:inline wp14:editId="7148384F" wp14:anchorId="5BF03AD0">
            <wp:extent cx="4810796" cy="2638793"/>
            <wp:effectExtent l="0" t="0" r="0" b="0"/>
            <wp:docPr id="1427106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106886" name="Picture 1427106886"/>
                    <pic:cNvPicPr/>
                  </pic:nvPicPr>
                  <pic:blipFill>
                    <a:blip xmlns:r="http://schemas.openxmlformats.org/officeDocument/2006/relationships" r:embed="rId648738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22BDD" w:rsidP="5BC22BDD" w:rsidRDefault="5BC22BDD" w14:paraId="2E63A6B2" w14:textId="6FDB096C">
      <w:pPr>
        <w:pStyle w:val="Normal"/>
      </w:pPr>
    </w:p>
    <w:p w:rsidR="5BC22BDD" w:rsidP="5BC22BDD" w:rsidRDefault="5BC22BDD" w14:paraId="0BC8609F" w14:textId="72E2022B">
      <w:pPr>
        <w:pStyle w:val="Normal"/>
        <w:rPr>
          <w:rStyle w:val="Heading2Char"/>
        </w:rPr>
      </w:pPr>
    </w:p>
    <w:p w:rsidR="613A9918" w:rsidP="5BC22BDD" w:rsidRDefault="613A9918" w14:paraId="2E493457" w14:textId="22252998">
      <w:pPr>
        <w:pStyle w:val="Normal"/>
      </w:pPr>
      <w:r w:rsidRPr="5BC22BDD" w:rsidR="613A9918">
        <w:rPr>
          <w:rStyle w:val="Heading2Char"/>
        </w:rPr>
        <w:t xml:space="preserve">Paso 3: </w:t>
      </w:r>
      <w:r w:rsidRPr="5BC22BDD" w:rsidR="61C68615">
        <w:rPr>
          <w:rStyle w:val="Heading2Char"/>
        </w:rPr>
        <w:t>Crear trigramas.</w:t>
      </w:r>
    </w:p>
    <w:p w:rsidR="5FFB63C0" w:rsidP="5BC22BDD" w:rsidRDefault="5FFB63C0" w14:paraId="4DB2F63C" w14:textId="32848ADD">
      <w:pPr>
        <w:pStyle w:val="Normal"/>
      </w:pPr>
      <w:r w:rsidR="5FFB63C0">
        <w:drawing>
          <wp:inline wp14:editId="56617271" wp14:anchorId="2A578155">
            <wp:extent cx="5724525" cy="4752975"/>
            <wp:effectExtent l="0" t="0" r="0" b="0"/>
            <wp:docPr id="693853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853751" name="Picture 693853751"/>
                    <pic:cNvPicPr/>
                  </pic:nvPicPr>
                  <pic:blipFill>
                    <a:blip xmlns:r="http://schemas.openxmlformats.org/officeDocument/2006/relationships" r:embed="rId1924574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FB63C0">
        <w:drawing>
          <wp:inline wp14:editId="1C6C2949" wp14:anchorId="47917280">
            <wp:extent cx="4467848" cy="2572109"/>
            <wp:effectExtent l="0" t="0" r="0" b="0"/>
            <wp:docPr id="1708789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789071" name="Picture 1708789071"/>
                    <pic:cNvPicPr/>
                  </pic:nvPicPr>
                  <pic:blipFill>
                    <a:blip xmlns:r="http://schemas.openxmlformats.org/officeDocument/2006/relationships" r:embed="rId557948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22BDD" w:rsidP="5BC22BDD" w:rsidRDefault="5BC22BDD" w14:paraId="776471FA" w14:textId="19DD0F25">
      <w:pPr>
        <w:pStyle w:val="Normal"/>
      </w:pPr>
    </w:p>
    <w:p w:rsidR="5BC22BDD" w:rsidP="5BC22BDD" w:rsidRDefault="5BC22BDD" w14:paraId="2C43C040" w14:textId="12FA3316">
      <w:pPr>
        <w:pStyle w:val="Normal"/>
      </w:pPr>
    </w:p>
    <w:p w:rsidR="5FFB63C0" w:rsidP="5BC22BDD" w:rsidRDefault="5FFB63C0" w14:paraId="4E73A52D" w14:textId="0ACB6F85">
      <w:pPr>
        <w:pStyle w:val="Heading2"/>
      </w:pPr>
      <w:r w:rsidR="5FFB63C0">
        <w:rPr/>
        <w:t>Paso 4: Contar frecuencia de cada trigrama.</w:t>
      </w:r>
    </w:p>
    <w:p w:rsidR="1D191549" w:rsidP="5BC22BDD" w:rsidRDefault="1D191549" w14:paraId="4DDD0B18" w14:textId="32217F64">
      <w:pPr>
        <w:pStyle w:val="Heading2"/>
      </w:pPr>
      <w:r w:rsidR="1D191549">
        <w:drawing>
          <wp:inline wp14:editId="2A63ABB2" wp14:anchorId="0D9582C1">
            <wp:extent cx="5724525" cy="5638800"/>
            <wp:effectExtent l="0" t="0" r="0" b="0"/>
            <wp:docPr id="383085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085865" name="Picture 383085865"/>
                    <pic:cNvPicPr/>
                  </pic:nvPicPr>
                  <pic:blipFill>
                    <a:blip xmlns:r="http://schemas.openxmlformats.org/officeDocument/2006/relationships" r:embed="rId1087304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22BDD" w:rsidP="5BC22BDD" w:rsidRDefault="5BC22BDD" w14:paraId="71204E02" w14:textId="0A7E3754">
      <w:pPr>
        <w:pStyle w:val="Heading2"/>
      </w:pPr>
    </w:p>
    <w:p w:rsidR="5BC22BDD" w:rsidP="5BC22BDD" w:rsidRDefault="5BC22BDD" w14:paraId="5D8EDFB5" w14:textId="1D0DDB0A">
      <w:pPr>
        <w:pStyle w:val="Heading2"/>
      </w:pPr>
    </w:p>
    <w:p w:rsidR="5BC22BDD" w:rsidP="5BC22BDD" w:rsidRDefault="5BC22BDD" w14:paraId="4B081C43" w14:textId="775B1846">
      <w:pPr>
        <w:pStyle w:val="Heading2"/>
      </w:pPr>
    </w:p>
    <w:p w:rsidR="5BC22BDD" w:rsidP="5BC22BDD" w:rsidRDefault="5BC22BDD" w14:paraId="0B2D67BB" w14:textId="206BE759">
      <w:pPr>
        <w:pStyle w:val="Heading2"/>
      </w:pPr>
    </w:p>
    <w:p w:rsidR="5BC22BDD" w:rsidP="5BC22BDD" w:rsidRDefault="5BC22BDD" w14:paraId="6EB8B4CF" w14:textId="2CAE2593">
      <w:pPr>
        <w:pStyle w:val="Heading2"/>
      </w:pPr>
    </w:p>
    <w:p w:rsidR="3B242343" w:rsidP="5BC22BDD" w:rsidRDefault="3B242343" w14:paraId="706D3902" w14:textId="0881F720">
      <w:pPr>
        <w:pStyle w:val="Heading1"/>
      </w:pPr>
      <w:r w:rsidR="3B242343">
        <w:rPr/>
        <w:t xml:space="preserve">Ejercicio </w:t>
      </w:r>
      <w:r w:rsidR="2FCA163D">
        <w:rPr/>
        <w:t>6</w:t>
      </w:r>
    </w:p>
    <w:p w:rsidR="3B242343" w:rsidP="5BC22BDD" w:rsidRDefault="3B242343" w14:paraId="0443ED7E" w14:textId="756ECE3B">
      <w:pPr>
        <w:pStyle w:val="Normal"/>
      </w:pPr>
      <w:r w:rsidR="3B242343">
        <w:rPr/>
        <w:t>Vamos a utilizar “Envío”:</w:t>
      </w:r>
    </w:p>
    <w:p w:rsidR="1EF7FC2D" w:rsidP="5BC22BDD" w:rsidRDefault="1EF7FC2D" w14:paraId="39D7120F" w14:textId="6FC0477D">
      <w:pPr>
        <w:pStyle w:val="Normal"/>
      </w:pPr>
      <w:r w:rsidR="1EF7FC2D">
        <w:drawing>
          <wp:inline wp14:editId="2BD10F03" wp14:anchorId="62FB6509">
            <wp:extent cx="5724525" cy="3724275"/>
            <wp:effectExtent l="0" t="0" r="0" b="0"/>
            <wp:docPr id="2142328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328315" name="Picture 2142328315"/>
                    <pic:cNvPicPr/>
                  </pic:nvPicPr>
                  <pic:blipFill>
                    <a:blip xmlns:r="http://schemas.openxmlformats.org/officeDocument/2006/relationships" r:embed="rId644553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22BDD" w:rsidP="5BC22BDD" w:rsidRDefault="5BC22BDD" w14:paraId="3E76C90A" w14:textId="31A99EF0">
      <w:pPr>
        <w:pStyle w:val="Normal"/>
      </w:pPr>
    </w:p>
    <w:p w:rsidR="5BC22BDD" w:rsidP="5BC22BDD" w:rsidRDefault="5BC22BDD" w14:paraId="24FC3F00" w14:textId="4025BA4D">
      <w:pPr>
        <w:pStyle w:val="Normal"/>
      </w:pPr>
    </w:p>
    <w:p w:rsidR="5BC22BDD" w:rsidP="5BC22BDD" w:rsidRDefault="5BC22BDD" w14:paraId="42BE42FF" w14:textId="4BF87CD5">
      <w:pPr>
        <w:pStyle w:val="Normal"/>
      </w:pPr>
    </w:p>
    <w:p w:rsidR="5BC22BDD" w:rsidP="5BC22BDD" w:rsidRDefault="5BC22BDD" w14:paraId="6C1DBACE" w14:textId="7E8E6E1A">
      <w:pPr>
        <w:pStyle w:val="Normal"/>
      </w:pPr>
    </w:p>
    <w:p w:rsidR="5BC22BDD" w:rsidP="5BC22BDD" w:rsidRDefault="5BC22BDD" w14:paraId="79B6EFA6" w14:textId="791016DB">
      <w:pPr>
        <w:pStyle w:val="Normal"/>
      </w:pPr>
    </w:p>
    <w:p w:rsidR="5BC22BDD" w:rsidP="5BC22BDD" w:rsidRDefault="5BC22BDD" w14:paraId="70CF1EDC" w14:textId="62E30374">
      <w:pPr>
        <w:pStyle w:val="Normal"/>
      </w:pPr>
    </w:p>
    <w:p w:rsidR="5BC22BDD" w:rsidP="5BC22BDD" w:rsidRDefault="5BC22BDD" w14:paraId="7BF861A1" w14:textId="5DF8FB88">
      <w:pPr>
        <w:pStyle w:val="Normal"/>
      </w:pPr>
    </w:p>
    <w:p w:rsidR="5BC22BDD" w:rsidP="5BC22BDD" w:rsidRDefault="5BC22BDD" w14:paraId="24B801BF" w14:textId="2CE3EBFC">
      <w:pPr>
        <w:pStyle w:val="Normal"/>
      </w:pPr>
    </w:p>
    <w:p w:rsidR="5BC22BDD" w:rsidP="5BC22BDD" w:rsidRDefault="5BC22BDD" w14:paraId="5A711D60" w14:textId="29C5BD48">
      <w:pPr>
        <w:pStyle w:val="Normal"/>
      </w:pPr>
    </w:p>
    <w:p w:rsidR="5BC22BDD" w:rsidP="5BC22BDD" w:rsidRDefault="5BC22BDD" w14:paraId="10EDB6D4" w14:textId="7A98964A">
      <w:pPr>
        <w:pStyle w:val="Normal"/>
      </w:pPr>
    </w:p>
    <w:p w:rsidR="5BC22BDD" w:rsidP="5BC22BDD" w:rsidRDefault="5BC22BDD" w14:paraId="37152505" w14:textId="64D096BA">
      <w:pPr>
        <w:pStyle w:val="Normal"/>
      </w:pPr>
    </w:p>
    <w:p w:rsidR="3BE022B9" w:rsidP="5BC22BDD" w:rsidRDefault="3BE022B9" w14:paraId="57C3C013" w14:textId="462CB8E5">
      <w:pPr>
        <w:pStyle w:val="Normal"/>
      </w:pPr>
      <w:r w:rsidR="3BE022B9">
        <w:rPr/>
        <w:t xml:space="preserve">Luego he realizado esta consulta, he recurrido a </w:t>
      </w:r>
      <w:r w:rsidR="3BE022B9">
        <w:rPr/>
        <w:t>ChatGPT</w:t>
      </w:r>
      <w:r w:rsidR="3BE022B9">
        <w:rPr/>
        <w:t xml:space="preserve"> porque me daban errores por todos lados</w:t>
      </w:r>
      <w:r w:rsidR="3A5ECC5C">
        <w:rPr/>
        <w:t xml:space="preserve"> </w:t>
      </w:r>
      <w:r w:rsidR="3A5ECC5C">
        <w:rPr/>
        <w:t>como</w:t>
      </w:r>
      <w:r w:rsidR="3A5ECC5C">
        <w:rPr/>
        <w:t xml:space="preserve"> por ejemplo:</w:t>
      </w:r>
    </w:p>
    <w:p w:rsidR="064A13F5" w:rsidP="5BC22BDD" w:rsidRDefault="064A13F5" w14:paraId="31749D4B" w14:textId="40D7D89B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n-US"/>
        </w:rPr>
      </w:pPr>
      <w:r w:rsidRPr="5BC22BDD" w:rsidR="064A13F5"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n-US"/>
        </w:rPr>
        <w:t xml:space="preserve">FAILED: </w:t>
      </w:r>
      <w:r w:rsidRPr="5BC22BDD" w:rsidR="064A13F5"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n-US"/>
        </w:rPr>
        <w:t>SemanticException</w:t>
      </w:r>
      <w:r w:rsidRPr="5BC22BDD" w:rsidR="064A13F5"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n-US"/>
        </w:rPr>
        <w:t xml:space="preserve"> [Error 10033]: Line 12:27 [] not valid on non-collection types '3': string </w:t>
      </w:r>
    </w:p>
    <w:p w:rsidR="064A13F5" w:rsidP="5BC22BDD" w:rsidRDefault="064A13F5" w14:paraId="153656BA" w14:textId="7E647C5B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n-US"/>
        </w:rPr>
      </w:pPr>
      <w:r w:rsidRPr="5BC22BDD" w:rsidR="064A13F5"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n-US"/>
        </w:rPr>
        <w:t xml:space="preserve">FAILED: </w:t>
      </w:r>
      <w:r w:rsidRPr="5BC22BDD" w:rsidR="064A13F5"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n-US"/>
        </w:rPr>
        <w:t>SemanticException</w:t>
      </w:r>
      <w:r w:rsidRPr="5BC22BDD" w:rsidR="064A13F5"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n-US"/>
        </w:rPr>
        <w:t xml:space="preserve"> Column palabras Found in more than One Tables/Subqueries </w:t>
      </w:r>
    </w:p>
    <w:p w:rsidR="064A13F5" w:rsidP="5BC22BDD" w:rsidRDefault="064A13F5" w14:paraId="517C81D5" w14:textId="7CE00EFF">
      <w:pPr>
        <w:pStyle w:val="Normal"/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s-ES"/>
        </w:rPr>
      </w:pPr>
      <w:r w:rsidRPr="5BC22BDD" w:rsidR="064A13F5"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s-ES"/>
        </w:rPr>
        <w:t xml:space="preserve">Luego también me </w:t>
      </w:r>
      <w:r w:rsidRPr="5BC22BDD" w:rsidR="064A13F5"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s-ES"/>
        </w:rPr>
        <w:t>dió</w:t>
      </w:r>
      <w:r w:rsidRPr="5BC22BDD" w:rsidR="064A13F5">
        <w:rPr>
          <w:rFonts w:ascii="Aptos" w:hAnsi="Aptos" w:eastAsia="Aptos" w:cs="Aptos"/>
          <w:noProof w:val="0"/>
          <w:color w:val="FF0000"/>
          <w:sz w:val="24"/>
          <w:szCs w:val="24"/>
          <w:u w:val="none"/>
          <w:lang w:val="es-ES"/>
        </w:rPr>
        <w:t xml:space="preserve"> un error de Java de trazado enorme...</w:t>
      </w:r>
    </w:p>
    <w:p w:rsidR="3BE022B9" w:rsidP="5BC22BDD" w:rsidRDefault="3BE022B9" w14:paraId="6395CDEC" w14:textId="53DDA90C">
      <w:pPr>
        <w:pStyle w:val="Normal"/>
      </w:pPr>
      <w:r w:rsidR="3BE022B9">
        <w:rPr/>
        <w:t xml:space="preserve"> </w:t>
      </w:r>
      <w:r w:rsidR="649F67E2">
        <w:rPr/>
        <w:t>Y finalmente p</w:t>
      </w:r>
      <w:r w:rsidR="3BE022B9">
        <w:rPr/>
        <w:t>arece que con esto acabó funcionando:</w:t>
      </w:r>
      <w:r>
        <w:br/>
      </w:r>
      <w:r w:rsidR="21E8C2A4">
        <w:drawing>
          <wp:inline wp14:editId="084A7DEC" wp14:anchorId="38EC112B">
            <wp:extent cx="5724525" cy="4695825"/>
            <wp:effectExtent l="0" t="0" r="0" b="0"/>
            <wp:docPr id="1090687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687900" name="Picture 1090687900"/>
                    <pic:cNvPicPr/>
                  </pic:nvPicPr>
                  <pic:blipFill>
                    <a:blip xmlns:r="http://schemas.openxmlformats.org/officeDocument/2006/relationships" r:embed="rId1236804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E8C2A4">
        <w:rPr/>
        <w:t>De esta forma ya se puede analizar el contexto negativo o positivo.</w:t>
      </w:r>
      <w:r w:rsidR="1D4BD6D4">
        <w:rPr/>
        <w:t xml:space="preserve"> Lo que podemos deducir es que los envíos son todos lentos sin duda alguna.</w:t>
      </w:r>
    </w:p>
    <w:p w:rsidR="7551D4A9" w:rsidP="5BC22BDD" w:rsidRDefault="7551D4A9" w14:paraId="2852D7C0" w14:textId="0AC94487">
      <w:pPr>
        <w:pStyle w:val="Heading1"/>
      </w:pPr>
      <w:r w:rsidR="7551D4A9">
        <w:rPr/>
        <w:t>Ejercicio 7</w:t>
      </w:r>
    </w:p>
    <w:p w:rsidR="7551D4A9" w:rsidP="5BC22BDD" w:rsidRDefault="7551D4A9" w14:paraId="4C295920" w14:textId="7632445A">
      <w:pPr>
        <w:pStyle w:val="Normal"/>
      </w:pPr>
      <w:r w:rsidR="7551D4A9">
        <w:rPr/>
        <w:t>Se ha comentado en clase que no se realice por un error que dá.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d38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2BAA21"/>
    <w:rsid w:val="018B3433"/>
    <w:rsid w:val="01FACAF0"/>
    <w:rsid w:val="057DD53F"/>
    <w:rsid w:val="064A13F5"/>
    <w:rsid w:val="09F9A17C"/>
    <w:rsid w:val="0A34B964"/>
    <w:rsid w:val="0D2BAA21"/>
    <w:rsid w:val="1260E6DF"/>
    <w:rsid w:val="1260E6DF"/>
    <w:rsid w:val="134FC999"/>
    <w:rsid w:val="13E23BB9"/>
    <w:rsid w:val="145D3E91"/>
    <w:rsid w:val="1D191549"/>
    <w:rsid w:val="1D4BD6D4"/>
    <w:rsid w:val="1E6ABC3D"/>
    <w:rsid w:val="1EF7FC2D"/>
    <w:rsid w:val="1F4F1E5A"/>
    <w:rsid w:val="21E8C2A4"/>
    <w:rsid w:val="223D7F71"/>
    <w:rsid w:val="252F831E"/>
    <w:rsid w:val="2B2DC425"/>
    <w:rsid w:val="2B2F8191"/>
    <w:rsid w:val="2FCA163D"/>
    <w:rsid w:val="30396C23"/>
    <w:rsid w:val="369B465F"/>
    <w:rsid w:val="386FE170"/>
    <w:rsid w:val="38B524C7"/>
    <w:rsid w:val="3966BAAE"/>
    <w:rsid w:val="3A5ECC5C"/>
    <w:rsid w:val="3B242343"/>
    <w:rsid w:val="3BE022B9"/>
    <w:rsid w:val="3C3779BA"/>
    <w:rsid w:val="3CF6D754"/>
    <w:rsid w:val="3EA9B735"/>
    <w:rsid w:val="454EFC15"/>
    <w:rsid w:val="4A5CAD95"/>
    <w:rsid w:val="4AD173A5"/>
    <w:rsid w:val="4B4CC266"/>
    <w:rsid w:val="4BB1F331"/>
    <w:rsid w:val="4C789256"/>
    <w:rsid w:val="4C9929A3"/>
    <w:rsid w:val="4CE5B33A"/>
    <w:rsid w:val="4CFAA924"/>
    <w:rsid w:val="4CFAA924"/>
    <w:rsid w:val="4DC0B5BE"/>
    <w:rsid w:val="4FD29942"/>
    <w:rsid w:val="50AA9068"/>
    <w:rsid w:val="524AB01E"/>
    <w:rsid w:val="56795E24"/>
    <w:rsid w:val="568A8705"/>
    <w:rsid w:val="57803FCC"/>
    <w:rsid w:val="57961E30"/>
    <w:rsid w:val="57961E30"/>
    <w:rsid w:val="57ADDF64"/>
    <w:rsid w:val="5917F079"/>
    <w:rsid w:val="594D9708"/>
    <w:rsid w:val="5B662B24"/>
    <w:rsid w:val="5BC22BDD"/>
    <w:rsid w:val="5D8DE645"/>
    <w:rsid w:val="5DB41063"/>
    <w:rsid w:val="5FFB63C0"/>
    <w:rsid w:val="6023021A"/>
    <w:rsid w:val="613A9918"/>
    <w:rsid w:val="6171E5ED"/>
    <w:rsid w:val="61C68615"/>
    <w:rsid w:val="649F67E2"/>
    <w:rsid w:val="676DED29"/>
    <w:rsid w:val="68BDCDDD"/>
    <w:rsid w:val="6C55453A"/>
    <w:rsid w:val="6C55453A"/>
    <w:rsid w:val="7551D4A9"/>
    <w:rsid w:val="757CC8F3"/>
    <w:rsid w:val="75DE7191"/>
    <w:rsid w:val="779C4EC8"/>
    <w:rsid w:val="786B4D55"/>
    <w:rsid w:val="792B3E0C"/>
    <w:rsid w:val="7ACD0C40"/>
    <w:rsid w:val="7D331F24"/>
    <w:rsid w:val="7D6E8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AA21"/>
  <w15:chartTrackingRefBased/>
  <w15:docId w15:val="{446C211C-D1E9-4A66-A717-45558E7D08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BC22B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BC22B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BC22BDD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5BC22B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0761185" /><Relationship Type="http://schemas.openxmlformats.org/officeDocument/2006/relationships/image" Target="/media/image2.png" Id="rId1659018678" /><Relationship Type="http://schemas.openxmlformats.org/officeDocument/2006/relationships/image" Target="/media/image3.png" Id="rId411303365" /><Relationship Type="http://schemas.openxmlformats.org/officeDocument/2006/relationships/image" Target="/media/image4.png" Id="rId947584435" /><Relationship Type="http://schemas.openxmlformats.org/officeDocument/2006/relationships/image" Target="/media/image5.png" Id="rId1993610888" /><Relationship Type="http://schemas.openxmlformats.org/officeDocument/2006/relationships/image" Target="/media/image6.png" Id="rId1874788853" /><Relationship Type="http://schemas.openxmlformats.org/officeDocument/2006/relationships/image" Target="/media/image7.png" Id="rId1533171973" /><Relationship Type="http://schemas.openxmlformats.org/officeDocument/2006/relationships/image" Target="/media/image8.png" Id="rId294420605" /><Relationship Type="http://schemas.openxmlformats.org/officeDocument/2006/relationships/image" Target="/media/image9.png" Id="rId132014822" /><Relationship Type="http://schemas.openxmlformats.org/officeDocument/2006/relationships/image" Target="/media/imagea.png" Id="rId670240027" /><Relationship Type="http://schemas.openxmlformats.org/officeDocument/2006/relationships/image" Target="/media/imageb.png" Id="rId319344823" /><Relationship Type="http://schemas.openxmlformats.org/officeDocument/2006/relationships/image" Target="/media/imagec.png" Id="rId1419664807" /><Relationship Type="http://schemas.openxmlformats.org/officeDocument/2006/relationships/image" Target="/media/imaged.png" Id="rId292844285" /><Relationship Type="http://schemas.openxmlformats.org/officeDocument/2006/relationships/image" Target="/media/imagee.png" Id="rId131692638" /><Relationship Type="http://schemas.openxmlformats.org/officeDocument/2006/relationships/image" Target="/media/imagef.png" Id="rId1444343050" /><Relationship Type="http://schemas.openxmlformats.org/officeDocument/2006/relationships/image" Target="/media/image10.png" Id="rId1710461242" /><Relationship Type="http://schemas.openxmlformats.org/officeDocument/2006/relationships/image" Target="/media/image11.png" Id="rId1261642422" /><Relationship Type="http://schemas.openxmlformats.org/officeDocument/2006/relationships/image" Target="/media/image12.png" Id="rId301603604" /><Relationship Type="http://schemas.openxmlformats.org/officeDocument/2006/relationships/image" Target="/media/image13.png" Id="rId648738807" /><Relationship Type="http://schemas.openxmlformats.org/officeDocument/2006/relationships/image" Target="/media/image14.png" Id="rId1924574431" /><Relationship Type="http://schemas.openxmlformats.org/officeDocument/2006/relationships/image" Target="/media/image15.png" Id="rId557948798" /><Relationship Type="http://schemas.openxmlformats.org/officeDocument/2006/relationships/image" Target="/media/image16.png" Id="rId1087304494" /><Relationship Type="http://schemas.openxmlformats.org/officeDocument/2006/relationships/image" Target="/media/image17.png" Id="rId644553736" /><Relationship Type="http://schemas.openxmlformats.org/officeDocument/2006/relationships/image" Target="/media/image18.png" Id="rId1236804196" /><Relationship Type="http://schemas.openxmlformats.org/officeDocument/2006/relationships/numbering" Target="numbering.xml" Id="R6118db4ef49940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2025-12-15T07:41:56.6866022Z</dcterms:created>
  <dcterms:modified xsi:type="dcterms:W3CDTF">2025-12-15T09:25:54.6483177Z</dcterms:modified>
  <dc:creator>Pablo Checa Blanco</dc:creator>
  <lastModifiedBy>Pablo Checa Blanco</lastModifiedBy>
</coreProperties>
</file>