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B75D23" wp14:paraId="1B129EEE" wp14:textId="0D801D05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52"/>
          <w:szCs w:val="52"/>
          <w:lang w:val="es-ES"/>
        </w:rPr>
      </w:pPr>
      <w:r w:rsidRPr="25B75D23" w:rsidR="1C63185D">
        <w:rPr>
          <w:rFonts w:ascii="Aptos" w:hAnsi="Aptos" w:eastAsia="Aptos" w:cs="Aptos"/>
          <w:noProof w:val="0"/>
          <w:sz w:val="52"/>
          <w:szCs w:val="52"/>
          <w:lang w:val="es-ES"/>
        </w:rPr>
        <w:t>PR_03.2_PIG</w:t>
      </w:r>
    </w:p>
    <w:p xmlns:wp14="http://schemas.microsoft.com/office/word/2010/wordml" w:rsidP="25B75D23" wp14:paraId="7F3C2929" wp14:textId="249F959F">
      <w:pPr>
        <w:spacing w:before="240" w:beforeAutospacing="off" w:after="240" w:afterAutospacing="off"/>
        <w:jc w:val="center"/>
      </w:pPr>
      <w:r w:rsidRPr="25B75D23" w:rsidR="1C63185D">
        <w:rPr>
          <w:rFonts w:ascii="Aptos" w:hAnsi="Aptos" w:eastAsia="Aptos" w:cs="Aptos"/>
          <w:noProof w:val="0"/>
          <w:sz w:val="24"/>
          <w:szCs w:val="24"/>
          <w:lang w:val="es-ES"/>
        </w:rPr>
        <w:t>Pablo Checa Blanco</w:t>
      </w:r>
    </w:p>
    <w:p xmlns:wp14="http://schemas.microsoft.com/office/word/2010/wordml" w:rsidP="25B75D23" wp14:paraId="26079320" wp14:textId="13283085">
      <w:pPr>
        <w:pStyle w:val="Heading1"/>
        <w:rPr>
          <w:noProof w:val="0"/>
          <w:lang w:val="es-ES"/>
        </w:rPr>
      </w:pPr>
      <w:r w:rsidRPr="25B75D23" w:rsidR="1C63185D">
        <w:rPr>
          <w:noProof w:val="0"/>
          <w:lang w:val="es-ES"/>
        </w:rPr>
        <w:t>Apartado A</w:t>
      </w:r>
    </w:p>
    <w:p xmlns:wp14="http://schemas.microsoft.com/office/word/2010/wordml" w:rsidP="3DED8EFE" wp14:paraId="252F7223" wp14:textId="1095F27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s-ES"/>
        </w:rPr>
      </w:pP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s-ES"/>
        </w:rPr>
        <w:t xml:space="preserve">Mediante un script de PIG, encontrar las cinco películas (código, título y número de votos) más votadas (recuento de votos, no media). </w:t>
      </w:r>
    </w:p>
    <w:p xmlns:wp14="http://schemas.microsoft.com/office/word/2010/wordml" w:rsidP="3DED8EFE" wp14:paraId="24E2EA66" wp14:textId="2E41E7D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1. Describe informalmente los pasos que darás para llegar a la solución, por ejemplo: </w:t>
      </w:r>
    </w:p>
    <w:p xmlns:wp14="http://schemas.microsoft.com/office/word/2010/wordml" w:rsidP="3DED8EFE" wp14:paraId="45911957" wp14:textId="200F6668">
      <w:pPr>
        <w:pStyle w:val="ListParagraph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a. Extraer todos los registros de </w:t>
      </w: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u.data</w:t>
      </w: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3DED8EFE" wp14:paraId="66F8E10D" wp14:textId="3DD078D3">
      <w:pPr>
        <w:pStyle w:val="ListParagraph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b. Extraer el identificador y título de </w:t>
      </w: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u.item</w:t>
      </w: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3DED8EFE" wp14:paraId="511F007E" wp14:textId="2E810924">
      <w:pPr>
        <w:pStyle w:val="ListParagraph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c. </w:t>
      </w: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Convertir….</w:t>
      </w: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3DED8EFE" wp14:paraId="30041834" wp14:textId="37F837B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2. Implementa en PIG el script necesario para obtener la información deseada. </w:t>
      </w:r>
    </w:p>
    <w:p xmlns:wp14="http://schemas.microsoft.com/office/word/2010/wordml" w:rsidP="3DED8EFE" wp14:paraId="325D0F4D" wp14:textId="5DEB4DC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3. Muestra la salida </w:t>
      </w: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del mismo</w:t>
      </w:r>
      <w:r w:rsidRPr="3DED8EFE" w:rsidR="2F686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por pantalla y almacena también su resultado en un archivo en HDFS.</w:t>
      </w:r>
    </w:p>
    <w:p xmlns:wp14="http://schemas.microsoft.com/office/word/2010/wordml" w:rsidP="3DED8EFE" wp14:paraId="509BF780" wp14:textId="291B5A6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ED8EFE" w:rsidR="6C494B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Primero vamos a necesitar los archivos necesarios (</w:t>
      </w:r>
      <w:r w:rsidRPr="3DED8EFE" w:rsidR="6C494B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u.data</w:t>
      </w:r>
      <w:r w:rsidRPr="3DED8EFE" w:rsidR="6C494B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y </w:t>
      </w:r>
      <w:r w:rsidRPr="3DED8EFE" w:rsidR="6C494B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u.item</w:t>
      </w:r>
      <w:r w:rsidRPr="3DED8EFE" w:rsidR="6C494B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) en la máquina, así que vamos a ello. Voy a utilizar </w:t>
      </w:r>
      <w:r w:rsidRPr="3DED8EFE" w:rsidR="6C494B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WinSCP</w:t>
      </w:r>
      <w:r w:rsidRPr="3DED8EFE" w:rsidR="6C494B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manera gráfica, ya que es mucho más rápido y sencillo.</w:t>
      </w:r>
      <w:r w:rsidRPr="3DED8EFE" w:rsidR="2406FC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Ya nos hemos conectado a nuestra máquina:</w:t>
      </w:r>
    </w:p>
    <w:p xmlns:wp14="http://schemas.microsoft.com/office/word/2010/wordml" w:rsidP="3DED8EFE" wp14:paraId="5BC82F0F" wp14:textId="04D2816A">
      <w:pPr>
        <w:pStyle w:val="Normal"/>
      </w:pPr>
      <w:r w:rsidR="2406FC11">
        <w:drawing>
          <wp:inline xmlns:wp14="http://schemas.microsoft.com/office/word/2010/wordprocessingDrawing" wp14:editId="201B24F6" wp14:anchorId="41EEB966">
            <wp:extent cx="5724525" cy="2371725"/>
            <wp:effectExtent l="0" t="0" r="0" b="0"/>
            <wp:docPr id="1528184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184314" name="Picture 1528184314"/>
                    <pic:cNvPicPr/>
                  </pic:nvPicPr>
                  <pic:blipFill>
                    <a:blip xmlns:r="http://schemas.openxmlformats.org/officeDocument/2006/relationships" r:embed="rId1129939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ED8EFE" wp14:paraId="7A2D57CC" wp14:textId="112BA5A5">
      <w:pPr>
        <w:pStyle w:val="Normal"/>
      </w:pPr>
    </w:p>
    <w:p xmlns:wp14="http://schemas.microsoft.com/office/word/2010/wordml" w:rsidP="3DED8EFE" wp14:paraId="0820F79D" wp14:textId="2CCC4831">
      <w:pPr>
        <w:pStyle w:val="Normal"/>
      </w:pPr>
    </w:p>
    <w:p xmlns:wp14="http://schemas.microsoft.com/office/word/2010/wordml" w:rsidP="3DED8EFE" wp14:paraId="16939669" wp14:textId="352E4127">
      <w:pPr>
        <w:pStyle w:val="Normal"/>
      </w:pPr>
    </w:p>
    <w:p xmlns:wp14="http://schemas.microsoft.com/office/word/2010/wordml" w:rsidP="3DED8EFE" wp14:paraId="7C9AA4B8" wp14:textId="138BE4EF">
      <w:pPr>
        <w:pStyle w:val="Normal"/>
      </w:pPr>
      <w:r w:rsidR="2406FC11">
        <w:rPr/>
        <w:t>Ahora simplemente arrastramos los archivos donde nos interese almacenarlos. En este caso voy a dejarlos ahí también:</w:t>
      </w:r>
    </w:p>
    <w:p xmlns:wp14="http://schemas.microsoft.com/office/word/2010/wordml" w:rsidP="3DED8EFE" wp14:paraId="7080FDDA" wp14:textId="2854472C">
      <w:pPr>
        <w:pStyle w:val="Normal"/>
      </w:pPr>
      <w:r w:rsidR="64C52C0C">
        <w:drawing>
          <wp:inline xmlns:wp14="http://schemas.microsoft.com/office/word/2010/wordprocessingDrawing" wp14:editId="523654E5" wp14:anchorId="41DF3F33">
            <wp:extent cx="5724525" cy="2095500"/>
            <wp:effectExtent l="0" t="0" r="0" b="0"/>
            <wp:docPr id="1777565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565333" name="Picture 1777565333"/>
                    <pic:cNvPicPr/>
                  </pic:nvPicPr>
                  <pic:blipFill>
                    <a:blip xmlns:r="http://schemas.openxmlformats.org/officeDocument/2006/relationships" r:embed="rId443949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C52C0C">
        <w:rPr/>
        <w:t>Ahi</w:t>
      </w:r>
      <w:r w:rsidR="64C52C0C">
        <w:rPr/>
        <w:t xml:space="preserve"> </w:t>
      </w:r>
      <w:r w:rsidR="64C52C0C">
        <w:rPr/>
        <w:t>están.</w:t>
      </w:r>
    </w:p>
    <w:p xmlns:wp14="http://schemas.microsoft.com/office/word/2010/wordml" w:rsidP="3DED8EFE" wp14:paraId="7EBA7660" wp14:textId="0DE25E54">
      <w:pPr>
        <w:pStyle w:val="Normal"/>
      </w:pPr>
      <w:r w:rsidR="06906425">
        <w:rPr/>
        <w:t>Y luego a HDFS</w:t>
      </w:r>
      <w:r w:rsidR="1177BB4E">
        <w:rPr/>
        <w:t xml:space="preserve"> “Antes de cambiarlos los pasé al directorio /home/</w:t>
      </w:r>
      <w:r w:rsidR="1177BB4E">
        <w:rPr/>
        <w:t>maria_dev</w:t>
      </w:r>
      <w:r w:rsidR="1177BB4E">
        <w:rPr/>
        <w:t>”</w:t>
      </w:r>
      <w:r w:rsidR="06906425">
        <w:rPr/>
        <w:t>:</w:t>
      </w:r>
    </w:p>
    <w:p xmlns:wp14="http://schemas.microsoft.com/office/word/2010/wordml" w:rsidP="3DED8EFE" wp14:paraId="1253DA22" wp14:textId="1E82254D">
      <w:pPr>
        <w:pStyle w:val="Normal"/>
      </w:pPr>
      <w:r w:rsidR="555D158B">
        <w:drawing>
          <wp:inline xmlns:wp14="http://schemas.microsoft.com/office/word/2010/wordprocessingDrawing" wp14:editId="6DF2D907" wp14:anchorId="6E03CE98">
            <wp:extent cx="5724525" cy="533400"/>
            <wp:effectExtent l="0" t="0" r="0" b="0"/>
            <wp:docPr id="1529862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862020" name="Picture 1529862020"/>
                    <pic:cNvPicPr/>
                  </pic:nvPicPr>
                  <pic:blipFill>
                    <a:blip xmlns:r="http://schemas.openxmlformats.org/officeDocument/2006/relationships" r:embed="rId1707848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C52C0C">
        <w:rPr/>
        <w:t>Una vez ya listos, comenzamos con el script:</w:t>
      </w:r>
    </w:p>
    <w:p xmlns:wp14="http://schemas.microsoft.com/office/word/2010/wordml" w:rsidP="3DED8EFE" wp14:paraId="10B6AE21" wp14:textId="37D945FD">
      <w:pPr>
        <w:pStyle w:val="Normal"/>
      </w:pPr>
      <w:r w:rsidR="1D4439D1">
        <w:rPr/>
        <w:t>La ubicación de ellos va a ser aquí:</w:t>
      </w:r>
    </w:p>
    <w:p xmlns:wp14="http://schemas.microsoft.com/office/word/2010/wordml" w:rsidP="3DED8EFE" wp14:paraId="634E12AA" wp14:textId="7EC300CB">
      <w:pPr>
        <w:pStyle w:val="Normal"/>
      </w:pPr>
      <w:r w:rsidR="1D4439D1">
        <w:drawing>
          <wp:inline xmlns:wp14="http://schemas.microsoft.com/office/word/2010/wordprocessingDrawing" wp14:editId="24F0BD30" wp14:anchorId="5B268D4B">
            <wp:extent cx="4498659" cy="3801005"/>
            <wp:effectExtent l="0" t="0" r="0" b="0"/>
            <wp:docPr id="1022227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227317" name="Picture 1022227317"/>
                    <pic:cNvPicPr/>
                  </pic:nvPicPr>
                  <pic:blipFill>
                    <a:blip xmlns:r="http://schemas.openxmlformats.org/officeDocument/2006/relationships" r:embed="rId1061871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865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ED8EFE" wp14:paraId="151A2BA1" wp14:textId="4353AB63">
      <w:pPr>
        <w:pStyle w:val="Normal"/>
      </w:pPr>
      <w:r w:rsidR="1D4439D1">
        <w:rPr/>
        <w:t xml:space="preserve">Como está bastante lleno de la práctica anterior, voy a </w:t>
      </w:r>
      <w:r w:rsidR="1D4439D1">
        <w:rPr/>
        <w:t>borralos</w:t>
      </w:r>
      <w:r w:rsidR="1D4439D1">
        <w:rPr/>
        <w:t>:</w:t>
      </w:r>
      <w:r w:rsidR="1D4439D1">
        <w:drawing>
          <wp:inline xmlns:wp14="http://schemas.microsoft.com/office/word/2010/wordprocessingDrawing" wp14:editId="713B09CD" wp14:anchorId="32CF1C11">
            <wp:extent cx="3896269" cy="797120"/>
            <wp:effectExtent l="0" t="0" r="0" b="0"/>
            <wp:docPr id="31007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07543" name="Picture 31007543"/>
                    <pic:cNvPicPr/>
                  </pic:nvPicPr>
                  <pic:blipFill>
                    <a:blip xmlns:r="http://schemas.openxmlformats.org/officeDocument/2006/relationships" r:embed="rId1391447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6269" cy="7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ED8EFE" wp14:paraId="16BF50E3" wp14:textId="01546BCB">
      <w:pPr>
        <w:pStyle w:val="Normal"/>
      </w:pPr>
      <w:r w:rsidR="1D4439D1">
        <w:rPr/>
        <w:t>Ahora sí, creamos el primero y empezamos</w:t>
      </w:r>
      <w:r w:rsidR="2B2716C2">
        <w:rPr/>
        <w:t>, siguiendo estos pasos:</w:t>
      </w:r>
    </w:p>
    <w:p xmlns:wp14="http://schemas.microsoft.com/office/word/2010/wordml" w:rsidP="3DED8EFE" wp14:paraId="71ED5367" wp14:textId="7CE1A3C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Cargar el archivo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u.data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, que contiene:</w:t>
      </w:r>
      <w:r>
        <w:br/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userId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itemId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rating timestamp</w:t>
      </w:r>
      <w:r>
        <w:br/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Solo nos interesa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itemId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, porque queremos contar votos.</w:t>
      </w:r>
    </w:p>
    <w:p xmlns:wp14="http://schemas.microsoft.com/office/word/2010/wordml" w:rsidP="3DED8EFE" wp14:paraId="6A911594" wp14:textId="3B100CB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Cargar el archivo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u.item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, que contiene:</w:t>
      </w:r>
      <w:r>
        <w:br/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itemId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|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title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| ...</w:t>
      </w:r>
      <w:r>
        <w:br/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De aquí extraemos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itemId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y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title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</w:p>
    <w:p xmlns:wp14="http://schemas.microsoft.com/office/word/2010/wordml" w:rsidP="3DED8EFE" wp14:paraId="211DEA0C" wp14:textId="75907F8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Contar cuántas veces aparece cada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itemId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en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u.data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,</w:t>
      </w:r>
      <w:r>
        <w:br/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porque cada aparición es un voto → usamos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GROUP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+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COUNT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</w:p>
    <w:p xmlns:wp14="http://schemas.microsoft.com/office/word/2010/wordml" w:rsidP="3DED8EFE" wp14:paraId="7ABD3B57" wp14:textId="17F1C9F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Unir (JOIN)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los votos contados con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u.item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para obtener los títulos.</w:t>
      </w:r>
    </w:p>
    <w:p xmlns:wp14="http://schemas.microsoft.com/office/word/2010/wordml" w:rsidP="3DED8EFE" wp14:paraId="7A1851CD" wp14:textId="1AE6B16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Ordenar los resultados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por número de votos de mayor a menor.</w:t>
      </w:r>
    </w:p>
    <w:p xmlns:wp14="http://schemas.microsoft.com/office/word/2010/wordml" w:rsidP="3DED8EFE" wp14:paraId="4484792B" wp14:textId="6241A67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Seleccionar los 5 primeros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→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LIMIT 5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</w:p>
    <w:p xmlns:wp14="http://schemas.microsoft.com/office/word/2010/wordml" w:rsidP="3DED8EFE" wp14:paraId="22F3BF6F" wp14:textId="4D67391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Mostrar por pantalla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</w:p>
    <w:p xmlns:wp14="http://schemas.microsoft.com/office/word/2010/wordml" w:rsidP="3DED8EFE" wp14:paraId="68291A43" wp14:textId="3B52B41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Guardar los resultados en HDFS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con 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STORE</w:t>
      </w:r>
      <w:r w:rsidRPr="3DED8EFE" w:rsidR="2B2716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</w:p>
    <w:p xmlns:wp14="http://schemas.microsoft.com/office/word/2010/wordml" w:rsidP="3DED8EFE" wp14:paraId="2A1FF20F" wp14:textId="4C31045E">
      <w:pPr>
        <w:pStyle w:val="Normal"/>
        <w:spacing w:before="240" w:beforeAutospacing="off" w:after="240" w:afterAutospacing="off"/>
        <w:ind w:left="0"/>
      </w:pPr>
      <w:r w:rsidR="6CB9924B">
        <w:drawing>
          <wp:inline xmlns:wp14="http://schemas.microsoft.com/office/word/2010/wordprocessingDrawing" wp14:editId="7CAC469F" wp14:anchorId="226ACE7C">
            <wp:extent cx="4902036" cy="4257675"/>
            <wp:effectExtent l="0" t="0" r="0" b="0"/>
            <wp:docPr id="714189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189190" name="Picture 714189190"/>
                    <pic:cNvPicPr/>
                  </pic:nvPicPr>
                  <pic:blipFill>
                    <a:blip xmlns:r="http://schemas.openxmlformats.org/officeDocument/2006/relationships" r:embed="rId1692738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2036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ED8EFE" wp14:paraId="2065F012" wp14:textId="3123E873">
      <w:pPr>
        <w:pStyle w:val="Normal"/>
        <w:spacing w:before="240" w:beforeAutospacing="off" w:after="240" w:afterAutospacing="off"/>
        <w:ind w:left="0"/>
      </w:pPr>
      <w:r w:rsidR="4CB8F25A">
        <w:rPr/>
        <w:t>Ejecutamos:</w:t>
      </w:r>
    </w:p>
    <w:p xmlns:wp14="http://schemas.microsoft.com/office/word/2010/wordml" w:rsidP="3DED8EFE" wp14:paraId="0796D449" wp14:textId="52972BB8">
      <w:pPr>
        <w:pStyle w:val="Normal"/>
        <w:spacing w:before="240" w:beforeAutospacing="off" w:after="240" w:afterAutospacing="off"/>
        <w:ind w:left="0"/>
      </w:pPr>
      <w:r w:rsidR="4CB8F25A">
        <w:drawing>
          <wp:inline xmlns:wp14="http://schemas.microsoft.com/office/word/2010/wordprocessingDrawing" wp14:editId="090AB2D8" wp14:anchorId="2BB7C2B3">
            <wp:extent cx="5724525" cy="2247900"/>
            <wp:effectExtent l="0" t="0" r="0" b="0"/>
            <wp:docPr id="928486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486738" name="Picture 928486738"/>
                    <pic:cNvPicPr/>
                  </pic:nvPicPr>
                  <pic:blipFill>
                    <a:blip xmlns:r="http://schemas.openxmlformats.org/officeDocument/2006/relationships" r:embed="rId325864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ED8EFE" wp14:paraId="148A46B2" wp14:textId="1218F9C4">
      <w:pPr>
        <w:pStyle w:val="Normal"/>
        <w:spacing w:before="240" w:beforeAutospacing="off" w:after="240" w:afterAutospacing="off"/>
        <w:ind w:left="0"/>
      </w:pPr>
      <w:r w:rsidR="659D33FD">
        <w:rPr/>
        <w:t>Resultados:</w:t>
      </w:r>
    </w:p>
    <w:p xmlns:wp14="http://schemas.microsoft.com/office/word/2010/wordml" w:rsidP="3DED8EFE" wp14:paraId="2303CACF" wp14:textId="3A706BA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="6A477653">
        <w:drawing>
          <wp:inline xmlns:wp14="http://schemas.microsoft.com/office/word/2010/wordprocessingDrawing" wp14:editId="3CA8375E" wp14:anchorId="785E738B">
            <wp:extent cx="5724525" cy="1057275"/>
            <wp:effectExtent l="0" t="0" r="0" b="0"/>
            <wp:docPr id="1351265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265756" name="Picture 1351265756"/>
                    <pic:cNvPicPr/>
                  </pic:nvPicPr>
                  <pic:blipFill>
                    <a:blip xmlns:r="http://schemas.openxmlformats.org/officeDocument/2006/relationships" r:embed="rId212371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AF5465">
        <w:drawing>
          <wp:inline xmlns:wp14="http://schemas.microsoft.com/office/word/2010/wordprocessingDrawing" wp14:editId="6038C584" wp14:anchorId="76B37A24">
            <wp:extent cx="5724525" cy="1133475"/>
            <wp:effectExtent l="0" t="0" r="0" b="0"/>
            <wp:docPr id="234778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778698" name="Picture 234778698"/>
                    <pic:cNvPicPr/>
                  </pic:nvPicPr>
                  <pic:blipFill>
                    <a:blip xmlns:r="http://schemas.openxmlformats.org/officeDocument/2006/relationships" r:embed="rId1672554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ED8EFE" wp14:paraId="5B6CD2DD" wp14:textId="5A3D4C2A">
      <w:pPr>
        <w:pStyle w:val="Heading1"/>
        <w:spacing w:before="240" w:beforeAutospacing="off" w:after="240" w:afterAutospacing="off"/>
        <w:ind w:left="0"/>
        <w:rPr>
          <w:noProof w:val="0"/>
          <w:lang w:val="es-ES"/>
        </w:rPr>
      </w:pPr>
      <w:r w:rsidRPr="3DED8EFE" w:rsidR="2F686863">
        <w:rPr>
          <w:noProof w:val="0"/>
          <w:lang w:val="es-ES"/>
        </w:rPr>
        <w:t>Apartado B</w:t>
      </w:r>
    </w:p>
    <w:p xmlns:wp14="http://schemas.microsoft.com/office/word/2010/wordml" w:rsidP="25B75D23" wp14:paraId="36C7D6F5" wp14:textId="54931CDC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s-ES"/>
        </w:rPr>
      </w:pPr>
      <w:r w:rsidRPr="3DED8EFE" w:rsidR="70DA2C91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s-ES"/>
        </w:rPr>
        <w:t xml:space="preserve">Mediante un script de PIG, encontrar las diez películas mejor valoradas (código, título y media de puntuación) por los usuarios (ahora sí, media de todos los votos recibidos). </w:t>
      </w:r>
    </w:p>
    <w:p xmlns:wp14="http://schemas.microsoft.com/office/word/2010/wordml" w:rsidP="25B75D23" wp14:paraId="449569C1" wp14:textId="38E5F63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ED8EFE" w:rsidR="70DA2C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Describe informalmente los pasos que darás para llegar a la solución. </w:t>
      </w:r>
    </w:p>
    <w:p xmlns:wp14="http://schemas.microsoft.com/office/word/2010/wordml" w:rsidP="25B75D23" wp14:paraId="3E93E8F8" wp14:textId="1CDA652D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ED8EFE" w:rsidR="70DA2C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Implementa en PIG el script necesario para obtener la información deseada. </w:t>
      </w:r>
    </w:p>
    <w:p xmlns:wp14="http://schemas.microsoft.com/office/word/2010/wordml" w:rsidP="25B75D23" wp14:paraId="6AA61138" wp14:textId="5B71990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ED8EFE" w:rsidR="70DA2C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Muestra la salida </w:t>
      </w:r>
      <w:r w:rsidRPr="3DED8EFE" w:rsidR="70DA2C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del mismo</w:t>
      </w:r>
      <w:r w:rsidRPr="3DED8EFE" w:rsidR="70DA2C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por pantalla y almacena también su resultado en un archivo en HDFS.</w:t>
      </w:r>
    </w:p>
    <w:p w:rsidR="7B0461A6" w:rsidP="3DED8EFE" w:rsidRDefault="7B0461A6" w14:paraId="71F969CE" w14:textId="261FA64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Para resolverlo, seguiré estos pasos:</w:t>
      </w:r>
    </w:p>
    <w:p w:rsidR="7B0461A6" w:rsidP="3DED8EFE" w:rsidRDefault="7B0461A6" w14:paraId="2A0C7AC6" w14:textId="2276AA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Cargar 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u.data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, donde están:</w:t>
      </w:r>
      <w:r>
        <w:br/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 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user_id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, 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item_id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, rating, 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timestamp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.</w:t>
      </w:r>
    </w:p>
    <w:p w:rsidR="7B0461A6" w:rsidP="3DED8EFE" w:rsidRDefault="7B0461A6" w14:paraId="62BB2576" w14:textId="767848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Seleccionar solo 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item_id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 y rating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 porque no necesitamos más.</w:t>
      </w:r>
    </w:p>
    <w:p w:rsidR="7B0461A6" w:rsidP="3DED8EFE" w:rsidRDefault="7B0461A6" w14:paraId="0446B7F0" w14:textId="2CD350B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Agrupar las puntuaciones por 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item_id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 (cada película).</w:t>
      </w:r>
    </w:p>
    <w:p w:rsidR="7B0461A6" w:rsidP="3DED8EFE" w:rsidRDefault="7B0461A6" w14:paraId="438B93AB" w14:textId="2DDE7EC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Calcular la media de rating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 para cada 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item_id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.</w:t>
      </w:r>
    </w:p>
    <w:p w:rsidR="7B0461A6" w:rsidP="3DED8EFE" w:rsidRDefault="7B0461A6" w14:paraId="0EFB942D" w14:textId="6C04552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Cargar 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u.item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 para obtener el nombre de cada película.</w:t>
      </w:r>
    </w:p>
    <w:p w:rsidR="7B0461A6" w:rsidP="3DED8EFE" w:rsidRDefault="7B0461A6" w14:paraId="538DBF53" w14:textId="76F5754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Unir (JOIN)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 la media de puntuación con los títulos usando 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item_id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.</w:t>
      </w:r>
    </w:p>
    <w:p w:rsidR="7B0461A6" w:rsidP="3DED8EFE" w:rsidRDefault="7B0461A6" w14:paraId="5A4C1F6D" w14:textId="5AF45B1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Ordenar por media de rating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 en orden descendente.</w:t>
      </w:r>
    </w:p>
    <w:p w:rsidR="7B0461A6" w:rsidP="3DED8EFE" w:rsidRDefault="7B0461A6" w14:paraId="75DEDB57" w14:textId="59C0DAF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Quedarnos con las 10 mejores</w:t>
      </w: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 xml:space="preserve"> (LIMIT 10).</w:t>
      </w:r>
    </w:p>
    <w:p w:rsidR="7B0461A6" w:rsidP="3DED8EFE" w:rsidRDefault="7B0461A6" w14:paraId="6A7B238E" w14:textId="4BCA80C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7B0461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Mostrar en pantalla y almacenar en HDFS.</w:t>
      </w:r>
    </w:p>
    <w:p w:rsidR="5BC285E2" w:rsidP="3DED8EFE" w:rsidRDefault="5BC285E2" w14:paraId="7B29311F" w14:textId="3F6E74E5">
      <w:pPr>
        <w:pStyle w:val="Normal"/>
        <w:spacing w:before="240" w:beforeAutospacing="off" w:after="240" w:afterAutospacing="off"/>
        <w:ind w:left="0"/>
      </w:pPr>
      <w:r w:rsidR="5BC285E2">
        <w:drawing>
          <wp:inline wp14:editId="2613B84B" wp14:anchorId="754E1FB1">
            <wp:extent cx="3738465" cy="3048000"/>
            <wp:effectExtent l="0" t="0" r="0" b="0"/>
            <wp:docPr id="1424571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571332" name="Picture 1424571332"/>
                    <pic:cNvPicPr/>
                  </pic:nvPicPr>
                  <pic:blipFill>
                    <a:blip xmlns:r="http://schemas.openxmlformats.org/officeDocument/2006/relationships" r:embed="rId1379766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846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AD563" w:rsidP="3DED8EFE" w:rsidRDefault="4D3AD563" w14:paraId="1F602A80" w14:textId="53FFCB5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</w:pPr>
      <w:r w:rsidRPr="3DED8EFE" w:rsidR="4D3AD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s-ES"/>
        </w:rPr>
        <w:t>Resultado:</w:t>
      </w:r>
    </w:p>
    <w:p w:rsidR="13A01FDF" w:rsidP="3DED8EFE" w:rsidRDefault="13A01FDF" w14:paraId="07EB64B0" w14:textId="2063777E">
      <w:pPr>
        <w:pStyle w:val="Normal"/>
        <w:spacing w:before="240" w:beforeAutospacing="off" w:after="240" w:afterAutospacing="off"/>
        <w:ind w:left="0"/>
      </w:pPr>
      <w:r w:rsidR="13A01FDF">
        <w:drawing>
          <wp:inline wp14:editId="32CBD90E" wp14:anchorId="6B0C152A">
            <wp:extent cx="3997509" cy="631885"/>
            <wp:effectExtent l="0" t="0" r="0" b="0"/>
            <wp:docPr id="2003449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449611" name="Picture 2003449611"/>
                    <pic:cNvPicPr/>
                  </pic:nvPicPr>
                  <pic:blipFill>
                    <a:blip xmlns:r="http://schemas.openxmlformats.org/officeDocument/2006/relationships" r:embed="rId291981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509" cy="63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51D491">
        <w:drawing>
          <wp:inline wp14:editId="041FA3A9" wp14:anchorId="6D10297F">
            <wp:extent cx="3981660" cy="1126260"/>
            <wp:effectExtent l="0" t="0" r="0" b="0"/>
            <wp:docPr id="531181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181763" name="Picture 531181763"/>
                    <pic:cNvPicPr/>
                  </pic:nvPicPr>
                  <pic:blipFill>
                    <a:blip xmlns:r="http://schemas.openxmlformats.org/officeDocument/2006/relationships" r:embed="rId1939945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1660" cy="11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CC7EE2">
        <w:rPr/>
        <w:t xml:space="preserve"> </w:t>
      </w:r>
    </w:p>
    <w:p xmlns:wp14="http://schemas.microsoft.com/office/word/2010/wordml" w:rsidP="25B75D23" wp14:paraId="7A084CBE" wp14:textId="621B81D9">
      <w:pPr>
        <w:pStyle w:val="Heading1"/>
        <w:rPr>
          <w:noProof w:val="0"/>
          <w:lang w:val="es-ES"/>
        </w:rPr>
      </w:pPr>
      <w:r w:rsidRPr="25B75D23" w:rsidR="1C63185D">
        <w:rPr>
          <w:noProof w:val="0"/>
          <w:lang w:val="es-ES"/>
        </w:rPr>
        <w:t>Apartado C</w:t>
      </w:r>
    </w:p>
    <w:p xmlns:wp14="http://schemas.microsoft.com/office/word/2010/wordml" w:rsidP="25B75D23" wp14:paraId="6FD29C38" wp14:textId="29DF63DE">
      <w:pPr>
        <w:pStyle w:val="Normal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r w:rsidRPr="25B75D23" w:rsidR="6B53D17E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 xml:space="preserve">Mediante un script de PIG, encontrar las cinco películas más antiguas con una valoración media por encima de 4 puntos. </w:t>
      </w:r>
    </w:p>
    <w:p xmlns:wp14="http://schemas.microsoft.com/office/word/2010/wordml" w:rsidP="25B75D23" wp14:paraId="599165A6" wp14:textId="6D6B556B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B75D23" w:rsidR="6B53D1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Implementa en PIG el script necesario para obtener la información deseada. </w:t>
      </w:r>
    </w:p>
    <w:p xmlns:wp14="http://schemas.microsoft.com/office/word/2010/wordml" w:rsidP="25B75D23" wp14:paraId="0057777D" wp14:textId="4314A788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ED8EFE" w:rsidR="69F0A55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Muestra la salida </w:t>
      </w:r>
      <w:r w:rsidRPr="3DED8EFE" w:rsidR="69F0A55D">
        <w:rPr>
          <w:rFonts w:ascii="Aptos" w:hAnsi="Aptos" w:eastAsia="Aptos" w:cs="Aptos"/>
          <w:noProof w:val="0"/>
          <w:sz w:val="24"/>
          <w:szCs w:val="24"/>
          <w:lang w:val="es-ES"/>
        </w:rPr>
        <w:t>del mismo</w:t>
      </w:r>
      <w:r w:rsidRPr="3DED8EFE" w:rsidR="69F0A55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pantalla y almacena también su resultado en un archivo en HDFS.</w:t>
      </w:r>
    </w:p>
    <w:p xmlns:wp14="http://schemas.microsoft.com/office/word/2010/wordml" w:rsidP="3DED8EFE" wp14:paraId="4F75ADBE" wp14:textId="5D726D65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Pasos:</w:t>
      </w:r>
    </w:p>
    <w:p xmlns:wp14="http://schemas.microsoft.com/office/word/2010/wordml" w:rsidP="3DED8EFE" wp14:paraId="748ACE94" wp14:textId="7B0679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Cargar los archivos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ratings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y 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movies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desde HDFS (igual que antes).</w:t>
      </w:r>
    </w:p>
    <w:p xmlns:wp14="http://schemas.microsoft.com/office/word/2010/wordml" w:rsidP="3DED8EFE" wp14:paraId="4F3BED22" wp14:textId="6C35C37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Agrupar los ratings por película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para calcular la media de puntuación.</w:t>
      </w:r>
    </w:p>
    <w:p xmlns:wp14="http://schemas.microsoft.com/office/word/2010/wordml" w:rsidP="3DED8EFE" wp14:paraId="02B9DCC6" wp14:textId="3619448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Filtrar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las películas cuya media &gt; 4.</w:t>
      </w:r>
    </w:p>
    <w:p xmlns:wp14="http://schemas.microsoft.com/office/word/2010/wordml" w:rsidP="3DED8EFE" wp14:paraId="5BA96B72" wp14:textId="4AE95F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Extraer el año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de lanzamiento de cada película desde el título (si sigue el formato 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Título (Año)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).</w:t>
      </w:r>
    </w:p>
    <w:p xmlns:wp14="http://schemas.microsoft.com/office/word/2010/wordml" w:rsidP="3DED8EFE" wp14:paraId="14AEAB5A" wp14:textId="4805517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Ordenar por año ascendente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(las más antiguas primero).</w:t>
      </w:r>
    </w:p>
    <w:p xmlns:wp14="http://schemas.microsoft.com/office/word/2010/wordml" w:rsidP="3DED8EFE" wp14:paraId="60C04B8B" wp14:textId="24EAFA1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Limitar a 5 resultados</w:t>
      </w: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</w:p>
    <w:p xmlns:wp14="http://schemas.microsoft.com/office/word/2010/wordml" w:rsidP="3DED8EFE" wp14:paraId="7090EAC6" wp14:textId="293FDAA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6BDC2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Mostrar con DUMP y guardar en HDFS con STORE.</w:t>
      </w:r>
    </w:p>
    <w:p xmlns:wp14="http://schemas.microsoft.com/office/word/2010/wordml" w:rsidP="3DED8EFE" wp14:paraId="7D7CDBFB" wp14:textId="45ACFB5B">
      <w:pPr>
        <w:pStyle w:val="Normal"/>
        <w:ind w:left="0"/>
      </w:pPr>
      <w:r w:rsidR="7116604C">
        <w:drawing>
          <wp:inline xmlns:wp14="http://schemas.microsoft.com/office/word/2010/wordprocessingDrawing" wp14:editId="4FB4AC7F" wp14:anchorId="1F8F68A8">
            <wp:extent cx="4929535" cy="4371784"/>
            <wp:effectExtent l="0" t="0" r="0" b="0"/>
            <wp:docPr id="1516056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056325" name="Picture 1516056325"/>
                    <pic:cNvPicPr/>
                  </pic:nvPicPr>
                  <pic:blipFill>
                    <a:blip xmlns:r="http://schemas.openxmlformats.org/officeDocument/2006/relationships" r:embed="rId1841081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9535" cy="437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ED8EFE" wp14:paraId="483C46B0" wp14:textId="11B84356">
      <w:pPr>
        <w:pStyle w:val="Normal"/>
        <w:ind w:left="0"/>
      </w:pPr>
    </w:p>
    <w:p xmlns:wp14="http://schemas.microsoft.com/office/word/2010/wordml" w:rsidP="3DED8EFE" wp14:paraId="44AC03F2" wp14:textId="3DFEE95F">
      <w:pPr>
        <w:pStyle w:val="Normal"/>
        <w:ind w:left="0"/>
      </w:pPr>
      <w:r w:rsidR="7116604C">
        <w:rPr/>
        <w:t>Solución</w:t>
      </w:r>
      <w:r w:rsidR="7116604C">
        <w:rPr/>
        <w:t xml:space="preserve">: </w:t>
      </w:r>
    </w:p>
    <w:p xmlns:wp14="http://schemas.microsoft.com/office/word/2010/wordml" w:rsidP="3DED8EFE" wp14:paraId="46EFBAA0" wp14:textId="59F55227">
      <w:pPr>
        <w:pStyle w:val="Normal"/>
        <w:ind w:left="0"/>
      </w:pPr>
      <w:r w:rsidR="7116604C">
        <w:drawing>
          <wp:inline xmlns:wp14="http://schemas.microsoft.com/office/word/2010/wordprocessingDrawing" wp14:editId="5AF6A84B" wp14:anchorId="375BCB79">
            <wp:extent cx="5724525" cy="914400"/>
            <wp:effectExtent l="0" t="0" r="0" b="0"/>
            <wp:docPr id="1680814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814864" name="Picture 1680814864"/>
                    <pic:cNvPicPr/>
                  </pic:nvPicPr>
                  <pic:blipFill>
                    <a:blip xmlns:r="http://schemas.openxmlformats.org/officeDocument/2006/relationships" r:embed="rId1994984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16604C">
        <w:drawing>
          <wp:inline xmlns:wp14="http://schemas.microsoft.com/office/word/2010/wordprocessingDrawing" wp14:editId="0B821324" wp14:anchorId="4DDC29A6">
            <wp:extent cx="5724525" cy="971550"/>
            <wp:effectExtent l="0" t="0" r="0" b="0"/>
            <wp:docPr id="2098974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974509" name="Picture 2098974509"/>
                    <pic:cNvPicPr/>
                  </pic:nvPicPr>
                  <pic:blipFill>
                    <a:blip xmlns:r="http://schemas.openxmlformats.org/officeDocument/2006/relationships" r:embed="rId1183098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ED8EFE" wp14:paraId="5158C513" wp14:textId="15135E20">
      <w:pPr>
        <w:pStyle w:val="Heading1"/>
        <w:ind w:left="0"/>
        <w:rPr>
          <w:noProof w:val="0"/>
          <w:lang w:val="es-ES"/>
        </w:rPr>
      </w:pPr>
      <w:r w:rsidRPr="3DED8EFE" w:rsidR="2F686863">
        <w:rPr>
          <w:noProof w:val="0"/>
          <w:lang w:val="es-ES"/>
        </w:rPr>
        <w:t>Apartado D</w:t>
      </w:r>
    </w:p>
    <w:p xmlns:wp14="http://schemas.microsoft.com/office/word/2010/wordml" w:rsidP="25B75D23" wp14:paraId="43A9D47A" wp14:textId="31AC4C40">
      <w:pPr>
        <w:pStyle w:val="Normal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r w:rsidRPr="25B75D23" w:rsidR="394C39A8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>Mediante un script de PIG, encontrar la película mejor valorada por cada una de las ocupaciones (</w:t>
      </w:r>
      <w:r w:rsidRPr="25B75D23" w:rsidR="394C39A8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>student</w:t>
      </w:r>
      <w:r w:rsidRPr="25B75D23" w:rsidR="394C39A8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 xml:space="preserve">, </w:t>
      </w:r>
      <w:r w:rsidRPr="25B75D23" w:rsidR="394C39A8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>writer</w:t>
      </w:r>
      <w:r w:rsidRPr="25B75D23" w:rsidR="394C39A8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 xml:space="preserve">, doctor, etc.) </w:t>
      </w:r>
    </w:p>
    <w:p xmlns:wp14="http://schemas.microsoft.com/office/word/2010/wordml" w:rsidP="25B75D23" wp14:paraId="6955764E" wp14:textId="2D26FBDF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B75D23" w:rsidR="394C39A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Implementa en PIG el script necesario para obtener la información deseada. </w:t>
      </w:r>
    </w:p>
    <w:p xmlns:wp14="http://schemas.microsoft.com/office/word/2010/wordml" w:rsidP="25B75D23" wp14:paraId="2B175F99" wp14:textId="6B623E76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ED8EFE" w:rsidR="7EADD26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Muestra la salida </w:t>
      </w:r>
      <w:r w:rsidRPr="3DED8EFE" w:rsidR="7EADD26C">
        <w:rPr>
          <w:rFonts w:ascii="Aptos" w:hAnsi="Aptos" w:eastAsia="Aptos" w:cs="Aptos"/>
          <w:noProof w:val="0"/>
          <w:sz w:val="24"/>
          <w:szCs w:val="24"/>
          <w:lang w:val="es-ES"/>
        </w:rPr>
        <w:t>del mismo</w:t>
      </w:r>
      <w:r w:rsidRPr="3DED8EFE" w:rsidR="7EADD26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pantalla y almacena también su resultado en un archivo en HDFS.</w:t>
      </w:r>
    </w:p>
    <w:p w:rsidR="2707A09B" w:rsidP="3DED8EFE" w:rsidRDefault="2707A09B" w14:paraId="21F65362" w14:textId="14A2E1A8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ED8EFE" w:rsidR="2707A09B">
        <w:rPr>
          <w:rFonts w:ascii="Aptos" w:hAnsi="Aptos" w:eastAsia="Aptos" w:cs="Aptos"/>
          <w:noProof w:val="0"/>
          <w:sz w:val="24"/>
          <w:szCs w:val="24"/>
          <w:lang w:val="es-ES"/>
        </w:rPr>
        <w:t>Pasos:</w:t>
      </w:r>
    </w:p>
    <w:p w:rsidR="2707A09B" w:rsidP="3DED8EFE" w:rsidRDefault="2707A09B" w14:paraId="5C3EEB1B" w14:textId="1436A13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Cargar archivos: ratings, 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movies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y 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users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  <w:r w:rsidRPr="3DED8EFE" w:rsidR="471E45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“He añadido el archivo </w:t>
      </w:r>
      <w:r w:rsidRPr="3DED8EFE" w:rsidR="471E45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u.user</w:t>
      </w:r>
      <w:r w:rsidRPr="3DED8EFE" w:rsidR="471E45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a </w:t>
      </w:r>
      <w:r w:rsidRPr="3DED8EFE" w:rsidR="471E45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traves</w:t>
      </w:r>
      <w:r w:rsidRPr="3DED8EFE" w:rsidR="471E45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de </w:t>
      </w:r>
      <w:r w:rsidRPr="3DED8EFE" w:rsidR="471E45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WinSCP</w:t>
      </w:r>
      <w:r w:rsidRPr="3DED8EFE" w:rsidR="471E45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igual que los anteriores, y luego a HDFS.”</w:t>
      </w:r>
    </w:p>
    <w:p w:rsidR="2707A09B" w:rsidP="3DED8EFE" w:rsidRDefault="2707A09B" w14:paraId="55F8D309" w14:textId="3EE99D5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users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contiene los campos: 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user_id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age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gender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occupation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zip_code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</w:p>
    <w:p w:rsidR="2707A09B" w:rsidP="3DED8EFE" w:rsidRDefault="2707A09B" w14:paraId="28F3AE9E" w14:textId="26F1C7D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Unir ratings con usuarios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para obtener la ocupación de cada rating.</w:t>
      </w:r>
    </w:p>
    <w:p w:rsidR="2707A09B" w:rsidP="3DED8EFE" w:rsidRDefault="2707A09B" w14:paraId="2C6CFF38" w14:textId="4A2D15E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Agrupar por ocupación y película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para calcular la media de puntuación por ocupación.</w:t>
      </w:r>
    </w:p>
    <w:p w:rsidR="2707A09B" w:rsidP="3DED8EFE" w:rsidRDefault="2707A09B" w14:paraId="75EB0C98" w14:textId="38776EE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Agrupar por ocupación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para obtener la película con 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mayor media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</w:p>
    <w:p w:rsidR="2707A09B" w:rsidP="3DED8EFE" w:rsidRDefault="2707A09B" w14:paraId="742ACFC4" w14:textId="06F919D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Unir con la tabla de películas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para obtener el título.</w:t>
      </w:r>
    </w:p>
    <w:p w:rsidR="2707A09B" w:rsidP="3DED8EFE" w:rsidRDefault="2707A09B" w14:paraId="66F33EC4" w14:textId="20D3E71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Mostrar resultados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y 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guardar en HDFS</w:t>
      </w:r>
      <w:r w:rsidRPr="3DED8EFE" w:rsidR="2707A0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.</w:t>
      </w:r>
    </w:p>
    <w:p w:rsidR="4D88AD03" w:rsidP="3DED8EFE" w:rsidRDefault="4D88AD03" w14:paraId="4D704910" w14:textId="493E37CC">
      <w:pPr>
        <w:pStyle w:val="Normal"/>
        <w:ind w:left="0"/>
      </w:pPr>
      <w:r w:rsidR="4D88AD03">
        <w:drawing>
          <wp:inline wp14:editId="0496CAF0" wp14:anchorId="614606E4">
            <wp:extent cx="5343525" cy="5724525"/>
            <wp:effectExtent l="0" t="0" r="0" b="0"/>
            <wp:docPr id="1191455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455846" name="Picture 1191455846"/>
                    <pic:cNvPicPr/>
                  </pic:nvPicPr>
                  <pic:blipFill>
                    <a:blip xmlns:r="http://schemas.openxmlformats.org/officeDocument/2006/relationships" r:embed="rId2140437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88AD03" w:rsidP="3DED8EFE" w:rsidRDefault="4D88AD03" w14:paraId="1EBD3B5F" w14:textId="0EC39C05">
      <w:pPr>
        <w:pStyle w:val="Normal"/>
        <w:ind w:left="0"/>
      </w:pPr>
      <w:r w:rsidR="4D88AD03">
        <w:rPr/>
        <w:t>Resultado:</w:t>
      </w:r>
    </w:p>
    <w:p w:rsidR="694FAFFB" w:rsidP="3DED8EFE" w:rsidRDefault="694FAFFB" w14:paraId="2059D98F" w14:textId="2DF65C7C">
      <w:pPr>
        <w:pStyle w:val="Normal"/>
        <w:ind w:left="0"/>
      </w:pPr>
      <w:r w:rsidR="694FAFFB">
        <w:drawing>
          <wp:inline wp14:editId="66012AF5" wp14:anchorId="62CF4CBC">
            <wp:extent cx="5724525" cy="933450"/>
            <wp:effectExtent l="0" t="0" r="0" b="0"/>
            <wp:docPr id="1845089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089776" name="Picture 1845089776"/>
                    <pic:cNvPicPr/>
                  </pic:nvPicPr>
                  <pic:blipFill>
                    <a:blip xmlns:r="http://schemas.openxmlformats.org/officeDocument/2006/relationships" r:embed="rId130807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856AFC" w:rsidP="3DED8EFE" w:rsidRDefault="3D856AFC" w14:paraId="6FB7B706" w14:textId="1D846B0B">
      <w:pPr>
        <w:pStyle w:val="Normal"/>
        <w:ind w:left="0"/>
      </w:pPr>
      <w:r w:rsidR="3D856AFC">
        <w:drawing>
          <wp:inline wp14:editId="37EEA3B1" wp14:anchorId="0262B0F4">
            <wp:extent cx="5724525" cy="2695575"/>
            <wp:effectExtent l="0" t="0" r="0" b="0"/>
            <wp:docPr id="828698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698227" name="Picture 828698227"/>
                    <pic:cNvPicPr/>
                  </pic:nvPicPr>
                  <pic:blipFill>
                    <a:blip xmlns:r="http://schemas.openxmlformats.org/officeDocument/2006/relationships" r:embed="rId1616530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B75D23" wp14:paraId="4B063C5A" wp14:textId="5BB7A0BB">
      <w:pPr>
        <w:pStyle w:val="Heading1"/>
        <w:rPr>
          <w:noProof w:val="0"/>
          <w:lang w:val="es-ES"/>
        </w:rPr>
      </w:pPr>
      <w:r w:rsidRPr="25B75D23" w:rsidR="1C63185D">
        <w:rPr>
          <w:noProof w:val="0"/>
          <w:lang w:val="es-ES"/>
        </w:rPr>
        <w:t>Apartado E</w:t>
      </w:r>
    </w:p>
    <w:p xmlns:wp14="http://schemas.microsoft.com/office/word/2010/wordml" w:rsidP="25B75D23" wp14:paraId="1563E43B" wp14:textId="57791A4A">
      <w:pPr>
        <w:pStyle w:val="Normal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r w:rsidRPr="25B75D23" w:rsidR="1BE7BE1F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 xml:space="preserve">Mediante un script de PIG, encontrar el promedio de valoraciones por décadas, guardarlo en HDFS como un archivo </w:t>
      </w:r>
      <w:r w:rsidRPr="25B75D23" w:rsidR="1BE7BE1F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>csv</w:t>
      </w:r>
      <w:r w:rsidRPr="25B75D23" w:rsidR="1BE7BE1F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 xml:space="preserve">. Posteriormente lo descargaremos a nuestro ordenador y con EXCEL hacer un gráfico de barras con los datos del </w:t>
      </w:r>
      <w:r w:rsidRPr="25B75D23" w:rsidR="1BE7BE1F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>fichero.</w:t>
      </w:r>
    </w:p>
    <w:p xmlns:wp14="http://schemas.microsoft.com/office/word/2010/wordml" w:rsidP="25B75D23" wp14:paraId="4697E0A6" wp14:textId="407E6F13">
      <w:pPr>
        <w:pStyle w:val="Normal"/>
      </w:pPr>
      <w:r w:rsidRPr="25B75D23" w:rsidR="1BE7BE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Implementa en PIG el script necesario para obtener la información deseada. </w:t>
      </w:r>
    </w:p>
    <w:p xmlns:wp14="http://schemas.microsoft.com/office/word/2010/wordml" w:rsidP="25B75D23" wp14:paraId="206C4B06" wp14:textId="29479835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B75D23" w:rsidR="1BE7BE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Analizar el archivo </w:t>
      </w:r>
      <w:r w:rsidRPr="25B75D23" w:rsidR="1BE7BE1F">
        <w:rPr>
          <w:rFonts w:ascii="Aptos" w:hAnsi="Aptos" w:eastAsia="Aptos" w:cs="Aptos"/>
          <w:noProof w:val="0"/>
          <w:sz w:val="24"/>
          <w:szCs w:val="24"/>
          <w:lang w:val="es-ES"/>
        </w:rPr>
        <w:t>u.item</w:t>
      </w:r>
      <w:r w:rsidRPr="25B75D23" w:rsidR="1BE7BE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(información de películas) y extraer la fecha de estreno utilizando el operador SUBSTRING. </w:t>
      </w:r>
    </w:p>
    <w:p xmlns:wp14="http://schemas.microsoft.com/office/word/2010/wordml" w:rsidP="25B75D23" wp14:paraId="46FB1BA9" wp14:textId="2BA9F165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B75D23" w:rsidR="1BE7BE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Agrupar las películas por década (por ejemplo: 1970, 1980, 1990, etc.). </w:t>
      </w:r>
    </w:p>
    <w:p xmlns:wp14="http://schemas.microsoft.com/office/word/2010/wordml" w:rsidP="25B75D23" wp14:paraId="4E66A9B9" wp14:textId="6CEF0348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B75D23" w:rsidR="1BE7BE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Calcular el promedio de rating por década. </w:t>
      </w:r>
    </w:p>
    <w:p xmlns:wp14="http://schemas.microsoft.com/office/word/2010/wordml" w:rsidP="25B75D23" wp14:paraId="2F1DA6D3" wp14:textId="250FDDB5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B75D23" w:rsidR="1BE7BE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Guardar los resultados en CSV para graficar posteriormente. </w:t>
      </w:r>
    </w:p>
    <w:p xmlns:wp14="http://schemas.microsoft.com/office/word/2010/wordml" w:rsidP="25B75D23" wp14:paraId="3F1BFEBD" wp14:textId="4B1D68FC">
      <w:pPr>
        <w:pStyle w:val="Normal"/>
      </w:pPr>
      <w:r w:rsidRPr="3DED8EFE" w:rsidR="7DEFBFB1">
        <w:rPr>
          <w:rFonts w:ascii="Aptos" w:hAnsi="Aptos" w:eastAsia="Aptos" w:cs="Aptos"/>
          <w:noProof w:val="0"/>
          <w:sz w:val="24"/>
          <w:szCs w:val="24"/>
          <w:lang w:val="es-ES"/>
        </w:rPr>
        <w:t>2. Abrir el archive en Excel y generar un gráfico de barras con los datos.</w:t>
      </w:r>
    </w:p>
    <w:p w:rsidR="3DED8EFE" w:rsidP="3DED8EFE" w:rsidRDefault="3DED8EFE" w14:paraId="112C0FD2" w14:textId="336375E4">
      <w:pPr>
        <w:pStyle w:val="Normal"/>
        <w:rPr>
          <w:noProof w:val="0"/>
          <w:lang w:val="es-ES"/>
        </w:rPr>
      </w:pPr>
    </w:p>
    <w:p w:rsidR="3DED8EFE" w:rsidP="3DED8EFE" w:rsidRDefault="3DED8EFE" w14:paraId="4BA5597B" w14:textId="3644CB27">
      <w:pPr>
        <w:pStyle w:val="Normal"/>
        <w:rPr>
          <w:noProof w:val="0"/>
          <w:lang w:val="es-ES"/>
        </w:rPr>
      </w:pPr>
    </w:p>
    <w:p w:rsidR="3DED8EFE" w:rsidP="3DED8EFE" w:rsidRDefault="3DED8EFE" w14:paraId="03BC61E8" w14:textId="7F4740A3">
      <w:pPr>
        <w:pStyle w:val="Normal"/>
        <w:rPr>
          <w:noProof w:val="0"/>
          <w:lang w:val="es-ES"/>
        </w:rPr>
      </w:pPr>
    </w:p>
    <w:p w:rsidR="3DED8EFE" w:rsidP="3DED8EFE" w:rsidRDefault="3DED8EFE" w14:paraId="507C32AA" w14:textId="7F4960FC">
      <w:pPr>
        <w:pStyle w:val="Normal"/>
        <w:rPr>
          <w:noProof w:val="0"/>
          <w:lang w:val="es-ES"/>
        </w:rPr>
      </w:pPr>
    </w:p>
    <w:p w:rsidR="3DED8EFE" w:rsidP="3DED8EFE" w:rsidRDefault="3DED8EFE" w14:paraId="273B53A2" w14:textId="5D6C6343">
      <w:pPr>
        <w:pStyle w:val="Normal"/>
        <w:rPr>
          <w:noProof w:val="0"/>
          <w:lang w:val="es-ES"/>
        </w:rPr>
      </w:pPr>
    </w:p>
    <w:p w:rsidR="3DED8EFE" w:rsidP="3DED8EFE" w:rsidRDefault="3DED8EFE" w14:paraId="036B2A15" w14:textId="6F16F7E8">
      <w:pPr>
        <w:pStyle w:val="Normal"/>
        <w:rPr>
          <w:noProof w:val="0"/>
          <w:lang w:val="es-ES"/>
        </w:rPr>
      </w:pPr>
    </w:p>
    <w:p w:rsidR="3DED8EFE" w:rsidP="3DED8EFE" w:rsidRDefault="3DED8EFE" w14:paraId="2D981E57" w14:textId="0BF6E6DF">
      <w:pPr>
        <w:pStyle w:val="Normal"/>
        <w:rPr>
          <w:noProof w:val="0"/>
          <w:lang w:val="es-ES"/>
        </w:rPr>
      </w:pPr>
    </w:p>
    <w:p w:rsidR="3DED8EFE" w:rsidP="3DED8EFE" w:rsidRDefault="3DED8EFE" w14:paraId="0A268327" w14:textId="51430BDA">
      <w:pPr>
        <w:pStyle w:val="Normal"/>
        <w:rPr>
          <w:noProof w:val="0"/>
          <w:lang w:val="es-ES"/>
        </w:rPr>
      </w:pPr>
    </w:p>
    <w:p w:rsidR="3DED8EFE" w:rsidP="3DED8EFE" w:rsidRDefault="3DED8EFE" w14:paraId="0755557A" w14:textId="0B07EF1D">
      <w:pPr>
        <w:pStyle w:val="Normal"/>
        <w:rPr>
          <w:noProof w:val="0"/>
          <w:lang w:val="es-ES"/>
        </w:rPr>
      </w:pPr>
    </w:p>
    <w:p xmlns:wp14="http://schemas.microsoft.com/office/word/2010/wordml" w:rsidP="3DED8EFE" wp14:paraId="5C1A07E2" wp14:textId="1B7F2ECA">
      <w:pPr>
        <w:pStyle w:val="Normal"/>
        <w:rPr>
          <w:noProof w:val="0"/>
          <w:lang w:val="es-ES"/>
        </w:rPr>
      </w:pPr>
      <w:r w:rsidRPr="3DED8EFE" w:rsidR="07E1BA60">
        <w:rPr>
          <w:noProof w:val="0"/>
          <w:lang w:val="es-ES"/>
        </w:rPr>
        <w:t>Script:</w:t>
      </w:r>
    </w:p>
    <w:p w:rsidR="11C7B535" w:rsidP="3DED8EFE" w:rsidRDefault="11C7B535" w14:paraId="3930F6BB" w14:textId="48A0E8BA">
      <w:pPr>
        <w:pStyle w:val="Normal"/>
      </w:pPr>
      <w:r w:rsidR="11C7B535">
        <w:drawing>
          <wp:inline wp14:editId="77299853" wp14:anchorId="3B93AF14">
            <wp:extent cx="5302010" cy="5319713"/>
            <wp:effectExtent l="0" t="0" r="0" b="0"/>
            <wp:docPr id="67511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11562" name="Picture 67511562"/>
                    <pic:cNvPicPr/>
                  </pic:nvPicPr>
                  <pic:blipFill>
                    <a:blip xmlns:r="http://schemas.openxmlformats.org/officeDocument/2006/relationships" r:embed="rId96069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2010" cy="531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7B535" w:rsidP="3DED8EFE" w:rsidRDefault="11C7B535" w14:paraId="40B17ACE" w14:textId="7597E78C">
      <w:pPr>
        <w:pStyle w:val="Normal"/>
      </w:pPr>
      <w:r w:rsidR="11C7B535">
        <w:rPr/>
        <w:t>Resultado:</w:t>
      </w:r>
    </w:p>
    <w:p w:rsidR="11C7B535" w:rsidP="3DED8EFE" w:rsidRDefault="11C7B535" w14:paraId="398883DA" w14:textId="47EAFAA8">
      <w:pPr>
        <w:pStyle w:val="Normal"/>
      </w:pPr>
      <w:r w:rsidR="11C7B535">
        <w:drawing>
          <wp:inline wp14:editId="6A04F6C3" wp14:anchorId="6F44B6D3">
            <wp:extent cx="5724525" cy="790575"/>
            <wp:effectExtent l="0" t="0" r="0" b="0"/>
            <wp:docPr id="2050366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366869" name="Picture 2050366869"/>
                    <pic:cNvPicPr/>
                  </pic:nvPicPr>
                  <pic:blipFill>
                    <a:blip xmlns:r="http://schemas.openxmlformats.org/officeDocument/2006/relationships" r:embed="rId886651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F4A8DE">
        <w:drawing>
          <wp:inline wp14:editId="16509DB7" wp14:anchorId="5696C0B0">
            <wp:extent cx="5724525" cy="1285875"/>
            <wp:effectExtent l="0" t="0" r="0" b="0"/>
            <wp:docPr id="1451996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996066" name="Picture 1451996066"/>
                    <pic:cNvPicPr/>
                  </pic:nvPicPr>
                  <pic:blipFill>
                    <a:blip xmlns:r="http://schemas.openxmlformats.org/officeDocument/2006/relationships" r:embed="rId2121649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C7B535" w:rsidP="3DED8EFE" w:rsidRDefault="11C7B535" w14:paraId="1B16DE41" w14:textId="471128BB">
      <w:pPr>
        <w:pStyle w:val="Normal"/>
      </w:pPr>
      <w:r w:rsidR="11C7B535">
        <w:rPr/>
        <w:t xml:space="preserve">Vamos a traer el archivo </w:t>
      </w:r>
      <w:r w:rsidR="11C7B535">
        <w:rPr/>
        <w:t>csv</w:t>
      </w:r>
      <w:r w:rsidR="11C7B535">
        <w:rPr/>
        <w:t xml:space="preserve"> desde HDFS hasta nuestra máquina de </w:t>
      </w:r>
      <w:r w:rsidR="11C7B535">
        <w:rPr/>
        <w:t>windows</w:t>
      </w:r>
      <w:r w:rsidR="11C7B535">
        <w:rPr/>
        <w:t>, para ello:</w:t>
      </w:r>
    </w:p>
    <w:p w:rsidR="4BB9051A" w:rsidP="3DED8EFE" w:rsidRDefault="4BB9051A" w14:paraId="6F05B6A6" w14:textId="289C3609">
      <w:pPr>
        <w:pStyle w:val="Normal"/>
      </w:pPr>
      <w:r w:rsidR="4BB9051A">
        <w:drawing>
          <wp:inline wp14:editId="69392F31" wp14:anchorId="61CE3BC8">
            <wp:extent cx="5724525" cy="419100"/>
            <wp:effectExtent l="0" t="0" r="0" b="0"/>
            <wp:docPr id="1570216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216234" name="Picture 1570216234"/>
                    <pic:cNvPicPr/>
                  </pic:nvPicPr>
                  <pic:blipFill>
                    <a:blip xmlns:r="http://schemas.openxmlformats.org/officeDocument/2006/relationships" r:embed="rId781775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051A" w:rsidP="3DED8EFE" w:rsidRDefault="4BB9051A" w14:paraId="145704F1" w14:textId="676914AB">
      <w:pPr>
        <w:pStyle w:val="Normal"/>
      </w:pPr>
      <w:r w:rsidR="4BB9051A">
        <w:rPr/>
        <w:t xml:space="preserve">Y ahora desde </w:t>
      </w:r>
      <w:r w:rsidR="4BB9051A">
        <w:rPr/>
        <w:t>WinSCP</w:t>
      </w:r>
      <w:r w:rsidR="4BB9051A">
        <w:rPr/>
        <w:t xml:space="preserve"> (Gráfico):</w:t>
      </w:r>
    </w:p>
    <w:p w:rsidR="1B5F1A44" w:rsidP="3DED8EFE" w:rsidRDefault="1B5F1A44" w14:paraId="17A123F3" w14:textId="1C337791">
      <w:pPr>
        <w:pStyle w:val="Normal"/>
      </w:pPr>
      <w:r w:rsidR="1B5F1A44">
        <w:rPr/>
        <w:t>Aquí está el archivo:</w:t>
      </w:r>
    </w:p>
    <w:p w:rsidR="1B5F1A44" w:rsidP="3DED8EFE" w:rsidRDefault="1B5F1A44" w14:paraId="7D00135A" w14:textId="757907D0">
      <w:pPr>
        <w:pStyle w:val="Normal"/>
      </w:pPr>
      <w:r w:rsidR="1B5F1A44">
        <w:drawing>
          <wp:inline wp14:editId="6995ADE4" wp14:anchorId="3402C327">
            <wp:extent cx="3991532" cy="1124107"/>
            <wp:effectExtent l="0" t="0" r="0" b="0"/>
            <wp:docPr id="82067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67021" name="Picture 82067021"/>
                    <pic:cNvPicPr/>
                  </pic:nvPicPr>
                  <pic:blipFill>
                    <a:blip xmlns:r="http://schemas.openxmlformats.org/officeDocument/2006/relationships" r:embed="rId678064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5F1A44" w:rsidP="3DED8EFE" w:rsidRDefault="1B5F1A44" w14:paraId="27A6E1B4" w14:textId="3DFB33FA">
      <w:pPr>
        <w:pStyle w:val="Normal"/>
      </w:pPr>
      <w:r w:rsidR="1B5F1A44">
        <w:rPr/>
        <w:t>Lo renombramos a: promedio_por_decada.csv</w:t>
      </w:r>
    </w:p>
    <w:p w:rsidR="1B5F1A44" w:rsidP="3DED8EFE" w:rsidRDefault="1B5F1A44" w14:paraId="16E268FA" w14:textId="44E7E7B3">
      <w:pPr>
        <w:pStyle w:val="Normal"/>
      </w:pPr>
      <w:r w:rsidR="1B5F1A44">
        <w:drawing>
          <wp:inline wp14:editId="2382F84A" wp14:anchorId="3E41049F">
            <wp:extent cx="3972479" cy="1419423"/>
            <wp:effectExtent l="0" t="0" r="0" b="0"/>
            <wp:docPr id="1252371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371308" name="Picture 1252371308"/>
                    <pic:cNvPicPr/>
                  </pic:nvPicPr>
                  <pic:blipFill>
                    <a:blip xmlns:r="http://schemas.openxmlformats.org/officeDocument/2006/relationships" r:embed="rId1562246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5F1A44" w:rsidP="3DED8EFE" w:rsidRDefault="1B5F1A44" w14:paraId="5A743CE1" w14:textId="7ACE539F">
      <w:pPr>
        <w:pStyle w:val="Normal"/>
      </w:pPr>
      <w:r w:rsidR="1B5F1A44">
        <w:rPr/>
        <w:t>Arrastramos a nuestro ordenador local:</w:t>
      </w:r>
    </w:p>
    <w:p w:rsidR="56AE6AEB" w:rsidP="3DED8EFE" w:rsidRDefault="56AE6AEB" w14:paraId="4353295E" w14:textId="01B288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AE6AEB">
        <w:drawing>
          <wp:inline wp14:editId="5311B604" wp14:anchorId="6D7567AF">
            <wp:extent cx="2531181" cy="2839383"/>
            <wp:effectExtent l="0" t="0" r="0" b="0"/>
            <wp:docPr id="133716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161253" name="Picture 1337161253"/>
                    <pic:cNvPicPr/>
                  </pic:nvPicPr>
                  <pic:blipFill>
                    <a:blip xmlns:r="http://schemas.openxmlformats.org/officeDocument/2006/relationships" r:embed="rId1857826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1181" cy="283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183A28">
        <w:rPr/>
        <w:t xml:space="preserve">          </w:t>
      </w:r>
      <w:r w:rsidR="48183A28">
        <w:drawing>
          <wp:inline wp14:editId="19C23CF3" wp14:anchorId="798EB394">
            <wp:extent cx="1750445" cy="2843609"/>
            <wp:effectExtent l="0" t="0" r="0" b="0"/>
            <wp:docPr id="727698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698743" name="Picture 727698743"/>
                    <pic:cNvPicPr/>
                  </pic:nvPicPr>
                  <pic:blipFill>
                    <a:blip xmlns:r="http://schemas.openxmlformats.org/officeDocument/2006/relationships" r:embed="rId533647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0445" cy="284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D8EFE" w:rsidP="3DED8EFE" w:rsidRDefault="3DED8EFE" w14:paraId="6B96D566" w14:textId="665F01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DED8EFE" w:rsidP="3DED8EFE" w:rsidRDefault="3DED8EFE" w14:paraId="12A7D363" w14:textId="50BBCD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8183A28" w:rsidP="3DED8EFE" w:rsidRDefault="48183A28" w14:paraId="703B3428" w14:textId="242BF0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8183A28">
        <w:rPr/>
        <w:t>Ahora generamos el gráfico de barras:</w:t>
      </w:r>
    </w:p>
    <w:p w:rsidR="47AD3DCE" w:rsidP="3DED8EFE" w:rsidRDefault="47AD3DCE" w14:paraId="41BFC95A" w14:textId="209518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AD3DCE">
        <w:rPr/>
        <w:t>Para ello he:</w:t>
      </w:r>
    </w:p>
    <w:p w:rsidR="47AD3DCE" w:rsidP="3DED8EFE" w:rsidRDefault="47AD3DCE" w14:paraId="07733D02" w14:textId="47F9B28E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DED8EFE" w:rsidR="47AD3DCE">
        <w:rPr>
          <w:sz w:val="24"/>
          <w:szCs w:val="24"/>
        </w:rPr>
        <w:t>Acortado la salida de números decimales</w:t>
      </w:r>
    </w:p>
    <w:p w:rsidR="47AD3DCE" w:rsidP="3DED8EFE" w:rsidRDefault="47AD3DCE" w14:paraId="03F119ED" w14:textId="6FE9376C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DED8EFE" w:rsidR="47AD3DCE">
        <w:rPr>
          <w:sz w:val="24"/>
          <w:szCs w:val="24"/>
        </w:rPr>
        <w:t>Configurado el gráfico con títulos y el rango de datos que quería que saliese.</w:t>
      </w:r>
    </w:p>
    <w:p w:rsidR="47AD3DCE" w:rsidP="3DED8EFE" w:rsidRDefault="47AD3DCE" w14:paraId="4E5935C5" w14:textId="06BAE87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DED8EFE" w:rsidR="47AD3DCE">
        <w:rPr>
          <w:sz w:val="24"/>
          <w:szCs w:val="24"/>
        </w:rPr>
        <w:t>Ajustado las celdas que fuesen distintas los años de los datos, ya que si no recogía todo como una misma celda.</w:t>
      </w:r>
    </w:p>
    <w:p w:rsidR="48183A28" w:rsidP="3DED8EFE" w:rsidRDefault="48183A28" w14:paraId="6DA73E59" w14:textId="57E956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8183A28">
        <w:rPr/>
        <w:t xml:space="preserve">   </w:t>
      </w:r>
      <w:r w:rsidR="495E5E61">
        <w:drawing>
          <wp:inline wp14:editId="4E98388B" wp14:anchorId="242AFE8B">
            <wp:extent cx="5724525" cy="2305050"/>
            <wp:effectExtent l="0" t="0" r="0" b="0"/>
            <wp:docPr id="1331420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420021" name="Picture 1331420021"/>
                    <pic:cNvPicPr/>
                  </pic:nvPicPr>
                  <pic:blipFill>
                    <a:blip xmlns:r="http://schemas.openxmlformats.org/officeDocument/2006/relationships" r:embed="rId1880321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0492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1449e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13137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ca315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563f0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3894d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7cb0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f656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8c7ef8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2906654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2603e5b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77B2C"/>
    <w:rsid w:val="04AF5465"/>
    <w:rsid w:val="04B07BB2"/>
    <w:rsid w:val="05177B2C"/>
    <w:rsid w:val="06906425"/>
    <w:rsid w:val="07217A21"/>
    <w:rsid w:val="07E1BA60"/>
    <w:rsid w:val="08B5A641"/>
    <w:rsid w:val="092BF73F"/>
    <w:rsid w:val="0B0486BD"/>
    <w:rsid w:val="0C1F4A12"/>
    <w:rsid w:val="0CF3F5CC"/>
    <w:rsid w:val="0E821B26"/>
    <w:rsid w:val="10E24977"/>
    <w:rsid w:val="1177BB4E"/>
    <w:rsid w:val="11C7B535"/>
    <w:rsid w:val="13A01FDF"/>
    <w:rsid w:val="18BCC5DD"/>
    <w:rsid w:val="1A9C1718"/>
    <w:rsid w:val="1B5F1A44"/>
    <w:rsid w:val="1BE7BE1F"/>
    <w:rsid w:val="1C63185D"/>
    <w:rsid w:val="1D4439D1"/>
    <w:rsid w:val="1FD8B639"/>
    <w:rsid w:val="21EAF431"/>
    <w:rsid w:val="2251ABA2"/>
    <w:rsid w:val="23F4CA73"/>
    <w:rsid w:val="2406FC11"/>
    <w:rsid w:val="25470A5F"/>
    <w:rsid w:val="25B75D23"/>
    <w:rsid w:val="26EC4EA1"/>
    <w:rsid w:val="2707A09B"/>
    <w:rsid w:val="29CC7EE2"/>
    <w:rsid w:val="2AEA123C"/>
    <w:rsid w:val="2B2716C2"/>
    <w:rsid w:val="2BE8D646"/>
    <w:rsid w:val="2BFC4E7C"/>
    <w:rsid w:val="2E86813E"/>
    <w:rsid w:val="2ECD07D0"/>
    <w:rsid w:val="2F686863"/>
    <w:rsid w:val="2FAB9198"/>
    <w:rsid w:val="2FD9F16C"/>
    <w:rsid w:val="2FDDD05A"/>
    <w:rsid w:val="31F93F2A"/>
    <w:rsid w:val="32A997E5"/>
    <w:rsid w:val="331A9D2B"/>
    <w:rsid w:val="333794ED"/>
    <w:rsid w:val="365733DD"/>
    <w:rsid w:val="394C39A8"/>
    <w:rsid w:val="3D856AFC"/>
    <w:rsid w:val="3DB5DD14"/>
    <w:rsid w:val="3DED8EFE"/>
    <w:rsid w:val="3F2A3363"/>
    <w:rsid w:val="40F71C94"/>
    <w:rsid w:val="4110340F"/>
    <w:rsid w:val="426EE6FF"/>
    <w:rsid w:val="46D7F80A"/>
    <w:rsid w:val="471E45E4"/>
    <w:rsid w:val="47AD3DCE"/>
    <w:rsid w:val="48183A28"/>
    <w:rsid w:val="495E5E61"/>
    <w:rsid w:val="4BB9051A"/>
    <w:rsid w:val="4C261508"/>
    <w:rsid w:val="4CB8F25A"/>
    <w:rsid w:val="4CE0C4D4"/>
    <w:rsid w:val="4D3AD563"/>
    <w:rsid w:val="4D4BC234"/>
    <w:rsid w:val="4D88AD03"/>
    <w:rsid w:val="4E3D95DD"/>
    <w:rsid w:val="4E579F58"/>
    <w:rsid w:val="4F294A61"/>
    <w:rsid w:val="4FFA80EB"/>
    <w:rsid w:val="54E3DF77"/>
    <w:rsid w:val="555D158B"/>
    <w:rsid w:val="561F087B"/>
    <w:rsid w:val="56879D83"/>
    <w:rsid w:val="56AE6AEB"/>
    <w:rsid w:val="56ED5E52"/>
    <w:rsid w:val="5BC285E2"/>
    <w:rsid w:val="5C006F11"/>
    <w:rsid w:val="5C51D491"/>
    <w:rsid w:val="5C84DA54"/>
    <w:rsid w:val="600C5D9E"/>
    <w:rsid w:val="60A69C77"/>
    <w:rsid w:val="627818C6"/>
    <w:rsid w:val="6366DB1D"/>
    <w:rsid w:val="646C9227"/>
    <w:rsid w:val="64C52C0C"/>
    <w:rsid w:val="659D33FD"/>
    <w:rsid w:val="694FAFFB"/>
    <w:rsid w:val="69F0A55D"/>
    <w:rsid w:val="6A477653"/>
    <w:rsid w:val="6B53D17E"/>
    <w:rsid w:val="6BDC26CE"/>
    <w:rsid w:val="6C2F0BBE"/>
    <w:rsid w:val="6C494BE2"/>
    <w:rsid w:val="6C8D1FF4"/>
    <w:rsid w:val="6CB9924B"/>
    <w:rsid w:val="6E64CFFC"/>
    <w:rsid w:val="70DA2C91"/>
    <w:rsid w:val="7116604C"/>
    <w:rsid w:val="71ED0E4F"/>
    <w:rsid w:val="71F4A8DE"/>
    <w:rsid w:val="72DFB865"/>
    <w:rsid w:val="748AD21C"/>
    <w:rsid w:val="78435533"/>
    <w:rsid w:val="7A9614E5"/>
    <w:rsid w:val="7B0461A6"/>
    <w:rsid w:val="7BD21494"/>
    <w:rsid w:val="7DEFBFB1"/>
    <w:rsid w:val="7E362FFB"/>
    <w:rsid w:val="7EADD26C"/>
    <w:rsid w:val="7FC5D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7B2C"/>
  <w15:chartTrackingRefBased/>
  <w15:docId w15:val="{B5108C42-3947-4FE8-88E0-18C94C4811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B75D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5B75D2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DED8E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379766231" Type="http://schemas.openxmlformats.org/officeDocument/2006/relationships/image" Target="/media/imagea.png"/><Relationship Id="rId1939945194" Type="http://schemas.openxmlformats.org/officeDocument/2006/relationships/image" Target="/media/imagec.png"/><Relationship Id="rId1880321269" Type="http://schemas.openxmlformats.org/officeDocument/2006/relationships/image" Target="/media/image1b.png"/><Relationship Id="rId2140437003" Type="http://schemas.openxmlformats.org/officeDocument/2006/relationships/customXml" Target="../customXml/item3.xml"/><Relationship Id="rId1129939652" Type="http://schemas.openxmlformats.org/officeDocument/2006/relationships/image" Target="/media/image.png"/><Relationship Id="rId443949806" Type="http://schemas.openxmlformats.org/officeDocument/2006/relationships/image" Target="/media/image2.png"/><Relationship Id="rId1672554460" Type="http://schemas.openxmlformats.org/officeDocument/2006/relationships/image" Target="/media/image9.png"/><Relationship Id="rId2121649866" Type="http://schemas.openxmlformats.org/officeDocument/2006/relationships/image" Target="/media/image15.png"/><Relationship Id="rId1857826302" Type="http://schemas.openxmlformats.org/officeDocument/2006/relationships/image" Target="/media/image19.png"/><Relationship Id="rId2" Type="http://schemas.openxmlformats.org/officeDocument/2006/relationships/settings" Target="settings.xml"/><Relationship Id="Rba92ca77868a40d7" Type="http://schemas.openxmlformats.org/officeDocument/2006/relationships/numbering" Target="numbering.xml"/><Relationship Id="rId781775930" Type="http://schemas.openxmlformats.org/officeDocument/2006/relationships/image" Target="/media/image16.png"/><Relationship Id="rId2140437002" Type="http://schemas.openxmlformats.org/officeDocument/2006/relationships/customXml" Target="../customXml/item2.xml"/><Relationship Id="rId1" Type="http://schemas.openxmlformats.org/officeDocument/2006/relationships/styles" Target="styles.xml"/><Relationship Id="rId1616530554" Type="http://schemas.openxmlformats.org/officeDocument/2006/relationships/image" Target="/media/image12.png"/><Relationship Id="rId533647432" Type="http://schemas.openxmlformats.org/officeDocument/2006/relationships/image" Target="/media/image1a.png"/><Relationship Id="rId5" Type="http://schemas.openxmlformats.org/officeDocument/2006/relationships/theme" Target="theme/theme1.xml"/><Relationship Id="rId212371017" Type="http://schemas.openxmlformats.org/officeDocument/2006/relationships/image" Target="/media/image8.png"/><Relationship Id="rId291981440" Type="http://schemas.openxmlformats.org/officeDocument/2006/relationships/image" Target="/media/imageb.png"/><Relationship Id="rId1994984508" Type="http://schemas.openxmlformats.org/officeDocument/2006/relationships/image" Target="/media/imagee.png"/><Relationship Id="rId96069181" Type="http://schemas.openxmlformats.org/officeDocument/2006/relationships/image" Target="/media/image13.png"/><Relationship Id="rId678064947" Type="http://schemas.openxmlformats.org/officeDocument/2006/relationships/image" Target="/media/image17.png"/><Relationship Id="rId2140437001" Type="http://schemas.openxmlformats.org/officeDocument/2006/relationships/customXml" Target="../customXml/item1.xml"/><Relationship Id="rId2140437000" Type="http://schemas.openxmlformats.org/officeDocument/2006/relationships/image" Target="/media/image10.png"/><Relationship Id="rId886651121" Type="http://schemas.openxmlformats.org/officeDocument/2006/relationships/image" Target="/media/image14.png"/><Relationship Id="rId4" Type="http://schemas.openxmlformats.org/officeDocument/2006/relationships/fontTable" Target="fontTable.xml"/><Relationship Id="rId1707848995" Type="http://schemas.openxmlformats.org/officeDocument/2006/relationships/image" Target="/media/image3.png"/><Relationship Id="rId1692738445" Type="http://schemas.openxmlformats.org/officeDocument/2006/relationships/image" Target="/media/image6.png"/><Relationship Id="rId1841081840" Type="http://schemas.openxmlformats.org/officeDocument/2006/relationships/image" Target="/media/imaged.png"/><Relationship Id="rId1183098731" Type="http://schemas.openxmlformats.org/officeDocument/2006/relationships/image" Target="/media/imagef.png"/><Relationship Id="rId130807818" Type="http://schemas.openxmlformats.org/officeDocument/2006/relationships/image" Target="/media/image11.png"/><Relationship Id="rId1562246276" Type="http://schemas.openxmlformats.org/officeDocument/2006/relationships/image" Target="/media/image18.png"/><Relationship Id="rId1061871021" Type="http://schemas.openxmlformats.org/officeDocument/2006/relationships/image" Target="/media/image4.png"/><Relationship Id="rId1391447571" Type="http://schemas.openxmlformats.org/officeDocument/2006/relationships/image" Target="/media/image5.png"/><Relationship Id="rId325864036" Type="http://schemas.openxmlformats.org/officeDocument/2006/relationships/image" Target="/media/image7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6D63DF202F84A888C960C22D272C0" ma:contentTypeVersion="10" ma:contentTypeDescription="Crear nuevo documento." ma:contentTypeScope="" ma:versionID="da6e795cddd77183efd831f25f4752e4">
  <xsd:schema xmlns:xsd="http://www.w3.org/2001/XMLSchema" xmlns:xs="http://www.w3.org/2001/XMLSchema" xmlns:p="http://schemas.microsoft.com/office/2006/metadata/properties" xmlns:ns2="57cadbb8-06c1-446c-8614-62def5d38609" xmlns:ns3="72518591-4e6f-4250-a651-a5ee12d99f5b" targetNamespace="http://schemas.microsoft.com/office/2006/metadata/properties" ma:root="true" ma:fieldsID="cacac23e1e1b094d93cdd61b52e4f5f9" ns2:_="" ns3:_="">
    <xsd:import namespace="57cadbb8-06c1-446c-8614-62def5d38609"/>
    <xsd:import namespace="72518591-4e6f-4250-a651-a5ee12d99f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adbb8-06c1-446c-8614-62def5d386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18591-4e6f-4250-a651-a5ee12d99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9d25ec-4aac-4b72-926e-a1c0618be00d}" ma:internalName="TaxCatchAll" ma:showField="CatchAllData" ma:web="72518591-4e6f-4250-a651-a5ee12d99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cadbb8-06c1-446c-8614-62def5d38609" xsi:nil="true"/>
    <TaxCatchAll xmlns="72518591-4e6f-4250-a651-a5ee12d99f5b" xsi:nil="true"/>
    <lcf76f155ced4ddcb4097134ff3c332f xmlns="57cadbb8-06c1-446c-8614-62def5d3860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AB628C-1B09-4802-9BBA-447E3C6E5328}"/>
</file>

<file path=customXml/itemProps2.xml><?xml version="1.0" encoding="utf-8"?>
<ds:datastoreItem xmlns:ds="http://schemas.openxmlformats.org/officeDocument/2006/customXml" ds:itemID="{92EA0A5E-10DA-43F3-A665-A05F75EFBB89}"/>
</file>

<file path=customXml/itemProps3.xml><?xml version="1.0" encoding="utf-8"?>
<ds:datastoreItem xmlns:ds="http://schemas.openxmlformats.org/officeDocument/2006/customXml" ds:itemID="{CA1E70B6-4A3C-4C4A-B9BF-873B1661654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Checa Blanco</dc:creator>
  <cp:keywords/>
  <dc:description/>
  <cp:lastModifiedBy>Pablo Checa Blanco</cp:lastModifiedBy>
  <dcterms:created xsi:type="dcterms:W3CDTF">2025-11-20T22:03:18Z</dcterms:created>
  <dcterms:modified xsi:type="dcterms:W3CDTF">2025-11-21T19:28:27Z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0x010100EFA6D63DF202F84A888C960C22D272C0</vt:lpwstr>
  </property>
  <property fmtid="{D5CDD505-2E9C-101B-9397-08002B2CF9AE}" pid="3" name="Order">
    <vt:r8>4292200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activity">
    <vt:lpwstr>{"FileActivityType":"9","FileActivityTimeStamp":"2025-11-21T19:30:39.327Z","FileActivityUsersOnPage":[{"DisplayName":"Pablo Checa Blanco","Id":"udq86840@educastur.es"},{"DisplayName":"PABLO ANTUÑA ALVAREZ","Id":"pabloaal@educastur.org"}],"FileActivityNavigationId":null}</vt:lpwstr>
  </property>
  <property fmtid="{D5CDD505-2E9C-101B-9397-08002B2CF9AE}" pid="9" name="_ExtendedDescription">
    <vt:lpwstr/>
  </property>
</Properties>
</file>