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A796D80" wp14:paraId="7B0E6C45" wp14:textId="4CB5DB81">
      <w:p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56"/>
          <w:szCs w:val="56"/>
          <w:lang w:val="es-ES"/>
        </w:rPr>
      </w:pPr>
      <w:r w:rsidRPr="1A796D80" w:rsidR="4C623544">
        <w:rPr>
          <w:rFonts w:ascii="Aptos" w:hAnsi="Aptos" w:eastAsia="Aptos" w:cs="Aptos"/>
          <w:noProof w:val="0"/>
          <w:sz w:val="56"/>
          <w:szCs w:val="56"/>
          <w:lang w:val="es-ES"/>
        </w:rPr>
        <w:t>PR_04.2_SQL</w:t>
      </w:r>
    </w:p>
    <w:p xmlns:wp14="http://schemas.microsoft.com/office/word/2010/wordml" w:rsidP="1A796D80" wp14:paraId="5C57739C" wp14:textId="788CF683">
      <w:pPr>
        <w:pStyle w:val="Normal"/>
        <w:spacing w:before="240" w:beforeAutospacing="off" w:after="240" w:afterAutospacing="off"/>
        <w:jc w:val="center"/>
      </w:pPr>
      <w:r w:rsidRPr="1A796D80" w:rsidR="4C623544">
        <w:rPr>
          <w:rFonts w:ascii="Aptos" w:hAnsi="Aptos" w:eastAsia="Aptos" w:cs="Aptos"/>
          <w:noProof w:val="0"/>
          <w:sz w:val="24"/>
          <w:szCs w:val="24"/>
          <w:lang w:val="es-ES"/>
        </w:rPr>
        <w:t>Pablo Chec</w:t>
      </w:r>
      <w:r w:rsidRPr="1A796D80" w:rsidR="4C623544">
        <w:rPr>
          <w:rFonts w:ascii="Aptos" w:hAnsi="Aptos" w:eastAsia="Aptos" w:cs="Aptos"/>
          <w:noProof w:val="0"/>
          <w:sz w:val="24"/>
          <w:szCs w:val="24"/>
          <w:lang w:val="es-ES"/>
        </w:rPr>
        <w:t>a Blanco</w:t>
      </w:r>
    </w:p>
    <w:p xmlns:wp14="http://schemas.microsoft.com/office/word/2010/wordml" w:rsidP="1A796D80" wp14:paraId="2743B640" wp14:textId="50078043">
      <w:pPr>
        <w:pStyle w:val="Heading1"/>
        <w:rPr>
          <w:noProof w:val="0"/>
          <w:lang w:val="es-ES"/>
        </w:rPr>
      </w:pPr>
      <w:r w:rsidRPr="1A796D80" w:rsidR="4C623544">
        <w:rPr>
          <w:noProof w:val="0"/>
          <w:lang w:val="es-ES"/>
        </w:rPr>
        <w:t>Apartado A</w:t>
      </w:r>
    </w:p>
    <w:p xmlns:wp14="http://schemas.microsoft.com/office/word/2010/wordml" w:rsidP="1A796D80" wp14:paraId="2C8C83C4" wp14:textId="3226B88D">
      <w:pPr>
        <w:pStyle w:val="Normal"/>
        <w:rPr>
          <w:noProof w:val="0"/>
          <w:lang w:val="es-ES"/>
        </w:rPr>
      </w:pPr>
      <w:r w:rsidRPr="1A796D80" w:rsidR="4C623544">
        <w:rPr>
          <w:noProof w:val="0"/>
          <w:lang w:val="es-ES"/>
        </w:rPr>
        <w:t xml:space="preserve">Es toda la práctica anterior con los mismos ejercicios, por lo que pasaremos al apartado B directamente. Al tener el error de la licencia de </w:t>
      </w:r>
      <w:r w:rsidRPr="1A796D80" w:rsidR="4C623544">
        <w:rPr>
          <w:noProof w:val="0"/>
          <w:lang w:val="es-ES"/>
        </w:rPr>
        <w:t>DBeaver</w:t>
      </w:r>
      <w:r w:rsidRPr="1A796D80" w:rsidR="4C623544">
        <w:rPr>
          <w:noProof w:val="0"/>
          <w:lang w:val="es-ES"/>
        </w:rPr>
        <w:t xml:space="preserve">, por ahora utilizare MySQL </w:t>
      </w:r>
      <w:r w:rsidRPr="1A796D80" w:rsidR="4C623544">
        <w:rPr>
          <w:noProof w:val="0"/>
          <w:lang w:val="es-ES"/>
        </w:rPr>
        <w:t>Workbench</w:t>
      </w:r>
      <w:r w:rsidRPr="1A796D80" w:rsidR="4C623544">
        <w:rPr>
          <w:noProof w:val="0"/>
          <w:lang w:val="es-ES"/>
        </w:rPr>
        <w:t xml:space="preserve">, una vez me </w:t>
      </w:r>
      <w:r w:rsidRPr="1A796D80" w:rsidR="4C623544">
        <w:rPr>
          <w:noProof w:val="0"/>
          <w:lang w:val="es-ES"/>
        </w:rPr>
        <w:t>reincopore</w:t>
      </w:r>
      <w:r w:rsidRPr="1A796D80" w:rsidR="4C623544">
        <w:rPr>
          <w:noProof w:val="0"/>
          <w:lang w:val="es-ES"/>
        </w:rPr>
        <w:t xml:space="preserve"> a clase (</w:t>
      </w:r>
      <w:r w:rsidRPr="1A796D80" w:rsidR="4C623544">
        <w:rPr>
          <w:noProof w:val="0"/>
          <w:lang w:val="es-ES"/>
        </w:rPr>
        <w:t>Lunes</w:t>
      </w:r>
      <w:r w:rsidRPr="1A796D80" w:rsidR="4C623544">
        <w:rPr>
          <w:noProof w:val="0"/>
          <w:lang w:val="es-ES"/>
        </w:rPr>
        <w:t xml:space="preserve"> 1/12/25) </w:t>
      </w:r>
      <w:r w:rsidRPr="1A796D80" w:rsidR="35255ACF">
        <w:rPr>
          <w:noProof w:val="0"/>
          <w:lang w:val="es-ES"/>
        </w:rPr>
        <w:t>preguntaré al profesor si hay alguna solución con la licencia y rehacer la práctica desde ahí si es necesario.</w:t>
      </w:r>
    </w:p>
    <w:p xmlns:wp14="http://schemas.microsoft.com/office/word/2010/wordml" w:rsidP="1A796D80" wp14:paraId="64A0B337" wp14:textId="5AE79FEB">
      <w:pPr>
        <w:pStyle w:val="Normal"/>
        <w:rPr>
          <w:noProof w:val="0"/>
          <w:lang w:val="es-ES"/>
        </w:rPr>
      </w:pPr>
    </w:p>
    <w:p xmlns:wp14="http://schemas.microsoft.com/office/word/2010/wordml" w:rsidP="1A796D80" wp14:paraId="39242F5F" wp14:textId="0EB5A442">
      <w:pPr>
        <w:pStyle w:val="Heading1"/>
        <w:rPr>
          <w:noProof w:val="0"/>
          <w:lang w:val="es-ES"/>
        </w:rPr>
      </w:pPr>
      <w:r w:rsidRPr="1A796D80" w:rsidR="35255ACF">
        <w:rPr>
          <w:noProof w:val="0"/>
          <w:lang w:val="es-ES"/>
        </w:rPr>
        <w:t>Apartado B</w:t>
      </w:r>
    </w:p>
    <w:p xmlns:wp14="http://schemas.microsoft.com/office/word/2010/wordml" w:rsidP="1A796D80" wp14:paraId="2A1EC242" wp14:textId="01F3BBB1">
      <w:pPr>
        <w:pStyle w:val="Normal"/>
      </w:pPr>
      <w:r w:rsidR="7AB33D6A">
        <w:drawing>
          <wp:inline xmlns:wp14="http://schemas.microsoft.com/office/word/2010/wordprocessingDrawing" wp14:editId="0C4ABE71" wp14:anchorId="0E715274">
            <wp:extent cx="5283369" cy="4791075"/>
            <wp:effectExtent l="0" t="0" r="0" b="0"/>
            <wp:docPr id="883331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3331159" name="Picture 883331159"/>
                    <pic:cNvPicPr/>
                  </pic:nvPicPr>
                  <pic:blipFill>
                    <a:blip xmlns:r="http://schemas.openxmlformats.org/officeDocument/2006/relationships" r:embed="rId1746282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3369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A796D80" wp14:paraId="5C1A07E2" wp14:textId="0B0B38C7">
      <w:pPr>
        <w:pStyle w:val="Normal"/>
      </w:pPr>
      <w:r w:rsidR="7AB33D6A">
        <w:drawing>
          <wp:inline xmlns:wp14="http://schemas.microsoft.com/office/word/2010/wordprocessingDrawing" wp14:editId="13CF0E5C" wp14:anchorId="3204CB47">
            <wp:extent cx="5724525" cy="723900"/>
            <wp:effectExtent l="0" t="0" r="0" b="0"/>
            <wp:docPr id="1144152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152173" name="Picture 1144152173"/>
                    <pic:cNvPicPr/>
                  </pic:nvPicPr>
                  <pic:blipFill>
                    <a:blip xmlns:r="http://schemas.openxmlformats.org/officeDocument/2006/relationships" r:embed="rId947798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9822D1" w:rsidP="1A796D80" w:rsidRDefault="3D9822D1" w14:paraId="7E9802F2" w14:textId="74A3B19B">
      <w:pPr>
        <w:pStyle w:val="Normal"/>
      </w:pPr>
      <w:r w:rsidR="3D9822D1">
        <w:rPr/>
        <w:t>Insertar datos:</w:t>
      </w:r>
    </w:p>
    <w:p w:rsidR="3D9822D1" w:rsidP="1A796D80" w:rsidRDefault="3D9822D1" w14:paraId="0F35E3CA" w14:textId="40BD4A6C">
      <w:pPr>
        <w:pStyle w:val="Normal"/>
      </w:pPr>
      <w:r w:rsidR="3D9822D1">
        <w:drawing>
          <wp:inline wp14:editId="0C50C403" wp14:anchorId="41E29E47">
            <wp:extent cx="5724525" cy="1657350"/>
            <wp:effectExtent l="0" t="0" r="0" b="0"/>
            <wp:docPr id="1863046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3046624" name="Picture 1863046624"/>
                    <pic:cNvPicPr/>
                  </pic:nvPicPr>
                  <pic:blipFill>
                    <a:blip xmlns:r="http://schemas.openxmlformats.org/officeDocument/2006/relationships" r:embed="rId2040849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9822D1">
        <w:drawing>
          <wp:inline wp14:editId="3F1CA17E" wp14:anchorId="71450180">
            <wp:extent cx="5687219" cy="1886213"/>
            <wp:effectExtent l="0" t="0" r="0" b="0"/>
            <wp:docPr id="704004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4004780" name="Picture 704004780"/>
                    <pic:cNvPicPr/>
                  </pic:nvPicPr>
                  <pic:blipFill>
                    <a:blip xmlns:r="http://schemas.openxmlformats.org/officeDocument/2006/relationships" r:embed="rId349745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3E533E" w:rsidP="1A796D80" w:rsidRDefault="693E533E" w14:paraId="148F18E9" w14:textId="47979714">
      <w:pPr>
        <w:pStyle w:val="Normal"/>
      </w:pPr>
      <w:r w:rsidR="693E533E">
        <w:drawing>
          <wp:inline wp14:editId="3DC742DE" wp14:anchorId="624C87FE">
            <wp:extent cx="5035172" cy="3476866"/>
            <wp:effectExtent l="0" t="0" r="0" b="0"/>
            <wp:docPr id="16050438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5043877" name="Picture 1605043877"/>
                    <pic:cNvPicPr/>
                  </pic:nvPicPr>
                  <pic:blipFill>
                    <a:blip xmlns:r="http://schemas.openxmlformats.org/officeDocument/2006/relationships" r:embed="rId1355985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5172" cy="347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3E533E" w:rsidP="1A796D80" w:rsidRDefault="693E533E" w14:paraId="11CA2E93" w14:textId="5411001F">
      <w:pPr>
        <w:pStyle w:val="Normal"/>
      </w:pPr>
      <w:r w:rsidR="693E533E">
        <w:rPr/>
        <w:t xml:space="preserve">Al no existir </w:t>
      </w:r>
      <w:r w:rsidR="693E533E">
        <w:rPr/>
        <w:t>todavia</w:t>
      </w:r>
      <w:r w:rsidR="693E533E">
        <w:rPr/>
        <w:t xml:space="preserve"> los EMP, debemos de evitar los FK para que se puedan crear y luego volver a activarlos.</w:t>
      </w:r>
    </w:p>
    <w:p w:rsidR="36C109A0" w:rsidP="1A796D80" w:rsidRDefault="36C109A0" w14:paraId="22958A14" w14:textId="002DFCE4">
      <w:pPr>
        <w:pStyle w:val="Normal"/>
      </w:pPr>
      <w:r w:rsidR="36C109A0">
        <w:rPr/>
        <w:t xml:space="preserve">Consultas: </w:t>
      </w:r>
    </w:p>
    <w:p w:rsidR="0FCAF759" w:rsidP="1A796D80" w:rsidRDefault="0FCAF759" w14:paraId="7EFBBFC9" w14:textId="3EB8D000">
      <w:pPr>
        <w:pStyle w:val="Normal"/>
        <w:rPr>
          <w:b w:val="1"/>
          <w:bCs w:val="1"/>
          <w:sz w:val="32"/>
          <w:szCs w:val="32"/>
        </w:rPr>
      </w:pPr>
      <w:r w:rsidRPr="1A796D80" w:rsidR="0FCAF759">
        <w:rPr>
          <w:b w:val="1"/>
          <w:bCs w:val="1"/>
          <w:sz w:val="32"/>
          <w:szCs w:val="32"/>
        </w:rPr>
        <w:t>Consulta 1</w:t>
      </w:r>
    </w:p>
    <w:p w:rsidR="36C109A0" w:rsidP="1A796D80" w:rsidRDefault="36C109A0" w14:paraId="32B52DA1" w14:textId="7D2EA122">
      <w:pPr>
        <w:pStyle w:val="Normal"/>
      </w:pPr>
      <w:r w:rsidR="36C109A0">
        <w:drawing>
          <wp:inline wp14:editId="714A4DC9" wp14:anchorId="7E1535FF">
            <wp:extent cx="5323273" cy="3790950"/>
            <wp:effectExtent l="0" t="0" r="0" b="0"/>
            <wp:docPr id="1444017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4017327" name="Picture 1444017327"/>
                    <pic:cNvPicPr/>
                  </pic:nvPicPr>
                  <pic:blipFill>
                    <a:blip xmlns:r="http://schemas.openxmlformats.org/officeDocument/2006/relationships" r:embed="rId570364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3273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7B5ACF" w:rsidP="1A796D80" w:rsidRDefault="0D7B5ACF" w14:paraId="70C35930" w14:textId="0FB56ED2">
      <w:pPr>
        <w:pStyle w:val="Normal"/>
        <w:rPr>
          <w:b w:val="1"/>
          <w:bCs w:val="1"/>
          <w:sz w:val="32"/>
          <w:szCs w:val="32"/>
        </w:rPr>
      </w:pPr>
      <w:r w:rsidRPr="1A796D80" w:rsidR="0D7B5ACF">
        <w:rPr>
          <w:b w:val="1"/>
          <w:bCs w:val="1"/>
          <w:sz w:val="32"/>
          <w:szCs w:val="32"/>
        </w:rPr>
        <w:t>Consulta 2</w:t>
      </w:r>
    </w:p>
    <w:p w:rsidR="0D7B5ACF" w:rsidP="1A796D80" w:rsidRDefault="0D7B5ACF" w14:paraId="00D20F8E" w14:textId="3ABECE48">
      <w:pPr>
        <w:pStyle w:val="Normal"/>
      </w:pPr>
      <w:r w:rsidR="0D7B5ACF">
        <w:drawing>
          <wp:inline wp14:editId="05AC39E9" wp14:anchorId="288E6750">
            <wp:extent cx="5048250" cy="2561924"/>
            <wp:effectExtent l="0" t="0" r="0" b="0"/>
            <wp:docPr id="981764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1764830" name="Picture 981764830"/>
                    <pic:cNvPicPr/>
                  </pic:nvPicPr>
                  <pic:blipFill>
                    <a:blip xmlns:r="http://schemas.openxmlformats.org/officeDocument/2006/relationships" r:embed="rId16515102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8250" cy="25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7B3C0" w:rsidP="3DA7B3C0" w:rsidRDefault="3DA7B3C0" w14:paraId="12AAF478" w14:textId="78607D2E">
      <w:pPr>
        <w:pStyle w:val="Normal"/>
        <w:rPr>
          <w:b w:val="1"/>
          <w:bCs w:val="1"/>
          <w:sz w:val="32"/>
          <w:szCs w:val="32"/>
        </w:rPr>
      </w:pPr>
    </w:p>
    <w:p w:rsidR="0D7B5ACF" w:rsidP="1A796D80" w:rsidRDefault="0D7B5ACF" w14:paraId="18DE1A6B" w14:textId="23006988">
      <w:pPr>
        <w:pStyle w:val="Normal"/>
        <w:rPr>
          <w:b w:val="1"/>
          <w:bCs w:val="1"/>
          <w:sz w:val="32"/>
          <w:szCs w:val="32"/>
        </w:rPr>
      </w:pPr>
      <w:r w:rsidRPr="1A796D80" w:rsidR="0D7B5ACF">
        <w:rPr>
          <w:b w:val="1"/>
          <w:bCs w:val="1"/>
          <w:sz w:val="32"/>
          <w:szCs w:val="32"/>
        </w:rPr>
        <w:t>Consulta 3</w:t>
      </w:r>
    </w:p>
    <w:p w:rsidR="0D7B5ACF" w:rsidP="1A796D80" w:rsidRDefault="0D7B5ACF" w14:paraId="7A39700D" w14:textId="7794ED4D">
      <w:pPr>
        <w:pStyle w:val="Normal"/>
      </w:pPr>
      <w:r w:rsidR="0D7B5ACF">
        <w:drawing>
          <wp:inline wp14:editId="1E2F041F" wp14:anchorId="2182552A">
            <wp:extent cx="5513394" cy="3531875"/>
            <wp:effectExtent l="0" t="0" r="0" b="0"/>
            <wp:docPr id="1877777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7777183" name="Picture 1877777183"/>
                    <pic:cNvPicPr/>
                  </pic:nvPicPr>
                  <pic:blipFill>
                    <a:blip xmlns:r="http://schemas.openxmlformats.org/officeDocument/2006/relationships" r:embed="rId1367125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13394" cy="35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7B5ACF" w:rsidP="1A796D80" w:rsidRDefault="0D7B5ACF" w14:paraId="156B3283" w14:textId="66055F9C">
      <w:pPr>
        <w:pStyle w:val="Normal"/>
        <w:rPr>
          <w:b w:val="1"/>
          <w:bCs w:val="1"/>
          <w:sz w:val="32"/>
          <w:szCs w:val="32"/>
        </w:rPr>
      </w:pPr>
      <w:r w:rsidRPr="1A796D80" w:rsidR="0D7B5ACF">
        <w:rPr>
          <w:b w:val="1"/>
          <w:bCs w:val="1"/>
          <w:sz w:val="32"/>
          <w:szCs w:val="32"/>
        </w:rPr>
        <w:t>Consulta 4</w:t>
      </w:r>
    </w:p>
    <w:p w:rsidR="0D7B5ACF" w:rsidP="1A796D80" w:rsidRDefault="0D7B5ACF" w14:paraId="1312F8F1" w14:textId="611753F3">
      <w:pPr>
        <w:pStyle w:val="Normal"/>
      </w:pPr>
      <w:r w:rsidR="0D7B5ACF">
        <w:drawing>
          <wp:inline wp14:editId="12307F95" wp14:anchorId="377A322E">
            <wp:extent cx="5724525" cy="3990975"/>
            <wp:effectExtent l="0" t="0" r="0" b="0"/>
            <wp:docPr id="220981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0981397" name="Picture 220981397"/>
                    <pic:cNvPicPr/>
                  </pic:nvPicPr>
                  <pic:blipFill>
                    <a:blip xmlns:r="http://schemas.openxmlformats.org/officeDocument/2006/relationships" r:embed="rId13963126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7B5ACF" w:rsidP="1A796D80" w:rsidRDefault="0D7B5ACF" w14:paraId="3EB4BB23" w14:textId="7D93100A">
      <w:pPr>
        <w:pStyle w:val="Normal"/>
        <w:rPr>
          <w:b w:val="1"/>
          <w:bCs w:val="1"/>
          <w:sz w:val="32"/>
          <w:szCs w:val="32"/>
        </w:rPr>
      </w:pPr>
      <w:r w:rsidRPr="1A796D80" w:rsidR="0D7B5ACF">
        <w:rPr>
          <w:b w:val="1"/>
          <w:bCs w:val="1"/>
          <w:sz w:val="32"/>
          <w:szCs w:val="32"/>
        </w:rPr>
        <w:t>Consulta 5</w:t>
      </w:r>
    </w:p>
    <w:p w:rsidR="616F06A6" w:rsidP="1A796D80" w:rsidRDefault="616F06A6" w14:paraId="4C9CDAFE" w14:textId="12A75BA5">
      <w:pPr>
        <w:pStyle w:val="Normal"/>
      </w:pPr>
      <w:r w:rsidR="616F06A6">
        <w:drawing>
          <wp:inline wp14:editId="6A32EAC8" wp14:anchorId="33B8C492">
            <wp:extent cx="3972479" cy="2638793"/>
            <wp:effectExtent l="0" t="0" r="0" b="0"/>
            <wp:docPr id="1247122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7122713" name="Picture 1247122713"/>
                    <pic:cNvPicPr/>
                  </pic:nvPicPr>
                  <pic:blipFill>
                    <a:blip xmlns:r="http://schemas.openxmlformats.org/officeDocument/2006/relationships" r:embed="rId19329755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7B5ACF" w:rsidP="1A796D80" w:rsidRDefault="0D7B5ACF" w14:paraId="09E51289" w14:textId="1AE2D0B4">
      <w:pPr>
        <w:pStyle w:val="Normal"/>
        <w:rPr>
          <w:b w:val="1"/>
          <w:bCs w:val="1"/>
          <w:sz w:val="32"/>
          <w:szCs w:val="32"/>
        </w:rPr>
      </w:pPr>
      <w:r w:rsidRPr="1A796D80" w:rsidR="0D7B5ACF">
        <w:rPr>
          <w:b w:val="1"/>
          <w:bCs w:val="1"/>
          <w:sz w:val="32"/>
          <w:szCs w:val="32"/>
        </w:rPr>
        <w:t>Consulta 6</w:t>
      </w:r>
    </w:p>
    <w:p w:rsidR="41BE7DBF" w:rsidP="1A796D80" w:rsidRDefault="41BE7DBF" w14:paraId="31D771FB" w14:textId="0B21D971">
      <w:pPr>
        <w:pStyle w:val="Normal"/>
      </w:pPr>
      <w:r w:rsidR="41BE7DBF">
        <w:drawing>
          <wp:inline wp14:editId="51FE685B" wp14:anchorId="0D6713A6">
            <wp:extent cx="5724525" cy="4210050"/>
            <wp:effectExtent l="0" t="0" r="0" b="0"/>
            <wp:docPr id="1818110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8110092" name="Picture 1818110092"/>
                    <pic:cNvPicPr/>
                  </pic:nvPicPr>
                  <pic:blipFill>
                    <a:blip xmlns:r="http://schemas.openxmlformats.org/officeDocument/2006/relationships" r:embed="rId771712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796D80" w:rsidP="1A796D80" w:rsidRDefault="1A796D80" w14:paraId="3A9F60F2" w14:textId="442ADFC3">
      <w:pPr>
        <w:pStyle w:val="Normal"/>
        <w:rPr>
          <w:b w:val="1"/>
          <w:bCs w:val="1"/>
          <w:sz w:val="32"/>
          <w:szCs w:val="32"/>
        </w:rPr>
      </w:pPr>
    </w:p>
    <w:p w:rsidR="1A796D80" w:rsidP="1A796D80" w:rsidRDefault="1A796D80" w14:paraId="3A51F52E" w14:textId="6240B1B0">
      <w:pPr>
        <w:pStyle w:val="Normal"/>
        <w:rPr>
          <w:b w:val="1"/>
          <w:bCs w:val="1"/>
          <w:sz w:val="32"/>
          <w:szCs w:val="32"/>
        </w:rPr>
      </w:pPr>
    </w:p>
    <w:p w:rsidR="0D7B5ACF" w:rsidP="1A796D80" w:rsidRDefault="0D7B5ACF" w14:paraId="06844E24" w14:textId="75C33D95">
      <w:pPr>
        <w:pStyle w:val="Normal"/>
        <w:rPr>
          <w:b w:val="1"/>
          <w:bCs w:val="1"/>
          <w:sz w:val="32"/>
          <w:szCs w:val="32"/>
        </w:rPr>
      </w:pPr>
      <w:r w:rsidRPr="1A796D80" w:rsidR="0D7B5ACF">
        <w:rPr>
          <w:b w:val="1"/>
          <w:bCs w:val="1"/>
          <w:sz w:val="32"/>
          <w:szCs w:val="32"/>
        </w:rPr>
        <w:t>Consulta 7</w:t>
      </w:r>
    </w:p>
    <w:p w:rsidR="1F4EDDB1" w:rsidP="1A796D80" w:rsidRDefault="1F4EDDB1" w14:paraId="2255073D" w14:textId="62C75266">
      <w:pPr>
        <w:pStyle w:val="Normal"/>
      </w:pPr>
      <w:r w:rsidR="1F4EDDB1">
        <w:drawing>
          <wp:inline wp14:editId="34334462" wp14:anchorId="3A5353B4">
            <wp:extent cx="5724525" cy="4143375"/>
            <wp:effectExtent l="0" t="0" r="0" b="0"/>
            <wp:docPr id="1585040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5040183" name="Picture 1585040183"/>
                    <pic:cNvPicPr/>
                  </pic:nvPicPr>
                  <pic:blipFill>
                    <a:blip xmlns:r="http://schemas.openxmlformats.org/officeDocument/2006/relationships" r:embed="rId511927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7B5ACF" w:rsidP="1A796D80" w:rsidRDefault="0D7B5ACF" w14:paraId="1F4FAEAD" w14:textId="3CB2013A">
      <w:pPr>
        <w:pStyle w:val="Normal"/>
        <w:rPr>
          <w:b w:val="1"/>
          <w:bCs w:val="1"/>
          <w:sz w:val="32"/>
          <w:szCs w:val="32"/>
        </w:rPr>
      </w:pPr>
      <w:r w:rsidRPr="1A796D80" w:rsidR="0D7B5ACF">
        <w:rPr>
          <w:b w:val="1"/>
          <w:bCs w:val="1"/>
          <w:sz w:val="32"/>
          <w:szCs w:val="32"/>
        </w:rPr>
        <w:t>Consulta 8</w:t>
      </w:r>
    </w:p>
    <w:p w:rsidR="07EDA5AE" w:rsidP="1A796D80" w:rsidRDefault="07EDA5AE" w14:paraId="5351BFEE" w14:textId="22893E0C">
      <w:pPr>
        <w:pStyle w:val="Normal"/>
      </w:pPr>
      <w:r w:rsidR="07EDA5AE">
        <w:drawing>
          <wp:inline wp14:editId="21ED77FB" wp14:anchorId="7B1A34A1">
            <wp:extent cx="5724525" cy="2828925"/>
            <wp:effectExtent l="0" t="0" r="0" b="0"/>
            <wp:docPr id="751326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326807" name="Picture 751326807"/>
                    <pic:cNvPicPr/>
                  </pic:nvPicPr>
                  <pic:blipFill>
                    <a:blip xmlns:r="http://schemas.openxmlformats.org/officeDocument/2006/relationships" r:embed="rId917565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796D80" w:rsidP="1A796D80" w:rsidRDefault="1A796D80" w14:paraId="0EBCB968" w14:textId="4C6D830A">
      <w:pPr>
        <w:pStyle w:val="Normal"/>
      </w:pPr>
    </w:p>
    <w:p w:rsidR="0D7B5ACF" w:rsidP="1A796D80" w:rsidRDefault="0D7B5ACF" w14:paraId="4E095566" w14:textId="3C97A5A4">
      <w:pPr>
        <w:pStyle w:val="Normal"/>
        <w:rPr>
          <w:b w:val="1"/>
          <w:bCs w:val="1"/>
          <w:sz w:val="32"/>
          <w:szCs w:val="32"/>
        </w:rPr>
      </w:pPr>
      <w:r w:rsidRPr="1A796D80" w:rsidR="0D7B5ACF">
        <w:rPr>
          <w:b w:val="1"/>
          <w:bCs w:val="1"/>
          <w:sz w:val="32"/>
          <w:szCs w:val="32"/>
        </w:rPr>
        <w:t>Consulta 9</w:t>
      </w:r>
    </w:p>
    <w:p w:rsidR="244EF185" w:rsidP="1A796D80" w:rsidRDefault="244EF185" w14:paraId="050CE687" w14:textId="27515943">
      <w:pPr>
        <w:pStyle w:val="Normal"/>
      </w:pPr>
      <w:r w:rsidR="244EF185">
        <w:drawing>
          <wp:inline wp14:editId="030C6AFB" wp14:anchorId="693FDE6E">
            <wp:extent cx="5724525" cy="3381375"/>
            <wp:effectExtent l="0" t="0" r="0" b="0"/>
            <wp:docPr id="1652340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2340470" name="Picture 1652340470"/>
                    <pic:cNvPicPr/>
                  </pic:nvPicPr>
                  <pic:blipFill>
                    <a:blip xmlns:r="http://schemas.openxmlformats.org/officeDocument/2006/relationships" r:embed="rId863690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7B5ACF" w:rsidP="1A796D80" w:rsidRDefault="0D7B5ACF" w14:paraId="31F491A8" w14:textId="029598CA">
      <w:pPr>
        <w:pStyle w:val="Normal"/>
        <w:rPr>
          <w:b w:val="1"/>
          <w:bCs w:val="1"/>
          <w:sz w:val="32"/>
          <w:szCs w:val="32"/>
        </w:rPr>
      </w:pPr>
      <w:r w:rsidRPr="1A796D80" w:rsidR="0D7B5ACF">
        <w:rPr>
          <w:b w:val="1"/>
          <w:bCs w:val="1"/>
          <w:sz w:val="32"/>
          <w:szCs w:val="32"/>
        </w:rPr>
        <w:t>Consulta 10</w:t>
      </w:r>
    </w:p>
    <w:p w:rsidR="7BD2BCBF" w:rsidP="1A796D80" w:rsidRDefault="7BD2BCBF" w14:paraId="782236F2" w14:textId="1FE2442D">
      <w:pPr>
        <w:pStyle w:val="Normal"/>
      </w:pPr>
      <w:r w:rsidR="7BD2BCBF">
        <w:drawing>
          <wp:inline wp14:editId="7B1BD4A9" wp14:anchorId="507C255A">
            <wp:extent cx="5687219" cy="3134162"/>
            <wp:effectExtent l="0" t="0" r="0" b="0"/>
            <wp:docPr id="1638416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8416788" name="Picture 1638416788"/>
                    <pic:cNvPicPr/>
                  </pic:nvPicPr>
                  <pic:blipFill>
                    <a:blip xmlns:r="http://schemas.openxmlformats.org/officeDocument/2006/relationships" r:embed="rId2009285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796D80" w:rsidP="1A796D80" w:rsidRDefault="1A796D80" w14:paraId="62674EAB" w14:textId="30AAD045">
      <w:pPr>
        <w:pStyle w:val="Normal"/>
        <w:rPr>
          <w:b w:val="1"/>
          <w:bCs w:val="1"/>
          <w:sz w:val="32"/>
          <w:szCs w:val="32"/>
        </w:rPr>
      </w:pPr>
    </w:p>
    <w:p w:rsidR="1A796D80" w:rsidP="1A796D80" w:rsidRDefault="1A796D80" w14:paraId="7A449849" w14:textId="77004B3D">
      <w:pPr>
        <w:pStyle w:val="Normal"/>
        <w:rPr>
          <w:b w:val="1"/>
          <w:bCs w:val="1"/>
          <w:sz w:val="32"/>
          <w:szCs w:val="32"/>
        </w:rPr>
      </w:pPr>
    </w:p>
    <w:p w:rsidR="1A796D80" w:rsidP="1A796D80" w:rsidRDefault="1A796D80" w14:paraId="6B360CDF" w14:textId="5F58DB91">
      <w:pPr>
        <w:pStyle w:val="Normal"/>
        <w:rPr>
          <w:b w:val="1"/>
          <w:bCs w:val="1"/>
          <w:sz w:val="32"/>
          <w:szCs w:val="32"/>
        </w:rPr>
      </w:pPr>
    </w:p>
    <w:p w:rsidR="0D7B5ACF" w:rsidP="1A796D80" w:rsidRDefault="0D7B5ACF" w14:paraId="37D1525D" w14:textId="35FA1F5B">
      <w:pPr>
        <w:pStyle w:val="Normal"/>
        <w:rPr>
          <w:b w:val="1"/>
          <w:bCs w:val="1"/>
          <w:sz w:val="32"/>
          <w:szCs w:val="32"/>
        </w:rPr>
      </w:pPr>
      <w:r w:rsidRPr="1A796D80" w:rsidR="0D7B5ACF">
        <w:rPr>
          <w:b w:val="1"/>
          <w:bCs w:val="1"/>
          <w:sz w:val="32"/>
          <w:szCs w:val="32"/>
        </w:rPr>
        <w:t>Consulta 11</w:t>
      </w:r>
    </w:p>
    <w:p w:rsidR="472A7D67" w:rsidP="1A796D80" w:rsidRDefault="472A7D67" w14:paraId="0F438AD8" w14:textId="714D8370">
      <w:pPr>
        <w:pStyle w:val="Normal"/>
      </w:pPr>
      <w:r w:rsidR="472A7D67">
        <w:drawing>
          <wp:inline wp14:editId="77418760" wp14:anchorId="0EBDD47C">
            <wp:extent cx="5724525" cy="3905250"/>
            <wp:effectExtent l="0" t="0" r="0" b="0"/>
            <wp:docPr id="1657395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7395137" name="Picture 1657395137"/>
                    <pic:cNvPicPr/>
                  </pic:nvPicPr>
                  <pic:blipFill>
                    <a:blip xmlns:r="http://schemas.openxmlformats.org/officeDocument/2006/relationships" r:embed="rId1454148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7B5ACF" w:rsidP="1A796D80" w:rsidRDefault="0D7B5ACF" w14:paraId="6C4649D3" w14:textId="5731CC11">
      <w:pPr>
        <w:pStyle w:val="Normal"/>
        <w:rPr>
          <w:b w:val="1"/>
          <w:bCs w:val="1"/>
          <w:sz w:val="32"/>
          <w:szCs w:val="32"/>
        </w:rPr>
      </w:pPr>
      <w:r w:rsidRPr="1A796D80" w:rsidR="0D7B5ACF">
        <w:rPr>
          <w:b w:val="1"/>
          <w:bCs w:val="1"/>
          <w:sz w:val="32"/>
          <w:szCs w:val="32"/>
        </w:rPr>
        <w:t>Consulta 12</w:t>
      </w:r>
    </w:p>
    <w:p w:rsidR="237F1F97" w:rsidP="1A796D80" w:rsidRDefault="237F1F97" w14:paraId="79C7A57D" w14:textId="0AF447A2">
      <w:pPr>
        <w:pStyle w:val="Normal"/>
      </w:pPr>
      <w:r w:rsidR="237F1F97">
        <w:drawing>
          <wp:inline wp14:editId="13D5AD48" wp14:anchorId="2DEBAB94">
            <wp:extent cx="5724525" cy="2590800"/>
            <wp:effectExtent l="0" t="0" r="0" b="0"/>
            <wp:docPr id="302633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2633252" name="Picture 302633252"/>
                    <pic:cNvPicPr/>
                  </pic:nvPicPr>
                  <pic:blipFill>
                    <a:blip xmlns:r="http://schemas.openxmlformats.org/officeDocument/2006/relationships" r:embed="rId2113323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796D80" w:rsidP="1A796D80" w:rsidRDefault="1A796D80" w14:paraId="0C1FD38A" w14:textId="65CB9DB5">
      <w:pPr>
        <w:pStyle w:val="Normal"/>
        <w:rPr>
          <w:b w:val="1"/>
          <w:bCs w:val="1"/>
          <w:sz w:val="32"/>
          <w:szCs w:val="32"/>
        </w:rPr>
      </w:pPr>
    </w:p>
    <w:p w:rsidR="1A796D80" w:rsidP="1A796D80" w:rsidRDefault="1A796D80" w14:paraId="67164D75" w14:textId="6E6E6E7A">
      <w:pPr>
        <w:pStyle w:val="Normal"/>
        <w:rPr>
          <w:b w:val="1"/>
          <w:bCs w:val="1"/>
          <w:sz w:val="32"/>
          <w:szCs w:val="32"/>
        </w:rPr>
      </w:pPr>
    </w:p>
    <w:p w:rsidR="0D7B5ACF" w:rsidP="1A796D80" w:rsidRDefault="0D7B5ACF" w14:paraId="0BA95496" w14:textId="425EB8DC">
      <w:pPr>
        <w:pStyle w:val="Normal"/>
        <w:rPr>
          <w:b w:val="1"/>
          <w:bCs w:val="1"/>
          <w:sz w:val="32"/>
          <w:szCs w:val="32"/>
        </w:rPr>
      </w:pPr>
      <w:r w:rsidRPr="1A796D80" w:rsidR="0D7B5ACF">
        <w:rPr>
          <w:b w:val="1"/>
          <w:bCs w:val="1"/>
          <w:sz w:val="32"/>
          <w:szCs w:val="32"/>
        </w:rPr>
        <w:t>Consulta 13</w:t>
      </w:r>
    </w:p>
    <w:p w:rsidR="7CBF47AA" w:rsidP="1A796D80" w:rsidRDefault="7CBF47AA" w14:paraId="1175F367" w14:textId="1AD29A87">
      <w:pPr>
        <w:pStyle w:val="Normal"/>
      </w:pPr>
      <w:r w:rsidR="7CBF47AA">
        <w:drawing>
          <wp:inline wp14:editId="0850C4F7" wp14:anchorId="706FF512">
            <wp:extent cx="5724525" cy="3695700"/>
            <wp:effectExtent l="0" t="0" r="0" b="0"/>
            <wp:docPr id="1276408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6408485" name="Picture 1276408485"/>
                    <pic:cNvPicPr/>
                  </pic:nvPicPr>
                  <pic:blipFill>
                    <a:blip xmlns:r="http://schemas.openxmlformats.org/officeDocument/2006/relationships" r:embed="rId1570130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7B5ACF" w:rsidP="1A796D80" w:rsidRDefault="0D7B5ACF" w14:paraId="424AAE8F" w14:textId="36403AC4">
      <w:pPr>
        <w:pStyle w:val="Normal"/>
        <w:rPr>
          <w:b w:val="1"/>
          <w:bCs w:val="1"/>
          <w:sz w:val="32"/>
          <w:szCs w:val="32"/>
        </w:rPr>
      </w:pPr>
      <w:r w:rsidRPr="1A796D80" w:rsidR="0D7B5ACF">
        <w:rPr>
          <w:b w:val="1"/>
          <w:bCs w:val="1"/>
          <w:sz w:val="32"/>
          <w:szCs w:val="32"/>
        </w:rPr>
        <w:t>Consulta 14</w:t>
      </w:r>
    </w:p>
    <w:p w:rsidR="6E4B1061" w:rsidP="1A796D80" w:rsidRDefault="6E4B1061" w14:paraId="4ECA0008" w14:textId="00C386CE">
      <w:pPr>
        <w:pStyle w:val="Normal"/>
      </w:pPr>
      <w:r w:rsidR="6E4B1061">
        <w:drawing>
          <wp:inline wp14:editId="601B1EB0" wp14:anchorId="470FBE55">
            <wp:extent cx="5724525" cy="2390775"/>
            <wp:effectExtent l="0" t="0" r="0" b="0"/>
            <wp:docPr id="786985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6985558" name="Picture 786985558"/>
                    <pic:cNvPicPr/>
                  </pic:nvPicPr>
                  <pic:blipFill>
                    <a:blip xmlns:r="http://schemas.openxmlformats.org/officeDocument/2006/relationships" r:embed="rId1484105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796D80" w:rsidP="1A796D80" w:rsidRDefault="1A796D80" w14:paraId="76015CA1" w14:textId="23753D0C">
      <w:pPr>
        <w:pStyle w:val="Normal"/>
        <w:rPr>
          <w:b w:val="1"/>
          <w:bCs w:val="1"/>
          <w:sz w:val="32"/>
          <w:szCs w:val="32"/>
        </w:rPr>
      </w:pPr>
    </w:p>
    <w:p w:rsidR="1A796D80" w:rsidP="1A796D80" w:rsidRDefault="1A796D80" w14:paraId="5879B1BA" w14:textId="04DE1653">
      <w:pPr>
        <w:pStyle w:val="Normal"/>
        <w:rPr>
          <w:b w:val="1"/>
          <w:bCs w:val="1"/>
          <w:sz w:val="32"/>
          <w:szCs w:val="32"/>
        </w:rPr>
      </w:pPr>
    </w:p>
    <w:p w:rsidR="1A796D80" w:rsidP="1A796D80" w:rsidRDefault="1A796D80" w14:paraId="3FDE7471" w14:textId="7396410A">
      <w:pPr>
        <w:pStyle w:val="Normal"/>
        <w:rPr>
          <w:b w:val="1"/>
          <w:bCs w:val="1"/>
          <w:sz w:val="32"/>
          <w:szCs w:val="32"/>
        </w:rPr>
      </w:pPr>
    </w:p>
    <w:p w:rsidR="0D7B5ACF" w:rsidP="1A796D80" w:rsidRDefault="0D7B5ACF" w14:paraId="41C54AB2" w14:textId="0C910907">
      <w:pPr>
        <w:pStyle w:val="Normal"/>
        <w:rPr>
          <w:b w:val="1"/>
          <w:bCs w:val="1"/>
          <w:sz w:val="32"/>
          <w:szCs w:val="32"/>
        </w:rPr>
      </w:pPr>
      <w:r w:rsidRPr="1A796D80" w:rsidR="0D7B5ACF">
        <w:rPr>
          <w:b w:val="1"/>
          <w:bCs w:val="1"/>
          <w:sz w:val="32"/>
          <w:szCs w:val="32"/>
        </w:rPr>
        <w:t>Consulta 15</w:t>
      </w:r>
    </w:p>
    <w:p w:rsidR="3196B918" w:rsidP="1A796D80" w:rsidRDefault="3196B918" w14:paraId="66B9DE7B" w14:textId="4BEAE37E">
      <w:pPr>
        <w:pStyle w:val="Normal"/>
      </w:pPr>
      <w:r w:rsidR="3196B918">
        <w:drawing>
          <wp:inline wp14:editId="314A498F" wp14:anchorId="32CC956B">
            <wp:extent cx="5433095" cy="2486025"/>
            <wp:effectExtent l="0" t="0" r="0" b="0"/>
            <wp:docPr id="1047151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7151787" name="Picture 1047151787"/>
                    <pic:cNvPicPr/>
                  </pic:nvPicPr>
                  <pic:blipFill>
                    <a:blip xmlns:r="http://schemas.openxmlformats.org/officeDocument/2006/relationships" r:embed="rId1087083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309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7B5ACF" w:rsidP="1A796D80" w:rsidRDefault="0D7B5ACF" w14:paraId="034A60F8" w14:textId="6988D672">
      <w:pPr>
        <w:pStyle w:val="Normal"/>
        <w:rPr>
          <w:b w:val="1"/>
          <w:bCs w:val="1"/>
          <w:sz w:val="32"/>
          <w:szCs w:val="32"/>
        </w:rPr>
      </w:pPr>
      <w:r w:rsidRPr="1A796D80" w:rsidR="0D7B5ACF">
        <w:rPr>
          <w:b w:val="1"/>
          <w:bCs w:val="1"/>
          <w:sz w:val="32"/>
          <w:szCs w:val="32"/>
        </w:rPr>
        <w:t>Consulta 16</w:t>
      </w:r>
    </w:p>
    <w:p w:rsidR="106CB346" w:rsidP="1A796D80" w:rsidRDefault="106CB346" w14:paraId="6DFE72F7" w14:textId="1D0D5FB6">
      <w:pPr>
        <w:pStyle w:val="Normal"/>
      </w:pPr>
      <w:r w:rsidR="106CB346">
        <w:drawing>
          <wp:inline wp14:editId="47232DC6" wp14:anchorId="2082D13E">
            <wp:extent cx="5389305" cy="1990725"/>
            <wp:effectExtent l="0" t="0" r="0" b="0"/>
            <wp:docPr id="1016670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6670357" name="Picture 1016670357"/>
                    <pic:cNvPicPr/>
                  </pic:nvPicPr>
                  <pic:blipFill>
                    <a:blip xmlns:r="http://schemas.openxmlformats.org/officeDocument/2006/relationships" r:embed="rId878885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930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7B5ACF" w:rsidP="1A796D80" w:rsidRDefault="0D7B5ACF" w14:paraId="68D87C4A" w14:textId="621C7A89">
      <w:pPr>
        <w:pStyle w:val="Normal"/>
        <w:rPr>
          <w:b w:val="1"/>
          <w:bCs w:val="1"/>
          <w:sz w:val="32"/>
          <w:szCs w:val="32"/>
        </w:rPr>
      </w:pPr>
      <w:r w:rsidRPr="1A796D80" w:rsidR="0D7B5ACF">
        <w:rPr>
          <w:b w:val="1"/>
          <w:bCs w:val="1"/>
          <w:sz w:val="32"/>
          <w:szCs w:val="32"/>
        </w:rPr>
        <w:t>Consulta 17</w:t>
      </w:r>
    </w:p>
    <w:p w:rsidR="74C2EECE" w:rsidP="1A796D80" w:rsidRDefault="74C2EECE" w14:paraId="438410D7" w14:textId="319143C6">
      <w:pPr>
        <w:pStyle w:val="Normal"/>
      </w:pPr>
      <w:r w:rsidR="74C2EECE">
        <w:drawing>
          <wp:inline wp14:editId="2854E07F" wp14:anchorId="366CDCCB">
            <wp:extent cx="5143500" cy="2584587"/>
            <wp:effectExtent l="0" t="0" r="0" b="0"/>
            <wp:docPr id="1309825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9825946" name="Picture 1309825946"/>
                    <pic:cNvPicPr/>
                  </pic:nvPicPr>
                  <pic:blipFill>
                    <a:blip xmlns:r="http://schemas.openxmlformats.org/officeDocument/2006/relationships" r:embed="rId20962421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3500" cy="258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796D80" w:rsidP="1A796D80" w:rsidRDefault="1A796D80" w14:paraId="2D5D66A5" w14:textId="6821898F">
      <w:pPr>
        <w:pStyle w:val="Normal"/>
      </w:pPr>
    </w:p>
    <w:p w:rsidR="1A796D80" w:rsidP="1A796D80" w:rsidRDefault="1A796D80" w14:paraId="64AA9DEA" w14:textId="4BA1218E">
      <w:pPr>
        <w:pStyle w:val="Normal"/>
      </w:pPr>
    </w:p>
    <w:p w:rsidR="0D7B5ACF" w:rsidP="1A796D80" w:rsidRDefault="0D7B5ACF" w14:paraId="37EF23DB" w14:textId="1F084B4C">
      <w:pPr>
        <w:pStyle w:val="Normal"/>
        <w:rPr>
          <w:b w:val="1"/>
          <w:bCs w:val="1"/>
          <w:sz w:val="32"/>
          <w:szCs w:val="32"/>
        </w:rPr>
      </w:pPr>
      <w:r w:rsidRPr="1A796D80" w:rsidR="0D7B5ACF">
        <w:rPr>
          <w:b w:val="1"/>
          <w:bCs w:val="1"/>
          <w:sz w:val="32"/>
          <w:szCs w:val="32"/>
        </w:rPr>
        <w:t>Consulta 18</w:t>
      </w:r>
    </w:p>
    <w:p w:rsidR="486CD10A" w:rsidP="1A796D80" w:rsidRDefault="486CD10A" w14:paraId="6E4A6143" w14:textId="4FA5D421">
      <w:pPr>
        <w:pStyle w:val="Normal"/>
      </w:pPr>
      <w:r w:rsidR="486CD10A">
        <w:drawing>
          <wp:inline wp14:editId="640196E6" wp14:anchorId="3D2196D5">
            <wp:extent cx="5563376" cy="2972215"/>
            <wp:effectExtent l="0" t="0" r="0" b="0"/>
            <wp:docPr id="16817212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1721258" name="Picture 1681721258"/>
                    <pic:cNvPicPr/>
                  </pic:nvPicPr>
                  <pic:blipFill>
                    <a:blip xmlns:r="http://schemas.openxmlformats.org/officeDocument/2006/relationships" r:embed="rId1165085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7B5ACF" w:rsidP="1A796D80" w:rsidRDefault="0D7B5ACF" w14:paraId="6226E647" w14:textId="4DF6ABF8">
      <w:pPr>
        <w:pStyle w:val="Normal"/>
        <w:rPr>
          <w:b w:val="1"/>
          <w:bCs w:val="1"/>
          <w:sz w:val="32"/>
          <w:szCs w:val="32"/>
        </w:rPr>
      </w:pPr>
      <w:r w:rsidRPr="1A796D80" w:rsidR="0D7B5ACF">
        <w:rPr>
          <w:b w:val="1"/>
          <w:bCs w:val="1"/>
          <w:sz w:val="32"/>
          <w:szCs w:val="32"/>
        </w:rPr>
        <w:t>Consulta 19</w:t>
      </w:r>
    </w:p>
    <w:p w:rsidR="104E5D27" w:rsidP="1A796D80" w:rsidRDefault="104E5D27" w14:paraId="4E34A565" w14:textId="3372EA07">
      <w:pPr>
        <w:pStyle w:val="Normal"/>
      </w:pPr>
      <w:r w:rsidR="104E5D27">
        <w:drawing>
          <wp:inline wp14:editId="368E15B9" wp14:anchorId="501DE241">
            <wp:extent cx="5100273" cy="3657600"/>
            <wp:effectExtent l="0" t="0" r="0" b="0"/>
            <wp:docPr id="580130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0130610" name="Picture 580130610"/>
                    <pic:cNvPicPr/>
                  </pic:nvPicPr>
                  <pic:blipFill>
                    <a:blip xmlns:r="http://schemas.openxmlformats.org/officeDocument/2006/relationships" r:embed="rId1606373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0273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328CED" w:rsidP="0D328CED" w:rsidRDefault="0D328CED" w14:paraId="6DF81639" w14:textId="3BD984B6">
      <w:pPr>
        <w:pStyle w:val="Normal"/>
      </w:pPr>
    </w:p>
    <w:p w:rsidR="0D7B5ACF" w:rsidP="1A796D80" w:rsidRDefault="0D7B5ACF" w14:paraId="1CB4BCD3" w14:textId="082E1800">
      <w:pPr>
        <w:pStyle w:val="Normal"/>
        <w:rPr>
          <w:b w:val="1"/>
          <w:bCs w:val="1"/>
          <w:sz w:val="32"/>
          <w:szCs w:val="32"/>
        </w:rPr>
      </w:pPr>
      <w:r w:rsidRPr="1A796D80" w:rsidR="0D7B5ACF">
        <w:rPr>
          <w:b w:val="1"/>
          <w:bCs w:val="1"/>
          <w:sz w:val="32"/>
          <w:szCs w:val="32"/>
        </w:rPr>
        <w:t>Consulta 20</w:t>
      </w:r>
    </w:p>
    <w:p w:rsidR="24BD35D7" w:rsidP="1A796D80" w:rsidRDefault="24BD35D7" w14:paraId="65721655" w14:textId="57CD8C93">
      <w:pPr>
        <w:pStyle w:val="Normal"/>
      </w:pPr>
      <w:r w:rsidR="24BD35D7">
        <w:drawing>
          <wp:inline wp14:editId="72A0CE8F" wp14:anchorId="7C9DB273">
            <wp:extent cx="5534797" cy="3172268"/>
            <wp:effectExtent l="0" t="0" r="0" b="0"/>
            <wp:docPr id="215992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5992975" name="Picture 215992975"/>
                    <pic:cNvPicPr/>
                  </pic:nvPicPr>
                  <pic:blipFill>
                    <a:blip xmlns:r="http://schemas.openxmlformats.org/officeDocument/2006/relationships" r:embed="rId1379224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7B5ACF" w:rsidP="1A796D80" w:rsidRDefault="0D7B5ACF" w14:paraId="56CC019C" w14:textId="32B873B4">
      <w:pPr>
        <w:pStyle w:val="Normal"/>
        <w:rPr>
          <w:b w:val="1"/>
          <w:bCs w:val="1"/>
          <w:sz w:val="32"/>
          <w:szCs w:val="32"/>
        </w:rPr>
      </w:pPr>
      <w:r w:rsidRPr="1A796D80" w:rsidR="0D7B5ACF">
        <w:rPr>
          <w:b w:val="1"/>
          <w:bCs w:val="1"/>
          <w:sz w:val="32"/>
          <w:szCs w:val="32"/>
        </w:rPr>
        <w:t>Consulta 21</w:t>
      </w:r>
    </w:p>
    <w:p w:rsidR="1A4C709A" w:rsidP="1A796D80" w:rsidRDefault="1A4C709A" w14:paraId="79447F29" w14:textId="168D4537">
      <w:pPr>
        <w:pStyle w:val="Normal"/>
      </w:pPr>
      <w:r w:rsidR="1A4C709A">
        <w:drawing>
          <wp:inline wp14:editId="7EE5E29B" wp14:anchorId="27B96912">
            <wp:extent cx="5668166" cy="3562847"/>
            <wp:effectExtent l="0" t="0" r="0" b="0"/>
            <wp:docPr id="1877849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7849829" name="Picture 1877849829"/>
                    <pic:cNvPicPr/>
                  </pic:nvPicPr>
                  <pic:blipFill>
                    <a:blip xmlns:r="http://schemas.openxmlformats.org/officeDocument/2006/relationships" r:embed="rId1836838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796D80" w:rsidP="1A796D80" w:rsidRDefault="1A796D80" w14:paraId="2698FC59" w14:textId="22027CCC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BE6830"/>
    <w:rsid w:val="07EDA5AE"/>
    <w:rsid w:val="0B6B660C"/>
    <w:rsid w:val="0D328CED"/>
    <w:rsid w:val="0D7B5ACF"/>
    <w:rsid w:val="0E2436B7"/>
    <w:rsid w:val="0F20BA23"/>
    <w:rsid w:val="0FCAF759"/>
    <w:rsid w:val="104E5D27"/>
    <w:rsid w:val="106CB346"/>
    <w:rsid w:val="1539A040"/>
    <w:rsid w:val="1579B236"/>
    <w:rsid w:val="1A4C709A"/>
    <w:rsid w:val="1A796D80"/>
    <w:rsid w:val="1F4EDDB1"/>
    <w:rsid w:val="206CCA17"/>
    <w:rsid w:val="231D69CD"/>
    <w:rsid w:val="237F1F97"/>
    <w:rsid w:val="244EF185"/>
    <w:rsid w:val="24B768A8"/>
    <w:rsid w:val="24BD35D7"/>
    <w:rsid w:val="2BEA8106"/>
    <w:rsid w:val="2FDDAC87"/>
    <w:rsid w:val="3196B918"/>
    <w:rsid w:val="3271C1EF"/>
    <w:rsid w:val="35255ACF"/>
    <w:rsid w:val="36C109A0"/>
    <w:rsid w:val="394B0664"/>
    <w:rsid w:val="3CEF883F"/>
    <w:rsid w:val="3D9822D1"/>
    <w:rsid w:val="3DA7B3C0"/>
    <w:rsid w:val="41BE7DBF"/>
    <w:rsid w:val="4708C4D1"/>
    <w:rsid w:val="472A7D67"/>
    <w:rsid w:val="486CD10A"/>
    <w:rsid w:val="4B3D03E9"/>
    <w:rsid w:val="4C623544"/>
    <w:rsid w:val="4E2A54A5"/>
    <w:rsid w:val="4EAA1084"/>
    <w:rsid w:val="505CDF43"/>
    <w:rsid w:val="53DCD70F"/>
    <w:rsid w:val="55111418"/>
    <w:rsid w:val="58BB524B"/>
    <w:rsid w:val="58E7691B"/>
    <w:rsid w:val="5CD95003"/>
    <w:rsid w:val="616F06A6"/>
    <w:rsid w:val="6815074D"/>
    <w:rsid w:val="68CED4AB"/>
    <w:rsid w:val="6921847C"/>
    <w:rsid w:val="693E533E"/>
    <w:rsid w:val="6E4B1061"/>
    <w:rsid w:val="73BE6830"/>
    <w:rsid w:val="74C2EECE"/>
    <w:rsid w:val="76E0953B"/>
    <w:rsid w:val="773409CA"/>
    <w:rsid w:val="777B9859"/>
    <w:rsid w:val="7992A629"/>
    <w:rsid w:val="7AB33D6A"/>
    <w:rsid w:val="7BD2BCBF"/>
    <w:rsid w:val="7CBAE5CA"/>
    <w:rsid w:val="7CBF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E6830"/>
  <w15:chartTrackingRefBased/>
  <w15:docId w15:val="{551B1668-F506-4CD4-B900-2A405530D3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A796D8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8.png" Id="rId1367125683" /><Relationship Type="http://schemas.openxmlformats.org/officeDocument/2006/relationships/image" Target="/media/image11.png" Id="rId2113323924" /><Relationship Type="http://schemas.openxmlformats.org/officeDocument/2006/relationships/webSettings" Target="webSettings.xml" Id="rId3" /><Relationship Type="http://schemas.openxmlformats.org/officeDocument/2006/relationships/image" Target="/media/imageb.png" Id="rId771712471" /><Relationship Type="http://schemas.openxmlformats.org/officeDocument/2006/relationships/image" Target="/media/imaged.png" Id="rId917565155" /><Relationship Type="http://schemas.openxmlformats.org/officeDocument/2006/relationships/image" Target="/media/image3.png" Id="rId2040849196" /><Relationship Type="http://schemas.openxmlformats.org/officeDocument/2006/relationships/image" Target="/media/image4.png" Id="rId349745107" /><Relationship Type="http://schemas.openxmlformats.org/officeDocument/2006/relationships/image" Target="/media/image5.png" Id="rId1355985714" /><Relationship Type="http://schemas.openxmlformats.org/officeDocument/2006/relationships/image" Target="/media/image13.png" Id="rId1484105911" /><Relationship Type="http://schemas.openxmlformats.org/officeDocument/2006/relationships/image" Target="/media/image18.png" Id="rId1606373883" /><Relationship Type="http://schemas.openxmlformats.org/officeDocument/2006/relationships/customXml" Target="../customXml/item3.xml" Id="rId2113323927" /><Relationship Type="http://schemas.openxmlformats.org/officeDocument/2006/relationships/settings" Target="settings.xml" Id="rId2" /><Relationship Type="http://schemas.openxmlformats.org/officeDocument/2006/relationships/image" Target="/media/image.png" Id="rId1746282351" /><Relationship Type="http://schemas.openxmlformats.org/officeDocument/2006/relationships/image" Target="/media/image7.png" Id="rId1651510244" /><Relationship Type="http://schemas.openxmlformats.org/officeDocument/2006/relationships/image" Target="/media/image19.png" Id="rId1379224092" /><Relationship Type="http://schemas.openxmlformats.org/officeDocument/2006/relationships/styles" Target="styles.xml" Id="rId1" /><Relationship Type="http://schemas.openxmlformats.org/officeDocument/2006/relationships/image" Target="/media/image6.png" Id="rId570364777" /><Relationship Type="http://schemas.openxmlformats.org/officeDocument/2006/relationships/image" Target="/media/imagec.png" Id="rId511927225" /><Relationship Type="http://schemas.openxmlformats.org/officeDocument/2006/relationships/image" Target="/media/image14.png" Id="rId1087083319" /><Relationship Type="http://schemas.openxmlformats.org/officeDocument/2006/relationships/customXml" Target="../customXml/item2.xml" Id="rId2113323926" /><Relationship Type="http://schemas.openxmlformats.org/officeDocument/2006/relationships/theme" Target="theme/theme1.xml" Id="rId5" /><Relationship Type="http://schemas.openxmlformats.org/officeDocument/2006/relationships/image" Target="/media/image10.png" Id="rId1454148589" /><Relationship Type="http://schemas.openxmlformats.org/officeDocument/2006/relationships/image" Target="/media/image15.png" Id="rId878885178" /><Relationship Type="http://schemas.openxmlformats.org/officeDocument/2006/relationships/image" Target="/media/image16.png" Id="rId2096242117" /><Relationship Type="http://schemas.openxmlformats.org/officeDocument/2006/relationships/image" Target="/media/image9.png" Id="rId1396312634" /><Relationship Type="http://schemas.openxmlformats.org/officeDocument/2006/relationships/image" Target="/media/imagea.png" Id="rId1932975548" /><Relationship Type="http://schemas.openxmlformats.org/officeDocument/2006/relationships/image" Target="/media/image1a.png" Id="rId1836838547" /><Relationship Type="http://schemas.openxmlformats.org/officeDocument/2006/relationships/customXml" Target="../customXml/item1.xml" Id="rId2113323925" /><Relationship Type="http://schemas.openxmlformats.org/officeDocument/2006/relationships/fontTable" Target="fontTable.xml" Id="rId4" /><Relationship Type="http://schemas.openxmlformats.org/officeDocument/2006/relationships/image" Target="/media/imagee.png" Id="rId863690165" /><Relationship Type="http://schemas.openxmlformats.org/officeDocument/2006/relationships/image" Target="/media/imagef.png" Id="rId2009285623" /><Relationship Type="http://schemas.openxmlformats.org/officeDocument/2006/relationships/image" Target="/media/image17.png" Id="rId1165085260" /><Relationship Type="http://schemas.openxmlformats.org/officeDocument/2006/relationships/image" Target="/media/image2.png" Id="rId947798362" /><Relationship Type="http://schemas.openxmlformats.org/officeDocument/2006/relationships/image" Target="/media/image12.png" Id="rId15701309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A6D63DF202F84A888C960C22D272C0" ma:contentTypeVersion="10" ma:contentTypeDescription="Crear nuevo documento." ma:contentTypeScope="" ma:versionID="da6e795cddd77183efd831f25f4752e4">
  <xsd:schema xmlns:xsd="http://www.w3.org/2001/XMLSchema" xmlns:xs="http://www.w3.org/2001/XMLSchema" xmlns:p="http://schemas.microsoft.com/office/2006/metadata/properties" xmlns:ns2="57cadbb8-06c1-446c-8614-62def5d38609" xmlns:ns3="72518591-4e6f-4250-a651-a5ee12d99f5b" targetNamespace="http://schemas.microsoft.com/office/2006/metadata/properties" ma:root="true" ma:fieldsID="cacac23e1e1b094d93cdd61b52e4f5f9" ns2:_="" ns3:_="">
    <xsd:import namespace="57cadbb8-06c1-446c-8614-62def5d38609"/>
    <xsd:import namespace="72518591-4e6f-4250-a651-a5ee12d99f5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cadbb8-06c1-446c-8614-62def5d3860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cdd4a546-8adf-4c52-815a-b7c98147e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18591-4e6f-4250-a651-a5ee12d99f5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e9d25ec-4aac-4b72-926e-a1c0618be00d}" ma:internalName="TaxCatchAll" ma:showField="CatchAllData" ma:web="72518591-4e6f-4250-a651-a5ee12d99f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7cadbb8-06c1-446c-8614-62def5d38609" xsi:nil="true"/>
    <TaxCatchAll xmlns="72518591-4e6f-4250-a651-a5ee12d99f5b" xsi:nil="true"/>
    <lcf76f155ced4ddcb4097134ff3c332f xmlns="57cadbb8-06c1-446c-8614-62def5d3860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80D5D46-3E8B-4ECB-84CA-C1DAF52FA380}"/>
</file>

<file path=customXml/itemProps2.xml><?xml version="1.0" encoding="utf-8"?>
<ds:datastoreItem xmlns:ds="http://schemas.openxmlformats.org/officeDocument/2006/customXml" ds:itemID="{0DF68964-69CA-4EB9-8674-D9371D4F174E}"/>
</file>

<file path=customXml/itemProps3.xml><?xml version="1.0" encoding="utf-8"?>
<ds:datastoreItem xmlns:ds="http://schemas.openxmlformats.org/officeDocument/2006/customXml" ds:itemID="{DA0C6B48-AD6A-43E4-9032-319F71A7F90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Pablo Checa Blanco</dc:creator>
  <keywords/>
  <dc:description/>
  <lastModifiedBy>Pablo Checa Blanco</lastModifiedBy>
  <dcterms:created xsi:type="dcterms:W3CDTF">2025-11-27T15:43:17.0000000Z</dcterms:created>
  <dcterms:modified xsi:type="dcterms:W3CDTF">2025-11-27T16:24:46.2479623Z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0x010100EFA6D63DF202F84A888C960C22D272C0</vt:lpwstr>
  </property>
  <property fmtid="{D5CDD505-2E9C-101B-9397-08002B2CF9AE}" pid="3" name="Order">
    <vt:r8>4292400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</Properties>
</file>