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INSTITUTO POLITÉCNICO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UNIDAD PROFESIONAL INTERDISCIPLINARIA DE INGENIERÍA Y CIENCIAS SOCIALES Y ADMINISTRATIVAS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viar Dreams" w:cs="Caviar Dreams" w:eastAsia="Caviar Dreams" w:hAnsi="Caviar Dreams"/>
          <w:sz w:val="36"/>
          <w:szCs w:val="36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36"/>
          <w:szCs w:val="36"/>
          <w:u w:val="single"/>
          <w:rtl w:val="0"/>
        </w:rPr>
        <w:t xml:space="preserve">INGENIERÍA DEL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viar Dreams" w:cs="Caviar Dreams" w:eastAsia="Caviar Dreams" w:hAnsi="Caviar Drea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viar Dreams" w:cs="Caviar Dreams" w:eastAsia="Caviar Dreams" w:hAnsi="Caviar Dreams"/>
          <w:sz w:val="36"/>
          <w:szCs w:val="36"/>
        </w:rPr>
      </w:pPr>
      <w:r w:rsidDel="00000000" w:rsidR="00000000" w:rsidRPr="00000000">
        <w:rPr>
          <w:rFonts w:ascii="Caviar Dreams" w:cs="Caviar Dreams" w:eastAsia="Caviar Dreams" w:hAnsi="Caviar Dreams"/>
          <w:sz w:val="36"/>
          <w:szCs w:val="36"/>
          <w:rtl w:val="0"/>
        </w:rPr>
        <w:t xml:space="preserve">Proyecto mercado</w:t>
      </w:r>
    </w:p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Caviar Dreams" w:cs="Caviar Dreams" w:eastAsia="Caviar Dreams" w:hAnsi="Caviar Drea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viar Dreams" w:cs="Caviar Dreams" w:eastAsia="Caviar Dreams" w:hAnsi="Caviar Drea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viar Dreams" w:cs="Caviar Dreams" w:eastAsia="Caviar Dreams" w:hAnsi="Caviar Drea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viar Dreams" w:cs="Caviar Dreams" w:eastAsia="Caviar Dreams" w:hAnsi="Caviar Dreams"/>
          <w:b w:val="1"/>
          <w:sz w:val="32"/>
          <w:szCs w:val="32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viar Dreams" w:cs="Caviar Dreams" w:eastAsia="Caviar Dreams" w:hAnsi="Caviar Drea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Cordero Hernández Pablo Cesar</w:t>
        <w:tab/>
        <w:tab/>
        <w:t xml:space="preserve"> 2015600437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García Márquez Jennifer Monserrat</w:t>
        <w:tab/>
        <w:t xml:space="preserve">2016600578</w:t>
      </w:r>
    </w:p>
    <w:p w:rsidR="00000000" w:rsidDel="00000000" w:rsidP="00000000" w:rsidRDefault="00000000" w:rsidRPr="00000000" w14:paraId="0000000F">
      <w:pPr>
        <w:widowControl w:val="0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Hinojosa Maldonado Fernando </w:t>
        <w:tab/>
        <w:tab/>
        <w:t xml:space="preserve">2016600825</w:t>
      </w:r>
    </w:p>
    <w:p w:rsidR="00000000" w:rsidDel="00000000" w:rsidP="00000000" w:rsidRDefault="00000000" w:rsidRPr="00000000" w14:paraId="00000010">
      <w:pPr>
        <w:widowControl w:val="0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Medina Rosales Jhonatan Jovanny </w:t>
        <w:tab/>
        <w:t xml:space="preserve">2016601064</w:t>
      </w:r>
    </w:p>
    <w:p w:rsidR="00000000" w:rsidDel="00000000" w:rsidP="00000000" w:rsidRDefault="00000000" w:rsidRPr="00000000" w14:paraId="00000011">
      <w:pPr>
        <w:widowControl w:val="0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Osorio Cuello Edgar Hiram </w:t>
        <w:tab/>
        <w:tab/>
        <w:t xml:space="preserve">2016602330</w:t>
      </w:r>
    </w:p>
    <w:p w:rsidR="00000000" w:rsidDel="00000000" w:rsidP="00000000" w:rsidRDefault="00000000" w:rsidRPr="00000000" w14:paraId="00000012">
      <w:pPr>
        <w:widowControl w:val="0"/>
        <w:spacing w:after="160" w:line="360" w:lineRule="auto"/>
        <w:jc w:val="both"/>
        <w:rPr>
          <w:rFonts w:ascii="Caviar Dreams" w:cs="Caviar Dreams" w:eastAsia="Caviar Dreams" w:hAnsi="Caviar Drea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Caviar Dreams" w:cs="Caviar Dreams" w:eastAsia="Caviar Dreams" w:hAnsi="Caviar Drea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viar Dreams" w:cs="Caviar Dreams" w:eastAsia="Caviar Dreams" w:hAnsi="Caviar Dreams"/>
          <w:b w:val="1"/>
          <w:sz w:val="28"/>
          <w:szCs w:val="28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spacing w:line="276" w:lineRule="auto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viar Dreams" w:cs="Caviar Dreams" w:eastAsia="Caviar Dreams" w:hAnsi="Caviar Drea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Fecha: 13-09-2019</w:t>
      </w:r>
    </w:p>
    <w:p w:rsidR="00000000" w:rsidDel="00000000" w:rsidP="00000000" w:rsidRDefault="00000000" w:rsidRPr="00000000" w14:paraId="0000001A">
      <w:pPr>
        <w:jc w:val="center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inicio:- write('{'), usuario.</w:t>
      </w:r>
    </w:p>
    <w:p w:rsidR="00000000" w:rsidDel="00000000" w:rsidP="00000000" w:rsidRDefault="00000000" w:rsidRPr="00000000" w14:paraId="0000001F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usuario:- write('"jloco" : '), read(X), write('"'), write(X), write('",'), inicioUsuarios.</w:t>
      </w:r>
    </w:p>
    <w:p w:rsidR="00000000" w:rsidDel="00000000" w:rsidP="00000000" w:rsidRDefault="00000000" w:rsidRPr="00000000" w14:paraId="00000020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inicioUsuarios:- write('"Usuarios":'),write('[{') ,write('"aUsuario":'), read(X), write('"'), write(X),  inicioArreglo.</w:t>
      </w:r>
    </w:p>
    <w:p w:rsidR="00000000" w:rsidDel="00000000" w:rsidP="00000000" w:rsidRDefault="00000000" w:rsidRPr="00000000" w14:paraId="00000021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nuevoUsuario(X):-write(',{'), write('"aUsuario":'),write('"'), write(X),  inicioArreglo.</w:t>
      </w:r>
    </w:p>
    <w:p w:rsidR="00000000" w:rsidDel="00000000" w:rsidP="00000000" w:rsidRDefault="00000000" w:rsidRPr="00000000" w14:paraId="00000022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inicioArreglo:- write('","Ontologias":'),write('['), read(Y),inicioNuevoJson(Y).</w:t>
      </w:r>
    </w:p>
    <w:p w:rsidR="00000000" w:rsidDel="00000000" w:rsidP="00000000" w:rsidRDefault="00000000" w:rsidRPr="00000000" w14:paraId="00000023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inicioNuevoJson(X):- write('{'), write('"aOntologia":'), write('"'), write(X), write('",'), atributo.</w:t>
      </w:r>
    </w:p>
    <w:p w:rsidR="00000000" w:rsidDel="00000000" w:rsidP="00000000" w:rsidRDefault="00000000" w:rsidRPr="00000000" w14:paraId="00000024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nuevoJson(X):- write(',{'), write('"aOntologia":'),write('"'), write(X), write('",'), atributo.</w:t>
      </w:r>
    </w:p>
    <w:p w:rsidR="00000000" w:rsidDel="00000000" w:rsidP="00000000" w:rsidRDefault="00000000" w:rsidRPr="00000000" w14:paraId="00000025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a1:- read(X), (X='finAtributo'-&gt;finNuevoJson; atributo1(X)).</w:t>
      </w:r>
    </w:p>
    <w:p w:rsidR="00000000" w:rsidDel="00000000" w:rsidP="00000000" w:rsidRDefault="00000000" w:rsidRPr="00000000" w14:paraId="00000026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atributo:- read(X), write('"'), write(X), write('":'),tipoatributo(X).</w:t>
      </w:r>
    </w:p>
    <w:p w:rsidR="00000000" w:rsidDel="00000000" w:rsidP="00000000" w:rsidRDefault="00000000" w:rsidRPr="00000000" w14:paraId="00000027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atributo1(X):- write(',"'), write(X), write('":'),tipoatributo(X).</w:t>
      </w:r>
    </w:p>
    <w:p w:rsidR="00000000" w:rsidDel="00000000" w:rsidP="00000000" w:rsidRDefault="00000000" w:rsidRPr="00000000" w14:paraId="00000028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tipoatributo(M):- read(X), (X='metodo'-&gt;metodo(M); b1(X)).</w:t>
      </w:r>
    </w:p>
    <w:p w:rsidR="00000000" w:rsidDel="00000000" w:rsidP="00000000" w:rsidRDefault="00000000" w:rsidRPr="00000000" w14:paraId="00000029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b1(X):- X='numero'-&gt;numero; b2(X).</w:t>
      </w:r>
    </w:p>
    <w:p w:rsidR="00000000" w:rsidDel="00000000" w:rsidP="00000000" w:rsidRDefault="00000000" w:rsidRPr="00000000" w14:paraId="0000002A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b2(X):- X='cadena'-&gt;cadena;write('error').</w:t>
      </w:r>
    </w:p>
    <w:p w:rsidR="00000000" w:rsidDel="00000000" w:rsidP="00000000" w:rsidRDefault="00000000" w:rsidRPr="00000000" w14:paraId="0000002B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cadena:- read(X), write('"'), write(X), write('"'), a1.</w:t>
      </w:r>
    </w:p>
    <w:p w:rsidR="00000000" w:rsidDel="00000000" w:rsidP="00000000" w:rsidRDefault="00000000" w:rsidRPr="00000000" w14:paraId="0000002C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numero:-read(X), write(X), a1.</w:t>
      </w:r>
    </w:p>
    <w:p w:rsidR="00000000" w:rsidDel="00000000" w:rsidP="00000000" w:rsidRDefault="00000000" w:rsidRPr="00000000" w14:paraId="0000002D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metodo(M):- write('"function() {'),a2,write(' return '), write(M), write(';}"'), a1.</w:t>
      </w:r>
    </w:p>
    <w:p w:rsidR="00000000" w:rsidDel="00000000" w:rsidP="00000000" w:rsidRDefault="00000000" w:rsidRPr="00000000" w14:paraId="0000002E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a2:- read(X), (X='decision'-&gt;decision;a3(X)).</w:t>
      </w:r>
    </w:p>
    <w:p w:rsidR="00000000" w:rsidDel="00000000" w:rsidP="00000000" w:rsidRDefault="00000000" w:rsidRPr="00000000" w14:paraId="0000002F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a3(X):- X='asignacion' -&gt; asignacion;(nl,nl,nl,write('ERROR AL INGRESAR: '),write(X),nl,nl,nl).</w:t>
      </w:r>
    </w:p>
    <w:p w:rsidR="00000000" w:rsidDel="00000000" w:rsidP="00000000" w:rsidRDefault="00000000" w:rsidRPr="00000000" w14:paraId="00000030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asignacion:- read(X), write(X), write('='), read(Y), write(Y), write(';').</w:t>
      </w:r>
    </w:p>
    <w:p w:rsidR="00000000" w:rsidDel="00000000" w:rsidP="00000000" w:rsidRDefault="00000000" w:rsidRPr="00000000" w14:paraId="00000031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decision:- write('if('),condicion,write(')'), verdadero.</w:t>
      </w:r>
    </w:p>
    <w:p w:rsidR="00000000" w:rsidDel="00000000" w:rsidP="00000000" w:rsidRDefault="00000000" w:rsidRPr="00000000" w14:paraId="00000032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condicion:-read(X), write(X).</w:t>
      </w:r>
    </w:p>
    <w:p w:rsidR="00000000" w:rsidDel="00000000" w:rsidP="00000000" w:rsidRDefault="00000000" w:rsidRPr="00000000" w14:paraId="00000033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verdadero:- write('{'),a2,write('}').</w:t>
      </w:r>
    </w:p>
    <w:p w:rsidR="00000000" w:rsidDel="00000000" w:rsidP="00000000" w:rsidRDefault="00000000" w:rsidRPr="00000000" w14:paraId="00000034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falso:- write('{'),a2,write('}').</w:t>
      </w:r>
    </w:p>
    <w:p w:rsidR="00000000" w:rsidDel="00000000" w:rsidP="00000000" w:rsidRDefault="00000000" w:rsidRPr="00000000" w14:paraId="00000035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finNuevoJson:-write('}'),read(X), (X='finArreglo'-&gt; finArreglo;nuevoJson(X)).</w:t>
      </w:r>
    </w:p>
    <w:p w:rsidR="00000000" w:rsidDel="00000000" w:rsidP="00000000" w:rsidRDefault="00000000" w:rsidRPr="00000000" w14:paraId="00000036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finArreglo:- write(']}'),read(X), (X='finUsuarios'-&gt;finUsuarios;nuevoUsuario(X)).</w:t>
      </w:r>
    </w:p>
    <w:p w:rsidR="00000000" w:rsidDel="00000000" w:rsidP="00000000" w:rsidRDefault="00000000" w:rsidRPr="00000000" w14:paraId="00000037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finUsuarios:- write(']'),fin.</w:t>
      </w:r>
    </w:p>
    <w:p w:rsidR="00000000" w:rsidDel="00000000" w:rsidP="00000000" w:rsidRDefault="00000000" w:rsidRPr="00000000" w14:paraId="00000038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 fin:- write('}').</w:t>
      </w:r>
    </w:p>
    <w:p w:rsidR="00000000" w:rsidDel="00000000" w:rsidP="00000000" w:rsidRDefault="00000000" w:rsidRPr="00000000" w14:paraId="00000039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Fonts w:ascii="Caviar Dreams" w:cs="Caviar Dreams" w:eastAsia="Caviar Dreams" w:hAnsi="Caviar Dreams"/>
          <w:b w:val="1"/>
          <w:sz w:val="24"/>
          <w:szCs w:val="24"/>
          <w:rtl w:val="0"/>
        </w:rPr>
        <w:t xml:space="preserve">:- inicio.</w:t>
      </w:r>
    </w:p>
    <w:p w:rsidR="00000000" w:rsidDel="00000000" w:rsidP="00000000" w:rsidRDefault="00000000" w:rsidRPr="00000000" w14:paraId="0000003A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viar Dreams" w:cs="Caviar Dreams" w:eastAsia="Caviar Dreams" w:hAnsi="Caviar Drea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iar Drea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