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0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1.0" w:type="dxa"/>
        <w:jc w:val="left"/>
        <w:tblInd w:w="3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693"/>
        <w:gridCol w:w="1985"/>
        <w:gridCol w:w="2976"/>
        <w:tblGridChange w:id="0">
          <w:tblGrid>
            <w:gridCol w:w="567"/>
            <w:gridCol w:w="2693"/>
            <w:gridCol w:w="1985"/>
            <w:gridCol w:w="297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360"/>
              </w:tabs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 proceso que corre todos los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ejecuta para disparar acciones automáticas en el sistema, como por ejemplo actualizar la categoría de los clientes en base a las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 usuario registrado dentro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Puede realizar las operaciones dentro del sistema que requieran identificación de la persona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 VIP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Tiene beneficios para ciertas operaciones dentro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 Normal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Cualquier persona externa al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Solo puede realizar operaciones que no necesiten privilegios o identificación </w:t>
            </w:r>
          </w:p>
        </w:tc>
      </w:tr>
    </w:tbl>
    <w:p w:rsidR="00000000" w:rsidDel="00000000" w:rsidP="00000000" w:rsidRDefault="00000000" w:rsidRPr="00000000" w14:paraId="0000001F">
      <w:pPr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de los Casos de Uso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los casos de uso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58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"/>
          <w:szCs w:val="2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Especificación de los casos de uso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"/>
          <w:szCs w:val="2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8" w:right="0" w:hanging="432"/>
        <w:jc w:val="both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</w:t>
      </w:r>
      <w:r w:rsidDel="00000000" w:rsidR="00000000" w:rsidRPr="00000000">
        <w:rPr>
          <w:b w:val="1"/>
          <w:smallCaps w:val="1"/>
          <w:rtl w:val="0"/>
        </w:rPr>
        <w:t xml:space="preserve">C2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- &lt;</w:t>
      </w:r>
      <w:r w:rsidDel="00000000" w:rsidR="00000000" w:rsidRPr="00000000">
        <w:rPr>
          <w:b w:val="1"/>
          <w:smallCaps w:val="1"/>
          <w:rtl w:val="0"/>
        </w:rPr>
        <w:t xml:space="preserve">Configurar Preferencias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2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 cliente configura que notificaciones quiere recibir en base a filtros definidos dentro del sistema (autor, género). O en base a información generada dentro del sistema sobre él mismo (mismo autor y/o género de libros  comprados en el último 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Cliente VIP</w:t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4" w:right="0" w:hanging="648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4" w:right="0" w:hanging="648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Quedan configuradas las notificaciones dentro de las preferencias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center" w:pos="4320"/>
                <w:tab w:val="right" w:pos="8640"/>
              </w:tabs>
              <w:spacing w:after="0" w:before="0" w:line="240" w:lineRule="auto"/>
              <w:ind w:left="36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&lt;C3&gt; - &lt;Recomendar Libro&gt;</w:t>
      </w:r>
    </w:p>
    <w:tbl>
      <w:tblPr>
        <w:tblStyle w:val="Table3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Un cliente recomienda un libro a otro cliente del sistema. Para poder recomendarlo debe seleccionar el libro indicado y posteriormente seleccionar a qué amigo va dirigida la recomendación.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una notificación indicando el libro recomendado al amigo.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6E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c6 - Seleccionar Amigo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al cual se le recomienda el libro debe tener configurado el permitir notificaciones de recomendación en sus preferencias..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que recomienda debe tener agregado como amigo al segundo cliente.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recomendación ha sido enviada al amigo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066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&lt;C15&gt; - &lt;Cancelar Compra&gt;</w:t>
      </w:r>
    </w:p>
    <w:tbl>
      <w:tblPr>
        <w:tblStyle w:val="Table4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El cliente cancela una compra realizada previamente por el sistema, para esto debe ingresar dentro del sistema, seleccionar una compra que cumpla los requerimientos de cancelación, y posteriormente dar confirmación a la cancelación.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9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9D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9E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c9 - Actualizar Stock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Debe existir una compra en condiciones de ser cancelada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compra indicada queda cancelada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los libros indicados en la compra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La persona ingresa dentro del sistema siendo identificado como un cliente.</w:t>
            </w:r>
          </w:p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cliente inicia el proceso de cancelación</w:t>
            </w:r>
          </w:p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al cliente una lista de compras que están en condiciones de ser canceladas</w:t>
            </w:r>
          </w:p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cliente selecciona la compra a cancelar</w:t>
            </w:r>
          </w:p>
          <w:p w:rsidR="00000000" w:rsidDel="00000000" w:rsidP="00000000" w:rsidRDefault="00000000" w:rsidRPr="00000000" w14:paraId="000000C5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 los libros indicados en la compra (c9 - Actualizar Stock).</w:t>
            </w:r>
          </w:p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cancela finalmente la compra.</w:t>
            </w:r>
          </w:p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El sistema informa al usuario de la cancelación exitosa</w:t>
            </w:r>
          </w:p>
        </w:tc>
      </w:tr>
    </w:tbl>
    <w:p w:rsidR="00000000" w:rsidDel="00000000" w:rsidP="00000000" w:rsidRDefault="00000000" w:rsidRPr="00000000" w14:paraId="000000C8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&lt;C16&gt; - &lt;Cancelar Reserva&gt;</w:t>
      </w:r>
    </w:p>
    <w:tbl>
      <w:tblPr>
        <w:tblStyle w:val="Table6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Un cliente cancela una reserva realizada previamente para la compra de un libro, indicando de la lista de reservas que están en condiciones.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3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0D7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D8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c10 - Actualizar Stock Pre-Venta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0E4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tener reservas en condiciones de ser canceladas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reserva queda cancelada dentro del sistema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preventa  disponible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la funcionalidad de cancelación de una reserva </w:t>
            </w:r>
          </w:p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con las reservas en posibilidad de ser canceladas</w:t>
            </w:r>
          </w:p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una reserva de la lista</w:t>
            </w:r>
          </w:p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sistema le indica al cliente que debe confirmar la cancelación</w:t>
            </w:r>
          </w:p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cliente confirma la cancelación de la reserva</w:t>
            </w:r>
          </w:p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cancela la reserva.</w:t>
            </w:r>
          </w:p>
          <w:p w:rsidR="00000000" w:rsidDel="00000000" w:rsidP="00000000" w:rsidRDefault="00000000" w:rsidRPr="00000000" w14:paraId="00000101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número de copias disponible para pre venta (c10 - Actualizar Stock Pre-Venta)</w:t>
            </w:r>
          </w:p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El sistema informa al cliente de la cancelación exitosa</w:t>
            </w:r>
          </w:p>
        </w:tc>
      </w:tr>
    </w:tbl>
    <w:p w:rsidR="00000000" w:rsidDel="00000000" w:rsidP="00000000" w:rsidRDefault="00000000" w:rsidRPr="00000000" w14:paraId="00000103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&lt;C11&gt; - &lt;Reservar Libro&gt;</w:t>
      </w:r>
    </w:p>
    <w:tbl>
      <w:tblPr>
        <w:tblStyle w:val="Table8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Un cliente reserva un libro que esté disponible para pre-venta, indica el tipo de libro (digital o físico) 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0F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13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14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C10 - Actualizar Stock Pre-Venta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20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existir algún libro disponible para pre-venta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libro queda reservado.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stock de preventa del libro queda actualizado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Entre que el cliente analiza la lista de libros disponibles para preventa y la confirmación de la reserva, ese libro puede agotarse</w:t>
            </w:r>
          </w:p>
        </w:tc>
      </w:tr>
    </w:tbl>
    <w:p w:rsidR="00000000" w:rsidDel="00000000" w:rsidP="00000000" w:rsidRDefault="00000000" w:rsidRPr="00000000" w14:paraId="00000132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la funcionalidad de reservar un libro</w:t>
            </w:r>
          </w:p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de libros disponibles para pre-venta</w:t>
            </w:r>
          </w:p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 libro de la lista.</w:t>
            </w:r>
          </w:p>
          <w:p w:rsidR="00000000" w:rsidDel="00000000" w:rsidP="00000000" w:rsidRDefault="00000000" w:rsidRPr="00000000" w14:paraId="0000013A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a ser reservado (C10 - Actualizar Stock Pre-Venta)</w:t>
            </w:r>
          </w:p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sistema reserva una copia del libro indicado</w:t>
            </w:r>
          </w:p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sistema informa de la reserva exitosa al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&lt;No se encuentra libro para pre-venta&gt;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no encuentra libros disponibles para la pre-venta</w:t>
            </w:r>
          </w:p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sistema informa al cliente de que no es posible realizar la operación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40">
            <w:pPr>
              <w:shd w:fill="e6e6e6" w:val="clear"/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&lt;Libro no disponible&gt;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.67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El sistema encuentra un error actualizando el stock debido a que ya no quedan disponibles</w:t>
            </w:r>
          </w:p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El sistema informa al cliente de que no es posible realizar la operación</w:t>
            </w:r>
          </w:p>
        </w:tc>
      </w:tr>
    </w:tbl>
    <w:p w:rsidR="00000000" w:rsidDel="00000000" w:rsidP="00000000" w:rsidRDefault="00000000" w:rsidRPr="00000000" w14:paraId="0000014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&lt;C12&gt; - &lt;Comprar Libro&gt;</w:t>
      </w:r>
    </w:p>
    <w:tbl>
      <w:tblPr>
        <w:tblStyle w:val="Table10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Un cliente indica que quiere comprar un libro, selecciona el tipo de libro a comprar (físico o digital) y finaliza la compra dentro del sistema.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0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54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55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C14 - Cambiar Categoría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C13 - Calcular Costo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C9 - Actualizar Stock</w:t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62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cliente debe estar activo dentro del sistema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libro debe tener stock disponible para comprar.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La compra queda registrada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stock del libro queda actualizado 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cliente inicia el proceso de compra de libro dentro del sistema </w:t>
            </w:r>
          </w:p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muestra una lista de libros disponibles a ser comprados y sus formatos</w:t>
            </w:r>
          </w:p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cliente selecciona un libro y el formato</w:t>
            </w:r>
          </w:p>
          <w:p w:rsidR="00000000" w:rsidDel="00000000" w:rsidP="00000000" w:rsidRDefault="00000000" w:rsidRPr="00000000" w14:paraId="0000017B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calcula el costo del libro (C13 - Calcular Costo)</w:t>
            </w:r>
          </w:p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sistema requiere al cliente la información de pago</w:t>
            </w:r>
          </w:p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 cliente brinda la información de pago.</w:t>
            </w:r>
          </w:p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comprado (C9 - Actualizar Stock)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El sistema efectúa el cobro del costo del libro</w:t>
            </w:r>
          </w:p>
          <w:p w:rsidR="00000000" w:rsidDel="00000000" w:rsidP="00000000" w:rsidRDefault="00000000" w:rsidRPr="00000000" w14:paraId="00000180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u w:val="single"/>
                <w:rtl w:val="0"/>
              </w:rPr>
              <w:t xml:space="preserve">El sistema cambia de categoría al cliente (C14 - Cambiar Categoría Cliente)</w:t>
            </w:r>
          </w:p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El sistema guarda los datos de la compra y método de envío.</w:t>
            </w:r>
          </w:p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El sistema informa al usuario de la compra realizada con éxito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&lt;No se encuentra libro disponible para comprar&gt;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no encuentra libro disponible para comprar</w:t>
            </w:r>
          </w:p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sistema informa del error al cliente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6">
            <w:pPr>
              <w:shd w:fill="e6e6e6" w:val="clear"/>
              <w:tabs>
                <w:tab w:val="left" w:pos="534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&lt;Libro no disponible&gt;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 El sistema identifica que el stock del libro no es suficiente</w:t>
            </w:r>
          </w:p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 El sistema informa al cliente del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9">
            <w:pPr>
              <w:shd w:fill="e6e6e6" w:val="clear"/>
              <w:tabs>
                <w:tab w:val="left" w:pos="5340"/>
              </w:tabs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Alternativo - &lt;Saldo no suficiente&gt;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 El sistema no puede realizar el cobro del libro</w:t>
            </w:r>
          </w:p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 El sistema cancela la compra </w:t>
            </w:r>
          </w:p>
          <w:p w:rsidR="00000000" w:rsidDel="00000000" w:rsidP="00000000" w:rsidRDefault="00000000" w:rsidRPr="00000000" w14:paraId="0000018C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9.3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</w:p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 El sistema informa al cliente del error.</w:t>
            </w:r>
          </w:p>
        </w:tc>
      </w:tr>
    </w:tbl>
    <w:p w:rsidR="00000000" w:rsidDel="00000000" w:rsidP="00000000" w:rsidRDefault="00000000" w:rsidRPr="00000000" w14:paraId="0000018E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&lt;C13&gt; - &lt;Calcular Costo&gt;</w:t>
      </w:r>
    </w:p>
    <w:tbl>
      <w:tblPr>
        <w:tblStyle w:val="Table12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El proceso de compra inicia el cálculo de costo de un libro analizando los datos del libro y el tipo de cliente que inicia la compra.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9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Cliente VIP</w:t>
            </w:r>
          </w:p>
          <w:p w:rsidR="00000000" w:rsidDel="00000000" w:rsidP="00000000" w:rsidRDefault="00000000" w:rsidRPr="00000000" w14:paraId="0000019D">
            <w:pPr>
              <w:keepNext w:val="1"/>
              <w:numPr>
                <w:ilvl w:val="0"/>
                <w:numId w:val="6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9E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AA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El libro a calcular el costo existe dentro del sistema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5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existir dentro del sistema</w:t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tabs>
                <w:tab w:val="left" w:pos="360"/>
                <w:tab w:val="center" w:pos="4320"/>
                <w:tab w:val="right" w:pos="8640"/>
              </w:tabs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sistema indica el libro, tipo de libro, y tipo de cliente que inició la compra.</w:t>
            </w:r>
          </w:p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sistema calcula el costo teniendo en cuenta el tipo de cliente</w:t>
            </w:r>
          </w:p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retorna el costo calculado</w:t>
            </w:r>
          </w:p>
        </w:tc>
      </w:tr>
    </w:tbl>
    <w:p w:rsidR="00000000" w:rsidDel="00000000" w:rsidP="00000000" w:rsidRDefault="00000000" w:rsidRPr="00000000" w14:paraId="000001C2">
      <w:p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numPr>
          <w:ilvl w:val="1"/>
          <w:numId w:val="9"/>
        </w:numPr>
        <w:pBdr>
          <w:bottom w:color="000000" w:space="1" w:sz="4" w:val="single"/>
        </w:pBdr>
        <w:spacing w:after="120" w:lineRule="auto"/>
        <w:ind w:left="778" w:hanging="432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Caso de Uso &lt;C17&gt; - &lt;Ingresar Libro&gt;</w:t>
      </w:r>
    </w:p>
    <w:tbl>
      <w:tblPr>
        <w:tblStyle w:val="Table14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4"/>
        <w:gridCol w:w="567"/>
        <w:gridCol w:w="142"/>
        <w:gridCol w:w="5728"/>
        <w:tblGridChange w:id="0">
          <w:tblGrid>
            <w:gridCol w:w="1784"/>
            <w:gridCol w:w="567"/>
            <w:gridCol w:w="142"/>
            <w:gridCol w:w="5728"/>
          </w:tblGrid>
        </w:tblGridChange>
      </w:tblGrid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Descripción Contextual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Un empleado carga un libro dentro del sistema, y el sistema notifica la disponibilidad a los clientes interesados.</w:t>
            </w:r>
          </w:p>
        </w:tc>
      </w:tr>
      <w:tr>
        <w:tc>
          <w:tcPr>
            <w:gridSpan w:val="3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D">
            <w:pPr>
              <w:keepNext w:val="1"/>
              <w:jc w:val="left"/>
              <w:rPr>
                <w:i w:val="1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Actores Involucrados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numPr>
                <w:ilvl w:val="0"/>
                <w:numId w:val="6"/>
              </w:numPr>
              <w:ind w:left="36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D1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C18 - Notificar Cliente</w:t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bfbfbf" w:val="clear"/>
            <w:vAlign w:val="top"/>
          </w:tcPr>
          <w:p w:rsidR="00000000" w:rsidDel="00000000" w:rsidP="00000000" w:rsidRDefault="00000000" w:rsidRPr="00000000" w14:paraId="000001DD">
            <w:pPr>
              <w:keepNext w:val="1"/>
              <w:ind w:left="1714" w:hanging="648"/>
              <w:rPr>
                <w:b w:val="1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Pre-condiciones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Post-Condiciones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libro queda cargado con el stock indicado.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tabs>
                <w:tab w:val="left" w:pos="360"/>
                <w:tab w:val="center" w:pos="4320"/>
                <w:tab w:val="right" w:pos="864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ind w:left="106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066" w:hanging="36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221.0" w:type="dxa"/>
        <w:jc w:val="left"/>
        <w:tblInd w:w="35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221"/>
        <w:tblGridChange w:id="0">
          <w:tblGrid>
            <w:gridCol w:w="8221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del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empleado inicia la funcionalidad de ingresar un libro</w:t>
            </w:r>
          </w:p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empleado carga los datos del libro a ingresar</w:t>
            </w:r>
          </w:p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crea el libro dentro de su base de datos y registra los datos asociados</w:t>
            </w:r>
          </w:p>
          <w:p w:rsidR="00000000" w:rsidDel="00000000" w:rsidP="00000000" w:rsidRDefault="00000000" w:rsidRPr="00000000" w14:paraId="000001F4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</w:p>
          <w:p w:rsidR="00000000" w:rsidDel="00000000" w:rsidP="00000000" w:rsidRDefault="00000000" w:rsidRPr="00000000" w14:paraId="000001F5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u w:val="single"/>
                <w:rtl w:val="0"/>
              </w:rPr>
              <w:t xml:space="preserve">El sistema notifica a los interesados en el libro (C18 - Notificar Cliente)</w:t>
            </w:r>
          </w:p>
        </w:tc>
      </w:tr>
      <w:tr>
        <w:trPr>
          <w:trHeight w:val="465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Curso Alternativo - &lt;El libro ya existe&gt;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El sistema obtiene el libro ya existente</w:t>
            </w:r>
          </w:p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</w:t>
            </w:r>
            <w:r w:rsidDel="00000000" w:rsidR="00000000" w:rsidRPr="00000000">
              <w:rPr>
                <w:u w:val="single"/>
                <w:rtl w:val="0"/>
              </w:rPr>
              <w:t xml:space="preserve">El sistema actualiza el stock del libro (C9 - Actualizar Stock)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</w:t>
            </w:r>
            <w:r w:rsidDel="00000000" w:rsidR="00000000" w:rsidRPr="00000000">
              <w:rPr>
                <w:u w:val="single"/>
                <w:rtl w:val="0"/>
              </w:rPr>
              <w:t xml:space="preserve">El sistema notifica a los interesados en el libro (C18 - Notificar Cliente)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fuesen necesarias/ si se quiere agregarlas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3366" w:val="clear"/>
        <w:spacing w:after="0" w:before="0" w:line="240" w:lineRule="auto"/>
        <w:ind w:left="346" w:right="0" w:hanging="346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Otros diagramas</w:t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fuesen necesarios/ si se quiere agregarlos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843" w:top="1747" w:left="1701" w:right="1701" w:header="720" w:footer="39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80008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72.999999999998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884"/>
      <w:gridCol w:w="1287"/>
      <w:gridCol w:w="2493"/>
      <w:gridCol w:w="1409"/>
      <w:tblGridChange w:id="0">
        <w:tblGrid>
          <w:gridCol w:w="3884"/>
          <w:gridCol w:w="1287"/>
          <w:gridCol w:w="2493"/>
          <w:gridCol w:w="1409"/>
        </w:tblGrid>
      </w:tblGridChange>
    </w:tblGrid>
    <w:tr>
      <w:tc>
        <w:tcPr>
          <w:gridSpan w:val="4"/>
          <w:shd w:fill="e6e6e6" w:val="clear"/>
          <w:vAlign w:val="center"/>
        </w:tcPr>
        <w:p w:rsidR="00000000" w:rsidDel="00000000" w:rsidP="00000000" w:rsidRDefault="00000000" w:rsidRPr="00000000" w14:paraId="000002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Casos de Uso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 &lt;0.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Actualización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15/04/2021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4"/>
          <w:shd w:fill="e6e6e6" w:val="clear"/>
          <w:vAlign w:val="center"/>
        </w:tcPr>
        <w:p w:rsidR="00000000" w:rsidDel="00000000" w:rsidP="00000000" w:rsidRDefault="00000000" w:rsidRPr="00000000" w14:paraId="000002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  <w:tab w:val="left" w:pos="360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C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E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073.0" w:type="dxa"/>
      <w:jc w:val="left"/>
      <w:tblInd w:w="-1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073"/>
      <w:tblGridChange w:id="0">
        <w:tblGrid>
          <w:gridCol w:w="9073"/>
        </w:tblGrid>
      </w:tblGridChange>
    </w:tblGrid>
    <w:tr>
      <w:trPr>
        <w:trHeight w:val="227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2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DSBM - Facultad de Informática - Universidad Nacional de La Plata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7" w:hRule="atLeast"/>
      </w:trPr>
      <w:tc>
        <w:tcPr>
          <w:vAlign w:val="center"/>
        </w:tcPr>
        <w:p w:rsidR="00000000" w:rsidDel="00000000" w:rsidP="00000000" w:rsidRDefault="00000000" w:rsidRPr="00000000" w14:paraId="000002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</w:tr>
    <w:tr>
      <w:trPr>
        <w:trHeight w:val="227" w:hRule="atLeast"/>
      </w:trPr>
      <w:tc>
        <w:tcPr>
          <w:vAlign w:val="center"/>
        </w:tcPr>
        <w:p w:rsidR="00000000" w:rsidDel="00000000" w:rsidP="00000000" w:rsidRDefault="00000000" w:rsidRPr="00000000" w14:paraId="000002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center" w:pos="4320"/>
              <w:tab w:val="right" w:pos="8640"/>
              <w:tab w:val="right" w:pos="8505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&lt;Identificación Cliente&gt; - &lt;Identificación Proyecto&gt;</w:t>
          </w:r>
        </w:p>
      </w:tc>
    </w:tr>
  </w:tbl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center" w:pos="4320"/>
        <w:tab w:val="right" w:pos="8640"/>
        <w:tab w:val="right" w:pos="8505"/>
      </w:tabs>
      <w:spacing w:after="0" w:before="0" w:line="240" w:lineRule="auto"/>
      <w:ind w:left="0" w:right="0" w:firstLine="0"/>
      <w:jc w:val="both"/>
      <w:rPr>
        <w:rFonts w:ascii="Trebuchet MS" w:cs="Trebuchet MS" w:eastAsia="Trebuchet MS" w:hAnsi="Trebuchet MS"/>
        <w:b w:val="0"/>
        <w:i w:val="0"/>
        <w:smallCaps w:val="0"/>
        <w:strike w:val="0"/>
        <w:color w:val="80008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46" w:hanging="346"/>
      </w:pPr>
      <w:rPr>
        <w:vertAlign w:val="baseline"/>
      </w:rPr>
    </w:lvl>
    <w:lvl w:ilvl="1">
      <w:start w:val="1"/>
      <w:numFmt w:val="decimal"/>
      <w:lvlText w:val="%1.%2. "/>
      <w:lvlJc w:val="left"/>
      <w:pPr>
        <w:ind w:left="778" w:hanging="432.0000000000000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10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14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18" w:hanging="791.999999999999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22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26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30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06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46" w:hanging="346"/>
      </w:pPr>
      <w:rPr>
        <w:vertAlign w:val="baseline"/>
      </w:rPr>
    </w:lvl>
    <w:lvl w:ilvl="1">
      <w:start w:val="1"/>
      <w:numFmt w:val="decimal"/>
      <w:lvlText w:val="%1.%2. "/>
      <w:lvlJc w:val="left"/>
      <w:pPr>
        <w:ind w:left="778" w:hanging="432.0000000000000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10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14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18" w:hanging="791.9999999999998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22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26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30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06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numPr>
        <w:ilvl w:val="0"/>
        <w:numId w:val="2"/>
      </w:numPr>
      <w:shd w:color="003366" w:fill="333399" w:val="solid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b w:val="1"/>
      <w:small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A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rebuchet MS" w:hAnsi="Trebuchet MS"/>
      <w:b w:val="1"/>
      <w:bCs w:val="1"/>
      <w:iCs w:val="1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rebuchet MS" w:cs="Arial" w:hAnsi="Trebuchet MS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rebuchet MS" w:hAnsi="Trebuchet MS"/>
      <w:b w:val="1"/>
      <w:bCs w:val="1"/>
      <w:i w:val="1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1.5">
    <w:name w:val="Heading 1.5"/>
    <w:basedOn w:val="Título1"/>
    <w:next w:val="Normal"/>
    <w:autoRedefine w:val="0"/>
    <w:hidden w:val="0"/>
    <w:qFormat w:val="0"/>
    <w:pPr>
      <w:numPr>
        <w:ilvl w:val="0"/>
        <w:numId w:val="2047"/>
      </w:numPr>
      <w:shd w:color="003366" w:fill="333399" w:val="solid"/>
      <w:tabs>
        <w:tab w:val="clear" w:pos="346"/>
        <w:tab w:val="left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9"/>
    </w:pPr>
    <w:rPr>
      <w:rFonts w:ascii="Trebuchet MS" w:hAnsi="Trebuchet MS"/>
      <w:b w:val="1"/>
      <w:bCs w:val="1"/>
      <w:smallCap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Heading2.5">
    <w:name w:val="Heading 2.5"/>
    <w:basedOn w:val="Título2"/>
    <w:next w:val="Heading2.5"/>
    <w:autoRedefine w:val="0"/>
    <w:hidden w:val="0"/>
    <w:qFormat w:val="0"/>
    <w:pPr>
      <w:keepNext w:val="1"/>
      <w:numPr>
        <w:ilvl w:val="0"/>
        <w:numId w:val="0"/>
      </w:numPr>
      <w:pBdr>
        <w:bottom w:color="auto" w:space="1" w:sz="4" w:val="single"/>
      </w:pBdr>
      <w:suppressAutoHyphens w:val="1"/>
      <w:spacing w:after="120" w:line="1" w:lineRule="atLeast"/>
      <w:ind w:left="346" w:leftChars="-1" w:rightChars="0" w:firstLineChars="-1"/>
      <w:jc w:val="both"/>
      <w:textDirection w:val="btLr"/>
      <w:textAlignment w:val="top"/>
      <w:outlineLvl w:val="1"/>
    </w:pPr>
    <w:rPr>
      <w:rFonts w:ascii="Trebuchet MS" w:hAnsi="Trebuchet MS"/>
      <w:b w:val="1"/>
      <w:bCs w:val="1"/>
      <w:iCs w:val="1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left" w:leader="none" w:pos="360"/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b w:val="1"/>
      <w:bCs w:val="1"/>
      <w:cap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smallCap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Trebuchet MS" w:hAnsi="Trebuchet MS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rebuchet MS" w:hAnsi="Trebuchet MS"/>
      <w:b w:val="1"/>
      <w:bCs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basedOn w:val="Fuentedepárrafopredeter."/>
    <w:next w:val="Hipervínculovisitado"/>
    <w:autoRedefine w:val="0"/>
    <w:hidden w:val="0"/>
    <w:qFormat w:val="0"/>
    <w:rPr>
      <w:color w:val="800080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NormalIndentado">
    <w:name w:val="Normal Indentado"/>
    <w:basedOn w:val="Normal"/>
    <w:next w:val="NormalIndentado"/>
    <w:autoRedefine w:val="0"/>
    <w:hidden w:val="0"/>
    <w:qFormat w:val="0"/>
    <w:pPr>
      <w:suppressAutoHyphens w:val="1"/>
      <w:spacing w:line="1" w:lineRule="atLeast"/>
      <w:ind w:left="357" w:leftChars="-1" w:rightChars="0" w:firstLineChars="-1"/>
      <w:jc w:val="left"/>
      <w:textDirection w:val="btLr"/>
      <w:textAlignment w:val="top"/>
      <w:outlineLvl w:val="0"/>
    </w:pPr>
    <w:rPr>
      <w:rFonts w:ascii="Slimbach Book/Bold" w:hAnsi="Slimbach Book/Bold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AR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numPr>
        <w:ilvl w:val="0"/>
        <w:numId w:val="1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Cs w:val="24"/>
      <w:effect w:val="none"/>
      <w:vertAlign w:val="baseline"/>
      <w:cs w:val="0"/>
      <w:em w:val="none"/>
      <w:lang w:bidi="ar-SA" w:eastAsia="en-US" w:val="es-AR"/>
    </w:rPr>
  </w:style>
  <w:style w:type="character" w:styleId="Ref.decomentario">
    <w:name w:val="Ref. de comentario"/>
    <w:basedOn w:val="Fuentedepárrafopredeter.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hAnsi="Trebuchet M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ítulo1Car">
    <w:name w:val="Título 1 Car"/>
    <w:basedOn w:val="Fuentedepárrafopredeter."/>
    <w:next w:val="Título1Car"/>
    <w:autoRedefine w:val="0"/>
    <w:hidden w:val="0"/>
    <w:qFormat w:val="0"/>
    <w:rPr>
      <w:rFonts w:ascii="Trebuchet MS" w:hAnsi="Trebuchet MS"/>
      <w:b w:val="1"/>
      <w:smallCaps w:val="1"/>
      <w:w w:val="100"/>
      <w:position w:val="-1"/>
      <w:sz w:val="28"/>
      <w:szCs w:val="28"/>
      <w:effect w:val="none"/>
      <w:shd w:color="003366" w:fill="333399" w:val="solid"/>
      <w:vertAlign w:val="baseline"/>
      <w:cs w:val="0"/>
      <w:em w:val="none"/>
      <w:lang w:eastAsia="en-US" w:val="es-AR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rFonts w:ascii="Trebuchet MS" w:hAnsi="Trebuchet MS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4Z/Q07M2n+SijtllDN2bph7ng==">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2011-04-11T17:48:00Z</dcterms:created>
  <dc:creator>nataliac</dc:creator>
</cp:coreProperties>
</file>