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F5AE" w14:textId="02819DA6" w:rsidR="00EF3ABF" w:rsidRPr="00EF3ABF" w:rsidRDefault="00EF3ABF" w:rsidP="00EF3ABF">
      <w:pPr>
        <w:rPr>
          <w:b/>
          <w:bCs/>
          <w:sz w:val="32"/>
          <w:szCs w:val="32"/>
        </w:rPr>
      </w:pPr>
      <w:r w:rsidRPr="00EF3ABF">
        <w:rPr>
          <w:b/>
          <w:bCs/>
          <w:sz w:val="32"/>
          <w:szCs w:val="32"/>
        </w:rPr>
        <w:t>Estructura de Carpetas</w:t>
      </w:r>
    </w:p>
    <w:p w14:paraId="264EDE2B" w14:textId="77777777" w:rsidR="00EF3ABF" w:rsidRDefault="00EF3ABF" w:rsidP="00EF3ABF">
      <w:r>
        <w:t>•</w:t>
      </w:r>
      <w:r>
        <w:tab/>
      </w:r>
      <w:proofErr w:type="spellStart"/>
      <w:r>
        <w:t>Application</w:t>
      </w:r>
      <w:proofErr w:type="spellEnd"/>
      <w:r>
        <w:t>: Contiene los casos de uso (Use Cases) y lógica de aplicación.</w:t>
      </w:r>
    </w:p>
    <w:p w14:paraId="3AADD5D0" w14:textId="77777777" w:rsidR="00EF3ABF" w:rsidRDefault="00EF3ABF" w:rsidP="00EF3ABF">
      <w:r>
        <w:t>•</w:t>
      </w:r>
      <w:r>
        <w:tab/>
      </w:r>
      <w:proofErr w:type="spellStart"/>
      <w:r>
        <w:t>Domain</w:t>
      </w:r>
      <w:proofErr w:type="spellEnd"/>
      <w:r>
        <w:t>: Define las entidades y reglas de negocio.</w:t>
      </w:r>
    </w:p>
    <w:p w14:paraId="39F05D43" w14:textId="77777777" w:rsidR="00EF3ABF" w:rsidRDefault="00EF3ABF" w:rsidP="00EF3ABF">
      <w:r>
        <w:t>•</w:t>
      </w:r>
      <w:r>
        <w:tab/>
      </w:r>
      <w:proofErr w:type="spellStart"/>
      <w:r>
        <w:t>Infrastructure</w:t>
      </w:r>
      <w:proofErr w:type="spellEnd"/>
      <w:r>
        <w:t>: Implementa detalles externos, como bases de datos y servicios externos.</w:t>
      </w:r>
    </w:p>
    <w:p w14:paraId="55369EDE" w14:textId="77777777" w:rsidR="00EF3ABF" w:rsidRDefault="00EF3ABF" w:rsidP="00EF3ABF">
      <w:r>
        <w:t>•</w:t>
      </w:r>
      <w:r>
        <w:tab/>
        <w:t>Web: Contiene los controladores, modelos y configuraciones de la interfaz de usuario.</w:t>
      </w:r>
    </w:p>
    <w:p w14:paraId="2B798816" w14:textId="77777777" w:rsidR="00EF3ABF" w:rsidRDefault="00EF3ABF" w:rsidP="00EF3ABF">
      <w:r>
        <w:t>Base de Datos</w:t>
      </w:r>
    </w:p>
    <w:p w14:paraId="70667ADF" w14:textId="77777777" w:rsidR="00EF3ABF" w:rsidRPr="00EF3ABF" w:rsidRDefault="00EF3ABF" w:rsidP="00EF3ABF">
      <w:pPr>
        <w:rPr>
          <w:b/>
          <w:bCs/>
          <w:sz w:val="32"/>
          <w:szCs w:val="32"/>
        </w:rPr>
      </w:pPr>
      <w:r w:rsidRPr="00EF3ABF">
        <w:rPr>
          <w:b/>
          <w:bCs/>
          <w:sz w:val="32"/>
          <w:szCs w:val="32"/>
        </w:rPr>
        <w:t>Estructura de Tablas</w:t>
      </w:r>
    </w:p>
    <w:p w14:paraId="2684B6C6" w14:textId="77777777" w:rsidR="00EF3ABF" w:rsidRDefault="00EF3ABF" w:rsidP="00EF3ABF">
      <w:r>
        <w:t>•</w:t>
      </w:r>
      <w:r>
        <w:tab/>
        <w:t>Usuarios: Almacena información de usuarios y tokens.</w:t>
      </w:r>
    </w:p>
    <w:p w14:paraId="4C6483D9" w14:textId="77777777" w:rsidR="00EF3ABF" w:rsidRDefault="00EF3ABF" w:rsidP="00EF3ABF">
      <w:r>
        <w:t>•</w:t>
      </w:r>
      <w:r>
        <w:tab/>
        <w:t>Registros: Almacena los ingresos y egresos del personal.</w:t>
      </w:r>
    </w:p>
    <w:p w14:paraId="47230555" w14:textId="77777777" w:rsidR="00EF3ABF" w:rsidRDefault="00EF3ABF" w:rsidP="00EF3ABF">
      <w:r>
        <w:t>Servicios</w:t>
      </w:r>
    </w:p>
    <w:p w14:paraId="25905E21" w14:textId="68C2D885" w:rsidR="00EF3ABF" w:rsidRPr="00EF3ABF" w:rsidRDefault="00EF3ABF" w:rsidP="00EF3ABF">
      <w:pPr>
        <w:rPr>
          <w:b/>
          <w:bCs/>
          <w:sz w:val="28"/>
          <w:szCs w:val="28"/>
        </w:rPr>
      </w:pPr>
      <w:proofErr w:type="spellStart"/>
      <w:r w:rsidRPr="00EF3ABF">
        <w:rPr>
          <w:b/>
          <w:bCs/>
          <w:sz w:val="28"/>
          <w:szCs w:val="28"/>
        </w:rPr>
        <w:t>Services</w:t>
      </w:r>
      <w:proofErr w:type="spellEnd"/>
      <w:r w:rsidRPr="00EF3ABF">
        <w:rPr>
          <w:b/>
          <w:bCs/>
          <w:sz w:val="28"/>
          <w:szCs w:val="28"/>
        </w:rPr>
        <w:t xml:space="preserve"> 1 </w:t>
      </w:r>
      <w:r w:rsidRPr="00EF3ABF">
        <w:rPr>
          <w:b/>
          <w:bCs/>
          <w:sz w:val="28"/>
          <w:szCs w:val="28"/>
        </w:rPr>
        <w:t>–</w:t>
      </w:r>
      <w:r w:rsidRPr="00EF3ABF">
        <w:rPr>
          <w:b/>
          <w:bCs/>
          <w:sz w:val="28"/>
          <w:szCs w:val="28"/>
        </w:rPr>
        <w:t xml:space="preserve"> Autenticación</w:t>
      </w:r>
    </w:p>
    <w:p w14:paraId="66817DBC" w14:textId="77777777" w:rsidR="00EF3ABF" w:rsidRDefault="00EF3ABF" w:rsidP="00EF3ABF"/>
    <w:p w14:paraId="2E77E012" w14:textId="77777777" w:rsidR="00EF3ABF" w:rsidRDefault="00EF3ABF" w:rsidP="00EF3ABF">
      <w:r>
        <w:t>Método: POST</w:t>
      </w:r>
    </w:p>
    <w:p w14:paraId="47DBE256" w14:textId="77777777" w:rsidR="00EF3ABF" w:rsidRDefault="00EF3ABF" w:rsidP="00EF3ABF">
      <w:r>
        <w:t>Descripción: Genera un token de autenticación.</w:t>
      </w:r>
    </w:p>
    <w:p w14:paraId="5986E83D" w14:textId="77777777" w:rsidR="00EF3ABF" w:rsidRDefault="00EF3ABF" w:rsidP="00EF3ABF">
      <w:r>
        <w:t>Parámetros:</w:t>
      </w:r>
    </w:p>
    <w:p w14:paraId="278854B0" w14:textId="77777777" w:rsidR="00EF3ABF" w:rsidRDefault="00EF3ABF" w:rsidP="00EF3ABF">
      <w:r>
        <w:t>•</w:t>
      </w:r>
      <w:r>
        <w:tab/>
      </w:r>
      <w:proofErr w:type="spellStart"/>
      <w:r>
        <w:t>user</w:t>
      </w:r>
      <w:proofErr w:type="spellEnd"/>
      <w:r>
        <w:t>: Nombre de usuario.</w:t>
      </w:r>
    </w:p>
    <w:p w14:paraId="3425A653" w14:textId="77777777" w:rsidR="00EF3ABF" w:rsidRDefault="00EF3ABF" w:rsidP="00EF3ABF">
      <w:r>
        <w:t>•</w:t>
      </w:r>
      <w:r>
        <w:tab/>
      </w:r>
      <w:proofErr w:type="spellStart"/>
      <w:r>
        <w:t>pass</w:t>
      </w:r>
      <w:proofErr w:type="spellEnd"/>
      <w:r>
        <w:t>: Contraseña.</w:t>
      </w:r>
    </w:p>
    <w:p w14:paraId="1BAB1052" w14:textId="77777777" w:rsidR="00EF3ABF" w:rsidRDefault="00EF3ABF" w:rsidP="00EF3ABF"/>
    <w:p w14:paraId="1C65808D" w14:textId="77777777" w:rsidR="00EF3ABF" w:rsidRDefault="00EF3ABF" w:rsidP="00EF3ABF"/>
    <w:p w14:paraId="236A9572" w14:textId="77777777" w:rsidR="00EF3ABF" w:rsidRPr="00EF3ABF" w:rsidRDefault="00EF3ABF" w:rsidP="00EF3ABF">
      <w:pPr>
        <w:rPr>
          <w:b/>
          <w:bCs/>
          <w:sz w:val="28"/>
          <w:szCs w:val="28"/>
        </w:rPr>
      </w:pPr>
      <w:proofErr w:type="spellStart"/>
      <w:r w:rsidRPr="00EF3ABF">
        <w:rPr>
          <w:b/>
          <w:bCs/>
          <w:sz w:val="28"/>
          <w:szCs w:val="28"/>
        </w:rPr>
        <w:t>Services</w:t>
      </w:r>
      <w:proofErr w:type="spellEnd"/>
      <w:r w:rsidRPr="00EF3ABF">
        <w:rPr>
          <w:b/>
          <w:bCs/>
          <w:sz w:val="28"/>
          <w:szCs w:val="28"/>
        </w:rPr>
        <w:t xml:space="preserve"> 2 - Registro de Ingresos y Egresos</w:t>
      </w:r>
    </w:p>
    <w:p w14:paraId="4AF40158" w14:textId="77777777" w:rsidR="00EF3ABF" w:rsidRDefault="00EF3ABF" w:rsidP="00EF3ABF">
      <w:r>
        <w:t>Método: POST</w:t>
      </w:r>
    </w:p>
    <w:p w14:paraId="0DE45906" w14:textId="77777777" w:rsidR="00EF3ABF" w:rsidRDefault="00EF3ABF" w:rsidP="00EF3ABF">
      <w:r>
        <w:t>Descripción: Registra ingresos y egresos del personal.</w:t>
      </w:r>
    </w:p>
    <w:p w14:paraId="0C37FCAC" w14:textId="77777777" w:rsidR="00EF3ABF" w:rsidRDefault="00EF3ABF" w:rsidP="00EF3ABF">
      <w:r>
        <w:t>Parámetros:</w:t>
      </w:r>
    </w:p>
    <w:p w14:paraId="5AE4FC85" w14:textId="77777777" w:rsidR="00EF3ABF" w:rsidRDefault="00EF3ABF" w:rsidP="00EF3ABF">
      <w:r>
        <w:t>•</w:t>
      </w:r>
      <w:r>
        <w:tab/>
      </w:r>
      <w:proofErr w:type="spellStart"/>
      <w:r>
        <w:t>idEmployee</w:t>
      </w:r>
      <w:proofErr w:type="spellEnd"/>
      <w:r>
        <w:t>: ID del empleado.</w:t>
      </w:r>
    </w:p>
    <w:p w14:paraId="1DB85056" w14:textId="77777777" w:rsidR="00EF3ABF" w:rsidRDefault="00EF3ABF" w:rsidP="00EF3ABF">
      <w:r>
        <w:t>•</w:t>
      </w:r>
      <w:r>
        <w:tab/>
        <w:t>date: Fecha del registro.</w:t>
      </w:r>
    </w:p>
    <w:p w14:paraId="42EEBACD" w14:textId="77777777" w:rsidR="00EF3ABF" w:rsidRDefault="00EF3ABF" w:rsidP="00EF3ABF">
      <w:r>
        <w:t>•</w:t>
      </w:r>
      <w:r>
        <w:tab/>
      </w:r>
      <w:proofErr w:type="spellStart"/>
      <w:r>
        <w:t>registerType</w:t>
      </w:r>
      <w:proofErr w:type="spellEnd"/>
      <w:r>
        <w:t>: Tipo de registro (ingreso/egreso).</w:t>
      </w:r>
    </w:p>
    <w:p w14:paraId="5B810FDB" w14:textId="77777777" w:rsidR="00EF3ABF" w:rsidRDefault="00EF3ABF" w:rsidP="00EF3ABF">
      <w:r>
        <w:t>•</w:t>
      </w:r>
      <w:r>
        <w:tab/>
      </w:r>
      <w:proofErr w:type="spellStart"/>
      <w:r>
        <w:t>businessLocation</w:t>
      </w:r>
      <w:proofErr w:type="spellEnd"/>
      <w:r>
        <w:t>: Ubicación del negocio.</w:t>
      </w:r>
    </w:p>
    <w:p w14:paraId="38BED5D2" w14:textId="77777777" w:rsidR="00EF3ABF" w:rsidRDefault="00EF3ABF" w:rsidP="00EF3ABF"/>
    <w:p w14:paraId="666E78B3" w14:textId="77777777" w:rsidR="00EF3ABF" w:rsidRDefault="00EF3ABF" w:rsidP="00EF3ABF"/>
    <w:p w14:paraId="60C6FB0F" w14:textId="77777777" w:rsidR="00EF3ABF" w:rsidRDefault="00EF3ABF" w:rsidP="00EF3ABF"/>
    <w:p w14:paraId="014A260B" w14:textId="77777777" w:rsidR="00EF3ABF" w:rsidRPr="00EF3ABF" w:rsidRDefault="00EF3ABF" w:rsidP="00EF3ABF">
      <w:pPr>
        <w:rPr>
          <w:b/>
          <w:bCs/>
          <w:sz w:val="32"/>
          <w:szCs w:val="32"/>
        </w:rPr>
      </w:pPr>
      <w:proofErr w:type="spellStart"/>
      <w:r w:rsidRPr="00EF3ABF">
        <w:rPr>
          <w:b/>
          <w:bCs/>
          <w:sz w:val="32"/>
          <w:szCs w:val="32"/>
        </w:rPr>
        <w:t>Services</w:t>
      </w:r>
      <w:proofErr w:type="spellEnd"/>
      <w:r w:rsidRPr="00EF3ABF">
        <w:rPr>
          <w:b/>
          <w:bCs/>
          <w:sz w:val="32"/>
          <w:szCs w:val="32"/>
        </w:rPr>
        <w:t xml:space="preserve"> 3 - Búsqueda de Registros</w:t>
      </w:r>
    </w:p>
    <w:p w14:paraId="14A2338A" w14:textId="77777777" w:rsidR="00EF3ABF" w:rsidRDefault="00EF3ABF" w:rsidP="00EF3ABF">
      <w:r>
        <w:t>Método: GET</w:t>
      </w:r>
    </w:p>
    <w:p w14:paraId="2D9FE9CF" w14:textId="77777777" w:rsidR="00EF3ABF" w:rsidRDefault="00EF3ABF" w:rsidP="00EF3ABF">
      <w:r>
        <w:t>Descripción: Lista la cantidad de ingresos y egresos según filtros.</w:t>
      </w:r>
    </w:p>
    <w:p w14:paraId="6AD983C6" w14:textId="77777777" w:rsidR="00EF3ABF" w:rsidRDefault="00EF3ABF" w:rsidP="00EF3ABF">
      <w:r>
        <w:t>Parámetros:</w:t>
      </w:r>
    </w:p>
    <w:p w14:paraId="35A135C2" w14:textId="77777777" w:rsidR="00EF3ABF" w:rsidRDefault="00EF3ABF" w:rsidP="00EF3ABF">
      <w:r>
        <w:t>•</w:t>
      </w:r>
      <w:r>
        <w:tab/>
      </w:r>
      <w:proofErr w:type="spellStart"/>
      <w:r>
        <w:t>dateFrom</w:t>
      </w:r>
      <w:proofErr w:type="spellEnd"/>
      <w:r>
        <w:t>: Fecha inicio.</w:t>
      </w:r>
    </w:p>
    <w:p w14:paraId="04982839" w14:textId="77777777" w:rsidR="00EF3ABF" w:rsidRDefault="00EF3ABF" w:rsidP="00EF3ABF">
      <w:r>
        <w:t>•</w:t>
      </w:r>
      <w:r>
        <w:tab/>
      </w:r>
      <w:proofErr w:type="spellStart"/>
      <w:r>
        <w:t>dateTo</w:t>
      </w:r>
      <w:proofErr w:type="spellEnd"/>
      <w:r>
        <w:t>: Fecha fin.</w:t>
      </w:r>
    </w:p>
    <w:p w14:paraId="5C4BD6E4" w14:textId="77777777" w:rsidR="00EF3ABF" w:rsidRDefault="00EF3ABF" w:rsidP="00EF3ABF">
      <w:r>
        <w:t>•</w:t>
      </w:r>
      <w:r>
        <w:tab/>
      </w:r>
      <w:proofErr w:type="spellStart"/>
      <w:r>
        <w:t>descriptionFilter</w:t>
      </w:r>
      <w:proofErr w:type="spellEnd"/>
      <w:r>
        <w:t>: Filtro por nombre o apellido.</w:t>
      </w:r>
    </w:p>
    <w:p w14:paraId="647FCDE8" w14:textId="77777777" w:rsidR="00EF3ABF" w:rsidRDefault="00EF3ABF" w:rsidP="00EF3ABF">
      <w:r>
        <w:t>•</w:t>
      </w:r>
      <w:r>
        <w:tab/>
      </w:r>
      <w:proofErr w:type="spellStart"/>
      <w:r>
        <w:t>businessLocation</w:t>
      </w:r>
      <w:proofErr w:type="spellEnd"/>
      <w:r>
        <w:t>: Sucursal.</w:t>
      </w:r>
    </w:p>
    <w:p w14:paraId="579FFBDD" w14:textId="77777777" w:rsidR="00EF3ABF" w:rsidRDefault="00EF3ABF" w:rsidP="00EF3ABF"/>
    <w:p w14:paraId="7A5A957C" w14:textId="77777777" w:rsidR="00EF3ABF" w:rsidRDefault="00EF3ABF" w:rsidP="00EF3ABF"/>
    <w:p w14:paraId="160B1866" w14:textId="77777777" w:rsidR="00EF3ABF" w:rsidRPr="00EF3ABF" w:rsidRDefault="00EF3ABF" w:rsidP="00EF3ABF">
      <w:pPr>
        <w:rPr>
          <w:b/>
          <w:bCs/>
          <w:sz w:val="32"/>
          <w:szCs w:val="32"/>
        </w:rPr>
      </w:pPr>
      <w:proofErr w:type="spellStart"/>
      <w:r w:rsidRPr="00EF3ABF">
        <w:rPr>
          <w:b/>
          <w:bCs/>
          <w:sz w:val="32"/>
          <w:szCs w:val="32"/>
        </w:rPr>
        <w:t>Services</w:t>
      </w:r>
      <w:proofErr w:type="spellEnd"/>
      <w:r w:rsidRPr="00EF3ABF">
        <w:rPr>
          <w:b/>
          <w:bCs/>
          <w:sz w:val="32"/>
          <w:szCs w:val="32"/>
        </w:rPr>
        <w:t xml:space="preserve"> 4 - Promedio de Ingresos y Egresos </w:t>
      </w:r>
    </w:p>
    <w:p w14:paraId="42B3AFBC" w14:textId="77777777" w:rsidR="00EF3ABF" w:rsidRDefault="00EF3ABF" w:rsidP="00EF3ABF">
      <w:r>
        <w:t>Método: GET</w:t>
      </w:r>
    </w:p>
    <w:p w14:paraId="02699F5C" w14:textId="77777777" w:rsidR="00EF3ABF" w:rsidRDefault="00EF3ABF" w:rsidP="00EF3ABF">
      <w:r>
        <w:t>Descripción: Devuelve el promedio de hombres y mujeres que ingresan y egresan por mes, por sucursal.</w:t>
      </w:r>
    </w:p>
    <w:p w14:paraId="29133AA8" w14:textId="77777777" w:rsidR="00EF3ABF" w:rsidRDefault="00EF3ABF" w:rsidP="00EF3ABF">
      <w:r>
        <w:t>Parámetros:</w:t>
      </w:r>
    </w:p>
    <w:p w14:paraId="61BDF548" w14:textId="77777777" w:rsidR="00EF3ABF" w:rsidRDefault="00EF3ABF" w:rsidP="00EF3ABF">
      <w:r>
        <w:t>•</w:t>
      </w:r>
      <w:r>
        <w:tab/>
      </w:r>
      <w:proofErr w:type="spellStart"/>
      <w:r>
        <w:t>dateFrom</w:t>
      </w:r>
      <w:proofErr w:type="spellEnd"/>
      <w:r>
        <w:t>: Fecha inicio.</w:t>
      </w:r>
    </w:p>
    <w:p w14:paraId="4F77A91E" w14:textId="77777777" w:rsidR="00EF3ABF" w:rsidRDefault="00EF3ABF" w:rsidP="00EF3ABF">
      <w:r>
        <w:t>•</w:t>
      </w:r>
      <w:r>
        <w:tab/>
      </w:r>
      <w:proofErr w:type="spellStart"/>
      <w:r>
        <w:t>dateTo</w:t>
      </w:r>
      <w:proofErr w:type="spellEnd"/>
      <w:r>
        <w:t>: Fecha fin.</w:t>
      </w:r>
    </w:p>
    <w:p w14:paraId="3C9FB532" w14:textId="77777777" w:rsidR="00EF3ABF" w:rsidRPr="00EF3ABF" w:rsidRDefault="00EF3ABF" w:rsidP="00EF3ABF">
      <w:pPr>
        <w:rPr>
          <w:b/>
          <w:bCs/>
          <w:sz w:val="32"/>
          <w:szCs w:val="32"/>
        </w:rPr>
      </w:pPr>
      <w:r w:rsidRPr="00EF3ABF">
        <w:rPr>
          <w:b/>
          <w:bCs/>
          <w:sz w:val="32"/>
          <w:szCs w:val="32"/>
        </w:rPr>
        <w:t>Lenguaje de Desarrollo</w:t>
      </w:r>
    </w:p>
    <w:p w14:paraId="55F71C13" w14:textId="77777777" w:rsidR="00EF3ABF" w:rsidRDefault="00EF3ABF" w:rsidP="00EF3ABF">
      <w:r>
        <w:t>El proyecto está desarrollado principalmente en C# utilizando ASP.NET.</w:t>
      </w:r>
    </w:p>
    <w:p w14:paraId="03FCE7BD" w14:textId="77777777" w:rsidR="00EF3ABF" w:rsidRDefault="00EF3ABF" w:rsidP="00EF3ABF">
      <w:r>
        <w:t>Validaciones de Datos</w:t>
      </w:r>
    </w:p>
    <w:p w14:paraId="1852E12E" w14:textId="77777777" w:rsidR="00EF3ABF" w:rsidRDefault="00EF3ABF" w:rsidP="00EF3ABF">
      <w:r>
        <w:t>•</w:t>
      </w:r>
      <w:r>
        <w:tab/>
        <w:t>Todas las solicitudes incluyen validaciones para garantizar datos consistentes y seguros.</w:t>
      </w:r>
    </w:p>
    <w:p w14:paraId="221D23CB" w14:textId="3E9558EF" w:rsidR="00801DDF" w:rsidRDefault="00EF3ABF" w:rsidP="00EF3ABF">
      <w:r>
        <w:t>•</w:t>
      </w:r>
      <w:r>
        <w:tab/>
        <w:t>Se realizan validaciones específicas para asegurar la integridad de la base de datos.</w:t>
      </w:r>
    </w:p>
    <w:p w14:paraId="0F11B95F" w14:textId="77777777" w:rsidR="00EF3ABF" w:rsidRDefault="00EF3ABF">
      <w:r>
        <w:br w:type="page"/>
      </w:r>
    </w:p>
    <w:p w14:paraId="1273F585" w14:textId="65BFEDC6" w:rsidR="00801DDF" w:rsidRDefault="00801DDF">
      <w:r>
        <w:lastRenderedPageBreak/>
        <w:t xml:space="preserve">Al ingresar al </w:t>
      </w:r>
      <w:proofErr w:type="spellStart"/>
      <w:r>
        <w:t>Swagger</w:t>
      </w:r>
      <w:proofErr w:type="spellEnd"/>
      <w:r>
        <w:t xml:space="preserve"> seleccionar</w:t>
      </w:r>
    </w:p>
    <w:p w14:paraId="34365D08" w14:textId="136E886A" w:rsidR="00234C91" w:rsidRDefault="00801DDF">
      <w:r>
        <w:rPr>
          <w:noProof/>
        </w:rPr>
        <w:drawing>
          <wp:inline distT="0" distB="0" distL="0" distR="0" wp14:anchorId="3010BABE" wp14:editId="40DA57FE">
            <wp:extent cx="5400040" cy="2374900"/>
            <wp:effectExtent l="0" t="0" r="0" b="6350"/>
            <wp:docPr id="1520529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9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9EEB" w14:textId="77777777" w:rsidR="00801DDF" w:rsidRDefault="00801DDF"/>
    <w:p w14:paraId="0875EE91" w14:textId="6F48A803" w:rsidR="00801DDF" w:rsidRDefault="00801DDF">
      <w:r>
        <w:t>Luego autenticar el usuario</w:t>
      </w:r>
      <w:r>
        <w:br/>
      </w:r>
      <w:r>
        <w:br/>
      </w:r>
      <w:r>
        <w:rPr>
          <w:noProof/>
        </w:rPr>
        <w:drawing>
          <wp:inline distT="0" distB="0" distL="0" distR="0" wp14:anchorId="32612305" wp14:editId="121E3692">
            <wp:extent cx="5400040" cy="1932305"/>
            <wp:effectExtent l="0" t="0" r="0" b="0"/>
            <wp:docPr id="813468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8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user</w:t>
      </w:r>
      <w:proofErr w:type="spellEnd"/>
      <w:r>
        <w:t xml:space="preserve">: </w:t>
      </w:r>
      <w:hyperlink r:id="rId7" w:history="1">
        <w:r w:rsidRPr="004830A8">
          <w:rPr>
            <w:rStyle w:val="Hipervnculo"/>
          </w:rPr>
          <w:t>a@a.com</w:t>
        </w:r>
      </w:hyperlink>
    </w:p>
    <w:p w14:paraId="4ED6D8D0" w14:textId="58060B85" w:rsidR="00801DDF" w:rsidRDefault="00801DDF">
      <w:proofErr w:type="spellStart"/>
      <w:r>
        <w:t>Password</w:t>
      </w:r>
      <w:proofErr w:type="spellEnd"/>
      <w:r>
        <w:t>: 123</w:t>
      </w:r>
    </w:p>
    <w:p w14:paraId="1B07C106" w14:textId="762C9E17" w:rsidR="00801DDF" w:rsidRDefault="00801DDF">
      <w:r>
        <w:br/>
      </w:r>
      <w:r>
        <w:rPr>
          <w:noProof/>
        </w:rPr>
        <w:drawing>
          <wp:inline distT="0" distB="0" distL="0" distR="0" wp14:anchorId="28B9DFE7" wp14:editId="746E66CE">
            <wp:extent cx="5400040" cy="880745"/>
            <wp:effectExtent l="0" t="0" r="0" b="0"/>
            <wp:docPr id="75338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86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0D91" w14:textId="77777777" w:rsidR="00801DDF" w:rsidRPr="00801DDF" w:rsidRDefault="00801DDF" w:rsidP="00801DDF">
      <w:pPr>
        <w:pStyle w:val="HTMLconformatoprevio"/>
        <w:shd w:val="clear" w:color="auto" w:fill="333333"/>
        <w:rPr>
          <w:b/>
          <w:bCs/>
          <w:color w:val="FFFFFF"/>
          <w:sz w:val="18"/>
          <w:szCs w:val="18"/>
        </w:rPr>
      </w:pPr>
      <w:r>
        <w:t>Seleccionar el token</w:t>
      </w:r>
      <w:r>
        <w:br/>
      </w:r>
      <w:r>
        <w:br/>
        <w:t>“</w:t>
      </w:r>
      <w:r w:rsidRPr="00801DDF">
        <w:rPr>
          <w:rFonts w:ascii="Consolas" w:hAnsi="Consolas"/>
          <w:b/>
          <w:bCs/>
          <w:color w:val="A2FCA2"/>
          <w:sz w:val="18"/>
          <w:szCs w:val="18"/>
        </w:rPr>
        <w:t>eyJhbGciOiJIUzI1NiIsInR5cCI6IkpXVCJ9.eyJuYW1laWQiOiJhQGEuY29tIiwibmJmIjoxNzAxMTUwNjI2LCJleHAiOjE3MDExNTA5MjYsImlhdCI6MTcwMTE1MDYyNn0.IM8cp6FTdMnZ1MEL5UylQ41BznPjja3ilmI6tI3x2o8</w:t>
      </w:r>
    </w:p>
    <w:p w14:paraId="6A1D2620" w14:textId="65A472AD" w:rsidR="00801DDF" w:rsidRDefault="00801DDF"/>
    <w:p w14:paraId="56255B43" w14:textId="77777777" w:rsidR="00801DDF" w:rsidRDefault="00801DDF"/>
    <w:p w14:paraId="79186B55" w14:textId="77777777" w:rsidR="00801DDF" w:rsidRDefault="00801DDF"/>
    <w:p w14:paraId="324A09EA" w14:textId="46DA81EF" w:rsidR="00801DDF" w:rsidRDefault="00801DDF">
      <w:proofErr w:type="spellStart"/>
      <w:r>
        <w:lastRenderedPageBreak/>
        <w:t>Habilitacion</w:t>
      </w:r>
      <w:proofErr w:type="spellEnd"/>
      <w:r>
        <w:t xml:space="preserve"> del </w:t>
      </w:r>
      <w:proofErr w:type="spellStart"/>
      <w:r>
        <w:t>Baerer</w:t>
      </w:r>
      <w:proofErr w:type="spellEnd"/>
      <w:r>
        <w:t>:</w:t>
      </w:r>
      <w:r>
        <w:br/>
      </w:r>
      <w:r>
        <w:br/>
        <w:t xml:space="preserve">Ir al inicio de la </w:t>
      </w:r>
      <w:proofErr w:type="spellStart"/>
      <w:r>
        <w:t>pagina</w:t>
      </w:r>
      <w:proofErr w:type="spellEnd"/>
      <w:r>
        <w:t xml:space="preserve"> y seleccionar </w:t>
      </w:r>
      <w:proofErr w:type="spellStart"/>
      <w:r>
        <w:t>Authorize</w:t>
      </w:r>
      <w:proofErr w:type="spellEnd"/>
      <w:r>
        <w:t>.</w:t>
      </w:r>
    </w:p>
    <w:p w14:paraId="02903055" w14:textId="38DA85C1" w:rsidR="00801DDF" w:rsidRDefault="00801DDF">
      <w:r>
        <w:rPr>
          <w:noProof/>
        </w:rPr>
        <w:drawing>
          <wp:inline distT="0" distB="0" distL="0" distR="0" wp14:anchorId="6E13F701" wp14:editId="4E345C81">
            <wp:extent cx="5947181" cy="952500"/>
            <wp:effectExtent l="0" t="0" r="0" b="0"/>
            <wp:docPr id="687586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869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46" cy="9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4B1" w14:textId="77777777" w:rsidR="00801DDF" w:rsidRDefault="00801DDF"/>
    <w:p w14:paraId="17D3654E" w14:textId="0E7E19A7" w:rsidR="00801DDF" w:rsidRDefault="00801DDF">
      <w:r>
        <w:t>Pegar el token sin comillas</w:t>
      </w:r>
      <w:r>
        <w:br/>
      </w:r>
    </w:p>
    <w:p w14:paraId="2FC7390C" w14:textId="6CEEA5CE" w:rsidR="00801DDF" w:rsidRDefault="00801D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D5A4D3F" wp14:editId="164DEE89">
            <wp:simplePos x="0" y="0"/>
            <wp:positionH relativeFrom="column">
              <wp:posOffset>-184785</wp:posOffset>
            </wp:positionH>
            <wp:positionV relativeFrom="paragraph">
              <wp:posOffset>3472180</wp:posOffset>
            </wp:positionV>
            <wp:extent cx="5400040" cy="3296920"/>
            <wp:effectExtent l="0" t="0" r="0" b="0"/>
            <wp:wrapNone/>
            <wp:docPr id="1315894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947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4AC84B" wp14:editId="2A5B9A18">
            <wp:extent cx="5400040" cy="2426970"/>
            <wp:effectExtent l="0" t="0" r="0" b="0"/>
            <wp:docPr id="14996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Luego Seleccionar </w:t>
      </w:r>
      <w:proofErr w:type="spellStart"/>
      <w:r>
        <w:t>Authorize</w:t>
      </w:r>
      <w:proofErr w:type="spellEnd"/>
      <w:r>
        <w:br/>
      </w:r>
      <w:r>
        <w:br/>
      </w:r>
      <w:r>
        <w:br/>
        <w:t>Proceder a la carga de los datos</w:t>
      </w:r>
      <w:r>
        <w:br/>
      </w:r>
      <w:r>
        <w:br/>
      </w:r>
      <w:r>
        <w:br/>
      </w:r>
      <w:r>
        <w:br/>
      </w:r>
    </w:p>
    <w:sectPr w:rsidR="00801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DFB"/>
    <w:multiLevelType w:val="multilevel"/>
    <w:tmpl w:val="4F2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50F7C"/>
    <w:multiLevelType w:val="multilevel"/>
    <w:tmpl w:val="7736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66581"/>
    <w:multiLevelType w:val="multilevel"/>
    <w:tmpl w:val="B8B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104F5"/>
    <w:multiLevelType w:val="multilevel"/>
    <w:tmpl w:val="95D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F2CEA"/>
    <w:multiLevelType w:val="multilevel"/>
    <w:tmpl w:val="8E4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759AC"/>
    <w:multiLevelType w:val="multilevel"/>
    <w:tmpl w:val="CAF6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D1EB7"/>
    <w:multiLevelType w:val="multilevel"/>
    <w:tmpl w:val="26C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73269"/>
    <w:multiLevelType w:val="multilevel"/>
    <w:tmpl w:val="2ED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B46437"/>
    <w:multiLevelType w:val="multilevel"/>
    <w:tmpl w:val="C218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BC025F"/>
    <w:multiLevelType w:val="multilevel"/>
    <w:tmpl w:val="2542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F932DB"/>
    <w:multiLevelType w:val="multilevel"/>
    <w:tmpl w:val="646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A47969"/>
    <w:multiLevelType w:val="multilevel"/>
    <w:tmpl w:val="F2D0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F23D29"/>
    <w:multiLevelType w:val="multilevel"/>
    <w:tmpl w:val="3F1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6A31E9"/>
    <w:multiLevelType w:val="multilevel"/>
    <w:tmpl w:val="CDB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0501593">
    <w:abstractNumId w:val="2"/>
  </w:num>
  <w:num w:numId="2" w16cid:durableId="563872832">
    <w:abstractNumId w:val="1"/>
  </w:num>
  <w:num w:numId="3" w16cid:durableId="567956427">
    <w:abstractNumId w:val="6"/>
  </w:num>
  <w:num w:numId="4" w16cid:durableId="1478843383">
    <w:abstractNumId w:val="8"/>
  </w:num>
  <w:num w:numId="5" w16cid:durableId="1248154096">
    <w:abstractNumId w:val="7"/>
  </w:num>
  <w:num w:numId="6" w16cid:durableId="324478787">
    <w:abstractNumId w:val="4"/>
  </w:num>
  <w:num w:numId="7" w16cid:durableId="1739010320">
    <w:abstractNumId w:val="10"/>
  </w:num>
  <w:num w:numId="8" w16cid:durableId="591664975">
    <w:abstractNumId w:val="12"/>
  </w:num>
  <w:num w:numId="9" w16cid:durableId="115294571">
    <w:abstractNumId w:val="13"/>
  </w:num>
  <w:num w:numId="10" w16cid:durableId="710963027">
    <w:abstractNumId w:val="11"/>
  </w:num>
  <w:num w:numId="11" w16cid:durableId="1931163257">
    <w:abstractNumId w:val="3"/>
  </w:num>
  <w:num w:numId="12" w16cid:durableId="1080979692">
    <w:abstractNumId w:val="0"/>
  </w:num>
  <w:num w:numId="13" w16cid:durableId="1195968068">
    <w:abstractNumId w:val="9"/>
  </w:num>
  <w:num w:numId="14" w16cid:durableId="182813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F"/>
    <w:rsid w:val="00234C91"/>
    <w:rsid w:val="002D5A67"/>
    <w:rsid w:val="006E4B8A"/>
    <w:rsid w:val="0071482B"/>
    <w:rsid w:val="00801DDF"/>
    <w:rsid w:val="00E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E418"/>
  <w15:chartTrackingRefBased/>
  <w15:docId w15:val="{B4973FAB-C08C-4881-83DC-86F9C80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01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D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DD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DDF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01DD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01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1DDF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01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@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Gianfortone</dc:creator>
  <cp:keywords/>
  <dc:description/>
  <cp:lastModifiedBy>Pablo Gianfortone</cp:lastModifiedBy>
  <cp:revision>1</cp:revision>
  <dcterms:created xsi:type="dcterms:W3CDTF">2023-11-28T05:49:00Z</dcterms:created>
  <dcterms:modified xsi:type="dcterms:W3CDTF">2023-11-28T06:03:00Z</dcterms:modified>
</cp:coreProperties>
</file>