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EEA9" w14:textId="692802EE" w:rsidR="00EB3553" w:rsidRPr="00EB3553" w:rsidRDefault="00EB3553" w:rsidP="00EB3553">
      <w:pPr>
        <w:spacing w:after="0"/>
        <w:jc w:val="center"/>
        <w:rPr>
          <w:b/>
          <w:bCs/>
          <w:noProof/>
        </w:rPr>
      </w:pPr>
      <w:r w:rsidRPr="006E589C">
        <w:rPr>
          <w:b/>
          <w:bCs/>
          <w:noProof/>
          <w:sz w:val="26"/>
          <w:szCs w:val="26"/>
        </w:rPr>
        <w:t>Python Fundamentos para Anáise de Dados 3</w:t>
      </w:r>
      <w:r w:rsidR="00BA79BC">
        <w:rPr>
          <w:b/>
          <w:bCs/>
          <w:noProof/>
          <w:sz w:val="26"/>
          <w:szCs w:val="26"/>
        </w:rPr>
        <w:t>.0</w:t>
      </w:r>
    </w:p>
    <w:p w14:paraId="0076B37C" w14:textId="77777777" w:rsidR="006E589C" w:rsidRDefault="006E589C" w:rsidP="004C5055">
      <w:pPr>
        <w:spacing w:after="0"/>
        <w:rPr>
          <w:noProof/>
          <w:u w:val="single"/>
        </w:rPr>
      </w:pPr>
    </w:p>
    <w:p w14:paraId="2855A4E1" w14:textId="1551DC22" w:rsidR="00EB3553" w:rsidRDefault="00874EF1" w:rsidP="006E589C">
      <w:pPr>
        <w:spacing w:after="0"/>
        <w:jc w:val="center"/>
        <w:rPr>
          <w:noProof/>
        </w:rPr>
      </w:pPr>
      <w:r w:rsidRPr="006E589C">
        <w:rPr>
          <w:i/>
          <w:iCs/>
          <w:noProof/>
          <w:u w:val="single"/>
        </w:rPr>
        <w:t xml:space="preserve">Curso </w:t>
      </w:r>
      <w:r w:rsidR="00780343" w:rsidRPr="006E589C">
        <w:rPr>
          <w:i/>
          <w:iCs/>
          <w:noProof/>
          <w:u w:val="single"/>
        </w:rPr>
        <w:t>Gratuito Oferecido P</w:t>
      </w:r>
      <w:r w:rsidRPr="006E589C">
        <w:rPr>
          <w:i/>
          <w:iCs/>
          <w:noProof/>
          <w:u w:val="single"/>
        </w:rPr>
        <w:t>ela Data Science Academy</w:t>
      </w:r>
      <w:r>
        <w:rPr>
          <w:noProof/>
        </w:rPr>
        <w:t>.</w:t>
      </w:r>
    </w:p>
    <w:p w14:paraId="79AF3BF7" w14:textId="77777777" w:rsidR="00874EF1" w:rsidRDefault="00874EF1" w:rsidP="004C5055">
      <w:pPr>
        <w:spacing w:after="0"/>
        <w:rPr>
          <w:noProof/>
        </w:rPr>
      </w:pPr>
    </w:p>
    <w:p w14:paraId="27FA68AC" w14:textId="70FECAE9" w:rsidR="006E589C" w:rsidRDefault="00333F6A" w:rsidP="003172F9">
      <w:pPr>
        <w:spacing w:after="0"/>
        <w:jc w:val="center"/>
        <w:rPr>
          <w:noProof/>
        </w:rPr>
      </w:pPr>
      <w:r>
        <w:rPr>
          <w:noProof/>
        </w:rPr>
        <w:t xml:space="preserve">Link para os Cursos: </w:t>
      </w:r>
      <w:hyperlink r:id="rId7" w:history="1">
        <w:r w:rsidRPr="006A0669">
          <w:rPr>
            <w:rStyle w:val="Hyperlink"/>
            <w:noProof/>
          </w:rPr>
          <w:t>https://www.datascienceacademy.com.br/cursosgratuitos</w:t>
        </w:r>
      </w:hyperlink>
    </w:p>
    <w:p w14:paraId="6B6A42FD" w14:textId="77777777" w:rsidR="003172F9" w:rsidRDefault="003172F9" w:rsidP="004C5055">
      <w:pPr>
        <w:spacing w:after="0"/>
        <w:rPr>
          <w:noProof/>
        </w:rPr>
      </w:pPr>
    </w:p>
    <w:p w14:paraId="127F7DC5" w14:textId="77777777" w:rsidR="003172F9" w:rsidRDefault="003172F9" w:rsidP="004C5055">
      <w:pPr>
        <w:spacing w:after="0"/>
        <w:rPr>
          <w:noProof/>
        </w:rPr>
      </w:pPr>
    </w:p>
    <w:p w14:paraId="584E0EF9" w14:textId="06E81554" w:rsidR="00200DE0" w:rsidRDefault="00196947" w:rsidP="004C5055">
      <w:pPr>
        <w:spacing w:after="0"/>
        <w:rPr>
          <w:noProof/>
        </w:rPr>
      </w:pPr>
      <w:r>
        <w:rPr>
          <w:noProof/>
        </w:rPr>
        <w:t xml:space="preserve">&amp; </w:t>
      </w:r>
      <w:r w:rsidR="003172F9">
        <w:rPr>
          <w:noProof/>
        </w:rPr>
        <w:t xml:space="preserve">Para </w:t>
      </w:r>
      <w:r w:rsidR="0014059A">
        <w:rPr>
          <w:noProof/>
        </w:rPr>
        <w:t>i</w:t>
      </w:r>
      <w:r w:rsidR="003172F9">
        <w:rPr>
          <w:noProof/>
        </w:rPr>
        <w:t xml:space="preserve">niciar, </w:t>
      </w:r>
      <w:r w:rsidR="0014059A">
        <w:rPr>
          <w:noProof/>
        </w:rPr>
        <w:t>d</w:t>
      </w:r>
      <w:r w:rsidR="0067045D">
        <w:rPr>
          <w:noProof/>
        </w:rPr>
        <w:t>icas:</w:t>
      </w:r>
    </w:p>
    <w:p w14:paraId="09DD1904" w14:textId="77777777" w:rsidR="00196947" w:rsidRDefault="00196947" w:rsidP="004C5055">
      <w:pPr>
        <w:spacing w:after="0"/>
        <w:rPr>
          <w:noProof/>
        </w:rPr>
      </w:pPr>
    </w:p>
    <w:p w14:paraId="45A155F3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- Mantenha seu código limpo e organizado.</w:t>
      </w:r>
    </w:p>
    <w:p w14:paraId="596B2FE8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- Esparso é melhor que denso.</w:t>
      </w:r>
    </w:p>
    <w:p w14:paraId="0019AEF4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- Sempre documente (comente) seu código.</w:t>
      </w:r>
    </w:p>
    <w:p w14:paraId="745967AE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- Siga os padrões.</w:t>
      </w:r>
    </w:p>
    <w:p w14:paraId="24EB8263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- Erros nunca são silenciosos, a não ser que seja de propósito.</w:t>
      </w:r>
    </w:p>
    <w:p w14:paraId="79F5E11C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 xml:space="preserve">- “ </w:t>
      </w:r>
      <w:r w:rsidRPr="0067045D">
        <w:rPr>
          <w:noProof/>
          <w:u w:val="single"/>
        </w:rPr>
        <w:t>Simples é melhor que complexo e complexo é melhor que complicado</w:t>
      </w:r>
      <w:r>
        <w:rPr>
          <w:noProof/>
        </w:rPr>
        <w:t xml:space="preserve"> “.</w:t>
      </w:r>
    </w:p>
    <w:p w14:paraId="68C9E482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- Não se sinta obrigado a criar classes sem uma boa razão.</w:t>
      </w:r>
    </w:p>
    <w:p w14:paraId="24503A73" w14:textId="77777777" w:rsidR="004C5055" w:rsidRDefault="004C5055" w:rsidP="004C5055">
      <w:pPr>
        <w:spacing w:after="0"/>
        <w:rPr>
          <w:noProof/>
        </w:rPr>
      </w:pPr>
    </w:p>
    <w:p w14:paraId="34DF24D8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 xml:space="preserve">&amp; </w:t>
      </w:r>
      <w:r w:rsidRPr="00196947">
        <w:rPr>
          <w:b/>
          <w:bCs/>
          <w:noProof/>
        </w:rPr>
        <w:t>Identificação</w:t>
      </w:r>
      <w:r>
        <w:rPr>
          <w:noProof/>
        </w:rPr>
        <w:t>: (Tab ou 4 spaces). Faz parte da sintaxe em python.</w:t>
      </w:r>
    </w:p>
    <w:p w14:paraId="6F954EDA" w14:textId="77777777" w:rsidR="004C5055" w:rsidRDefault="004C5055" w:rsidP="004C5055">
      <w:pPr>
        <w:spacing w:after="0"/>
        <w:rPr>
          <w:noProof/>
        </w:rPr>
      </w:pPr>
    </w:p>
    <w:p w14:paraId="4DFEFFF9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 xml:space="preserve">&amp; </w:t>
      </w:r>
      <w:r w:rsidRPr="00196947">
        <w:rPr>
          <w:b/>
          <w:bCs/>
          <w:noProof/>
        </w:rPr>
        <w:t>Comentários em Python</w:t>
      </w:r>
      <w:r>
        <w:rPr>
          <w:noProof/>
        </w:rPr>
        <w:t>: Começam com o caractere # ou 3 aspas duplas “””...”””!.</w:t>
      </w:r>
    </w:p>
    <w:p w14:paraId="4AAEDA2F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# é um comentário em uma única linha.</w:t>
      </w:r>
    </w:p>
    <w:p w14:paraId="30F5180A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“”” é um comentário em mais de uma linha”””.</w:t>
      </w:r>
    </w:p>
    <w:p w14:paraId="45A7FEBD" w14:textId="77777777" w:rsidR="004C5055" w:rsidRDefault="004C5055" w:rsidP="004C5055">
      <w:pPr>
        <w:spacing w:after="0"/>
        <w:rPr>
          <w:noProof/>
        </w:rPr>
      </w:pPr>
    </w:p>
    <w:p w14:paraId="58E480F6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>&amp; Python possui 2 tipos de números principais:</w:t>
      </w:r>
    </w:p>
    <w:p w14:paraId="51343136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ab/>
        <w:t>Int – números inteiros, positivos ou negativos. Ex: -7 e 7.</w:t>
      </w:r>
    </w:p>
    <w:p w14:paraId="5A50C845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ab/>
        <w:t>Float – números fracionários, positivos ou negativos. Ex -7.1 e 7.1</w:t>
      </w:r>
    </w:p>
    <w:p w14:paraId="681FEF3B" w14:textId="77777777" w:rsidR="004C5055" w:rsidRDefault="004C5055" w:rsidP="004C5055">
      <w:pPr>
        <w:spacing w:after="0"/>
        <w:rPr>
          <w:noProof/>
        </w:rPr>
      </w:pPr>
    </w:p>
    <w:p w14:paraId="2C29A76A" w14:textId="77777777" w:rsidR="0067045D" w:rsidRDefault="0067045D" w:rsidP="004C5055">
      <w:pPr>
        <w:spacing w:after="0"/>
        <w:rPr>
          <w:noProof/>
        </w:rPr>
      </w:pPr>
      <w:r>
        <w:rPr>
          <w:noProof/>
        </w:rPr>
        <w:t xml:space="preserve">&amp; </w:t>
      </w:r>
      <w:r w:rsidR="006C123E">
        <w:rPr>
          <w:noProof/>
        </w:rPr>
        <w:t>Podemos usar a função type(), para saber qual é o tipo de um número.</w:t>
      </w:r>
    </w:p>
    <w:p w14:paraId="55086672" w14:textId="77777777" w:rsidR="004C5055" w:rsidRDefault="004C5055" w:rsidP="004C5055">
      <w:pPr>
        <w:spacing w:after="0"/>
        <w:rPr>
          <w:noProof/>
        </w:rPr>
      </w:pPr>
    </w:p>
    <w:p w14:paraId="3E4F148E" w14:textId="77777777" w:rsidR="006C123E" w:rsidRDefault="0098381C" w:rsidP="004C5055">
      <w:pPr>
        <w:spacing w:after="0"/>
        <w:rPr>
          <w:noProof/>
        </w:rPr>
      </w:pPr>
      <w:r>
        <w:rPr>
          <w:noProof/>
        </w:rPr>
        <w:t>&amp; Podemos usar as funções int() ou float() para converter para números inteiros ou fracionários.</w:t>
      </w:r>
    </w:p>
    <w:p w14:paraId="7AD47010" w14:textId="77777777" w:rsidR="004C5055" w:rsidRDefault="004C5055" w:rsidP="004C5055">
      <w:pPr>
        <w:spacing w:after="0"/>
        <w:rPr>
          <w:noProof/>
        </w:rPr>
      </w:pPr>
    </w:p>
    <w:p w14:paraId="42DC05E8" w14:textId="77777777" w:rsidR="004C5055" w:rsidRDefault="003939ED" w:rsidP="004C5055">
      <w:pPr>
        <w:spacing w:after="0"/>
        <w:rPr>
          <w:noProof/>
        </w:rPr>
      </w:pPr>
      <w:r>
        <w:rPr>
          <w:noProof/>
        </w:rPr>
        <w:t xml:space="preserve">&amp; As </w:t>
      </w:r>
      <w:r w:rsidRPr="003939ED">
        <w:rPr>
          <w:noProof/>
          <w:u w:val="single"/>
        </w:rPr>
        <w:t>variáveis</w:t>
      </w:r>
      <w:r>
        <w:rPr>
          <w:noProof/>
        </w:rPr>
        <w:t xml:space="preserve"> são usadas em nosso código Python para armazenar valores que queremos usar mais tarde. São espaços em memória que armazenam valores.</w:t>
      </w:r>
    </w:p>
    <w:p w14:paraId="0DDB64EF" w14:textId="77777777" w:rsidR="00AC2C9F" w:rsidRDefault="00AC2C9F" w:rsidP="004C5055">
      <w:pPr>
        <w:spacing w:after="0"/>
        <w:rPr>
          <w:noProof/>
        </w:rPr>
      </w:pPr>
      <w:r>
        <w:rPr>
          <w:noProof/>
        </w:rPr>
        <w:t xml:space="preserve">Por exemplo, nós podemos armazenar o valor </w:t>
      </w:r>
      <w:r w:rsidRPr="00AC2C9F">
        <w:rPr>
          <w:noProof/>
          <w:u w:val="single"/>
        </w:rPr>
        <w:t>10</w:t>
      </w:r>
      <w:r>
        <w:rPr>
          <w:noProof/>
        </w:rPr>
        <w:t xml:space="preserve"> na variável </w:t>
      </w:r>
      <w:r w:rsidRPr="00AC2C9F">
        <w:rPr>
          <w:noProof/>
          <w:u w:val="single"/>
        </w:rPr>
        <w:t>b</w:t>
      </w:r>
      <w:r>
        <w:rPr>
          <w:noProof/>
          <w:u w:val="single"/>
        </w:rPr>
        <w:t xml:space="preserve">. </w:t>
      </w:r>
    </w:p>
    <w:p w14:paraId="34BBDB86" w14:textId="77777777" w:rsidR="00AC2C9F" w:rsidRDefault="00AC2C9F" w:rsidP="004C5055">
      <w:pPr>
        <w:spacing w:after="0"/>
        <w:rPr>
          <w:noProof/>
        </w:rPr>
      </w:pPr>
    </w:p>
    <w:p w14:paraId="25E16E16" w14:textId="77777777" w:rsidR="00AC2C9F" w:rsidRDefault="007C2AEE" w:rsidP="004C5055">
      <w:pPr>
        <w:spacing w:after="0"/>
        <w:rPr>
          <w:noProof/>
        </w:rPr>
      </w:pPr>
      <w:r>
        <w:rPr>
          <w:noProof/>
        </w:rPr>
        <w:t>b</w:t>
      </w:r>
      <w:r w:rsidR="00AC2C9F">
        <w:rPr>
          <w:noProof/>
        </w:rPr>
        <w:t xml:space="preserve"> = </w:t>
      </w:r>
      <w:r>
        <w:rPr>
          <w:noProof/>
        </w:rPr>
        <w:t>10</w:t>
      </w:r>
    </w:p>
    <w:p w14:paraId="544903A1" w14:textId="77777777" w:rsidR="007C2AEE" w:rsidRDefault="007C2AEE" w:rsidP="004C5055">
      <w:pPr>
        <w:spacing w:after="0"/>
        <w:rPr>
          <w:noProof/>
        </w:rPr>
      </w:pPr>
    </w:p>
    <w:p w14:paraId="46DB0D6E" w14:textId="432D5631" w:rsidR="007C2AEE" w:rsidRDefault="007C2AEE" w:rsidP="004C5055">
      <w:pPr>
        <w:spacing w:after="0"/>
        <w:rPr>
          <w:noProof/>
        </w:rPr>
      </w:pPr>
      <w:r>
        <w:rPr>
          <w:noProof/>
        </w:rPr>
        <w:t xml:space="preserve">O sinal de igual atribui o valor à direita (10) à variável do lado esquerdo (b). Você pode sobrescrever uma variável com um novo valor sempre que quiser. A variável assumirá o novo valor. </w:t>
      </w:r>
    </w:p>
    <w:p w14:paraId="53618688" w14:textId="77777777" w:rsidR="00684F65" w:rsidRDefault="00684F65" w:rsidP="004C5055">
      <w:pPr>
        <w:spacing w:after="0"/>
        <w:rPr>
          <w:noProof/>
        </w:rPr>
      </w:pPr>
    </w:p>
    <w:p w14:paraId="5C9EFD44" w14:textId="77777777" w:rsidR="007C2AEE" w:rsidRDefault="007C2AEE" w:rsidP="004C5055">
      <w:pPr>
        <w:spacing w:after="0"/>
        <w:rPr>
          <w:noProof/>
        </w:rPr>
      </w:pPr>
      <w:r>
        <w:rPr>
          <w:noProof/>
        </w:rPr>
        <w:t xml:space="preserve">&amp; </w:t>
      </w:r>
      <w:r w:rsidR="00E03030" w:rsidRPr="001C5F10">
        <w:rPr>
          <w:b/>
          <w:bCs/>
          <w:noProof/>
        </w:rPr>
        <w:t>Lembrando</w:t>
      </w:r>
      <w:r w:rsidR="00E03030">
        <w:rPr>
          <w:noProof/>
        </w:rPr>
        <w:t xml:space="preserve">: </w:t>
      </w:r>
      <w:r w:rsidR="00E03030">
        <w:rPr>
          <w:noProof/>
        </w:rPr>
        <w:tab/>
        <w:t>Um sinal de igual é atribuição de valor.</w:t>
      </w:r>
      <w:r w:rsidR="00E03030">
        <w:rPr>
          <w:noProof/>
        </w:rPr>
        <w:tab/>
      </w:r>
      <w:r w:rsidR="00E03030">
        <w:rPr>
          <w:noProof/>
        </w:rPr>
        <w:tab/>
        <w:t>=</w:t>
      </w:r>
    </w:p>
    <w:p w14:paraId="5A66FE68" w14:textId="77777777" w:rsidR="00E03030" w:rsidRPr="00AC2C9F" w:rsidRDefault="00E03030" w:rsidP="004C50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Dois sinais de igual operação de igualdade.</w:t>
      </w:r>
      <w:r>
        <w:rPr>
          <w:noProof/>
        </w:rPr>
        <w:tab/>
        <w:t>==</w:t>
      </w:r>
    </w:p>
    <w:p w14:paraId="3C3ABA6B" w14:textId="77777777" w:rsidR="003939ED" w:rsidRDefault="003939ED" w:rsidP="004C5055">
      <w:pPr>
        <w:spacing w:after="0"/>
        <w:rPr>
          <w:noProof/>
        </w:rPr>
      </w:pPr>
    </w:p>
    <w:p w14:paraId="340E5E28" w14:textId="77777777" w:rsidR="00E03030" w:rsidRDefault="00E03030" w:rsidP="004C5055">
      <w:pPr>
        <w:spacing w:after="0"/>
        <w:rPr>
          <w:noProof/>
        </w:rPr>
      </w:pPr>
      <w:r>
        <w:rPr>
          <w:noProof/>
        </w:rPr>
        <w:t xml:space="preserve">&amp; </w:t>
      </w:r>
      <w:r w:rsidR="001940D0">
        <w:rPr>
          <w:noProof/>
        </w:rPr>
        <w:t xml:space="preserve">Existem algumas regras que devem ser seguidas ao definir nomes de </w:t>
      </w:r>
      <w:r w:rsidR="001940D0" w:rsidRPr="001C5F10">
        <w:rPr>
          <w:noProof/>
          <w:u w:val="single"/>
        </w:rPr>
        <w:t>variáveis</w:t>
      </w:r>
      <w:r w:rsidR="001940D0">
        <w:rPr>
          <w:noProof/>
        </w:rPr>
        <w:t xml:space="preserve">: </w:t>
      </w:r>
    </w:p>
    <w:p w14:paraId="263F02B8" w14:textId="77777777" w:rsidR="001940D0" w:rsidRDefault="001940D0" w:rsidP="001940D0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Os nomes das variáveis não podem começar com um número.</w:t>
      </w:r>
    </w:p>
    <w:p w14:paraId="5A580CAE" w14:textId="77777777" w:rsidR="001940D0" w:rsidRDefault="001940D0" w:rsidP="001940D0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Não pode haver espaços no nome; utilize _ em vez disso.</w:t>
      </w:r>
    </w:p>
    <w:p w14:paraId="7EEB661E" w14:textId="77777777" w:rsidR="001940D0" w:rsidRDefault="001940D0" w:rsidP="001940D0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Não é possível usar qualquer um desses símbolos: ‘ “,&lt;&gt;/|\()@#$%^&amp;*~-+!</w:t>
      </w:r>
    </w:p>
    <w:p w14:paraId="27B99738" w14:textId="77777777" w:rsidR="00FF58A0" w:rsidRDefault="003A03AB" w:rsidP="009964CA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Não se pode usar uma palavra reservada como nome de variável: False; class; finally; is; return; None; continue; for; lambda; try; expect; True; def; from; nonlocal; while; and; del; global; not; with; in; as; elif; if; Or; yield; Assert; Else; import; Pass; break; raise.</w:t>
      </w:r>
    </w:p>
    <w:p w14:paraId="15EAFED0" w14:textId="77777777" w:rsidR="00854CAF" w:rsidRDefault="00854CAF" w:rsidP="00854CAF">
      <w:pPr>
        <w:spacing w:after="0"/>
        <w:rPr>
          <w:noProof/>
        </w:rPr>
      </w:pPr>
    </w:p>
    <w:p w14:paraId="733E1F44" w14:textId="77777777" w:rsidR="00FF58A0" w:rsidRDefault="00FF58A0" w:rsidP="009964CA">
      <w:pPr>
        <w:spacing w:after="0"/>
        <w:rPr>
          <w:noProof/>
        </w:rPr>
      </w:pPr>
      <w:r w:rsidRPr="00FF58A0">
        <w:rPr>
          <w:noProof/>
          <w:lang w:eastAsia="pt-BR"/>
        </w:rPr>
        <w:lastRenderedPageBreak/>
        <w:drawing>
          <wp:inline distT="0" distB="0" distL="0" distR="0" wp14:anchorId="184F87B8" wp14:editId="3E165B96">
            <wp:extent cx="6829425" cy="2562225"/>
            <wp:effectExtent l="0" t="0" r="9525" b="9525"/>
            <wp:docPr id="2" name="Imagem 2" descr="C:\Users\pablo\OneDrive\Área de Trabalho\CursoPython\Aritmét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OneDrive\Área de Trabalho\CursoPython\Aritmétic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27" cy="25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6C44" w14:textId="77777777" w:rsidR="00FF58A0" w:rsidRDefault="00854CAF" w:rsidP="00854CAF">
      <w:pPr>
        <w:spacing w:after="0"/>
        <w:rPr>
          <w:noProof/>
        </w:rPr>
      </w:pPr>
      <w:r w:rsidRPr="00854CAF">
        <w:rPr>
          <w:noProof/>
          <w:lang w:eastAsia="pt-BR"/>
        </w:rPr>
        <w:drawing>
          <wp:inline distT="0" distB="0" distL="0" distR="0" wp14:anchorId="6B4F772C" wp14:editId="629BBC7B">
            <wp:extent cx="6644640" cy="2085975"/>
            <wp:effectExtent l="0" t="0" r="3810" b="9525"/>
            <wp:docPr id="3" name="Imagem 3" descr="C:\Users\pablo\OneDrive\Área de Trabalho\CursoPython\Relacion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blo\OneDrive\Área de Trabalho\CursoPython\Relaciona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593" cy="208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CAF">
        <w:rPr>
          <w:noProof/>
          <w:lang w:eastAsia="pt-BR"/>
        </w:rPr>
        <w:drawing>
          <wp:inline distT="0" distB="0" distL="0" distR="0" wp14:anchorId="79252014" wp14:editId="204C87CB">
            <wp:extent cx="6645910" cy="2533650"/>
            <wp:effectExtent l="0" t="0" r="2540" b="0"/>
            <wp:docPr id="5" name="Imagem 5" descr="C:\Users\pablo\OneDrive\Área de Trabalho\CursoPython\Atribui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OneDrive\Área de Trabalho\CursoPython\Atribuiçã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CAF">
        <w:rPr>
          <w:noProof/>
          <w:lang w:eastAsia="pt-BR"/>
        </w:rPr>
        <w:drawing>
          <wp:inline distT="0" distB="0" distL="0" distR="0" wp14:anchorId="3F59B9CB" wp14:editId="703988E5">
            <wp:extent cx="6644640" cy="2438400"/>
            <wp:effectExtent l="0" t="0" r="3810" b="0"/>
            <wp:docPr id="7" name="Imagem 7" descr="C:\Users\pablo\OneDrive\Área de Trabalho\CursoPython\Lóg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blo\OneDrive\Área de Trabalho\CursoPython\Lógic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812" cy="24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2A38" w14:textId="77777777" w:rsidR="00BC5097" w:rsidRDefault="00EC6800" w:rsidP="00FC21F5">
      <w:pPr>
        <w:keepLines/>
        <w:spacing w:after="0"/>
        <w:rPr>
          <w:noProof/>
        </w:rPr>
      </w:pPr>
      <w:r>
        <w:rPr>
          <w:noProof/>
        </w:rPr>
        <w:lastRenderedPageBreak/>
        <w:t xml:space="preserve">&amp; </w:t>
      </w:r>
      <w:r w:rsidR="00831100" w:rsidRPr="00831100">
        <w:rPr>
          <w:noProof/>
          <w:u w:val="single"/>
        </w:rPr>
        <w:t>Strings</w:t>
      </w:r>
      <w:r w:rsidR="00831100">
        <w:rPr>
          <w:noProof/>
          <w:u w:val="single"/>
        </w:rPr>
        <w:t xml:space="preserve"> </w:t>
      </w:r>
      <w:r w:rsidR="00831100">
        <w:rPr>
          <w:noProof/>
        </w:rPr>
        <w:t>são usadas em Python para gravar informações em formato de texto, como nomes por exemplo. Strings em Python são na verdade uma sequência de caracteres, o que significa, basicamente, que Python mantém o controle de cada elemento da sequência.</w:t>
      </w:r>
    </w:p>
    <w:p w14:paraId="24A0850E" w14:textId="77777777" w:rsidR="00BC5097" w:rsidRDefault="00BC5097" w:rsidP="00FC21F5">
      <w:pPr>
        <w:keepLines/>
        <w:spacing w:after="0"/>
        <w:rPr>
          <w:noProof/>
        </w:rPr>
      </w:pPr>
    </w:p>
    <w:p w14:paraId="3D1D3457" w14:textId="77777777" w:rsidR="00BC5097" w:rsidRDefault="00BC5097" w:rsidP="00FC21F5">
      <w:pPr>
        <w:keepLines/>
        <w:spacing w:after="0"/>
        <w:rPr>
          <w:noProof/>
        </w:rPr>
      </w:pPr>
      <w:r>
        <w:rPr>
          <w:noProof/>
        </w:rPr>
        <w:t>Python entende a string “Olá”, como sendo uma sequência de letras em uma ordem específica. Isso significa que você será capaz de usar a indexação para obter um caracter específico (como a primeira letra ou a última letra)</w:t>
      </w:r>
    </w:p>
    <w:p w14:paraId="246DC7AC" w14:textId="77777777" w:rsidR="00BC5097" w:rsidRDefault="00BC5097" w:rsidP="00FC21F5">
      <w:pPr>
        <w:keepLines/>
        <w:spacing w:after="0"/>
        <w:rPr>
          <w:noProof/>
        </w:rPr>
      </w:pPr>
    </w:p>
    <w:p w14:paraId="2291D1B3" w14:textId="77777777" w:rsidR="00BC5097" w:rsidRDefault="00BC5097" w:rsidP="00FC21F5">
      <w:pPr>
        <w:keepLines/>
        <w:spacing w:after="0"/>
        <w:rPr>
          <w:noProof/>
        </w:rPr>
      </w:pPr>
      <w:r>
        <w:rPr>
          <w:noProof/>
        </w:rPr>
        <w:t xml:space="preserve">Strings – sequência imutável de caracteres ou apenas 1 caracter </w:t>
      </w:r>
    </w:p>
    <w:p w14:paraId="4F268D0E" w14:textId="77777777" w:rsidR="00BC5097" w:rsidRDefault="00BC5097" w:rsidP="00FC21F5">
      <w:pPr>
        <w:keepLines/>
        <w:spacing w:after="0"/>
        <w:rPr>
          <w:noProof/>
        </w:rPr>
      </w:pPr>
    </w:p>
    <w:p w14:paraId="14FE2170" w14:textId="77777777" w:rsidR="00BC5097" w:rsidRDefault="00BC5097" w:rsidP="00FC21F5">
      <w:pPr>
        <w:keepLines/>
        <w:spacing w:after="0"/>
        <w:rPr>
          <w:noProof/>
        </w:rPr>
      </w:pPr>
      <w:r>
        <w:rPr>
          <w:noProof/>
        </w:rPr>
        <w:t xml:space="preserve">Ex: </w:t>
      </w:r>
      <w:r>
        <w:rPr>
          <w:noProof/>
        </w:rPr>
        <w:tab/>
        <w:t>“Essa é uma string”</w:t>
      </w:r>
    </w:p>
    <w:p w14:paraId="745586DF" w14:textId="77777777" w:rsidR="00BC5097" w:rsidRDefault="00BC5097" w:rsidP="00FC21F5">
      <w:pPr>
        <w:keepLines/>
        <w:spacing w:after="0"/>
        <w:rPr>
          <w:noProof/>
        </w:rPr>
      </w:pPr>
      <w:r>
        <w:rPr>
          <w:noProof/>
        </w:rPr>
        <w:tab/>
        <w:t>“a”</w:t>
      </w:r>
    </w:p>
    <w:p w14:paraId="10241A44" w14:textId="77777777" w:rsidR="00BC5097" w:rsidRDefault="00BC5097" w:rsidP="00FC21F5">
      <w:pPr>
        <w:keepLines/>
        <w:spacing w:after="0"/>
        <w:rPr>
          <w:noProof/>
        </w:rPr>
      </w:pPr>
    </w:p>
    <w:p w14:paraId="541062EA" w14:textId="77777777" w:rsidR="00BC5097" w:rsidRDefault="00BD6532" w:rsidP="00FC21F5">
      <w:pPr>
        <w:keepLines/>
        <w:spacing w:after="0"/>
        <w:rPr>
          <w:noProof/>
        </w:rPr>
      </w:pPr>
      <w:r>
        <w:rPr>
          <w:noProof/>
        </w:rPr>
        <w:t>&amp;</w:t>
      </w:r>
      <w:r w:rsidR="00BC5097">
        <w:rPr>
          <w:noProof/>
        </w:rPr>
        <w:t xml:space="preserve"> </w:t>
      </w:r>
      <w:r w:rsidR="00BC5097" w:rsidRPr="00BC5097">
        <w:rPr>
          <w:noProof/>
          <w:u w:val="single"/>
        </w:rPr>
        <w:t>Indexando Strings</w:t>
      </w:r>
      <w:r w:rsidR="00BC5097">
        <w:rPr>
          <w:noProof/>
        </w:rPr>
        <w:t>: Já sabemos que Strings são uma sequência. Isso significa que Python pode usar índices para chamar partes da sequência.</w:t>
      </w:r>
    </w:p>
    <w:p w14:paraId="13AF9E67" w14:textId="77777777" w:rsidR="00BC5097" w:rsidRDefault="00BC5097" w:rsidP="00FC21F5">
      <w:pPr>
        <w:keepLines/>
        <w:spacing w:after="0"/>
        <w:rPr>
          <w:noProof/>
        </w:rPr>
      </w:pPr>
    </w:p>
    <w:p w14:paraId="535C7E67" w14:textId="77777777" w:rsidR="00BC5097" w:rsidRDefault="00BC5097" w:rsidP="00FC21F5">
      <w:pPr>
        <w:keepLines/>
        <w:spacing w:after="0"/>
        <w:rPr>
          <w:noProof/>
        </w:rPr>
      </w:pPr>
      <w:r>
        <w:rPr>
          <w:noProof/>
        </w:rPr>
        <w:t xml:space="preserve">Em Python, usamos </w:t>
      </w:r>
      <w:r w:rsidRPr="00BC5097">
        <w:rPr>
          <w:b/>
          <w:noProof/>
        </w:rPr>
        <w:t>colchetes []</w:t>
      </w:r>
      <w:r>
        <w:rPr>
          <w:noProof/>
        </w:rPr>
        <w:t xml:space="preserve"> para representar o índice de um objeto.</w:t>
      </w:r>
    </w:p>
    <w:p w14:paraId="1E6A1CF9" w14:textId="77777777" w:rsidR="00BC5097" w:rsidRDefault="00BC5097" w:rsidP="00FC21F5">
      <w:pPr>
        <w:keepLines/>
        <w:spacing w:after="0"/>
        <w:rPr>
          <w:noProof/>
        </w:rPr>
      </w:pPr>
    </w:p>
    <w:p w14:paraId="67E630FB" w14:textId="77777777" w:rsidR="00BC5097" w:rsidRDefault="00FC21F5" w:rsidP="00FC21F5">
      <w:pPr>
        <w:pStyle w:val="PargrafodaLista"/>
        <w:keepLines/>
        <w:numPr>
          <w:ilvl w:val="0"/>
          <w:numId w:val="8"/>
        </w:numPr>
        <w:spacing w:after="0"/>
        <w:rPr>
          <w:b/>
          <w:noProof/>
        </w:rPr>
      </w:pPr>
      <w:r w:rsidRPr="00FC21F5">
        <w:rPr>
          <w:b/>
          <w:noProof/>
        </w:rPr>
        <w:t xml:space="preserve">EM PYTHON, a indexação começa por 0 </w:t>
      </w:r>
    </w:p>
    <w:p w14:paraId="04F1F3B0" w14:textId="77777777" w:rsidR="00FC21F5" w:rsidRDefault="00FC21F5" w:rsidP="00FC21F5">
      <w:pPr>
        <w:keepLines/>
        <w:spacing w:after="0"/>
        <w:rPr>
          <w:b/>
          <w:noProof/>
        </w:rPr>
      </w:pPr>
    </w:p>
    <w:p w14:paraId="511E6CFF" w14:textId="77777777" w:rsidR="00FC21F5" w:rsidRDefault="00FC21F5" w:rsidP="00FC21F5">
      <w:pPr>
        <w:keepLines/>
        <w:spacing w:after="0"/>
        <w:rPr>
          <w:noProof/>
        </w:rPr>
      </w:pPr>
      <w:r>
        <w:rPr>
          <w:noProof/>
        </w:rPr>
        <w:t>Por exemplo:</w:t>
      </w:r>
    </w:p>
    <w:p w14:paraId="1748461C" w14:textId="77777777" w:rsidR="00FC21F5" w:rsidRDefault="00FC21F5" w:rsidP="00FC21F5">
      <w:pPr>
        <w:keepLines/>
        <w:spacing w:after="0"/>
        <w:rPr>
          <w:noProof/>
        </w:rPr>
      </w:pPr>
    </w:p>
    <w:p w14:paraId="4AB660FC" w14:textId="77777777" w:rsidR="00FC21F5" w:rsidRDefault="00FC21F5" w:rsidP="00FC21F5">
      <w:pPr>
        <w:keepLines/>
        <w:spacing w:after="0"/>
        <w:rPr>
          <w:noProof/>
        </w:rPr>
      </w:pPr>
      <w:r>
        <w:rPr>
          <w:noProof/>
        </w:rPr>
        <w:tab/>
        <w:t>texto = “Python e Análise de Dados”</w:t>
      </w:r>
    </w:p>
    <w:p w14:paraId="51B381F5" w14:textId="77777777" w:rsidR="00FC21F5" w:rsidRDefault="00FC21F5" w:rsidP="00FC21F5">
      <w:pPr>
        <w:keepLines/>
        <w:spacing w:after="0"/>
        <w:rPr>
          <w:noProof/>
        </w:rPr>
      </w:pPr>
      <w:r>
        <w:rPr>
          <w:noProof/>
        </w:rPr>
        <w:tab/>
        <w:t>texto[0] = P</w:t>
      </w:r>
    </w:p>
    <w:p w14:paraId="6E8D68BF" w14:textId="77777777" w:rsidR="00FC21F5" w:rsidRDefault="00FC21F5" w:rsidP="00FC21F5">
      <w:pPr>
        <w:keepLines/>
        <w:spacing w:after="0"/>
        <w:rPr>
          <w:noProof/>
        </w:rPr>
      </w:pPr>
      <w:r>
        <w:rPr>
          <w:noProof/>
        </w:rPr>
        <w:tab/>
        <w:t>texto[1] = y</w:t>
      </w:r>
    </w:p>
    <w:p w14:paraId="41F851EF" w14:textId="77777777" w:rsidR="00FC21F5" w:rsidRPr="00FC21F5" w:rsidRDefault="00FC21F5" w:rsidP="00FC21F5">
      <w:pPr>
        <w:keepLines/>
        <w:spacing w:after="0"/>
        <w:rPr>
          <w:noProof/>
        </w:rPr>
      </w:pPr>
      <w:r>
        <w:rPr>
          <w:noProof/>
        </w:rPr>
        <w:tab/>
        <w:t>texto[2] = t</w:t>
      </w:r>
    </w:p>
    <w:p w14:paraId="6E6C230D" w14:textId="77777777" w:rsidR="00BD6532" w:rsidRDefault="00BD6532" w:rsidP="00FC21F5">
      <w:pPr>
        <w:keepLines/>
        <w:spacing w:after="0"/>
        <w:rPr>
          <w:noProof/>
        </w:rPr>
      </w:pPr>
    </w:p>
    <w:p w14:paraId="458992C6" w14:textId="77777777" w:rsidR="00FC21F5" w:rsidRDefault="00BD6532" w:rsidP="00FC21F5">
      <w:pPr>
        <w:keepLines/>
        <w:spacing w:after="0"/>
        <w:rPr>
          <w:noProof/>
        </w:rPr>
      </w:pPr>
      <w:r>
        <w:rPr>
          <w:noProof/>
        </w:rPr>
        <w:t xml:space="preserve">É </w:t>
      </w:r>
      <w:r w:rsidRPr="00BD6532">
        <w:rPr>
          <w:noProof/>
          <w:u w:val="single"/>
        </w:rPr>
        <w:t>importante</w:t>
      </w:r>
      <w:r>
        <w:rPr>
          <w:noProof/>
        </w:rPr>
        <w:t xml:space="preserve"> ressaltar que as strings têm uma importante propriedade conhecida como </w:t>
      </w:r>
      <w:r w:rsidRPr="00BD6532">
        <w:rPr>
          <w:noProof/>
          <w:u w:val="single"/>
        </w:rPr>
        <w:t>imutabilidade</w:t>
      </w:r>
      <w:r>
        <w:rPr>
          <w:noProof/>
        </w:rPr>
        <w:t>. Isto significa que uma vez que é criada uma string, os elementos dentro dela não podem ser substituídos ou alterados.</w:t>
      </w:r>
    </w:p>
    <w:p w14:paraId="49D082E1" w14:textId="77777777" w:rsidR="00BD6532" w:rsidRDefault="00BD6532" w:rsidP="00FC21F5">
      <w:pPr>
        <w:keepLines/>
        <w:spacing w:after="0"/>
        <w:rPr>
          <w:noProof/>
        </w:rPr>
      </w:pPr>
    </w:p>
    <w:p w14:paraId="5F39E07B" w14:textId="77777777" w:rsidR="00BD6532" w:rsidRDefault="00BD6532" w:rsidP="00FC21F5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B33CE9">
        <w:rPr>
          <w:noProof/>
          <w:u w:val="single"/>
        </w:rPr>
        <w:t>Funções Build-in de Strings</w:t>
      </w:r>
      <w:r>
        <w:rPr>
          <w:noProof/>
        </w:rPr>
        <w:t>: Python é uma linguagem orientada a objeto, sendo assim as estruturas de dados possuem atributos (propriedades) e métodos (rotinas associadas às propriedades)</w:t>
      </w:r>
      <w:r w:rsidR="00374B4D">
        <w:rPr>
          <w:noProof/>
        </w:rPr>
        <w:t>. Tanto os atributos quanto os métodos são acessados usando ponto (.).</w:t>
      </w:r>
    </w:p>
    <w:p w14:paraId="4A65BA5B" w14:textId="77777777" w:rsidR="00374B4D" w:rsidRDefault="00374B4D" w:rsidP="00FC21F5">
      <w:pPr>
        <w:keepLines/>
        <w:spacing w:after="0"/>
        <w:rPr>
          <w:noProof/>
        </w:rPr>
      </w:pPr>
    </w:p>
    <w:p w14:paraId="3BAB0F93" w14:textId="77777777" w:rsidR="00C91C82" w:rsidRDefault="00C91C82" w:rsidP="00FC21F5">
      <w:pPr>
        <w:keepLines/>
        <w:spacing w:after="0"/>
        <w:rPr>
          <w:noProof/>
        </w:rPr>
      </w:pPr>
      <w:r>
        <w:rPr>
          <w:noProof/>
        </w:rPr>
        <w:t>Os métodos estao sob a forma:</w:t>
      </w:r>
    </w:p>
    <w:p w14:paraId="2C813E10" w14:textId="77777777" w:rsidR="00C91C82" w:rsidRDefault="00C91C82" w:rsidP="00FC21F5">
      <w:pPr>
        <w:keepLines/>
        <w:spacing w:after="0"/>
        <w:rPr>
          <w:noProof/>
        </w:rPr>
      </w:pPr>
    </w:p>
    <w:p w14:paraId="7536C679" w14:textId="77777777" w:rsidR="00C91C82" w:rsidRDefault="00C91C82" w:rsidP="00FC21F5">
      <w:pPr>
        <w:keepLines/>
        <w:spacing w:after="0"/>
        <w:rPr>
          <w:noProof/>
        </w:rPr>
      </w:pPr>
      <w:r>
        <w:rPr>
          <w:noProof/>
        </w:rPr>
        <w:tab/>
        <w:t>objeto.atributo</w:t>
      </w:r>
    </w:p>
    <w:p w14:paraId="516907EB" w14:textId="77777777" w:rsidR="00C91C82" w:rsidRDefault="00C91C82" w:rsidP="00FC21F5">
      <w:pPr>
        <w:keepLines/>
        <w:spacing w:after="0"/>
        <w:rPr>
          <w:noProof/>
        </w:rPr>
      </w:pPr>
      <w:r>
        <w:rPr>
          <w:noProof/>
        </w:rPr>
        <w:tab/>
        <w:t>objeto.método()</w:t>
      </w:r>
    </w:p>
    <w:p w14:paraId="456194DE" w14:textId="77777777" w:rsidR="00C91C82" w:rsidRDefault="00C91C82" w:rsidP="00FC21F5">
      <w:pPr>
        <w:keepLines/>
        <w:spacing w:after="0"/>
        <w:rPr>
          <w:noProof/>
        </w:rPr>
      </w:pPr>
      <w:r>
        <w:rPr>
          <w:noProof/>
        </w:rPr>
        <w:tab/>
        <w:t>objeto.método(parâmetros)</w:t>
      </w:r>
    </w:p>
    <w:p w14:paraId="4B98E1F6" w14:textId="77777777" w:rsidR="00C91C82" w:rsidRDefault="00C91C82" w:rsidP="00FC21F5">
      <w:pPr>
        <w:keepLines/>
        <w:spacing w:after="0"/>
        <w:rPr>
          <w:noProof/>
        </w:rPr>
      </w:pPr>
    </w:p>
    <w:p w14:paraId="432187FD" w14:textId="77777777" w:rsidR="00C91C82" w:rsidRDefault="003565BA" w:rsidP="00FC21F5">
      <w:pPr>
        <w:keepLines/>
        <w:spacing w:after="0"/>
        <w:rPr>
          <w:noProof/>
        </w:rPr>
      </w:pPr>
      <w:r>
        <w:rPr>
          <w:noProof/>
        </w:rPr>
        <w:t>Parâmetros são argumentos extras, que podemos passar para o método.</w:t>
      </w:r>
    </w:p>
    <w:p w14:paraId="786AC4C8" w14:textId="77777777" w:rsidR="00C34462" w:rsidRDefault="00C34462" w:rsidP="00FC21F5">
      <w:pPr>
        <w:keepLines/>
        <w:spacing w:after="0"/>
        <w:rPr>
          <w:noProof/>
        </w:rPr>
      </w:pPr>
    </w:p>
    <w:p w14:paraId="5435466D" w14:textId="0749D888" w:rsidR="00D30B8A" w:rsidRDefault="00D30B8A" w:rsidP="00FC21F5">
      <w:pPr>
        <w:keepLines/>
        <w:spacing w:after="0"/>
        <w:rPr>
          <w:b/>
          <w:bCs/>
          <w:noProof/>
        </w:rPr>
      </w:pPr>
      <w:r>
        <w:rPr>
          <w:noProof/>
        </w:rPr>
        <w:t xml:space="preserve">&amp; </w:t>
      </w:r>
      <w:r w:rsidR="005E7C6B">
        <w:rPr>
          <w:noProof/>
        </w:rPr>
        <w:t xml:space="preserve">As </w:t>
      </w:r>
      <w:r w:rsidR="005E7C6B" w:rsidRPr="005E7C6B">
        <w:rPr>
          <w:noProof/>
          <w:u w:val="single"/>
        </w:rPr>
        <w:t>listas</w:t>
      </w:r>
      <w:r w:rsidR="005E7C6B">
        <w:rPr>
          <w:noProof/>
        </w:rPr>
        <w:t xml:space="preserve"> podem ser consideradas a versão geral de uma sequência em Python. Ao contrário de </w:t>
      </w:r>
      <w:r w:rsidR="005E7C6B" w:rsidRPr="005E7C6B">
        <w:rPr>
          <w:noProof/>
          <w:u w:val="single"/>
        </w:rPr>
        <w:t>Strings</w:t>
      </w:r>
      <w:r w:rsidR="005E7C6B">
        <w:rPr>
          <w:noProof/>
        </w:rPr>
        <w:t>, as</w:t>
      </w:r>
      <w:r w:rsidR="00061856">
        <w:rPr>
          <w:noProof/>
        </w:rPr>
        <w:t xml:space="preserve"> listas são </w:t>
      </w:r>
      <w:r w:rsidR="00061856" w:rsidRPr="00061856">
        <w:rPr>
          <w:b/>
          <w:bCs/>
          <w:noProof/>
        </w:rPr>
        <w:t>mutáveis, ou seja, os elementos dentro de uma lista podem ser alterados</w:t>
      </w:r>
      <w:r w:rsidR="00061856">
        <w:rPr>
          <w:b/>
          <w:bCs/>
          <w:noProof/>
        </w:rPr>
        <w:t>.</w:t>
      </w:r>
    </w:p>
    <w:p w14:paraId="0F2112AE" w14:textId="6E46E79E" w:rsidR="00B45B55" w:rsidRDefault="006559E3" w:rsidP="00FC21F5">
      <w:pPr>
        <w:keepLines/>
        <w:spacing w:after="0"/>
        <w:rPr>
          <w:noProof/>
        </w:rPr>
      </w:pPr>
      <w:r>
        <w:rPr>
          <w:noProof/>
        </w:rPr>
        <w:t>As listas são construídas com o uso do colchetes [] e vírgulas separando cada elemento da lista.</w:t>
      </w:r>
    </w:p>
    <w:p w14:paraId="4B82142F" w14:textId="77777777" w:rsidR="000E001C" w:rsidRDefault="000E001C" w:rsidP="00FC21F5">
      <w:pPr>
        <w:keepLines/>
        <w:spacing w:after="0"/>
        <w:rPr>
          <w:noProof/>
        </w:rPr>
      </w:pPr>
    </w:p>
    <w:p w14:paraId="7CA963C5" w14:textId="77777777" w:rsidR="000E001C" w:rsidRDefault="006559E3" w:rsidP="00FC21F5">
      <w:pPr>
        <w:keepLines/>
        <w:spacing w:after="0"/>
        <w:rPr>
          <w:noProof/>
        </w:rPr>
      </w:pPr>
      <w:r>
        <w:rPr>
          <w:noProof/>
        </w:rPr>
        <w:tab/>
        <w:t>Ex:</w:t>
      </w:r>
      <w:r w:rsidR="000E001C">
        <w:rPr>
          <w:noProof/>
        </w:rPr>
        <w:t xml:space="preserve"> lista = [item1, item2, ..., itemz]</w:t>
      </w:r>
    </w:p>
    <w:p w14:paraId="14C042F3" w14:textId="77777777" w:rsidR="00FD0131" w:rsidRDefault="00FD0131" w:rsidP="00FC21F5">
      <w:pPr>
        <w:keepLines/>
        <w:spacing w:after="0"/>
        <w:rPr>
          <w:noProof/>
        </w:rPr>
      </w:pPr>
    </w:p>
    <w:p w14:paraId="1D8637D8" w14:textId="576E7A8D" w:rsidR="000946DE" w:rsidRDefault="000946DE" w:rsidP="00FC21F5">
      <w:pPr>
        <w:keepLines/>
        <w:spacing w:after="0"/>
        <w:rPr>
          <w:noProof/>
        </w:rPr>
      </w:pPr>
      <w:r>
        <w:rPr>
          <w:noProof/>
        </w:rPr>
        <w:tab/>
        <w:t>Listas não têm tamanho fixo (o que significa que não podemos espicificar quão grande uma lista será).</w:t>
      </w:r>
    </w:p>
    <w:p w14:paraId="0CC4CCD6" w14:textId="2FDF099D" w:rsidR="00527501" w:rsidRDefault="000946DE" w:rsidP="00FC21F5">
      <w:pPr>
        <w:keepLines/>
        <w:spacing w:after="0"/>
        <w:rPr>
          <w:noProof/>
        </w:rPr>
      </w:pPr>
      <w:r>
        <w:rPr>
          <w:noProof/>
        </w:rPr>
        <w:tab/>
      </w:r>
      <w:r w:rsidR="007503E0">
        <w:rPr>
          <w:noProof/>
        </w:rPr>
        <w:t>Listas não têm restrições de tipo fixo.</w:t>
      </w:r>
      <w:r w:rsidR="006559E3">
        <w:rPr>
          <w:noProof/>
        </w:rPr>
        <w:t xml:space="preserve"> </w:t>
      </w:r>
    </w:p>
    <w:p w14:paraId="0B6E30D9" w14:textId="7AE3EA21" w:rsidR="00527501" w:rsidRDefault="00527501" w:rsidP="00FC21F5">
      <w:pPr>
        <w:keepLines/>
        <w:spacing w:after="0"/>
        <w:rPr>
          <w:noProof/>
        </w:rPr>
      </w:pPr>
      <w:r>
        <w:rPr>
          <w:noProof/>
        </w:rPr>
        <w:t>Uma grande característica de estruturas de dados em Python é que elas suportam a</w:t>
      </w:r>
      <w:r w:rsidR="00806DFA">
        <w:rPr>
          <w:noProof/>
        </w:rPr>
        <w:t>linhamento. Isto significa que podemos usar estruturas de dados dentro de estruturas de dados.</w:t>
      </w:r>
    </w:p>
    <w:p w14:paraId="497D6424" w14:textId="77777777" w:rsidR="00180AD2" w:rsidRDefault="00180AD2" w:rsidP="00FC21F5">
      <w:pPr>
        <w:keepLines/>
        <w:spacing w:after="0"/>
        <w:rPr>
          <w:noProof/>
        </w:rPr>
      </w:pPr>
    </w:p>
    <w:p w14:paraId="08D0E3D3" w14:textId="77777777" w:rsidR="00717DE1" w:rsidRDefault="00717DE1" w:rsidP="00FC21F5">
      <w:pPr>
        <w:keepLines/>
        <w:spacing w:after="0"/>
        <w:rPr>
          <w:noProof/>
        </w:rPr>
      </w:pPr>
    </w:p>
    <w:p w14:paraId="077FFC3B" w14:textId="7F054910" w:rsidR="00180AD2" w:rsidRDefault="00B649CB" w:rsidP="00FC21F5">
      <w:pPr>
        <w:keepLines/>
        <w:spacing w:after="0"/>
        <w:rPr>
          <w:noProof/>
        </w:rPr>
      </w:pPr>
      <w:r>
        <w:rPr>
          <w:noProof/>
        </w:rPr>
        <w:lastRenderedPageBreak/>
        <w:t xml:space="preserve">&amp; </w:t>
      </w:r>
      <w:r w:rsidR="00DE05C1">
        <w:rPr>
          <w:noProof/>
        </w:rPr>
        <w:t xml:space="preserve">Os </w:t>
      </w:r>
      <w:r w:rsidR="00DE05C1" w:rsidRPr="00F85C45">
        <w:rPr>
          <w:noProof/>
          <w:u w:val="single"/>
        </w:rPr>
        <w:t>dicionários</w:t>
      </w:r>
      <w:r w:rsidR="00DE05C1">
        <w:rPr>
          <w:noProof/>
        </w:rPr>
        <w:t xml:space="preserve"> são construídos com o uso de chaves {} e vírgulas separando cada elemento do dicionário.</w:t>
      </w:r>
    </w:p>
    <w:p w14:paraId="5865F3B9" w14:textId="77777777" w:rsidR="00DE05C1" w:rsidRDefault="00DE05C1" w:rsidP="00FC21F5">
      <w:pPr>
        <w:keepLines/>
        <w:spacing w:after="0"/>
        <w:rPr>
          <w:noProof/>
        </w:rPr>
      </w:pPr>
    </w:p>
    <w:p w14:paraId="10F63162" w14:textId="298251FB" w:rsidR="00717DE1" w:rsidRDefault="00717DE1" w:rsidP="00FC21F5">
      <w:pPr>
        <w:keepLines/>
        <w:spacing w:after="0"/>
        <w:rPr>
          <w:noProof/>
        </w:rPr>
      </w:pPr>
      <w:r>
        <w:rPr>
          <w:noProof/>
        </w:rPr>
        <w:tab/>
        <w:t>Ex: dict = {k1:v1, k2:v2, ..., kn:vn}</w:t>
      </w:r>
    </w:p>
    <w:p w14:paraId="294A0CD4" w14:textId="4668A5B1" w:rsidR="00F85C45" w:rsidRDefault="00F85C45" w:rsidP="00FC21F5">
      <w:pPr>
        <w:keepLines/>
        <w:spacing w:after="0"/>
        <w:rPr>
          <w:noProof/>
        </w:rPr>
      </w:pPr>
      <w:r w:rsidRPr="00F85C45">
        <w:rPr>
          <w:noProof/>
          <w:u w:val="single"/>
        </w:rPr>
        <w:t>Mapeamentos</w:t>
      </w:r>
      <w:r>
        <w:rPr>
          <w:noProof/>
        </w:rPr>
        <w:t xml:space="preserve"> são uma coleção de objetos que são armazenados por uma chave, ao contrário de uma sequência de objetos armazenados por sua posição relativa.</w:t>
      </w:r>
    </w:p>
    <w:p w14:paraId="2041DEB0" w14:textId="2DC84E5A" w:rsidR="00D3497D" w:rsidRPr="00D3497D" w:rsidRDefault="00EB32B6" w:rsidP="00FC21F5">
      <w:pPr>
        <w:keepLines/>
        <w:spacing w:after="0"/>
        <w:rPr>
          <w:noProof/>
          <w:u w:val="single"/>
        </w:rPr>
      </w:pPr>
      <w:r>
        <w:rPr>
          <w:noProof/>
        </w:rPr>
        <w:t xml:space="preserve">Um </w:t>
      </w:r>
      <w:r w:rsidRPr="00D3497D">
        <w:rPr>
          <w:noProof/>
          <w:u w:val="single"/>
        </w:rPr>
        <w:t>dicionário</w:t>
      </w:r>
      <w:r>
        <w:rPr>
          <w:noProof/>
        </w:rPr>
        <w:t xml:space="preserve"> Python consiste de uma chave e, em seguida, um valor associado.</w:t>
      </w:r>
      <w:r w:rsidR="00D3497D">
        <w:rPr>
          <w:noProof/>
        </w:rPr>
        <w:t xml:space="preserve"> Esse </w:t>
      </w:r>
      <w:r w:rsidR="00D3497D" w:rsidRPr="00D3497D">
        <w:rPr>
          <w:noProof/>
          <w:u w:val="single"/>
        </w:rPr>
        <w:t>valor</w:t>
      </w:r>
      <w:r w:rsidR="00D3497D">
        <w:rPr>
          <w:noProof/>
        </w:rPr>
        <w:t xml:space="preserve"> pode ser quase qualquer objeto Python.</w:t>
      </w:r>
    </w:p>
    <w:p w14:paraId="24B05F2A" w14:textId="0A56CC3A" w:rsidR="00C01894" w:rsidRDefault="00467EE6" w:rsidP="00C01894">
      <w:pPr>
        <w:keepLines/>
        <w:spacing w:after="0"/>
        <w:rPr>
          <w:noProof/>
        </w:rPr>
      </w:pPr>
      <w:r>
        <w:rPr>
          <w:noProof/>
        </w:rPr>
        <w:tab/>
      </w:r>
      <w:r w:rsidRPr="00467EE6">
        <w:rPr>
          <w:noProof/>
          <w:u w:val="single"/>
        </w:rPr>
        <w:t>Dicionários são mapeamento de chaves e valores</w:t>
      </w:r>
      <w:r>
        <w:rPr>
          <w:noProof/>
        </w:rPr>
        <w:t>.</w:t>
      </w:r>
      <w:r w:rsidR="00C01894">
        <w:rPr>
          <w:noProof/>
        </w:rPr>
        <w:tab/>
      </w:r>
    </w:p>
    <w:p w14:paraId="0752F796" w14:textId="76C4DF2E" w:rsidR="00C01894" w:rsidRDefault="00C01894" w:rsidP="00C01894">
      <w:pPr>
        <w:keepLines/>
        <w:spacing w:after="0"/>
        <w:rPr>
          <w:noProof/>
        </w:rPr>
      </w:pPr>
    </w:p>
    <w:p w14:paraId="5E191D88" w14:textId="60FFE95E" w:rsidR="00C01894" w:rsidRDefault="00C01894" w:rsidP="00C01894">
      <w:pPr>
        <w:keepLines/>
        <w:spacing w:after="0"/>
        <w:rPr>
          <w:noProof/>
        </w:rPr>
      </w:pPr>
      <w:r>
        <w:rPr>
          <w:noProof/>
        </w:rPr>
        <w:tab/>
        <w:t>Ex: {chave1: valor1, chave2</w:t>
      </w:r>
      <w:r w:rsidR="007B46E6">
        <w:rPr>
          <w:noProof/>
        </w:rPr>
        <w:t>: valor2}</w:t>
      </w:r>
    </w:p>
    <w:p w14:paraId="2C29130B" w14:textId="77777777" w:rsidR="00903C38" w:rsidRDefault="00903C38" w:rsidP="00C01894">
      <w:pPr>
        <w:keepLines/>
        <w:spacing w:after="0"/>
        <w:rPr>
          <w:noProof/>
        </w:rPr>
      </w:pPr>
    </w:p>
    <w:p w14:paraId="3FD1B119" w14:textId="10FD23AD" w:rsidR="00903C38" w:rsidRDefault="00655166" w:rsidP="00C01894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E96C33">
        <w:rPr>
          <w:noProof/>
          <w:u w:val="single"/>
        </w:rPr>
        <w:t>Tuplas</w:t>
      </w:r>
      <w:r>
        <w:rPr>
          <w:noProof/>
        </w:rPr>
        <w:t xml:space="preserve"> são muito semelhantes às listas, no</w:t>
      </w:r>
      <w:r w:rsidR="006E1EEB">
        <w:rPr>
          <w:noProof/>
        </w:rPr>
        <w:t xml:space="preserve"> entanto, ao contrário de listas, tuplas são imutáveis, o que significa que não podem ser alteradas. </w:t>
      </w:r>
      <w:r w:rsidR="00A04054">
        <w:rPr>
          <w:noProof/>
        </w:rPr>
        <w:t>Tuplas são usadas para apresentar dados que não devem ser alterados, como os dias da semana ou datas em um calendário.</w:t>
      </w:r>
    </w:p>
    <w:p w14:paraId="0BFCEB5E" w14:textId="10BDA017" w:rsidR="00A04054" w:rsidRDefault="00FF57C3" w:rsidP="00672F34">
      <w:pPr>
        <w:keepLines/>
        <w:spacing w:after="0"/>
        <w:ind w:firstLine="708"/>
        <w:rPr>
          <w:noProof/>
        </w:rPr>
      </w:pPr>
      <w:r>
        <w:rPr>
          <w:noProof/>
        </w:rPr>
        <w:t xml:space="preserve">Tuplas não são usadas com frequência, como listas por exemplo, mas são usadas quando é necessário imutabilidade. Se em um programa é necessário </w:t>
      </w:r>
      <w:r w:rsidR="00672F34">
        <w:rPr>
          <w:noProof/>
        </w:rPr>
        <w:t>certeza de que os dados não sofrerão mudança, então tupla pode ser a solução. Ela fornece uma fonte conveniente de integridade de dados.</w:t>
      </w:r>
    </w:p>
    <w:p w14:paraId="5B201BD1" w14:textId="77777777" w:rsidR="00672F34" w:rsidRDefault="00672F34" w:rsidP="00C01894">
      <w:pPr>
        <w:keepLines/>
        <w:spacing w:after="0"/>
        <w:rPr>
          <w:noProof/>
        </w:rPr>
      </w:pPr>
    </w:p>
    <w:p w14:paraId="631217F3" w14:textId="181554EE" w:rsidR="007B46E6" w:rsidRDefault="0034331F" w:rsidP="00C01894">
      <w:pPr>
        <w:keepLines/>
        <w:spacing w:after="0"/>
        <w:rPr>
          <w:noProof/>
        </w:rPr>
      </w:pPr>
      <w:r>
        <w:rPr>
          <w:noProof/>
        </w:rPr>
        <w:t xml:space="preserve">São construídas com o uso de </w:t>
      </w:r>
      <w:r w:rsidRPr="00051B60">
        <w:rPr>
          <w:b/>
          <w:bCs/>
          <w:noProof/>
        </w:rPr>
        <w:t>parênteses ()</w:t>
      </w:r>
      <w:r>
        <w:rPr>
          <w:noProof/>
        </w:rPr>
        <w:t xml:space="preserve"> e vírgulas separando cada elemento da tupla.</w:t>
      </w:r>
    </w:p>
    <w:p w14:paraId="7EDD5423" w14:textId="77777777" w:rsidR="0034331F" w:rsidRDefault="0034331F" w:rsidP="00C01894">
      <w:pPr>
        <w:keepLines/>
        <w:spacing w:after="0"/>
        <w:rPr>
          <w:noProof/>
        </w:rPr>
      </w:pPr>
    </w:p>
    <w:p w14:paraId="565F1137" w14:textId="230AD543" w:rsidR="0034331F" w:rsidRDefault="0034331F" w:rsidP="00C01894">
      <w:pPr>
        <w:keepLines/>
        <w:spacing w:after="0"/>
        <w:rPr>
          <w:noProof/>
        </w:rPr>
      </w:pPr>
      <w:r>
        <w:rPr>
          <w:noProof/>
        </w:rPr>
        <w:tab/>
        <w:t>Ex: tupla = (item1, item2, ..., itemz)</w:t>
      </w:r>
    </w:p>
    <w:p w14:paraId="4BFF95AA" w14:textId="77777777" w:rsidR="006F7A47" w:rsidRDefault="006F7A47" w:rsidP="00C01894">
      <w:pPr>
        <w:keepLines/>
        <w:spacing w:after="0"/>
        <w:rPr>
          <w:noProof/>
        </w:rPr>
      </w:pPr>
    </w:p>
    <w:p w14:paraId="0ACC7209" w14:textId="77777777" w:rsidR="00634FD7" w:rsidRDefault="007D2DDE" w:rsidP="00FC21F5">
      <w:pPr>
        <w:keepLines/>
        <w:spacing w:after="0"/>
        <w:rPr>
          <w:noProof/>
        </w:rPr>
      </w:pPr>
      <w:r>
        <w:rPr>
          <w:noProof/>
        </w:rPr>
        <w:t>&amp;</w:t>
      </w:r>
      <w:r w:rsidR="009A4F50">
        <w:rPr>
          <w:noProof/>
        </w:rPr>
        <w:t xml:space="preserve"> </w:t>
      </w:r>
      <w:r w:rsidR="004D6C94">
        <w:rPr>
          <w:noProof/>
        </w:rPr>
        <w:t xml:space="preserve">O condicional </w:t>
      </w:r>
      <w:r w:rsidR="004D6C94" w:rsidRPr="004D6C94">
        <w:rPr>
          <w:b/>
          <w:bCs/>
          <w:noProof/>
        </w:rPr>
        <w:t>if</w:t>
      </w:r>
      <w:r w:rsidR="00E757B8">
        <w:rPr>
          <w:b/>
          <w:bCs/>
          <w:noProof/>
        </w:rPr>
        <w:t xml:space="preserve"> (se)</w:t>
      </w:r>
      <w:r w:rsidR="004D6C94">
        <w:rPr>
          <w:b/>
          <w:bCs/>
          <w:noProof/>
        </w:rPr>
        <w:t xml:space="preserve"> </w:t>
      </w:r>
      <w:r w:rsidR="004D6C94">
        <w:rPr>
          <w:noProof/>
        </w:rPr>
        <w:t>nos permite dizer ao computador para executar ações com base em um determinado conjunto de resultados.</w:t>
      </w:r>
    </w:p>
    <w:p w14:paraId="3DDB7D43" w14:textId="74E9E776" w:rsidR="000E001C" w:rsidRDefault="00634FD7" w:rsidP="00FC21F5">
      <w:pPr>
        <w:keepLines/>
        <w:spacing w:after="0"/>
        <w:rPr>
          <w:noProof/>
        </w:rPr>
      </w:pPr>
      <w:r>
        <w:rPr>
          <w:noProof/>
        </w:rPr>
        <w:t xml:space="preserve">Verbalmente, podemos imaginar que </w:t>
      </w:r>
      <w:r w:rsidRPr="009A16D9">
        <w:rPr>
          <w:noProof/>
          <w:u w:val="single"/>
        </w:rPr>
        <w:t>estamos dizendo ao computador</w:t>
      </w:r>
      <w:r>
        <w:rPr>
          <w:noProof/>
        </w:rPr>
        <w:t>:</w:t>
      </w:r>
      <w:r w:rsidR="004F6211">
        <w:rPr>
          <w:noProof/>
        </w:rPr>
        <w:t xml:space="preserve"> “Ei, caso isso aconteça, execute esta ação</w:t>
      </w:r>
      <w:r w:rsidR="00C51F4D">
        <w:rPr>
          <w:noProof/>
        </w:rPr>
        <w:t>.</w:t>
      </w:r>
      <w:r w:rsidR="004F6211">
        <w:rPr>
          <w:noProof/>
        </w:rPr>
        <w:t>”</w:t>
      </w:r>
      <w:r w:rsidR="004D6C94">
        <w:rPr>
          <w:noProof/>
        </w:rPr>
        <w:t xml:space="preserve"> </w:t>
      </w:r>
    </w:p>
    <w:p w14:paraId="53B358B5" w14:textId="725F7C49" w:rsidR="009A16D9" w:rsidRDefault="00E97A1D" w:rsidP="00FC21F5">
      <w:pPr>
        <w:keepLines/>
        <w:spacing w:after="0"/>
        <w:rPr>
          <w:noProof/>
        </w:rPr>
      </w:pPr>
      <w:r>
        <w:rPr>
          <w:noProof/>
        </w:rPr>
        <w:t xml:space="preserve">O </w:t>
      </w:r>
      <w:r w:rsidRPr="00E97A1D">
        <w:rPr>
          <w:noProof/>
          <w:u w:val="single"/>
        </w:rPr>
        <w:t>Elif</w:t>
      </w:r>
      <w:r>
        <w:rPr>
          <w:noProof/>
        </w:rPr>
        <w:t xml:space="preserve"> substitui a necessidade de criar várias estruturas de if...else aninhadas.</w:t>
      </w:r>
    </w:p>
    <w:p w14:paraId="4E052DB7" w14:textId="77777777" w:rsidR="00E97A1D" w:rsidRDefault="00E97A1D" w:rsidP="00FC21F5">
      <w:pPr>
        <w:keepLines/>
        <w:spacing w:after="0"/>
        <w:rPr>
          <w:noProof/>
        </w:rPr>
      </w:pPr>
    </w:p>
    <w:p w14:paraId="2F1D2B55" w14:textId="1FB11BFF" w:rsidR="002F2F73" w:rsidRDefault="002F2F73" w:rsidP="00FC21F5">
      <w:pPr>
        <w:keepLines/>
        <w:spacing w:after="0"/>
        <w:rPr>
          <w:noProof/>
        </w:rPr>
      </w:pPr>
      <w:r>
        <w:rPr>
          <w:noProof/>
        </w:rPr>
        <w:tab/>
        <w:t>Ex</w:t>
      </w:r>
      <w:r w:rsidR="00D14A11">
        <w:rPr>
          <w:noProof/>
        </w:rPr>
        <w:t>:</w:t>
      </w:r>
      <w:r w:rsidR="00000483">
        <w:rPr>
          <w:noProof/>
        </w:rPr>
        <w:tab/>
      </w:r>
      <w:r>
        <w:rPr>
          <w:noProof/>
        </w:rPr>
        <w:t>if(</w:t>
      </w:r>
      <w:r w:rsidR="00000483">
        <w:rPr>
          <w:noProof/>
        </w:rPr>
        <w:t>expressão 1)</w:t>
      </w:r>
      <w:r w:rsidR="00D14A11">
        <w:rPr>
          <w:noProof/>
        </w:rPr>
        <w:t>:</w:t>
      </w:r>
    </w:p>
    <w:p w14:paraId="1DF157F8" w14:textId="46007A05" w:rsidR="00000483" w:rsidRDefault="00000483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print(“comando executado caso a </w:t>
      </w:r>
      <w:r w:rsidR="00D14A11">
        <w:rPr>
          <w:noProof/>
        </w:rPr>
        <w:t xml:space="preserve">expressão 1 seja </w:t>
      </w:r>
      <w:r w:rsidR="00D14A11" w:rsidRPr="00D14A11">
        <w:rPr>
          <w:noProof/>
          <w:u w:val="single"/>
        </w:rPr>
        <w:t>Verdadeira</w:t>
      </w:r>
      <w:r w:rsidR="00D14A11">
        <w:rPr>
          <w:noProof/>
        </w:rPr>
        <w:t>”)</w:t>
      </w:r>
    </w:p>
    <w:p w14:paraId="241F4C94" w14:textId="30503E4C" w:rsidR="009A16D9" w:rsidRPr="004D6C94" w:rsidRDefault="00D14A11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elif(expressão 2):</w:t>
      </w:r>
    </w:p>
    <w:p w14:paraId="6CD32D59" w14:textId="7F453574" w:rsidR="00672F34" w:rsidRDefault="00D14A11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print(“comando executado caso a expressão 1 seja </w:t>
      </w:r>
      <w:r w:rsidRPr="00D14A11">
        <w:rPr>
          <w:noProof/>
          <w:u w:val="single"/>
        </w:rPr>
        <w:t>Falsa</w:t>
      </w:r>
      <w:r>
        <w:rPr>
          <w:noProof/>
        </w:rPr>
        <w:t xml:space="preserve"> e expressão 2 seja </w:t>
      </w:r>
      <w:r w:rsidRPr="00D14A11">
        <w:rPr>
          <w:noProof/>
          <w:u w:val="single"/>
        </w:rPr>
        <w:t>Verdadeira</w:t>
      </w:r>
      <w:r>
        <w:rPr>
          <w:noProof/>
        </w:rPr>
        <w:t>”)</w:t>
      </w:r>
    </w:p>
    <w:p w14:paraId="6BBFB662" w14:textId="2B1279A0" w:rsidR="00D14A11" w:rsidRDefault="00645B35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else:</w:t>
      </w:r>
    </w:p>
    <w:p w14:paraId="2B21F8C0" w14:textId="4B191AD0" w:rsidR="00645B35" w:rsidRDefault="00645B35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print(“comando executado caso as expressões 1 e 2 sejam </w:t>
      </w:r>
      <w:r w:rsidRPr="00645B35">
        <w:rPr>
          <w:noProof/>
          <w:u w:val="single"/>
        </w:rPr>
        <w:t>Falsas</w:t>
      </w:r>
      <w:r>
        <w:rPr>
          <w:noProof/>
        </w:rPr>
        <w:t>”)</w:t>
      </w:r>
    </w:p>
    <w:p w14:paraId="1A7C1C4C" w14:textId="77777777" w:rsidR="00385293" w:rsidRDefault="00385293" w:rsidP="00FC21F5">
      <w:pPr>
        <w:keepLines/>
        <w:spacing w:after="0"/>
        <w:rPr>
          <w:noProof/>
        </w:rPr>
      </w:pPr>
    </w:p>
    <w:p w14:paraId="4C80CCB5" w14:textId="1E9D1F72" w:rsidR="00671411" w:rsidRDefault="00385293" w:rsidP="00FC21F5">
      <w:pPr>
        <w:keepLines/>
        <w:spacing w:after="0"/>
        <w:rPr>
          <w:b/>
          <w:bCs/>
          <w:noProof/>
        </w:rPr>
      </w:pPr>
      <w:r w:rsidRPr="00385293">
        <w:rPr>
          <w:b/>
          <w:bCs/>
          <w:noProof/>
        </w:rPr>
        <w:t>OBS: Importante ter uma boa compreensão de como funciona o recuo em Python (indentação) para manter a estrutura em ordem no seu código.</w:t>
      </w:r>
      <w:r>
        <w:rPr>
          <w:b/>
          <w:bCs/>
          <w:noProof/>
        </w:rPr>
        <w:t xml:space="preserve"> </w:t>
      </w:r>
    </w:p>
    <w:p w14:paraId="56A5408C" w14:textId="77777777" w:rsidR="00694D8E" w:rsidRDefault="00694D8E" w:rsidP="00FC21F5">
      <w:pPr>
        <w:keepLines/>
        <w:spacing w:after="0"/>
        <w:rPr>
          <w:b/>
          <w:bCs/>
          <w:noProof/>
        </w:rPr>
      </w:pPr>
    </w:p>
    <w:p w14:paraId="3372CF50" w14:textId="50F52BBD" w:rsidR="00B154CF" w:rsidRDefault="00B0769D" w:rsidP="00FC21F5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="00EA1838" w:rsidRPr="00837AC5">
        <w:rPr>
          <w:b/>
          <w:bCs/>
          <w:noProof/>
        </w:rPr>
        <w:t>For</w:t>
      </w:r>
      <w:r w:rsidR="00EA1838">
        <w:rPr>
          <w:noProof/>
        </w:rPr>
        <w:t xml:space="preserve">: </w:t>
      </w:r>
      <w:r w:rsidR="00FC3091">
        <w:rPr>
          <w:noProof/>
        </w:rPr>
        <w:t>Valida cada item em uma série de valores.</w:t>
      </w:r>
    </w:p>
    <w:p w14:paraId="61511E63" w14:textId="77777777" w:rsidR="00FC3091" w:rsidRDefault="00FC3091" w:rsidP="00FC21F5">
      <w:pPr>
        <w:keepLines/>
        <w:spacing w:after="0"/>
        <w:rPr>
          <w:noProof/>
        </w:rPr>
      </w:pPr>
    </w:p>
    <w:p w14:paraId="535269A5" w14:textId="1FBCF400" w:rsidR="00FC3091" w:rsidRDefault="00FC3091" w:rsidP="00FC21F5">
      <w:pPr>
        <w:keepLines/>
        <w:spacing w:after="0"/>
        <w:rPr>
          <w:noProof/>
        </w:rPr>
      </w:pPr>
      <w:r>
        <w:rPr>
          <w:noProof/>
        </w:rPr>
        <w:tab/>
        <w:t xml:space="preserve">Ex: </w:t>
      </w:r>
      <w:r w:rsidR="00132FCC">
        <w:rPr>
          <w:noProof/>
        </w:rPr>
        <w:tab/>
      </w:r>
      <w:r w:rsidR="00132FCC" w:rsidRPr="00837AC5">
        <w:rPr>
          <w:b/>
          <w:bCs/>
          <w:noProof/>
        </w:rPr>
        <w:t>for</w:t>
      </w:r>
      <w:r w:rsidR="00132FCC">
        <w:rPr>
          <w:noProof/>
        </w:rPr>
        <w:t xml:space="preserve"> </w:t>
      </w:r>
      <w:r w:rsidR="00132FCC" w:rsidRPr="00132FCC">
        <w:rPr>
          <w:noProof/>
          <w:color w:val="FF0000"/>
        </w:rPr>
        <w:t>ITEM</w:t>
      </w:r>
      <w:r w:rsidR="00132FCC">
        <w:rPr>
          <w:noProof/>
        </w:rPr>
        <w:t xml:space="preserve"> </w:t>
      </w:r>
      <w:r w:rsidR="00132FCC" w:rsidRPr="00837AC5">
        <w:rPr>
          <w:b/>
          <w:bCs/>
          <w:noProof/>
        </w:rPr>
        <w:t>in</w:t>
      </w:r>
      <w:r w:rsidR="00132FCC">
        <w:rPr>
          <w:noProof/>
        </w:rPr>
        <w:t xml:space="preserve"> </w:t>
      </w:r>
      <w:r w:rsidR="008A251B" w:rsidRPr="0015571B">
        <w:rPr>
          <w:noProof/>
          <w:color w:val="FF0000"/>
        </w:rPr>
        <w:t>SÉRIE-DE-ITEMS</w:t>
      </w:r>
      <w:r w:rsidR="00132FCC">
        <w:rPr>
          <w:noProof/>
        </w:rPr>
        <w:t>:</w:t>
      </w:r>
    </w:p>
    <w:p w14:paraId="58990A3B" w14:textId="712B8519" w:rsidR="00132FCC" w:rsidRDefault="00132FCC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</w:t>
      </w:r>
      <w:r w:rsidR="00837AC5" w:rsidRPr="00132FCC">
        <w:rPr>
          <w:noProof/>
          <w:color w:val="FF0000"/>
        </w:rPr>
        <w:t>ITEM</w:t>
      </w:r>
      <w:r w:rsidR="00837AC5">
        <w:rPr>
          <w:noProof/>
        </w:rPr>
        <w:t xml:space="preserve"> </w:t>
      </w:r>
      <w:r>
        <w:rPr>
          <w:noProof/>
        </w:rPr>
        <w:t>&gt; 0:</w:t>
      </w:r>
    </w:p>
    <w:p w14:paraId="30F961A3" w14:textId="01588452" w:rsidR="00385293" w:rsidRDefault="00132FCC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Executar comandos</w:t>
      </w:r>
    </w:p>
    <w:p w14:paraId="5A912046" w14:textId="77777777" w:rsidR="00D03996" w:rsidRDefault="00D03996" w:rsidP="00FC21F5">
      <w:pPr>
        <w:keepLines/>
        <w:spacing w:after="0"/>
        <w:rPr>
          <w:noProof/>
        </w:rPr>
      </w:pPr>
    </w:p>
    <w:p w14:paraId="3381B0B9" w14:textId="4BB20CDA" w:rsidR="00D03996" w:rsidRPr="006B418F" w:rsidRDefault="006B418F" w:rsidP="006B418F">
      <w:pPr>
        <w:keepLines/>
        <w:spacing w:after="0"/>
        <w:jc w:val="center"/>
        <w:rPr>
          <w:noProof/>
          <w:sz w:val="26"/>
          <w:szCs w:val="26"/>
        </w:rPr>
      </w:pPr>
      <w:r w:rsidRPr="006B418F">
        <w:rPr>
          <w:b/>
          <w:bCs/>
          <w:noProof/>
          <w:sz w:val="26"/>
          <w:szCs w:val="26"/>
          <w:u w:val="single"/>
        </w:rPr>
        <w:t>SUPER LEMBRETE</w:t>
      </w:r>
      <w:r w:rsidR="00802082" w:rsidRPr="006B418F">
        <w:rPr>
          <w:b/>
          <w:bCs/>
          <w:noProof/>
          <w:sz w:val="26"/>
          <w:szCs w:val="26"/>
          <w:u w:val="single"/>
        </w:rPr>
        <w:t>:</w:t>
      </w:r>
      <w:r w:rsidR="00802082" w:rsidRPr="006B418F">
        <w:rPr>
          <w:b/>
          <w:bCs/>
          <w:noProof/>
          <w:sz w:val="26"/>
          <w:szCs w:val="26"/>
        </w:rPr>
        <w:t xml:space="preserve"> </w:t>
      </w:r>
      <w:r w:rsidR="00802082" w:rsidRPr="006B418F">
        <w:rPr>
          <w:noProof/>
          <w:sz w:val="26"/>
          <w:szCs w:val="26"/>
        </w:rPr>
        <w:t xml:space="preserve">Tuplas () ; </w:t>
      </w:r>
      <w:r w:rsidR="00192D10" w:rsidRPr="006B418F">
        <w:rPr>
          <w:noProof/>
          <w:sz w:val="26"/>
          <w:szCs w:val="26"/>
        </w:rPr>
        <w:t>Lista [] ; Dicionário {}</w:t>
      </w:r>
    </w:p>
    <w:p w14:paraId="389FCC7C" w14:textId="77777777" w:rsidR="007D018C" w:rsidRDefault="007D018C" w:rsidP="00FC21F5">
      <w:pPr>
        <w:keepLines/>
        <w:spacing w:after="0"/>
        <w:rPr>
          <w:noProof/>
        </w:rPr>
      </w:pPr>
    </w:p>
    <w:p w14:paraId="387AE3BD" w14:textId="2C09B4CE" w:rsidR="006D20B1" w:rsidRDefault="007D018C" w:rsidP="00FC21F5">
      <w:pPr>
        <w:keepLines/>
        <w:spacing w:after="0"/>
        <w:rPr>
          <w:noProof/>
        </w:rPr>
      </w:pPr>
      <w:r>
        <w:rPr>
          <w:noProof/>
        </w:rPr>
        <w:t>&amp;</w:t>
      </w:r>
      <w:r w:rsidR="006D20B1">
        <w:rPr>
          <w:noProof/>
        </w:rPr>
        <w:t xml:space="preserve"> O </w:t>
      </w:r>
      <w:r w:rsidR="006D20B1" w:rsidRPr="006D20B1">
        <w:rPr>
          <w:b/>
          <w:bCs/>
          <w:noProof/>
        </w:rPr>
        <w:t>loop while</w:t>
      </w:r>
      <w:r w:rsidR="006D20B1">
        <w:rPr>
          <w:noProof/>
        </w:rPr>
        <w:t xml:space="preserve"> em </w:t>
      </w:r>
      <w:r w:rsidR="006D20B1" w:rsidRPr="006D20B1">
        <w:rPr>
          <w:noProof/>
          <w:u w:val="single"/>
        </w:rPr>
        <w:t>Python</w:t>
      </w:r>
      <w:r w:rsidR="006D20B1">
        <w:rPr>
          <w:noProof/>
        </w:rPr>
        <w:t xml:space="preserve"> é uma das formas mais comuns para executar iteração. A instrução </w:t>
      </w:r>
      <w:r w:rsidR="006D20B1" w:rsidRPr="006D20B1">
        <w:rPr>
          <w:b/>
          <w:bCs/>
          <w:noProof/>
        </w:rPr>
        <w:t>while</w:t>
      </w:r>
      <w:r w:rsidR="006D20B1">
        <w:rPr>
          <w:noProof/>
        </w:rPr>
        <w:t xml:space="preserve"> será executada repetidamente, seja uma única instrução ou grupo de instruções, desde que uma condição seja verdadeira.</w:t>
      </w:r>
    </w:p>
    <w:p w14:paraId="111E5D32" w14:textId="77777777" w:rsidR="00640E52" w:rsidRDefault="00640E52" w:rsidP="00FC21F5">
      <w:pPr>
        <w:keepLines/>
        <w:spacing w:after="0"/>
        <w:rPr>
          <w:noProof/>
        </w:rPr>
      </w:pPr>
    </w:p>
    <w:p w14:paraId="2FF93A7A" w14:textId="6A2B8D50" w:rsidR="00640E52" w:rsidRDefault="00640E52" w:rsidP="00FC21F5">
      <w:pPr>
        <w:keepLines/>
        <w:spacing w:after="0"/>
        <w:rPr>
          <w:noProof/>
        </w:rPr>
      </w:pPr>
      <w:r>
        <w:rPr>
          <w:noProof/>
        </w:rPr>
        <w:t>Valida cada item em uma série de valores.</w:t>
      </w:r>
    </w:p>
    <w:p w14:paraId="5AF8CEEE" w14:textId="77777777" w:rsidR="00640E52" w:rsidRDefault="00640E52" w:rsidP="00FC21F5">
      <w:pPr>
        <w:keepLines/>
        <w:spacing w:after="0"/>
        <w:rPr>
          <w:noProof/>
        </w:rPr>
      </w:pPr>
    </w:p>
    <w:p w14:paraId="028BA1F0" w14:textId="318C402E" w:rsidR="00640E52" w:rsidRDefault="00640E52" w:rsidP="00FC21F5">
      <w:pPr>
        <w:keepLines/>
        <w:spacing w:after="0"/>
        <w:rPr>
          <w:noProof/>
        </w:rPr>
      </w:pPr>
      <w:r>
        <w:rPr>
          <w:noProof/>
        </w:rPr>
        <w:tab/>
        <w:t xml:space="preserve">Ex: </w:t>
      </w:r>
      <w:r>
        <w:rPr>
          <w:noProof/>
        </w:rPr>
        <w:tab/>
        <w:t>while (expressão1)</w:t>
      </w:r>
    </w:p>
    <w:p w14:paraId="0EEC3AE9" w14:textId="7402FAC0" w:rsidR="00640E52" w:rsidRDefault="00640E52" w:rsidP="00FC21F5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 (“comando executado caso a expressão1 seja Verdadeira”)</w:t>
      </w:r>
    </w:p>
    <w:p w14:paraId="775F8D2E" w14:textId="1B5386C9" w:rsidR="00640E52" w:rsidRDefault="005F0E31" w:rsidP="00FC21F5">
      <w:pPr>
        <w:keepLines/>
        <w:spacing w:after="0"/>
        <w:rPr>
          <w:noProof/>
        </w:rPr>
      </w:pPr>
      <w:r w:rsidRPr="00FD07A7">
        <w:rPr>
          <w:b/>
          <w:bCs/>
          <w:noProof/>
        </w:rPr>
        <w:lastRenderedPageBreak/>
        <w:t>Importante ressaltar</w:t>
      </w:r>
      <w:r w:rsidRPr="00FD07A7">
        <w:rPr>
          <w:noProof/>
        </w:rPr>
        <w:t xml:space="preserve"> </w:t>
      </w:r>
      <w:r>
        <w:rPr>
          <w:noProof/>
        </w:rPr>
        <w:t>que dentro do código</w:t>
      </w:r>
      <w:r w:rsidR="00C8769B">
        <w:rPr>
          <w:noProof/>
        </w:rPr>
        <w:t xml:space="preserve"> é preciso fazer com que a </w:t>
      </w:r>
      <w:r w:rsidR="00C8769B" w:rsidRPr="00C8769B">
        <w:rPr>
          <w:noProof/>
          <w:u w:val="single"/>
        </w:rPr>
        <w:t>expressão</w:t>
      </w:r>
      <w:r w:rsidR="00C8769B">
        <w:rPr>
          <w:noProof/>
          <w:u w:val="single"/>
        </w:rPr>
        <w:t xml:space="preserve">1 </w:t>
      </w:r>
      <w:r w:rsidR="00C8769B">
        <w:rPr>
          <w:noProof/>
        </w:rPr>
        <w:t xml:space="preserve">deixe de ser verdadeira em algum momento, caso contrário o loop vai ficar executando </w:t>
      </w:r>
      <w:r w:rsidR="00FD07A7">
        <w:rPr>
          <w:noProof/>
        </w:rPr>
        <w:t>infinitamente e irá travar o computador.</w:t>
      </w:r>
    </w:p>
    <w:p w14:paraId="6CAFE191" w14:textId="77777777" w:rsidR="00FD07A7" w:rsidRDefault="00FD07A7" w:rsidP="00FC21F5">
      <w:pPr>
        <w:keepLines/>
        <w:spacing w:after="0"/>
        <w:rPr>
          <w:noProof/>
        </w:rPr>
      </w:pPr>
    </w:p>
    <w:p w14:paraId="3644324A" w14:textId="0C01661D" w:rsidR="00DC47DB" w:rsidRDefault="004043E6" w:rsidP="00FC21F5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="009D5429">
        <w:rPr>
          <w:noProof/>
        </w:rPr>
        <w:t xml:space="preserve">A função </w:t>
      </w:r>
      <w:r w:rsidR="009D5429" w:rsidRPr="009D5429">
        <w:rPr>
          <w:b/>
          <w:bCs/>
          <w:noProof/>
        </w:rPr>
        <w:t>range()</w:t>
      </w:r>
      <w:r w:rsidR="009D5429">
        <w:rPr>
          <w:noProof/>
        </w:rPr>
        <w:t xml:space="preserve"> nos permite criar uma lista de números em um intervalo específico. </w:t>
      </w:r>
    </w:p>
    <w:p w14:paraId="05CBDA61" w14:textId="60D9265D" w:rsidR="006B082A" w:rsidRDefault="006B082A" w:rsidP="00FC21F5">
      <w:pPr>
        <w:keepLines/>
        <w:spacing w:after="0"/>
        <w:rPr>
          <w:noProof/>
        </w:rPr>
      </w:pPr>
      <w:r>
        <w:rPr>
          <w:noProof/>
        </w:rPr>
        <w:tab/>
        <w:t xml:space="preserve">A função </w:t>
      </w:r>
      <w:r w:rsidRPr="00550963">
        <w:rPr>
          <w:b/>
          <w:bCs/>
          <w:noProof/>
        </w:rPr>
        <w:t>range()</w:t>
      </w:r>
      <w:r>
        <w:rPr>
          <w:noProof/>
        </w:rPr>
        <w:t xml:space="preserve"> tem o seguinte formato:</w:t>
      </w:r>
    </w:p>
    <w:p w14:paraId="61A45D6C" w14:textId="08B66B02" w:rsidR="001F19B9" w:rsidRDefault="00550963" w:rsidP="00B9568B">
      <w:pPr>
        <w:keepLines/>
        <w:spacing w:after="0"/>
        <w:ind w:left="708" w:firstLine="708"/>
        <w:rPr>
          <w:noProof/>
        </w:rPr>
      </w:pPr>
      <w:r>
        <w:rPr>
          <w:noProof/>
        </w:rPr>
        <w:t>range([start],[stop],[step])</w:t>
      </w:r>
    </w:p>
    <w:p w14:paraId="346E7D6E" w14:textId="51ED6A05" w:rsidR="00B9568B" w:rsidRDefault="00B9568B" w:rsidP="00B9568B">
      <w:pPr>
        <w:keepLines/>
        <w:spacing w:after="0"/>
        <w:rPr>
          <w:noProof/>
        </w:rPr>
      </w:pPr>
      <w:r>
        <w:rPr>
          <w:noProof/>
        </w:rPr>
        <w:tab/>
        <w:t>[start] – número que inicia a sequência</w:t>
      </w:r>
    </w:p>
    <w:p w14:paraId="26F21120" w14:textId="70FA15D5" w:rsidR="00B9568B" w:rsidRDefault="00B9568B" w:rsidP="00B9568B">
      <w:pPr>
        <w:keepLines/>
        <w:spacing w:after="0"/>
        <w:rPr>
          <w:noProof/>
        </w:rPr>
      </w:pPr>
      <w:r>
        <w:rPr>
          <w:noProof/>
        </w:rPr>
        <w:tab/>
        <w:t>[stop] – número que encerra a sequência</w:t>
      </w:r>
      <w:r w:rsidR="00293F24">
        <w:rPr>
          <w:noProof/>
        </w:rPr>
        <w:t xml:space="preserve"> (não é incluído na sequência)</w:t>
      </w:r>
    </w:p>
    <w:p w14:paraId="272F04E2" w14:textId="68B1AF5B" w:rsidR="00293F24" w:rsidRDefault="00293F24" w:rsidP="00B9568B">
      <w:pPr>
        <w:keepLines/>
        <w:spacing w:after="0"/>
        <w:rPr>
          <w:noProof/>
        </w:rPr>
      </w:pPr>
      <w:r>
        <w:rPr>
          <w:noProof/>
        </w:rPr>
        <w:tab/>
        <w:t>[step] – diferença entre cada número da sequência</w:t>
      </w:r>
    </w:p>
    <w:p w14:paraId="2A785027" w14:textId="584A0E48" w:rsidR="006D0B05" w:rsidRDefault="00293F24" w:rsidP="00B9568B">
      <w:pPr>
        <w:keepLines/>
        <w:spacing w:after="0"/>
        <w:rPr>
          <w:noProof/>
        </w:rPr>
      </w:pPr>
      <w:r>
        <w:rPr>
          <w:noProof/>
        </w:rPr>
        <w:t xml:space="preserve"> </w:t>
      </w:r>
    </w:p>
    <w:p w14:paraId="6972AF65" w14:textId="7816E432" w:rsidR="006D0B05" w:rsidRDefault="006D0B05" w:rsidP="00B9568B">
      <w:pPr>
        <w:keepLines/>
        <w:spacing w:after="0"/>
        <w:rPr>
          <w:noProof/>
        </w:rPr>
      </w:pPr>
      <w:r>
        <w:rPr>
          <w:noProof/>
        </w:rPr>
        <w:tab/>
        <w:t>Ex: range(50, 101, 2)</w:t>
      </w:r>
    </w:p>
    <w:p w14:paraId="04C85FE6" w14:textId="77777777" w:rsidR="00F8799B" w:rsidRDefault="00F8799B" w:rsidP="00B9568B">
      <w:pPr>
        <w:keepLines/>
        <w:spacing w:after="0"/>
        <w:rPr>
          <w:noProof/>
        </w:rPr>
      </w:pPr>
    </w:p>
    <w:p w14:paraId="6A683A14" w14:textId="4B915537" w:rsidR="00CA6CDE" w:rsidRDefault="005D15CF" w:rsidP="00B9568B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="00A648DB" w:rsidRPr="00A648DB">
        <w:rPr>
          <w:b/>
          <w:bCs/>
          <w:noProof/>
        </w:rPr>
        <w:t>Métodos</w:t>
      </w:r>
      <w:r w:rsidR="00A648DB">
        <w:rPr>
          <w:noProof/>
        </w:rPr>
        <w:t xml:space="preserve"> permitem exe</w:t>
      </w:r>
      <w:r w:rsidR="00067174">
        <w:rPr>
          <w:noProof/>
        </w:rPr>
        <w:t>c</w:t>
      </w:r>
      <w:r w:rsidR="00A648DB">
        <w:rPr>
          <w:noProof/>
        </w:rPr>
        <w:t xml:space="preserve">utar ações específicas no objeto e podem tambem ter argumentos, exatamente como uma função. </w:t>
      </w:r>
    </w:p>
    <w:p w14:paraId="3504A3A0" w14:textId="3B890D46" w:rsidR="00A34E5E" w:rsidRDefault="00895D7E" w:rsidP="00B9568B">
      <w:pPr>
        <w:keepLines/>
        <w:spacing w:after="0"/>
        <w:rPr>
          <w:noProof/>
        </w:rPr>
      </w:pPr>
      <w:r>
        <w:rPr>
          <w:noProof/>
        </w:rPr>
        <w:t>Os métodos são executados sob a forma:</w:t>
      </w:r>
    </w:p>
    <w:p w14:paraId="52340D25" w14:textId="5617119B" w:rsidR="00895D7E" w:rsidRDefault="00895D7E" w:rsidP="00B9568B">
      <w:pPr>
        <w:keepLines/>
        <w:spacing w:after="0"/>
        <w:rPr>
          <w:noProof/>
        </w:rPr>
      </w:pPr>
    </w:p>
    <w:p w14:paraId="2CE33B1E" w14:textId="77777777" w:rsidR="00CA6CDE" w:rsidRDefault="00CA6CDE" w:rsidP="00B9568B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Ex: objeto.método (arg1, arg2, etc...)</w:t>
      </w:r>
    </w:p>
    <w:p w14:paraId="44B9F7C9" w14:textId="77777777" w:rsidR="00F81002" w:rsidRDefault="00F81002" w:rsidP="00B9568B">
      <w:pPr>
        <w:keepLines/>
        <w:spacing w:after="0"/>
        <w:rPr>
          <w:noProof/>
        </w:rPr>
      </w:pPr>
      <w:r>
        <w:rPr>
          <w:noProof/>
        </w:rPr>
        <w:t xml:space="preserve">Com o </w:t>
      </w:r>
      <w:r w:rsidRPr="00067174">
        <w:rPr>
          <w:noProof/>
          <w:u w:val="single"/>
        </w:rPr>
        <w:t>Jupyter Notebook</w:t>
      </w:r>
      <w:r>
        <w:rPr>
          <w:noProof/>
        </w:rPr>
        <w:t xml:space="preserve"> podemos ver rapidamente todos os métodos possíveis para um objeto, usando a tecla TAB.</w:t>
      </w:r>
    </w:p>
    <w:p w14:paraId="3B9BCD62" w14:textId="77777777" w:rsidR="00F81002" w:rsidRDefault="00F81002" w:rsidP="00B9568B">
      <w:pPr>
        <w:keepLines/>
        <w:spacing w:after="0"/>
        <w:rPr>
          <w:noProof/>
        </w:rPr>
      </w:pPr>
      <w:r>
        <w:rPr>
          <w:noProof/>
        </w:rPr>
        <w:t xml:space="preserve">Por exemplo, os </w:t>
      </w:r>
      <w:r w:rsidRPr="00067174">
        <w:rPr>
          <w:b/>
          <w:bCs/>
          <w:noProof/>
        </w:rPr>
        <w:t>métodos para o objeto lista</w:t>
      </w:r>
      <w:r>
        <w:rPr>
          <w:noProof/>
        </w:rPr>
        <w:t xml:space="preserve"> são:</w:t>
      </w:r>
    </w:p>
    <w:p w14:paraId="2133BBF4" w14:textId="4CD3F917" w:rsidR="00CA6CDE" w:rsidRDefault="00F81002" w:rsidP="00B9568B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26B9D">
        <w:rPr>
          <w:noProof/>
        </w:rPr>
        <w:t>a</w:t>
      </w:r>
      <w:r>
        <w:rPr>
          <w:noProof/>
        </w:rPr>
        <w:t xml:space="preserve">ppend ; count ; extend ; </w:t>
      </w:r>
      <w:r w:rsidR="00C26B9D">
        <w:rPr>
          <w:noProof/>
        </w:rPr>
        <w:t>insert ; pop ; remove ; reverse ; sort</w:t>
      </w:r>
      <w:r w:rsidR="00CA6CDE">
        <w:rPr>
          <w:noProof/>
        </w:rPr>
        <w:t xml:space="preserve"> </w:t>
      </w:r>
    </w:p>
    <w:p w14:paraId="300F5285" w14:textId="4925C3A8" w:rsidR="00763759" w:rsidRDefault="00763759" w:rsidP="00763759">
      <w:pPr>
        <w:keepLines/>
        <w:spacing w:after="0"/>
        <w:rPr>
          <w:noProof/>
        </w:rPr>
      </w:pPr>
    </w:p>
    <w:p w14:paraId="7C9C2E08" w14:textId="27B716EB" w:rsidR="00763759" w:rsidRDefault="00763759" w:rsidP="00763759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2263E4">
        <w:rPr>
          <w:b/>
          <w:bCs/>
          <w:noProof/>
        </w:rPr>
        <w:t>F</w:t>
      </w:r>
      <w:r w:rsidR="00732E26" w:rsidRPr="002263E4">
        <w:rPr>
          <w:b/>
          <w:bCs/>
          <w:noProof/>
        </w:rPr>
        <w:t>u</w:t>
      </w:r>
      <w:r w:rsidRPr="002263E4">
        <w:rPr>
          <w:b/>
          <w:bCs/>
          <w:noProof/>
        </w:rPr>
        <w:t>nção</w:t>
      </w:r>
      <w:r>
        <w:rPr>
          <w:noProof/>
        </w:rPr>
        <w:t xml:space="preserve"> é um dispositivo que agrupa</w:t>
      </w:r>
      <w:r w:rsidR="004D4E30">
        <w:rPr>
          <w:noProof/>
        </w:rPr>
        <w:t xml:space="preserve"> um conjunto de instruções para que elas possam ser executadas mais de uma vez. Funções também permitem especificar os parâmetros que podem servir como entrada para as funções. </w:t>
      </w:r>
    </w:p>
    <w:p w14:paraId="56CF0628" w14:textId="2238CA9F" w:rsidR="002263E4" w:rsidRDefault="00D73C34" w:rsidP="00B9568B">
      <w:pPr>
        <w:keepLines/>
        <w:spacing w:after="0"/>
        <w:rPr>
          <w:noProof/>
        </w:rPr>
      </w:pPr>
      <w:r>
        <w:rPr>
          <w:noProof/>
        </w:rPr>
        <w:t xml:space="preserve">Em um nível mais fundamental, a construção de funções nos permite reutilizar código, sem ter que escrevê-lo novamente. Nas aulas de Strings, utilizamos a função </w:t>
      </w:r>
      <w:r w:rsidRPr="00D73C34">
        <w:rPr>
          <w:b/>
          <w:bCs/>
          <w:noProof/>
        </w:rPr>
        <w:t>len()</w:t>
      </w:r>
      <w:r>
        <w:rPr>
          <w:noProof/>
        </w:rPr>
        <w:t xml:space="preserve"> para obter o comprimento de uma String. Com funções, escrevemos o código uma única vez e repetimos a mesma instrução, fazendo a chamada à função, quantas vezes forem necessárias.</w:t>
      </w:r>
    </w:p>
    <w:p w14:paraId="65657799" w14:textId="77777777" w:rsidR="00D73C34" w:rsidRDefault="00D73C34" w:rsidP="00B9568B">
      <w:pPr>
        <w:keepLines/>
        <w:spacing w:after="0"/>
        <w:rPr>
          <w:noProof/>
        </w:rPr>
      </w:pPr>
    </w:p>
    <w:p w14:paraId="03138CC5" w14:textId="6B16B585" w:rsidR="00E80BD4" w:rsidRDefault="00E80BD4" w:rsidP="00B9568B">
      <w:pPr>
        <w:keepLines/>
        <w:spacing w:after="0"/>
        <w:rPr>
          <w:noProof/>
        </w:rPr>
      </w:pPr>
      <w:r>
        <w:rPr>
          <w:noProof/>
        </w:rPr>
        <w:t>O formato geral de uma função é:</w:t>
      </w:r>
    </w:p>
    <w:p w14:paraId="37E40C7C" w14:textId="5210E10F" w:rsidR="00E80BD4" w:rsidRDefault="00E80BD4" w:rsidP="00B9568B">
      <w:pPr>
        <w:keepLines/>
        <w:spacing w:after="0"/>
        <w:rPr>
          <w:noProof/>
        </w:rPr>
      </w:pPr>
    </w:p>
    <w:p w14:paraId="2E05393C" w14:textId="77777777" w:rsidR="00E80BD4" w:rsidRDefault="00E80BD4" w:rsidP="00B9568B">
      <w:pPr>
        <w:keepLines/>
        <w:spacing w:after="0"/>
        <w:rPr>
          <w:noProof/>
        </w:rPr>
      </w:pPr>
      <w:r>
        <w:rPr>
          <w:noProof/>
        </w:rPr>
        <w:tab/>
      </w:r>
      <w:r w:rsidRPr="00EE6FBA">
        <w:rPr>
          <w:noProof/>
          <w:color w:val="FF0000"/>
        </w:rPr>
        <w:t>def</w:t>
      </w:r>
      <w:r>
        <w:rPr>
          <w:noProof/>
        </w:rPr>
        <w:t xml:space="preserve"> </w:t>
      </w:r>
      <w:r w:rsidRPr="00EE6FBA">
        <w:rPr>
          <w:noProof/>
          <w:color w:val="2E74B5" w:themeColor="accent1" w:themeShade="BF"/>
        </w:rPr>
        <w:t>nome da função</w:t>
      </w:r>
      <w:r>
        <w:rPr>
          <w:noProof/>
        </w:rPr>
        <w:t>(arg1, arg2):</w:t>
      </w:r>
    </w:p>
    <w:p w14:paraId="39BF72E5" w14:textId="77777777" w:rsidR="00E80BD4" w:rsidRDefault="00E80BD4" w:rsidP="00B9568B">
      <w:pPr>
        <w:keepLines/>
        <w:spacing w:after="0"/>
        <w:rPr>
          <w:noProof/>
        </w:rPr>
      </w:pPr>
    </w:p>
    <w:p w14:paraId="73F4EC0A" w14:textId="3C0227D9" w:rsidR="00E80BD4" w:rsidRDefault="00E80BD4" w:rsidP="00E80BD4">
      <w:pPr>
        <w:keepLines/>
        <w:spacing w:after="0"/>
        <w:ind w:firstLine="708"/>
        <w:rPr>
          <w:noProof/>
        </w:rPr>
      </w:pPr>
      <w:r>
        <w:rPr>
          <w:noProof/>
        </w:rPr>
        <w:t xml:space="preserve">‘’’ Aqui vão os comentários, documentando sua função ‘’’ </w:t>
      </w:r>
    </w:p>
    <w:p w14:paraId="3591E229" w14:textId="77777777" w:rsidR="00E80BD4" w:rsidRDefault="00E80BD4" w:rsidP="00E80BD4">
      <w:pPr>
        <w:keepLines/>
        <w:spacing w:after="0"/>
        <w:ind w:firstLine="708"/>
        <w:rPr>
          <w:noProof/>
        </w:rPr>
      </w:pPr>
    </w:p>
    <w:p w14:paraId="5DD48BA4" w14:textId="30C13F7D" w:rsidR="00F22FA6" w:rsidRDefault="00F22FA6" w:rsidP="00E80BD4">
      <w:pPr>
        <w:keepLines/>
        <w:spacing w:after="0"/>
        <w:ind w:firstLine="708"/>
        <w:rPr>
          <w:noProof/>
        </w:rPr>
      </w:pPr>
      <w:r>
        <w:rPr>
          <w:noProof/>
        </w:rPr>
        <w:tab/>
        <w:t>&lt;Aqui vai seu código&gt;</w:t>
      </w:r>
    </w:p>
    <w:p w14:paraId="167E485E" w14:textId="59B74C73" w:rsidR="00F22FA6" w:rsidRDefault="00F22FA6" w:rsidP="00E80BD4">
      <w:pPr>
        <w:keepLines/>
        <w:spacing w:after="0"/>
        <w:ind w:firstLine="708"/>
        <w:rPr>
          <w:noProof/>
        </w:rPr>
      </w:pPr>
      <w:r>
        <w:rPr>
          <w:noProof/>
        </w:rPr>
        <w:tab/>
        <w:t>&lt;Retorno desejado pela função&gt;</w:t>
      </w:r>
    </w:p>
    <w:p w14:paraId="10A22DFF" w14:textId="77777777" w:rsidR="00E51D19" w:rsidRDefault="00E51D19" w:rsidP="00E51D19">
      <w:pPr>
        <w:keepLines/>
        <w:spacing w:after="0"/>
        <w:rPr>
          <w:noProof/>
        </w:rPr>
      </w:pPr>
    </w:p>
    <w:p w14:paraId="7044B1C3" w14:textId="63F0099F" w:rsidR="00420766" w:rsidRDefault="00090977" w:rsidP="00E51D19">
      <w:pPr>
        <w:keepLines/>
        <w:spacing w:after="0"/>
        <w:rPr>
          <w:noProof/>
        </w:rPr>
      </w:pPr>
      <w:r>
        <w:rPr>
          <w:b/>
          <w:bCs/>
          <w:noProof/>
        </w:rPr>
        <w:t xml:space="preserve">“ </w:t>
      </w:r>
      <w:r w:rsidR="00420766" w:rsidRPr="00420766">
        <w:rPr>
          <w:b/>
          <w:bCs/>
          <w:noProof/>
        </w:rPr>
        <w:t>Funções</w:t>
      </w:r>
      <w:r w:rsidR="00420766">
        <w:rPr>
          <w:noProof/>
        </w:rPr>
        <w:t xml:space="preserve"> em Python são uma forma de escrever a sua lógica em um único pacote e utilizá-la em diferentes lugares no seu código e quantas vezes quiser.</w:t>
      </w:r>
      <w:r>
        <w:rPr>
          <w:noProof/>
        </w:rPr>
        <w:t xml:space="preserve"> ”</w:t>
      </w:r>
    </w:p>
    <w:p w14:paraId="3F1251E8" w14:textId="77777777" w:rsidR="009F1B0D" w:rsidRDefault="009F1B0D" w:rsidP="00E51D19">
      <w:pPr>
        <w:keepLines/>
        <w:spacing w:after="0"/>
        <w:rPr>
          <w:noProof/>
        </w:rPr>
      </w:pPr>
    </w:p>
    <w:p w14:paraId="347176AD" w14:textId="57FA5A20" w:rsidR="00C01F2F" w:rsidRDefault="00C01F2F" w:rsidP="00E51D19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="00F212A4" w:rsidRPr="00C4369B">
        <w:rPr>
          <w:b/>
          <w:bCs/>
          <w:noProof/>
        </w:rPr>
        <w:t>Expressões lambda</w:t>
      </w:r>
      <w:r w:rsidR="00F212A4">
        <w:rPr>
          <w:noProof/>
        </w:rPr>
        <w:t xml:space="preserve"> nos permitem criar funções </w:t>
      </w:r>
      <w:r w:rsidR="00092C4C">
        <w:rPr>
          <w:noProof/>
        </w:rPr>
        <w:t>“anômimas”</w:t>
      </w:r>
      <w:r w:rsidR="00C4369B">
        <w:rPr>
          <w:noProof/>
        </w:rPr>
        <w:t xml:space="preserve">. Isto significa que podemos fazer rapidamente funções </w:t>
      </w:r>
      <w:r w:rsidR="00C4369B" w:rsidRPr="00ED5CA6">
        <w:rPr>
          <w:noProof/>
          <w:u w:val="single"/>
        </w:rPr>
        <w:t>ad-hoc</w:t>
      </w:r>
      <w:r w:rsidR="00ED5CA6" w:rsidRPr="00ED5CA6">
        <w:rPr>
          <w:noProof/>
        </w:rPr>
        <w:t xml:space="preserve"> (criadas em tempo</w:t>
      </w:r>
      <w:r w:rsidR="00EC3210">
        <w:rPr>
          <w:noProof/>
        </w:rPr>
        <w:t xml:space="preserve"> d</w:t>
      </w:r>
      <w:r w:rsidR="00ED5CA6" w:rsidRPr="00ED5CA6">
        <w:rPr>
          <w:noProof/>
        </w:rPr>
        <w:t>e execução)</w:t>
      </w:r>
      <w:r w:rsidR="00C4369B">
        <w:rPr>
          <w:noProof/>
        </w:rPr>
        <w:t xml:space="preserve"> sem a necessidade de definir uma função usando a palavra reservada </w:t>
      </w:r>
      <w:r w:rsidR="00C4369B" w:rsidRPr="00C4369B">
        <w:rPr>
          <w:b/>
          <w:bCs/>
          <w:noProof/>
        </w:rPr>
        <w:t>def</w:t>
      </w:r>
      <w:r w:rsidR="00C4369B">
        <w:rPr>
          <w:b/>
          <w:bCs/>
          <w:noProof/>
        </w:rPr>
        <w:t>.</w:t>
      </w:r>
      <w:r w:rsidR="00086FA2">
        <w:rPr>
          <w:b/>
          <w:bCs/>
          <w:noProof/>
        </w:rPr>
        <w:t xml:space="preserve"> </w:t>
      </w:r>
      <w:r w:rsidR="00086FA2">
        <w:rPr>
          <w:noProof/>
        </w:rPr>
        <w:t xml:space="preserve">Objetos de função desenvolvidos executando expressões lambda funcionam exatamente da mesma forma como aqueles criados e atribuídos pela palavra reservada </w:t>
      </w:r>
      <w:r w:rsidR="00086FA2" w:rsidRPr="00086FA2">
        <w:rPr>
          <w:b/>
          <w:bCs/>
          <w:noProof/>
        </w:rPr>
        <w:t>def</w:t>
      </w:r>
      <w:r w:rsidR="00086FA2">
        <w:rPr>
          <w:noProof/>
        </w:rPr>
        <w:t xml:space="preserve">. Mas há algumas diferenças fundamentais que fazem lambda útil em funções especializadas. </w:t>
      </w:r>
    </w:p>
    <w:p w14:paraId="4D65032B" w14:textId="77777777" w:rsidR="00FA6433" w:rsidRDefault="00FA6433" w:rsidP="00E51D19">
      <w:pPr>
        <w:keepLines/>
        <w:spacing w:after="0"/>
        <w:rPr>
          <w:noProof/>
        </w:rPr>
      </w:pPr>
    </w:p>
    <w:p w14:paraId="5B47E82C" w14:textId="72B29B6F" w:rsidR="00E65557" w:rsidRDefault="00E65557" w:rsidP="00E65557">
      <w:pPr>
        <w:pStyle w:val="PargrafodaLista"/>
        <w:keepLines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O corpo do lambda é uma única expressão, não um bloco de instruções.</w:t>
      </w:r>
    </w:p>
    <w:p w14:paraId="6BB26D2B" w14:textId="2CDB58A0" w:rsidR="00E65557" w:rsidRPr="00086FA2" w:rsidRDefault="00E65557" w:rsidP="00E65557">
      <w:pPr>
        <w:pStyle w:val="PargrafodaLista"/>
        <w:keepLines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O corpo do lambda é semelhante a uma instrução de retorno do corpo def.</w:t>
      </w:r>
    </w:p>
    <w:p w14:paraId="51ECC554" w14:textId="34A9D610" w:rsidR="00090977" w:rsidRDefault="00090977" w:rsidP="00E51D19">
      <w:pPr>
        <w:keepLines/>
        <w:spacing w:after="0"/>
        <w:rPr>
          <w:noProof/>
        </w:rPr>
      </w:pPr>
    </w:p>
    <w:p w14:paraId="170DBC1D" w14:textId="7AEF53F6" w:rsidR="001A2E3B" w:rsidRDefault="001A2E3B" w:rsidP="00E51D19">
      <w:pPr>
        <w:keepLines/>
        <w:spacing w:after="0"/>
        <w:rPr>
          <w:noProof/>
        </w:rPr>
      </w:pPr>
      <w:r>
        <w:rPr>
          <w:noProof/>
        </w:rPr>
        <w:t>Expressões lambda realmente são uteis, quando usadas em conjunto com as funções map(), filter() e reduce().</w:t>
      </w:r>
    </w:p>
    <w:p w14:paraId="5B4D5115" w14:textId="6CD9D801" w:rsidR="00CA20D6" w:rsidRDefault="00FA6433" w:rsidP="00E51D19">
      <w:pPr>
        <w:keepLines/>
        <w:spacing w:after="0"/>
        <w:rPr>
          <w:noProof/>
        </w:rPr>
      </w:pPr>
      <w:r>
        <w:rPr>
          <w:noProof/>
        </w:rPr>
        <w:t xml:space="preserve">Expressões lambda são usadas para criar funções simples. São também chamadas </w:t>
      </w:r>
      <w:r w:rsidRPr="00FA6433">
        <w:rPr>
          <w:noProof/>
          <w:u w:val="single"/>
        </w:rPr>
        <w:t>funções in-line</w:t>
      </w:r>
      <w:r>
        <w:rPr>
          <w:noProof/>
        </w:rPr>
        <w:t xml:space="preserve"> ou apenas </w:t>
      </w:r>
      <w:r w:rsidRPr="00FA6433">
        <w:rPr>
          <w:noProof/>
          <w:u w:val="single"/>
        </w:rPr>
        <w:t>funções anônimas</w:t>
      </w:r>
      <w:r>
        <w:rPr>
          <w:noProof/>
        </w:rPr>
        <w:t>.</w:t>
      </w:r>
    </w:p>
    <w:p w14:paraId="545DE5E0" w14:textId="46C51FE7" w:rsidR="00CF52B5" w:rsidRDefault="00CF52B5" w:rsidP="00E51D19">
      <w:pPr>
        <w:keepLines/>
        <w:spacing w:after="0"/>
        <w:rPr>
          <w:noProof/>
        </w:rPr>
      </w:pPr>
      <w:r>
        <w:rPr>
          <w:noProof/>
        </w:rPr>
        <w:lastRenderedPageBreak/>
        <w:tab/>
        <w:t xml:space="preserve">Ex: </w:t>
      </w:r>
      <w:r>
        <w:rPr>
          <w:noProof/>
        </w:rPr>
        <w:tab/>
      </w:r>
      <w:r w:rsidRPr="00CF52B5">
        <w:rPr>
          <w:noProof/>
          <w:color w:val="FF0000"/>
        </w:rPr>
        <w:t>lambda</w:t>
      </w:r>
      <w:r>
        <w:rPr>
          <w:noProof/>
        </w:rPr>
        <w:t xml:space="preserve"> x: x**2</w:t>
      </w:r>
      <w:r w:rsidR="008B7C9B">
        <w:rPr>
          <w:noProof/>
        </w:rPr>
        <w:tab/>
      </w:r>
      <w:r w:rsidR="008B7C9B">
        <w:rPr>
          <w:noProof/>
        </w:rPr>
        <w:tab/>
      </w:r>
      <w:r w:rsidR="008B7C9B" w:rsidRPr="00662434">
        <w:rPr>
          <w:noProof/>
          <w:u w:val="single"/>
        </w:rPr>
        <w:t>lambda</w:t>
      </w:r>
      <w:r w:rsidR="008B7C9B">
        <w:rPr>
          <w:noProof/>
        </w:rPr>
        <w:t xml:space="preserve"> (palara reservada) ; </w:t>
      </w:r>
      <w:r w:rsidR="0052505E" w:rsidRPr="00662434">
        <w:rPr>
          <w:noProof/>
          <w:u w:val="single"/>
        </w:rPr>
        <w:t>x:</w:t>
      </w:r>
      <w:r w:rsidR="0052505E">
        <w:rPr>
          <w:noProof/>
        </w:rPr>
        <w:t xml:space="preserve"> (parâmetro de entrada); x**2 (retorno da função</w:t>
      </w:r>
      <w:r w:rsidR="00662434">
        <w:rPr>
          <w:noProof/>
        </w:rPr>
        <w:t xml:space="preserve">, que é o </w:t>
      </w:r>
      <w:r w:rsidR="00662434" w:rsidRPr="000E1851">
        <w:rPr>
          <w:noProof/>
          <w:u w:val="single"/>
        </w:rPr>
        <w:t>x</w:t>
      </w:r>
      <w:r w:rsidR="00662434">
        <w:rPr>
          <w:noProof/>
        </w:rPr>
        <w:t xml:space="preserve"> elevado a segunda potência.)</w:t>
      </w:r>
    </w:p>
    <w:p w14:paraId="2762A607" w14:textId="77777777" w:rsidR="00E437B3" w:rsidRDefault="00E437B3" w:rsidP="00E51D19">
      <w:pPr>
        <w:keepLines/>
        <w:spacing w:after="0"/>
        <w:rPr>
          <w:noProof/>
        </w:rPr>
      </w:pPr>
    </w:p>
    <w:p w14:paraId="674D1BED" w14:textId="35409ECD" w:rsidR="00E437B3" w:rsidRDefault="00E437B3" w:rsidP="00E437B3">
      <w:pPr>
        <w:keepLines/>
        <w:spacing w:after="0"/>
        <w:rPr>
          <w:noProof/>
        </w:rPr>
      </w:pPr>
      <w:r>
        <w:rPr>
          <w:noProof/>
        </w:rPr>
        <w:t>Diferença entre def e lambda para criar funções:</w:t>
      </w:r>
    </w:p>
    <w:p w14:paraId="1DA70FFA" w14:textId="62E1E5F3" w:rsidR="00E437B3" w:rsidRDefault="00E437B3" w:rsidP="00E437B3">
      <w:pPr>
        <w:keepLines/>
        <w:spacing w:after="0"/>
        <w:rPr>
          <w:noProof/>
        </w:rPr>
      </w:pPr>
      <w:r>
        <w:rPr>
          <w:noProof/>
        </w:rPr>
        <w:tab/>
      </w:r>
      <w:r w:rsidRPr="0015639C">
        <w:rPr>
          <w:noProof/>
          <w:u w:val="single"/>
        </w:rPr>
        <w:t>Def</w:t>
      </w:r>
      <w:r>
        <w:rPr>
          <w:noProof/>
        </w:rPr>
        <w:t xml:space="preserve"> </w:t>
      </w:r>
      <w:r w:rsidR="00802172">
        <w:rPr>
          <w:noProof/>
        </w:rPr>
        <w:tab/>
      </w:r>
      <w:r w:rsidR="00802172">
        <w:rPr>
          <w:noProof/>
        </w:rPr>
        <w:tab/>
        <w:t>- &gt; cria um objeto e atribui um nome a ele (nome da função).</w:t>
      </w:r>
    </w:p>
    <w:p w14:paraId="4341390D" w14:textId="301EA007" w:rsidR="00243CBB" w:rsidRDefault="00802172" w:rsidP="00E51D19">
      <w:pPr>
        <w:keepLines/>
        <w:spacing w:after="0"/>
        <w:rPr>
          <w:noProof/>
        </w:rPr>
      </w:pPr>
      <w:r>
        <w:rPr>
          <w:noProof/>
        </w:rPr>
        <w:tab/>
      </w:r>
      <w:r w:rsidRPr="0015639C">
        <w:rPr>
          <w:noProof/>
          <w:u w:val="single"/>
        </w:rPr>
        <w:t>Lambda</w:t>
      </w:r>
      <w:r>
        <w:rPr>
          <w:noProof/>
        </w:rPr>
        <w:tab/>
        <w:t>- &gt; cria um objeto, mas o retorna como um resultado em tempo de execução.</w:t>
      </w:r>
    </w:p>
    <w:p w14:paraId="3AE042EE" w14:textId="77777777" w:rsidR="008E3FD3" w:rsidRDefault="008E3FD3" w:rsidP="00E51D19">
      <w:pPr>
        <w:keepLines/>
        <w:spacing w:after="0"/>
        <w:rPr>
          <w:noProof/>
        </w:rPr>
      </w:pPr>
    </w:p>
    <w:p w14:paraId="081D6A61" w14:textId="35B3A5D7" w:rsidR="00DB1513" w:rsidRDefault="00DB1513" w:rsidP="00E51D19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="00375162" w:rsidRPr="00375162">
        <w:rPr>
          <w:b/>
          <w:bCs/>
          <w:noProof/>
        </w:rPr>
        <w:t>Arquivos</w:t>
      </w:r>
      <w:r w:rsidR="00375162">
        <w:rPr>
          <w:b/>
          <w:bCs/>
          <w:noProof/>
        </w:rPr>
        <w:t xml:space="preserve"> </w:t>
      </w:r>
      <w:r w:rsidR="00EA35A1">
        <w:rPr>
          <w:b/>
          <w:bCs/>
          <w:noProof/>
        </w:rPr>
        <w:t xml:space="preserve">– </w:t>
      </w:r>
      <w:r w:rsidR="00EA35A1">
        <w:rPr>
          <w:noProof/>
        </w:rPr>
        <w:t>Métodos e suas Utilizações</w:t>
      </w:r>
    </w:p>
    <w:p w14:paraId="42331531" w14:textId="77777777" w:rsidR="00D12275" w:rsidRDefault="00D12275" w:rsidP="00E51D19">
      <w:pPr>
        <w:keepLines/>
        <w:spacing w:after="0"/>
        <w:rPr>
          <w:noProof/>
        </w:rPr>
      </w:pPr>
    </w:p>
    <w:p w14:paraId="0E75AC4D" w14:textId="2DAC3326" w:rsidR="00EA35A1" w:rsidRDefault="00EA35A1" w:rsidP="00E51D19">
      <w:pPr>
        <w:keepLines/>
        <w:spacing w:after="0"/>
        <w:rPr>
          <w:noProof/>
        </w:rPr>
      </w:pPr>
      <w:r>
        <w:rPr>
          <w:noProof/>
        </w:rPr>
        <w:tab/>
      </w:r>
      <w:r w:rsidR="00BD04DE">
        <w:rPr>
          <w:noProof/>
        </w:rPr>
        <w:t>open</w:t>
      </w:r>
      <w:r>
        <w:rPr>
          <w:noProof/>
        </w:rPr>
        <w:t>()</w:t>
      </w:r>
      <w:r>
        <w:rPr>
          <w:noProof/>
        </w:rPr>
        <w:tab/>
      </w:r>
      <w:r>
        <w:rPr>
          <w:noProof/>
        </w:rPr>
        <w:tab/>
        <w:t>Usada para abrir o arquivo.</w:t>
      </w:r>
    </w:p>
    <w:p w14:paraId="13A66C85" w14:textId="61431A6F" w:rsidR="00EA35A1" w:rsidRDefault="00EA35A1" w:rsidP="00E51D19">
      <w:pPr>
        <w:keepLines/>
        <w:spacing w:after="0"/>
        <w:rPr>
          <w:noProof/>
        </w:rPr>
      </w:pPr>
      <w:r>
        <w:rPr>
          <w:noProof/>
        </w:rPr>
        <w:tab/>
      </w:r>
      <w:r w:rsidR="00BD04DE">
        <w:rPr>
          <w:noProof/>
        </w:rPr>
        <w:t>r</w:t>
      </w:r>
      <w:r>
        <w:rPr>
          <w:noProof/>
        </w:rPr>
        <w:t>ead()</w:t>
      </w:r>
      <w:r>
        <w:rPr>
          <w:noProof/>
        </w:rPr>
        <w:tab/>
      </w:r>
      <w:r>
        <w:rPr>
          <w:noProof/>
        </w:rPr>
        <w:tab/>
        <w:t>Leitura do arquivo.</w:t>
      </w:r>
    </w:p>
    <w:p w14:paraId="08B69705" w14:textId="24D74E9A" w:rsidR="00EA35A1" w:rsidRDefault="00EA35A1" w:rsidP="00E51D19">
      <w:pPr>
        <w:keepLines/>
        <w:spacing w:after="0"/>
        <w:rPr>
          <w:noProof/>
        </w:rPr>
      </w:pPr>
      <w:r>
        <w:rPr>
          <w:noProof/>
        </w:rPr>
        <w:tab/>
      </w:r>
      <w:r w:rsidR="00BD04DE">
        <w:rPr>
          <w:noProof/>
        </w:rPr>
        <w:t>w</w:t>
      </w:r>
      <w:r>
        <w:rPr>
          <w:noProof/>
        </w:rPr>
        <w:t>rite()</w:t>
      </w:r>
      <w:r>
        <w:rPr>
          <w:noProof/>
        </w:rPr>
        <w:tab/>
      </w:r>
      <w:r>
        <w:rPr>
          <w:noProof/>
        </w:rPr>
        <w:tab/>
        <w:t>Gravação no arquivo.</w:t>
      </w:r>
    </w:p>
    <w:p w14:paraId="74B2CD8F" w14:textId="5B343F4D" w:rsidR="00EA35A1" w:rsidRDefault="00EA35A1" w:rsidP="00E51D19">
      <w:pPr>
        <w:keepLines/>
        <w:spacing w:after="0"/>
        <w:rPr>
          <w:noProof/>
        </w:rPr>
      </w:pPr>
      <w:r>
        <w:rPr>
          <w:noProof/>
        </w:rPr>
        <w:tab/>
      </w:r>
      <w:r w:rsidR="00BD04DE">
        <w:rPr>
          <w:noProof/>
        </w:rPr>
        <w:t>s</w:t>
      </w:r>
      <w:r>
        <w:rPr>
          <w:noProof/>
        </w:rPr>
        <w:t>eek()</w:t>
      </w:r>
      <w:r>
        <w:rPr>
          <w:noProof/>
        </w:rPr>
        <w:tab/>
      </w:r>
      <w:r>
        <w:rPr>
          <w:noProof/>
        </w:rPr>
        <w:tab/>
        <w:t>Retorna para o início do arquivo.</w:t>
      </w:r>
    </w:p>
    <w:p w14:paraId="6ED21549" w14:textId="424ADF56" w:rsidR="00EA35A1" w:rsidRDefault="00EA35A1" w:rsidP="00E51D19">
      <w:pPr>
        <w:keepLines/>
        <w:spacing w:after="0"/>
        <w:rPr>
          <w:noProof/>
        </w:rPr>
      </w:pPr>
      <w:r>
        <w:rPr>
          <w:noProof/>
        </w:rPr>
        <w:tab/>
      </w:r>
      <w:r w:rsidR="00BD04DE">
        <w:rPr>
          <w:noProof/>
        </w:rPr>
        <w:t>r</w:t>
      </w:r>
      <w:r>
        <w:rPr>
          <w:noProof/>
        </w:rPr>
        <w:t>eadlines()</w:t>
      </w:r>
      <w:r>
        <w:rPr>
          <w:noProof/>
        </w:rPr>
        <w:tab/>
        <w:t>Retorna a lista de linhas do arquivo.</w:t>
      </w:r>
    </w:p>
    <w:p w14:paraId="45479BD9" w14:textId="7A84B00E" w:rsidR="00EA35A1" w:rsidRPr="00EA35A1" w:rsidRDefault="00EA35A1" w:rsidP="00E51D19">
      <w:pPr>
        <w:keepLines/>
        <w:spacing w:after="0"/>
        <w:rPr>
          <w:noProof/>
        </w:rPr>
      </w:pPr>
      <w:r>
        <w:rPr>
          <w:noProof/>
        </w:rPr>
        <w:tab/>
      </w:r>
      <w:r w:rsidR="00BD04DE">
        <w:rPr>
          <w:noProof/>
        </w:rPr>
        <w:t>c</w:t>
      </w:r>
      <w:r>
        <w:rPr>
          <w:noProof/>
        </w:rPr>
        <w:t>lose()</w:t>
      </w:r>
      <w:r>
        <w:rPr>
          <w:noProof/>
        </w:rPr>
        <w:tab/>
      </w:r>
      <w:r>
        <w:rPr>
          <w:noProof/>
        </w:rPr>
        <w:tab/>
        <w:t>Fecha o arquivo.</w:t>
      </w:r>
    </w:p>
    <w:p w14:paraId="442A9F34" w14:textId="77777777" w:rsidR="003814C4" w:rsidRDefault="003814C4" w:rsidP="00E51D19">
      <w:pPr>
        <w:keepLines/>
        <w:spacing w:after="0"/>
        <w:rPr>
          <w:noProof/>
        </w:rPr>
      </w:pPr>
    </w:p>
    <w:p w14:paraId="604B04F1" w14:textId="5A553C65" w:rsidR="008C0C31" w:rsidRDefault="00F14F27" w:rsidP="00E51D19">
      <w:pPr>
        <w:keepLines/>
        <w:spacing w:after="0"/>
        <w:rPr>
          <w:noProof/>
        </w:rPr>
      </w:pPr>
      <w:r>
        <w:rPr>
          <w:noProof/>
        </w:rPr>
        <w:t>&amp;</w:t>
      </w:r>
      <w:r w:rsidR="00ED7FCC">
        <w:rPr>
          <w:noProof/>
        </w:rPr>
        <w:t xml:space="preserve"> </w:t>
      </w:r>
      <w:r w:rsidR="004375B1" w:rsidRPr="00F3725E">
        <w:rPr>
          <w:b/>
          <w:bCs/>
          <w:noProof/>
        </w:rPr>
        <w:t>Módulos</w:t>
      </w:r>
      <w:r w:rsidR="004375B1">
        <w:rPr>
          <w:noProof/>
        </w:rPr>
        <w:t xml:space="preserve"> em Python</w:t>
      </w:r>
      <w:r w:rsidR="008C0C31">
        <w:rPr>
          <w:noProof/>
        </w:rPr>
        <w:t xml:space="preserve">s são simplesmente arquivos Pyton com a extensão </w:t>
      </w:r>
      <w:r w:rsidR="008C0C31" w:rsidRPr="00F3725E">
        <w:rPr>
          <w:b/>
          <w:bCs/>
          <w:noProof/>
        </w:rPr>
        <w:t>.py</w:t>
      </w:r>
      <w:r w:rsidR="008C0C31">
        <w:rPr>
          <w:noProof/>
        </w:rPr>
        <w:t xml:space="preserve">, que implementam um conjunto de funções. </w:t>
      </w:r>
      <w:r w:rsidR="00F3725E">
        <w:rPr>
          <w:noProof/>
        </w:rPr>
        <w:t xml:space="preserve">Importando </w:t>
      </w:r>
      <w:r w:rsidR="008C0C31">
        <w:rPr>
          <w:noProof/>
        </w:rPr>
        <w:t>o módulo em nosso script Python, usando o comando import:</w:t>
      </w:r>
      <w:r w:rsidR="008C0C31">
        <w:rPr>
          <w:noProof/>
        </w:rPr>
        <w:tab/>
      </w:r>
      <w:r w:rsidR="008C0C31" w:rsidRPr="00F3725E">
        <w:rPr>
          <w:b/>
          <w:bCs/>
          <w:noProof/>
        </w:rPr>
        <w:t>import math</w:t>
      </w:r>
    </w:p>
    <w:p w14:paraId="07E1F4F5" w14:textId="77777777" w:rsidR="00F3725E" w:rsidRDefault="00F3725E" w:rsidP="00E51D19">
      <w:pPr>
        <w:keepLines/>
        <w:spacing w:after="0"/>
        <w:rPr>
          <w:noProof/>
        </w:rPr>
      </w:pPr>
    </w:p>
    <w:p w14:paraId="5CC913F8" w14:textId="40E80A23" w:rsidR="00F3725E" w:rsidRDefault="00F741A5" w:rsidP="00E51D19">
      <w:pPr>
        <w:keepLines/>
        <w:spacing w:after="0"/>
        <w:rPr>
          <w:noProof/>
        </w:rPr>
      </w:pPr>
      <w:r>
        <w:rPr>
          <w:noProof/>
        </w:rPr>
        <w:t xml:space="preserve">Também é possível importar funções específicas de um módulo. </w:t>
      </w:r>
      <w:r>
        <w:rPr>
          <w:noProof/>
        </w:rPr>
        <w:tab/>
      </w:r>
      <w:r w:rsidRPr="00F741A5">
        <w:rPr>
          <w:b/>
          <w:bCs/>
          <w:noProof/>
        </w:rPr>
        <w:t>from math import sqrt</w:t>
      </w:r>
      <w:r>
        <w:rPr>
          <w:noProof/>
        </w:rPr>
        <w:t xml:space="preserve"> </w:t>
      </w:r>
    </w:p>
    <w:p w14:paraId="5C712C53" w14:textId="77777777" w:rsidR="00F741A5" w:rsidRDefault="00F741A5" w:rsidP="00E51D19">
      <w:pPr>
        <w:keepLines/>
        <w:spacing w:after="0"/>
        <w:rPr>
          <w:noProof/>
        </w:rPr>
      </w:pPr>
    </w:p>
    <w:p w14:paraId="29089544" w14:textId="30DBD010" w:rsidR="00126AC8" w:rsidRDefault="00126AC8" w:rsidP="00E51D19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126AC8">
        <w:rPr>
          <w:b/>
          <w:bCs/>
          <w:noProof/>
        </w:rPr>
        <w:t>Pacotes</w:t>
      </w:r>
      <w:r>
        <w:rPr>
          <w:noProof/>
        </w:rPr>
        <w:t xml:space="preserve"> são uma forma de estruturar os módulos Python. </w:t>
      </w:r>
      <w:r>
        <w:rPr>
          <w:noProof/>
        </w:rPr>
        <w:tab/>
      </w:r>
      <w:r w:rsidRPr="00126AC8">
        <w:rPr>
          <w:b/>
          <w:bCs/>
          <w:noProof/>
        </w:rPr>
        <w:t>import modulo</w:t>
      </w:r>
      <w:r w:rsidR="002F44E2">
        <w:rPr>
          <w:b/>
          <w:bCs/>
          <w:noProof/>
        </w:rPr>
        <w:tab/>
      </w:r>
      <w:r w:rsidR="002F44E2">
        <w:rPr>
          <w:b/>
          <w:bCs/>
          <w:noProof/>
        </w:rPr>
        <w:tab/>
      </w:r>
      <w:r w:rsidR="002F44E2" w:rsidRPr="00126AC8">
        <w:rPr>
          <w:b/>
          <w:bCs/>
          <w:noProof/>
        </w:rPr>
        <w:t>Import pacote.modulo</w:t>
      </w:r>
    </w:p>
    <w:p w14:paraId="0860E925" w14:textId="77777777" w:rsidR="002F44E2" w:rsidRDefault="002F44E2" w:rsidP="00E51D19">
      <w:pPr>
        <w:keepLines/>
        <w:spacing w:after="0"/>
        <w:rPr>
          <w:noProof/>
        </w:rPr>
      </w:pPr>
    </w:p>
    <w:p w14:paraId="703281B0" w14:textId="4BD81BCA" w:rsidR="001450F3" w:rsidRDefault="002A7938" w:rsidP="00E51D19">
      <w:pPr>
        <w:keepLines/>
        <w:spacing w:after="0"/>
        <w:rPr>
          <w:noProof/>
        </w:rPr>
      </w:pPr>
      <w:r>
        <w:rPr>
          <w:noProof/>
        </w:rPr>
        <w:t xml:space="preserve">Um pacote é um conjunto de módulos Python. Enquanto um módulo é um único arquivo Python, um pacote é um diretório de módulos Python contendo um arquivo </w:t>
      </w:r>
      <w:r w:rsidRPr="001450F3">
        <w:rPr>
          <w:b/>
          <w:bCs/>
          <w:noProof/>
        </w:rPr>
        <w:t>__init__.py</w:t>
      </w:r>
    </w:p>
    <w:p w14:paraId="1DD353EF" w14:textId="77777777" w:rsidR="001450F3" w:rsidRDefault="001450F3" w:rsidP="00E51D19">
      <w:pPr>
        <w:keepLines/>
        <w:spacing w:after="0"/>
        <w:rPr>
          <w:noProof/>
        </w:rPr>
      </w:pPr>
    </w:p>
    <w:p w14:paraId="0D1BA849" w14:textId="0DCAE7AA" w:rsidR="001450F3" w:rsidRDefault="001450F3" w:rsidP="00E51D19">
      <w:pPr>
        <w:keepLines/>
        <w:spacing w:after="0"/>
        <w:rPr>
          <w:noProof/>
        </w:rPr>
      </w:pPr>
      <w:r>
        <w:rPr>
          <w:noProof/>
        </w:rPr>
        <w:t xml:space="preserve">Para fazer a importação: </w:t>
      </w:r>
      <w:r w:rsidRPr="001450F3">
        <w:rPr>
          <w:b/>
          <w:bCs/>
          <w:noProof/>
        </w:rPr>
        <w:t>import pacote.modulo</w:t>
      </w:r>
    </w:p>
    <w:p w14:paraId="1AF2B930" w14:textId="77777777" w:rsidR="001450F3" w:rsidRDefault="001450F3" w:rsidP="00E51D19">
      <w:pPr>
        <w:keepLines/>
        <w:spacing w:after="0"/>
        <w:rPr>
          <w:noProof/>
        </w:rPr>
      </w:pPr>
    </w:p>
    <w:p w14:paraId="2B180671" w14:textId="183F5145" w:rsidR="005711DA" w:rsidRDefault="001E1CE1" w:rsidP="00E51D19">
      <w:pPr>
        <w:keepLines/>
        <w:spacing w:after="0"/>
        <w:rPr>
          <w:b/>
          <w:bCs/>
          <w:noProof/>
          <w:u w:val="single"/>
        </w:rPr>
      </w:pPr>
      <w:r>
        <w:rPr>
          <w:noProof/>
        </w:rPr>
        <w:t xml:space="preserve">&amp; O repositório PyPi </w:t>
      </w:r>
      <w:r w:rsidR="001B530D">
        <w:rPr>
          <w:noProof/>
        </w:rPr>
        <w:t xml:space="preserve">é onde ficam armazenadas os pacotes Python. </w:t>
      </w:r>
      <w:r w:rsidR="001B530D">
        <w:rPr>
          <w:noProof/>
        </w:rPr>
        <w:tab/>
      </w:r>
      <w:r w:rsidR="001B530D" w:rsidRPr="001B530D">
        <w:rPr>
          <w:b/>
          <w:bCs/>
          <w:noProof/>
          <w:u w:val="single"/>
        </w:rPr>
        <w:t>pypi.python.org/pypi</w:t>
      </w:r>
    </w:p>
    <w:p w14:paraId="146BED96" w14:textId="77777777" w:rsidR="001B530D" w:rsidRDefault="001B530D" w:rsidP="00E51D19">
      <w:pPr>
        <w:keepLines/>
        <w:spacing w:after="0"/>
        <w:rPr>
          <w:b/>
          <w:bCs/>
          <w:noProof/>
          <w:u w:val="single"/>
        </w:rPr>
      </w:pPr>
    </w:p>
    <w:p w14:paraId="10C811D0" w14:textId="6E5DC286" w:rsidR="00C31601" w:rsidRDefault="00C31601" w:rsidP="00E51D19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E7285A">
        <w:rPr>
          <w:b/>
          <w:bCs/>
          <w:noProof/>
        </w:rPr>
        <w:t>Programação Funcional</w:t>
      </w:r>
      <w:r>
        <w:rPr>
          <w:noProof/>
        </w:rPr>
        <w:t xml:space="preserve"> </w:t>
      </w:r>
      <w:r w:rsidR="00E7285A">
        <w:rPr>
          <w:noProof/>
        </w:rPr>
        <w:t>é uma programação orientada à expressão</w:t>
      </w:r>
      <w:r w:rsidR="00DA01F0">
        <w:rPr>
          <w:noProof/>
        </w:rPr>
        <w:t>(Diferentemente de uma Programação Orientada a Objetos)</w:t>
      </w:r>
      <w:r w:rsidR="006A78EC">
        <w:rPr>
          <w:noProof/>
        </w:rPr>
        <w:t xml:space="preserve">. </w:t>
      </w:r>
    </w:p>
    <w:p w14:paraId="0357195E" w14:textId="77777777" w:rsidR="00CC51A2" w:rsidRDefault="00CC51A2" w:rsidP="00114D48">
      <w:pPr>
        <w:keepLines/>
        <w:spacing w:after="0"/>
        <w:ind w:left="4956" w:hanging="4251"/>
        <w:rPr>
          <w:noProof/>
        </w:rPr>
      </w:pPr>
    </w:p>
    <w:p w14:paraId="3B1815DA" w14:textId="3E6FEC25" w:rsidR="001B530D" w:rsidRDefault="006A78EC" w:rsidP="00CC51A2">
      <w:pPr>
        <w:keepLines/>
        <w:spacing w:after="0"/>
        <w:ind w:left="4956" w:hanging="4251"/>
        <w:rPr>
          <w:noProof/>
        </w:rPr>
      </w:pPr>
      <w:r>
        <w:rPr>
          <w:noProof/>
        </w:rPr>
        <w:t>Algumas funções orientadas à expressão:</w:t>
      </w:r>
      <w:r w:rsidR="00156D1E">
        <w:rPr>
          <w:noProof/>
        </w:rPr>
        <w:tab/>
        <w:t>map(Função, Sequência) ; reduce(Função, Sequência)</w:t>
      </w:r>
      <w:r w:rsidR="00107120">
        <w:rPr>
          <w:noProof/>
        </w:rPr>
        <w:t xml:space="preserve"> ; </w:t>
      </w:r>
      <w:r w:rsidR="00114D48">
        <w:rPr>
          <w:noProof/>
        </w:rPr>
        <w:t>filter(Função, Sequência) ; lambda ; list comprehension</w:t>
      </w:r>
    </w:p>
    <w:p w14:paraId="380FD438" w14:textId="77777777" w:rsidR="00CC51A2" w:rsidRDefault="00CC51A2" w:rsidP="00CC51A2">
      <w:pPr>
        <w:keepLines/>
        <w:spacing w:after="0"/>
        <w:rPr>
          <w:noProof/>
        </w:rPr>
      </w:pPr>
    </w:p>
    <w:p w14:paraId="0F19966D" w14:textId="105BB3B6" w:rsidR="00077BCB" w:rsidRDefault="00E50A96" w:rsidP="00CC51A2">
      <w:pPr>
        <w:keepLines/>
        <w:spacing w:after="0"/>
        <w:rPr>
          <w:noProof/>
        </w:rPr>
      </w:pPr>
      <w:r w:rsidRPr="00E50A96">
        <w:rPr>
          <w:noProof/>
        </w:rPr>
        <w:t>&amp;</w:t>
      </w:r>
      <w:r>
        <w:rPr>
          <w:b/>
          <w:bCs/>
          <w:noProof/>
        </w:rPr>
        <w:t xml:space="preserve"> </w:t>
      </w:r>
      <w:r w:rsidR="00055C96" w:rsidRPr="00055C96">
        <w:rPr>
          <w:b/>
          <w:bCs/>
          <w:noProof/>
        </w:rPr>
        <w:t>Map</w:t>
      </w:r>
      <w:r w:rsidR="00055C96">
        <w:rPr>
          <w:noProof/>
        </w:rPr>
        <w:t xml:space="preserve"> é uma função que recebe 2 argumentos:</w:t>
      </w:r>
      <w:r w:rsidR="00D40DCF">
        <w:rPr>
          <w:noProof/>
        </w:rPr>
        <w:t xml:space="preserve"> uma função ; uma sequência. (</w:t>
      </w:r>
      <w:r w:rsidR="00CD41F5">
        <w:rPr>
          <w:noProof/>
        </w:rPr>
        <w:t xml:space="preserve"> </w:t>
      </w:r>
      <w:r w:rsidR="00D40DCF" w:rsidRPr="00CD41F5">
        <w:rPr>
          <w:noProof/>
          <w:u w:val="single"/>
        </w:rPr>
        <w:t>map(Função, Sequência)</w:t>
      </w:r>
      <w:r w:rsidR="00CD41F5">
        <w:rPr>
          <w:noProof/>
        </w:rPr>
        <w:t xml:space="preserve"> </w:t>
      </w:r>
      <w:r w:rsidR="00D40DCF">
        <w:rPr>
          <w:noProof/>
        </w:rPr>
        <w:t>)</w:t>
      </w:r>
    </w:p>
    <w:p w14:paraId="76E586D0" w14:textId="148BD138" w:rsidR="00CD41F5" w:rsidRDefault="00CD41F5" w:rsidP="00CC51A2">
      <w:pPr>
        <w:keepLines/>
        <w:spacing w:after="0"/>
        <w:rPr>
          <w:noProof/>
        </w:rPr>
      </w:pPr>
      <w:r>
        <w:rPr>
          <w:noProof/>
        </w:rPr>
        <w:t>O primeiro argumento é o nome de uma função e o segundo uma seuquência (por exemplo uma lista).</w:t>
      </w:r>
    </w:p>
    <w:p w14:paraId="001F991B" w14:textId="6747A424" w:rsidR="0095622F" w:rsidRDefault="0095622F" w:rsidP="00CC51A2">
      <w:pPr>
        <w:keepLines/>
        <w:spacing w:after="0"/>
        <w:rPr>
          <w:noProof/>
        </w:rPr>
      </w:pPr>
      <w:r>
        <w:rPr>
          <w:noProof/>
        </w:rPr>
        <w:tab/>
        <w:t>map() aplica a função a todos os elementos da sequência.</w:t>
      </w:r>
    </w:p>
    <w:p w14:paraId="7ECB225B" w14:textId="1554CB90" w:rsidR="0095622F" w:rsidRDefault="0095622F" w:rsidP="00CC51A2">
      <w:pPr>
        <w:keepLines/>
        <w:spacing w:after="0"/>
        <w:rPr>
          <w:noProof/>
        </w:rPr>
      </w:pPr>
      <w:r>
        <w:rPr>
          <w:noProof/>
        </w:rPr>
        <w:t>Uma nova lista  com os elementos alterados pela função é retornado.</w:t>
      </w:r>
    </w:p>
    <w:p w14:paraId="5FBFF555" w14:textId="77777777" w:rsidR="0095622F" w:rsidRDefault="0095622F" w:rsidP="00CC51A2">
      <w:pPr>
        <w:keepLines/>
        <w:spacing w:after="0"/>
        <w:rPr>
          <w:noProof/>
        </w:rPr>
      </w:pPr>
    </w:p>
    <w:p w14:paraId="3A356275" w14:textId="186F8619" w:rsidR="00385933" w:rsidRDefault="00E50A96" w:rsidP="00CC51A2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385933">
        <w:rPr>
          <w:b/>
          <w:bCs/>
          <w:noProof/>
        </w:rPr>
        <w:t>Reduce</w:t>
      </w:r>
      <w:r>
        <w:rPr>
          <w:noProof/>
        </w:rPr>
        <w:t xml:space="preserve"> é uma função que recebe 2 argumentos </w:t>
      </w:r>
      <w:r w:rsidR="00385933">
        <w:rPr>
          <w:noProof/>
        </w:rPr>
        <w:t>(assim como a função map): uma função ; uma sequência.</w:t>
      </w:r>
    </w:p>
    <w:p w14:paraId="6514EB1D" w14:textId="57B38E70" w:rsidR="00385933" w:rsidRDefault="00385933" w:rsidP="00CC51A2">
      <w:pPr>
        <w:keepLines/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reduce(Função, Sequência)</w:t>
      </w:r>
    </w:p>
    <w:p w14:paraId="393FDF06" w14:textId="24A1260E" w:rsidR="00385933" w:rsidRDefault="0064724F" w:rsidP="00CC51A2">
      <w:pPr>
        <w:keepLines/>
        <w:spacing w:after="0"/>
        <w:rPr>
          <w:noProof/>
        </w:rPr>
      </w:pPr>
      <w:r>
        <w:rPr>
          <w:noProof/>
        </w:rPr>
        <w:t xml:space="preserve">Ao contrário da função map que </w:t>
      </w:r>
      <w:r w:rsidR="00870129">
        <w:rPr>
          <w:noProof/>
        </w:rPr>
        <w:t xml:space="preserve">aplica a função a cada elemento da sequência e retorna uma outra sequência de elementos, a função </w:t>
      </w:r>
      <w:r w:rsidR="00B3226D" w:rsidRPr="00B3226D">
        <w:rPr>
          <w:noProof/>
          <w:u w:val="single"/>
        </w:rPr>
        <w:t>reduce</w:t>
      </w:r>
      <w:r w:rsidR="00870129">
        <w:rPr>
          <w:noProof/>
        </w:rPr>
        <w:t xml:space="preserve"> </w:t>
      </w:r>
      <w:r w:rsidR="00B3226D">
        <w:rPr>
          <w:noProof/>
        </w:rPr>
        <w:t>aplica a função passada como parâmetro aos elementos da sequência, até que reste apenas um elemento.</w:t>
      </w:r>
    </w:p>
    <w:p w14:paraId="1CCEEFA1" w14:textId="77777777" w:rsidR="00811B9C" w:rsidRDefault="00811B9C" w:rsidP="00CC51A2">
      <w:pPr>
        <w:keepLines/>
        <w:spacing w:after="0"/>
        <w:rPr>
          <w:noProof/>
        </w:rPr>
      </w:pPr>
    </w:p>
    <w:p w14:paraId="5917326D" w14:textId="1840CAA3" w:rsidR="006A3A74" w:rsidRDefault="00D43F98" w:rsidP="00CC51A2">
      <w:pPr>
        <w:keepLines/>
        <w:spacing w:after="0"/>
        <w:rPr>
          <w:b/>
          <w:bCs/>
          <w:noProof/>
        </w:rPr>
      </w:pPr>
      <w:r>
        <w:rPr>
          <w:noProof/>
        </w:rPr>
        <w:t xml:space="preserve">&amp; </w:t>
      </w:r>
      <w:r w:rsidR="00A135E5" w:rsidRPr="00EE613F">
        <w:rPr>
          <w:b/>
          <w:bCs/>
          <w:noProof/>
        </w:rPr>
        <w:t>Filter</w:t>
      </w:r>
      <w:r w:rsidR="00A135E5">
        <w:rPr>
          <w:noProof/>
        </w:rPr>
        <w:t xml:space="preserve"> </w:t>
      </w:r>
      <w:r w:rsidR="00582BCE">
        <w:rPr>
          <w:noProof/>
        </w:rPr>
        <w:t>também recebe 2 argumentos, uma função e uma sequência.</w:t>
      </w:r>
      <w:r w:rsidR="008D04F1">
        <w:rPr>
          <w:noProof/>
        </w:rPr>
        <w:t xml:space="preserve"> </w:t>
      </w:r>
      <w:r w:rsidR="006A3A74">
        <w:rPr>
          <w:noProof/>
        </w:rPr>
        <w:t xml:space="preserve">Ex: </w:t>
      </w:r>
      <w:r w:rsidR="006A3A74" w:rsidRPr="00EE613F">
        <w:rPr>
          <w:b/>
          <w:bCs/>
          <w:noProof/>
        </w:rPr>
        <w:t>filter(função, sequência)</w:t>
      </w:r>
      <w:r w:rsidR="00EE613F">
        <w:rPr>
          <w:b/>
          <w:bCs/>
          <w:noProof/>
        </w:rPr>
        <w:t>.</w:t>
      </w:r>
    </w:p>
    <w:p w14:paraId="5705035D" w14:textId="48BBB74F" w:rsidR="00EB355D" w:rsidRDefault="00EB355D" w:rsidP="00CC51A2">
      <w:pPr>
        <w:keepLines/>
        <w:spacing w:after="0"/>
        <w:rPr>
          <w:noProof/>
        </w:rPr>
      </w:pPr>
      <w:r>
        <w:rPr>
          <w:noProof/>
        </w:rPr>
        <w:t xml:space="preserve">A função </w:t>
      </w:r>
      <w:r w:rsidRPr="00765312">
        <w:rPr>
          <w:b/>
          <w:bCs/>
          <w:noProof/>
        </w:rPr>
        <w:t>filter()</w:t>
      </w:r>
      <w:r>
        <w:rPr>
          <w:noProof/>
        </w:rPr>
        <w:t xml:space="preserve"> oference uma maneira conveniente para filtrar todos os elementos de uma sequência, para os quais a função retorne </w:t>
      </w:r>
      <w:r w:rsidRPr="00765312">
        <w:rPr>
          <w:noProof/>
          <w:u w:val="single"/>
        </w:rPr>
        <w:t>True</w:t>
      </w:r>
      <w:r w:rsidRPr="00765312">
        <w:rPr>
          <w:noProof/>
        </w:rPr>
        <w:t>.</w:t>
      </w:r>
      <w:r w:rsidR="00D862E8" w:rsidRPr="00D862E8">
        <w:rPr>
          <w:noProof/>
        </w:rPr>
        <w:t xml:space="preserve"> </w:t>
      </w:r>
      <w:r w:rsidR="00D862E8">
        <w:rPr>
          <w:noProof/>
        </w:rPr>
        <w:t xml:space="preserve">A função passada como parâmetro para </w:t>
      </w:r>
      <w:r w:rsidR="00D862E8" w:rsidRPr="00D862E8">
        <w:rPr>
          <w:b/>
          <w:bCs/>
          <w:noProof/>
        </w:rPr>
        <w:t>filter()</w:t>
      </w:r>
      <w:r w:rsidR="00D862E8">
        <w:rPr>
          <w:noProof/>
        </w:rPr>
        <w:t xml:space="preserve">, deve retornar um valor booleano, </w:t>
      </w:r>
      <w:r w:rsidR="00D862E8" w:rsidRPr="00D862E8">
        <w:rPr>
          <w:noProof/>
          <w:u w:val="single"/>
        </w:rPr>
        <w:t>True ou False</w:t>
      </w:r>
      <w:r w:rsidR="00D862E8">
        <w:rPr>
          <w:noProof/>
        </w:rPr>
        <w:t xml:space="preserve">. </w:t>
      </w:r>
      <w:r w:rsidR="0043082B">
        <w:rPr>
          <w:noProof/>
        </w:rPr>
        <w:t xml:space="preserve">A função será aplicada a todos os valores de uma sequência e os valores serão retornados, apenas se retornarem </w:t>
      </w:r>
      <w:r w:rsidR="0043082B" w:rsidRPr="004D0C01">
        <w:rPr>
          <w:noProof/>
          <w:u w:val="single"/>
        </w:rPr>
        <w:t>True</w:t>
      </w:r>
      <w:r w:rsidR="0043082B">
        <w:rPr>
          <w:noProof/>
        </w:rPr>
        <w:t xml:space="preserve"> para a função.</w:t>
      </w:r>
      <w:r w:rsidR="004D0C01">
        <w:rPr>
          <w:noProof/>
        </w:rPr>
        <w:t xml:space="preserve"> </w:t>
      </w:r>
    </w:p>
    <w:p w14:paraId="570206F3" w14:textId="77777777" w:rsidR="00080D8B" w:rsidRDefault="00080D8B" w:rsidP="00CC51A2">
      <w:pPr>
        <w:keepLines/>
        <w:spacing w:after="0"/>
        <w:rPr>
          <w:noProof/>
        </w:rPr>
      </w:pPr>
    </w:p>
    <w:p w14:paraId="3FDD4BBF" w14:textId="77777777" w:rsidR="006E4856" w:rsidRDefault="00080D8B" w:rsidP="00CC51A2">
      <w:pPr>
        <w:keepLines/>
        <w:spacing w:after="0"/>
        <w:rPr>
          <w:noProof/>
        </w:rPr>
      </w:pPr>
      <w:r>
        <w:rPr>
          <w:noProof/>
        </w:rPr>
        <w:lastRenderedPageBreak/>
        <w:t xml:space="preserve">&amp; </w:t>
      </w:r>
      <w:r w:rsidRPr="00080D8B">
        <w:rPr>
          <w:b/>
          <w:bCs/>
          <w:noProof/>
        </w:rPr>
        <w:t>List Comprehension</w:t>
      </w:r>
      <w:r>
        <w:rPr>
          <w:noProof/>
        </w:rPr>
        <w:t xml:space="preserve"> </w:t>
      </w:r>
      <w:r w:rsidR="00C92BFC">
        <w:rPr>
          <w:noProof/>
        </w:rPr>
        <w:t xml:space="preserve">aplica uma expressão arbitrária (ao invés de aplicar apenas uma função) a uma sequência de elementos. </w:t>
      </w:r>
      <w:r w:rsidR="00B066FA">
        <w:rPr>
          <w:noProof/>
        </w:rPr>
        <w:t>List Comprehension permite desenvolver listas usando uma notação diferente. Seria essencialmente uma linha de loop for, construída dentro de [].</w:t>
      </w:r>
      <w:r w:rsidR="008D04F1">
        <w:rPr>
          <w:noProof/>
        </w:rPr>
        <w:t xml:space="preserve"> </w:t>
      </w:r>
      <w:r w:rsidR="005847B9">
        <w:rPr>
          <w:noProof/>
        </w:rPr>
        <w:t xml:space="preserve">Ex: </w:t>
      </w:r>
      <w:r w:rsidR="005847B9" w:rsidRPr="005847B9">
        <w:rPr>
          <w:b/>
          <w:bCs/>
          <w:noProof/>
        </w:rPr>
        <w:t>lst = [</w:t>
      </w:r>
      <w:r w:rsidR="005847B9" w:rsidRPr="005847B9">
        <w:rPr>
          <w:b/>
          <w:bCs/>
          <w:noProof/>
          <w:u w:val="single"/>
        </w:rPr>
        <w:t>x</w:t>
      </w:r>
      <w:r w:rsidR="005847B9" w:rsidRPr="005847B9">
        <w:rPr>
          <w:b/>
          <w:bCs/>
          <w:noProof/>
        </w:rPr>
        <w:t xml:space="preserve"> for </w:t>
      </w:r>
      <w:r w:rsidR="005847B9" w:rsidRPr="005847B9">
        <w:rPr>
          <w:b/>
          <w:bCs/>
          <w:noProof/>
          <w:u w:val="single"/>
        </w:rPr>
        <w:t>x</w:t>
      </w:r>
      <w:r w:rsidR="005847B9" w:rsidRPr="005847B9">
        <w:rPr>
          <w:b/>
          <w:bCs/>
          <w:noProof/>
        </w:rPr>
        <w:t xml:space="preserve"> in “</w:t>
      </w:r>
      <w:r w:rsidR="005847B9" w:rsidRPr="005847B9">
        <w:rPr>
          <w:b/>
          <w:bCs/>
          <w:noProof/>
          <w:u w:val="single"/>
        </w:rPr>
        <w:t>sequência</w:t>
      </w:r>
      <w:r w:rsidR="005847B9" w:rsidRPr="005847B9">
        <w:rPr>
          <w:b/>
          <w:bCs/>
          <w:noProof/>
        </w:rPr>
        <w:t>”]</w:t>
      </w:r>
      <w:r w:rsidR="005847B9">
        <w:rPr>
          <w:noProof/>
        </w:rPr>
        <w:t>.</w:t>
      </w:r>
      <w:r w:rsidR="006E4856">
        <w:rPr>
          <w:noProof/>
        </w:rPr>
        <w:t xml:space="preserve"> </w:t>
      </w:r>
    </w:p>
    <w:p w14:paraId="196C2886" w14:textId="20D222B5" w:rsidR="00080D8B" w:rsidRDefault="006E4856" w:rsidP="00CC51A2">
      <w:pPr>
        <w:keepLines/>
        <w:spacing w:after="0"/>
        <w:rPr>
          <w:noProof/>
        </w:rPr>
      </w:pPr>
      <w:r>
        <w:rPr>
          <w:noProof/>
        </w:rPr>
        <w:t xml:space="preserve">Normalmente, a função </w:t>
      </w:r>
      <w:r w:rsidRPr="00C259B6">
        <w:rPr>
          <w:b/>
          <w:bCs/>
          <w:noProof/>
        </w:rPr>
        <w:t>List Comprehension</w:t>
      </w:r>
      <w:r>
        <w:rPr>
          <w:noProof/>
        </w:rPr>
        <w:t xml:space="preserve"> é mais veloz que a função </w:t>
      </w:r>
      <w:r w:rsidRPr="00C259B6">
        <w:rPr>
          <w:b/>
          <w:bCs/>
          <w:noProof/>
        </w:rPr>
        <w:t>map()</w:t>
      </w:r>
      <w:r w:rsidR="00F40B3E">
        <w:rPr>
          <w:b/>
          <w:bCs/>
          <w:noProof/>
        </w:rPr>
        <w:t xml:space="preserve"> </w:t>
      </w:r>
      <w:r w:rsidR="00F40B3E" w:rsidRPr="00F40B3E">
        <w:rPr>
          <w:noProof/>
        </w:rPr>
        <w:t>ou</w:t>
      </w:r>
      <w:r w:rsidR="00F40B3E">
        <w:rPr>
          <w:b/>
          <w:bCs/>
          <w:noProof/>
        </w:rPr>
        <w:t xml:space="preserve"> filter()</w:t>
      </w:r>
      <w:r w:rsidR="00C259B6">
        <w:rPr>
          <w:noProof/>
        </w:rPr>
        <w:t xml:space="preserve">. </w:t>
      </w:r>
    </w:p>
    <w:p w14:paraId="68EA9D2C" w14:textId="77777777" w:rsidR="00F121C4" w:rsidRDefault="00F121C4" w:rsidP="00CC51A2">
      <w:pPr>
        <w:keepLines/>
        <w:spacing w:after="0"/>
        <w:rPr>
          <w:noProof/>
        </w:rPr>
      </w:pPr>
    </w:p>
    <w:p w14:paraId="05956B8D" w14:textId="0A1A55C0" w:rsidR="00682763" w:rsidRDefault="00F121C4" w:rsidP="00CC51A2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="00682404" w:rsidRPr="00E86A1B">
        <w:rPr>
          <w:b/>
          <w:bCs/>
          <w:noProof/>
        </w:rPr>
        <w:t>Zip()</w:t>
      </w:r>
      <w:r w:rsidR="00682404">
        <w:rPr>
          <w:noProof/>
        </w:rPr>
        <w:t xml:space="preserve"> agrega os valores de duas sequências e retorna uma tupla. Ex: </w:t>
      </w:r>
      <w:r w:rsidR="00682404" w:rsidRPr="00B84884">
        <w:rPr>
          <w:noProof/>
          <w:u w:val="single"/>
        </w:rPr>
        <w:t>zip(sequência</w:t>
      </w:r>
      <w:r w:rsidR="00E86A1B" w:rsidRPr="00B84884">
        <w:rPr>
          <w:noProof/>
          <w:u w:val="single"/>
        </w:rPr>
        <w:t>, sequência)</w:t>
      </w:r>
      <w:r w:rsidR="00E86A1B">
        <w:rPr>
          <w:noProof/>
        </w:rPr>
        <w:t>.</w:t>
      </w:r>
      <w:r w:rsidR="00B84884">
        <w:rPr>
          <w:noProof/>
        </w:rPr>
        <w:t xml:space="preserve"> Pode ser usado quando o número de elementos for diferente em cada sequência, mas o objeto resultante terá o mesmo número de elementos da sequência menor. </w:t>
      </w:r>
      <w:r w:rsidR="00273709">
        <w:rPr>
          <w:noProof/>
        </w:rPr>
        <w:t xml:space="preserve">Ex: </w:t>
      </w:r>
      <w:r w:rsidR="00460113" w:rsidRPr="00A105B9">
        <w:rPr>
          <w:b/>
          <w:bCs/>
          <w:noProof/>
        </w:rPr>
        <w:t xml:space="preserve">zip([1,2,3,4],[1,2,3]) = </w:t>
      </w:r>
      <w:r w:rsidR="00A105B9" w:rsidRPr="00A105B9">
        <w:rPr>
          <w:b/>
          <w:bCs/>
          <w:noProof/>
        </w:rPr>
        <w:t>(1,1) (2,2) (3,3)</w:t>
      </w:r>
      <w:r w:rsidR="00A105B9">
        <w:rPr>
          <w:noProof/>
        </w:rPr>
        <w:t xml:space="preserve">. </w:t>
      </w:r>
    </w:p>
    <w:p w14:paraId="68164C89" w14:textId="77777777" w:rsidR="00D16D5C" w:rsidRDefault="00D16D5C" w:rsidP="00CC51A2">
      <w:pPr>
        <w:keepLines/>
        <w:spacing w:after="0"/>
        <w:rPr>
          <w:noProof/>
        </w:rPr>
      </w:pPr>
    </w:p>
    <w:p w14:paraId="525B8C66" w14:textId="637E049F" w:rsidR="00D16D5C" w:rsidRDefault="00D16D5C" w:rsidP="00CC51A2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1C50E1">
        <w:rPr>
          <w:b/>
          <w:bCs/>
          <w:noProof/>
        </w:rPr>
        <w:t>Enumerate</w:t>
      </w:r>
      <w:r>
        <w:rPr>
          <w:noProof/>
        </w:rPr>
        <w:t xml:space="preserve"> permite retornar o índice de cada valor em uma sequência, à medida que você percorre toda a sequência</w:t>
      </w:r>
      <w:r w:rsidR="001C50E1">
        <w:rPr>
          <w:noProof/>
        </w:rPr>
        <w:t xml:space="preserve">. </w:t>
      </w:r>
      <w:r w:rsidR="001C50E1" w:rsidRPr="001C50E1">
        <w:rPr>
          <w:noProof/>
          <w:u w:val="single"/>
        </w:rPr>
        <w:t>Enumerate</w:t>
      </w:r>
      <w:r w:rsidR="001C50E1">
        <w:rPr>
          <w:noProof/>
        </w:rPr>
        <w:t xml:space="preserve"> retorna uma tupla no formato </w:t>
      </w:r>
      <w:r w:rsidR="001C50E1" w:rsidRPr="001C50E1">
        <w:rPr>
          <w:noProof/>
          <w:u w:val="single"/>
        </w:rPr>
        <w:t>tupla(índice, valor)</w:t>
      </w:r>
      <w:r w:rsidR="001C50E1">
        <w:rPr>
          <w:noProof/>
        </w:rPr>
        <w:t xml:space="preserve">. </w:t>
      </w:r>
      <w:r w:rsidR="000933A3">
        <w:rPr>
          <w:noProof/>
        </w:rPr>
        <w:t xml:space="preserve">Recebe apenas um parâmetro. </w:t>
      </w:r>
      <w:r w:rsidR="00152262">
        <w:rPr>
          <w:noProof/>
        </w:rPr>
        <w:tab/>
        <w:t xml:space="preserve">      </w:t>
      </w:r>
      <w:r w:rsidR="000933A3">
        <w:rPr>
          <w:noProof/>
        </w:rPr>
        <w:t xml:space="preserve">Ex: </w:t>
      </w:r>
      <w:r w:rsidR="000933A3" w:rsidRPr="00152262">
        <w:rPr>
          <w:noProof/>
          <w:u w:val="single"/>
        </w:rPr>
        <w:t>enumerate(sequência)</w:t>
      </w:r>
      <w:r w:rsidR="00152262">
        <w:rPr>
          <w:noProof/>
        </w:rPr>
        <w:t xml:space="preserve">. </w:t>
      </w:r>
    </w:p>
    <w:p w14:paraId="3A6A01A7" w14:textId="77777777" w:rsidR="0012087E" w:rsidRDefault="0012087E" w:rsidP="00CC51A2">
      <w:pPr>
        <w:keepLines/>
        <w:spacing w:after="0"/>
        <w:rPr>
          <w:noProof/>
        </w:rPr>
      </w:pPr>
    </w:p>
    <w:p w14:paraId="72849DF5" w14:textId="6E87EED7" w:rsidR="0012087E" w:rsidRDefault="0012087E" w:rsidP="00CC51A2">
      <w:pPr>
        <w:keepLines/>
        <w:spacing w:after="0"/>
        <w:rPr>
          <w:noProof/>
        </w:rPr>
      </w:pPr>
      <w:r>
        <w:rPr>
          <w:noProof/>
        </w:rPr>
        <w:t xml:space="preserve">&amp; </w:t>
      </w:r>
      <w:r w:rsidRPr="0012087E">
        <w:rPr>
          <w:b/>
          <w:bCs/>
          <w:noProof/>
        </w:rPr>
        <w:t>Tratamento de Erros e Exceções</w:t>
      </w:r>
      <w:r>
        <w:rPr>
          <w:noProof/>
        </w:rPr>
        <w:t>:</w:t>
      </w:r>
    </w:p>
    <w:p w14:paraId="65C1A465" w14:textId="4951E77F" w:rsidR="0012087E" w:rsidRDefault="0012087E" w:rsidP="00CC51A2">
      <w:pPr>
        <w:keepLines/>
        <w:spacing w:after="0"/>
        <w:rPr>
          <w:noProof/>
        </w:rPr>
      </w:pPr>
      <w:r>
        <w:rPr>
          <w:noProof/>
        </w:rPr>
        <w:tab/>
      </w:r>
      <w:r w:rsidR="00E0391C">
        <w:rPr>
          <w:noProof/>
        </w:rPr>
        <w:t>Mesmo quando uma expressão estiver sintaticamente correta, ainda poderão ocorrer erros e neste caso, chamamos de Exceções.</w:t>
      </w:r>
    </w:p>
    <w:p w14:paraId="119F14A9" w14:textId="768CB746" w:rsidR="009A2AE8" w:rsidRDefault="009A2AE8" w:rsidP="00CC51A2">
      <w:pPr>
        <w:keepLines/>
        <w:spacing w:after="0"/>
        <w:rPr>
          <w:noProof/>
        </w:rPr>
      </w:pPr>
      <w:r>
        <w:rPr>
          <w:noProof/>
        </w:rPr>
        <w:tab/>
        <w:t>Podemos tratar exceções em Python da seguinte forma:</w:t>
      </w:r>
    </w:p>
    <w:p w14:paraId="6D0390ED" w14:textId="10020EB3" w:rsidR="009A2AE8" w:rsidRPr="00537854" w:rsidRDefault="009761EA" w:rsidP="007A0F7A">
      <w:pPr>
        <w:keepLines/>
        <w:spacing w:after="0"/>
        <w:rPr>
          <w:b/>
          <w:bCs/>
          <w:noProof/>
        </w:rPr>
      </w:pPr>
      <w:r w:rsidRPr="00537854">
        <w:rPr>
          <w:b/>
          <w:bCs/>
          <w:noProof/>
        </w:rPr>
        <w:t>t</w:t>
      </w:r>
      <w:r w:rsidR="009A2AE8" w:rsidRPr="00537854">
        <w:rPr>
          <w:b/>
          <w:bCs/>
          <w:noProof/>
        </w:rPr>
        <w:t>ry:</w:t>
      </w:r>
    </w:p>
    <w:p w14:paraId="79C82E39" w14:textId="39EAD32D" w:rsidR="009A2AE8" w:rsidRPr="00537854" w:rsidRDefault="009A2AE8" w:rsidP="007A0F7A">
      <w:pPr>
        <w:keepLines/>
        <w:spacing w:after="0"/>
        <w:ind w:firstLine="708"/>
        <w:rPr>
          <w:b/>
          <w:bCs/>
          <w:noProof/>
        </w:rPr>
      </w:pPr>
      <w:r w:rsidRPr="00537854">
        <w:rPr>
          <w:b/>
          <w:bCs/>
          <w:noProof/>
        </w:rPr>
        <w:t>Aqui vão as operações</w:t>
      </w:r>
    </w:p>
    <w:p w14:paraId="1CDD9224" w14:textId="1D922343" w:rsidR="007A0F7A" w:rsidRPr="00537854" w:rsidRDefault="009761EA" w:rsidP="007A0F7A">
      <w:pPr>
        <w:keepLines/>
        <w:spacing w:after="0"/>
        <w:rPr>
          <w:b/>
          <w:bCs/>
          <w:noProof/>
        </w:rPr>
      </w:pPr>
      <w:r w:rsidRPr="00537854">
        <w:rPr>
          <w:b/>
          <w:bCs/>
          <w:noProof/>
        </w:rPr>
        <w:t>e</w:t>
      </w:r>
      <w:r w:rsidR="007A0F7A" w:rsidRPr="00537854">
        <w:rPr>
          <w:b/>
          <w:bCs/>
          <w:noProof/>
        </w:rPr>
        <w:t>xcept Exceção 1:</w:t>
      </w:r>
    </w:p>
    <w:p w14:paraId="639B0191" w14:textId="7B9E1902" w:rsidR="007A0F7A" w:rsidRPr="00537854" w:rsidRDefault="007A0F7A" w:rsidP="007A0F7A">
      <w:pPr>
        <w:keepLines/>
        <w:spacing w:after="0"/>
        <w:rPr>
          <w:b/>
          <w:bCs/>
          <w:noProof/>
        </w:rPr>
      </w:pPr>
      <w:r w:rsidRPr="00537854">
        <w:rPr>
          <w:b/>
          <w:bCs/>
          <w:noProof/>
        </w:rPr>
        <w:tab/>
      </w:r>
      <w:r w:rsidR="009761EA" w:rsidRPr="00537854">
        <w:rPr>
          <w:b/>
          <w:bCs/>
          <w:noProof/>
        </w:rPr>
        <w:t>Se houver a Exceção 1, execute esse bloco</w:t>
      </w:r>
    </w:p>
    <w:p w14:paraId="574E1459" w14:textId="3A30A8AA" w:rsidR="009761EA" w:rsidRPr="00537854" w:rsidRDefault="009761EA" w:rsidP="007A0F7A">
      <w:pPr>
        <w:keepLines/>
        <w:spacing w:after="0"/>
        <w:rPr>
          <w:b/>
          <w:bCs/>
          <w:noProof/>
        </w:rPr>
      </w:pPr>
      <w:r w:rsidRPr="00537854">
        <w:rPr>
          <w:b/>
          <w:bCs/>
          <w:noProof/>
        </w:rPr>
        <w:t>except Exceção 2:</w:t>
      </w:r>
    </w:p>
    <w:p w14:paraId="5018464C" w14:textId="29693019" w:rsidR="009761EA" w:rsidRPr="00537854" w:rsidRDefault="009761EA" w:rsidP="007A0F7A">
      <w:pPr>
        <w:keepLines/>
        <w:spacing w:after="0"/>
        <w:rPr>
          <w:b/>
          <w:bCs/>
          <w:noProof/>
        </w:rPr>
      </w:pPr>
      <w:r w:rsidRPr="00537854">
        <w:rPr>
          <w:b/>
          <w:bCs/>
          <w:noProof/>
        </w:rPr>
        <w:tab/>
        <w:t>Se houver a Exceção 2, execute esse bloco</w:t>
      </w:r>
    </w:p>
    <w:p w14:paraId="5F923CA7" w14:textId="06EADAF2" w:rsidR="009761EA" w:rsidRPr="00537854" w:rsidRDefault="009761EA" w:rsidP="007A0F7A">
      <w:pPr>
        <w:keepLines/>
        <w:spacing w:after="0"/>
        <w:rPr>
          <w:b/>
          <w:bCs/>
          <w:noProof/>
        </w:rPr>
      </w:pPr>
      <w:r w:rsidRPr="00537854">
        <w:rPr>
          <w:b/>
          <w:bCs/>
          <w:noProof/>
        </w:rPr>
        <w:t>Else:</w:t>
      </w:r>
    </w:p>
    <w:p w14:paraId="39062611" w14:textId="6BD60863" w:rsidR="009761EA" w:rsidRDefault="009761EA" w:rsidP="007A0F7A">
      <w:pPr>
        <w:keepLines/>
        <w:spacing w:after="0"/>
        <w:rPr>
          <w:noProof/>
        </w:rPr>
      </w:pPr>
      <w:r w:rsidRPr="00537854">
        <w:rPr>
          <w:b/>
          <w:bCs/>
          <w:noProof/>
        </w:rPr>
        <w:tab/>
        <w:t>Se não houver exceção, execute esse bloco</w:t>
      </w:r>
    </w:p>
    <w:p w14:paraId="4A4AE8E9" w14:textId="77777777" w:rsidR="009030F3" w:rsidRDefault="009030F3" w:rsidP="007A0F7A">
      <w:pPr>
        <w:keepLines/>
        <w:spacing w:after="0"/>
        <w:rPr>
          <w:noProof/>
        </w:rPr>
      </w:pPr>
    </w:p>
    <w:p w14:paraId="0D483789" w14:textId="41550C4A" w:rsidR="00537854" w:rsidRPr="009030F3" w:rsidRDefault="009030F3" w:rsidP="007A0F7A">
      <w:pPr>
        <w:keepLines/>
        <w:spacing w:after="0"/>
        <w:rPr>
          <w:noProof/>
          <w:u w:val="single"/>
        </w:rPr>
      </w:pPr>
      <w:r w:rsidRPr="009030F3">
        <w:rPr>
          <w:noProof/>
          <w:u w:val="single"/>
        </w:rPr>
        <w:t xml:space="preserve">OBS: Ainda existe a palavra reservada </w:t>
      </w:r>
      <w:r w:rsidRPr="009030F3">
        <w:rPr>
          <w:b/>
          <w:bCs/>
          <w:noProof/>
          <w:u w:val="single"/>
        </w:rPr>
        <w:t>finally</w:t>
      </w:r>
      <w:r w:rsidRPr="009030F3">
        <w:rPr>
          <w:noProof/>
          <w:u w:val="single"/>
        </w:rPr>
        <w:t xml:space="preserve"> que nos permite executar o código mesmo que exceções ocorram.</w:t>
      </w:r>
      <w:r w:rsidR="00502D9E">
        <w:rPr>
          <w:noProof/>
          <w:u w:val="single"/>
        </w:rPr>
        <w:t xml:space="preserve"> </w:t>
      </w:r>
      <w:r w:rsidR="00502D9E" w:rsidRPr="00502D9E">
        <w:rPr>
          <w:b/>
          <w:bCs/>
          <w:noProof/>
          <w:u w:val="single"/>
        </w:rPr>
        <w:t>Finally</w:t>
      </w:r>
      <w:r w:rsidR="00502D9E">
        <w:rPr>
          <w:noProof/>
          <w:u w:val="single"/>
        </w:rPr>
        <w:t xml:space="preserve"> sempre é executado.</w:t>
      </w:r>
    </w:p>
    <w:p w14:paraId="3653BA4B" w14:textId="77777777" w:rsidR="00C36FAD" w:rsidRDefault="00C36FAD" w:rsidP="007A0F7A">
      <w:pPr>
        <w:keepLines/>
        <w:spacing w:after="0"/>
        <w:rPr>
          <w:noProof/>
        </w:rPr>
      </w:pPr>
    </w:p>
    <w:p w14:paraId="6F57BAEF" w14:textId="77777777" w:rsidR="005C4F4C" w:rsidRDefault="005C4F4C" w:rsidP="007A0F7A">
      <w:pPr>
        <w:keepLines/>
        <w:spacing w:after="0"/>
        <w:rPr>
          <w:noProof/>
        </w:rPr>
      </w:pPr>
    </w:p>
    <w:p w14:paraId="51364956" w14:textId="0C561EF2" w:rsidR="00537854" w:rsidRPr="005C4F4C" w:rsidRDefault="005C4F4C" w:rsidP="005C4F4C">
      <w:pPr>
        <w:keepLines/>
        <w:spacing w:after="0"/>
        <w:jc w:val="center"/>
        <w:rPr>
          <w:b/>
          <w:bCs/>
          <w:i/>
          <w:iCs/>
          <w:noProof/>
        </w:rPr>
      </w:pPr>
      <w:r w:rsidRPr="005C4F4C">
        <w:rPr>
          <w:b/>
          <w:bCs/>
          <w:i/>
          <w:iCs/>
          <w:noProof/>
        </w:rPr>
        <w:t xml:space="preserve">Capítulo de </w:t>
      </w:r>
      <w:r w:rsidRPr="004571E9">
        <w:rPr>
          <w:b/>
          <w:bCs/>
          <w:i/>
          <w:iCs/>
          <w:noProof/>
          <w:color w:val="FF0000"/>
        </w:rPr>
        <w:t xml:space="preserve">PROGRAMAÇÃO ORIENTADA A OBJETOS </w:t>
      </w:r>
      <w:r w:rsidRPr="0083171B">
        <w:rPr>
          <w:b/>
          <w:bCs/>
          <w:i/>
          <w:iCs/>
          <w:noProof/>
          <w:color w:val="FF0000"/>
          <w:u w:val="single"/>
        </w:rPr>
        <w:t>ABAIXO</w:t>
      </w:r>
      <w:r w:rsidRPr="005C4F4C">
        <w:rPr>
          <w:b/>
          <w:bCs/>
          <w:i/>
          <w:iCs/>
          <w:noProof/>
        </w:rPr>
        <w:t>.</w:t>
      </w:r>
    </w:p>
    <w:p w14:paraId="67C5E651" w14:textId="77777777" w:rsidR="005C4F4C" w:rsidRDefault="005C4F4C" w:rsidP="007A0F7A">
      <w:pPr>
        <w:keepLines/>
        <w:spacing w:after="0"/>
        <w:rPr>
          <w:noProof/>
        </w:rPr>
      </w:pPr>
    </w:p>
    <w:p w14:paraId="58A918B5" w14:textId="6DACEA31" w:rsidR="005C4F4C" w:rsidRDefault="005C4F4C" w:rsidP="007A0F7A">
      <w:pPr>
        <w:keepLines/>
        <w:spacing w:after="0"/>
        <w:rPr>
          <w:noProof/>
        </w:rPr>
      </w:pPr>
      <w:r>
        <w:rPr>
          <w:noProof/>
        </w:rPr>
        <w:t>&amp;</w:t>
      </w:r>
      <w:r w:rsidR="0083171B">
        <w:rPr>
          <w:noProof/>
        </w:rPr>
        <w:t xml:space="preserve"> </w:t>
      </w:r>
      <w:r w:rsidR="00712492">
        <w:rPr>
          <w:noProof/>
        </w:rPr>
        <w:t xml:space="preserve">A orientação a objetos é um modelo de </w:t>
      </w:r>
      <w:r w:rsidR="00712492" w:rsidRPr="00712492">
        <w:rPr>
          <w:b/>
          <w:bCs/>
          <w:noProof/>
        </w:rPr>
        <w:t>análise</w:t>
      </w:r>
      <w:r w:rsidR="00712492">
        <w:rPr>
          <w:noProof/>
        </w:rPr>
        <w:t xml:space="preserve">, </w:t>
      </w:r>
      <w:r w:rsidR="00712492" w:rsidRPr="00712492">
        <w:rPr>
          <w:b/>
          <w:bCs/>
          <w:noProof/>
        </w:rPr>
        <w:t>projeto</w:t>
      </w:r>
      <w:r w:rsidR="00712492">
        <w:rPr>
          <w:noProof/>
        </w:rPr>
        <w:t xml:space="preserve"> e </w:t>
      </w:r>
      <w:r w:rsidR="00712492" w:rsidRPr="00712492">
        <w:rPr>
          <w:b/>
          <w:bCs/>
          <w:noProof/>
        </w:rPr>
        <w:t>programação</w:t>
      </w:r>
      <w:r w:rsidR="00712492">
        <w:rPr>
          <w:noProof/>
        </w:rPr>
        <w:t xml:space="preserve"> de sistemas de </w:t>
      </w:r>
      <w:r w:rsidR="00712492" w:rsidRPr="00712492">
        <w:rPr>
          <w:b/>
          <w:bCs/>
          <w:noProof/>
        </w:rPr>
        <w:t>software</w:t>
      </w:r>
      <w:r w:rsidR="00712492">
        <w:rPr>
          <w:noProof/>
        </w:rPr>
        <w:t xml:space="preserve"> baseado na composição e interação entre diversas unidades de software chamadas de objetos.</w:t>
      </w:r>
    </w:p>
    <w:p w14:paraId="7F49327A" w14:textId="347B803E" w:rsidR="00C9708B" w:rsidRDefault="00C9708B" w:rsidP="007A0F7A">
      <w:pPr>
        <w:keepLines/>
        <w:spacing w:after="0"/>
        <w:rPr>
          <w:noProof/>
        </w:rPr>
      </w:pPr>
      <w:r>
        <w:rPr>
          <w:noProof/>
        </w:rPr>
        <w:t xml:space="preserve">A </w:t>
      </w:r>
      <w:r w:rsidRPr="00C9708B">
        <w:rPr>
          <w:b/>
          <w:bCs/>
          <w:noProof/>
        </w:rPr>
        <w:t>Programação Orientada a Objetos (POO)</w:t>
      </w:r>
      <w:r>
        <w:rPr>
          <w:noProof/>
        </w:rPr>
        <w:t>, foi criada para tentar aproximar o mundo real e o mundo virtual. A ideia fundamental é tentar simular o mundo real dentro do computador.</w:t>
      </w:r>
    </w:p>
    <w:p w14:paraId="773E7D10" w14:textId="33C43769" w:rsidR="005626A4" w:rsidRDefault="00A048DD" w:rsidP="007A0F7A">
      <w:pPr>
        <w:keepLines/>
        <w:spacing w:after="0"/>
        <w:rPr>
          <w:noProof/>
        </w:rPr>
      </w:pPr>
      <w:r>
        <w:rPr>
          <w:noProof/>
        </w:rPr>
        <w:t>Na Programação Orientada a Objetos, o programador</w:t>
      </w:r>
      <w:r w:rsidR="00A26032">
        <w:rPr>
          <w:noProof/>
        </w:rPr>
        <w:t xml:space="preserve"> é responsável por moldar o mundo dos objetos, e definir como os objetos devem interagir entre si.</w:t>
      </w:r>
    </w:p>
    <w:p w14:paraId="3CE14AC8" w14:textId="34A2C921" w:rsidR="00A26032" w:rsidRDefault="007A47CD" w:rsidP="007A0F7A">
      <w:pPr>
        <w:keepLines/>
        <w:spacing w:after="0"/>
        <w:rPr>
          <w:noProof/>
        </w:rPr>
      </w:pPr>
      <w:r>
        <w:rPr>
          <w:noProof/>
        </w:rPr>
        <w:t>Os objetos “conversam” uns com os outros através do envio de mensagens e o papel principal do programador é definir quais serão as mensagens que cada objeto pode receber e também qual a ação que o objeto deve realizar ao receber cada mensagem.</w:t>
      </w:r>
    </w:p>
    <w:p w14:paraId="7CFE86AF" w14:textId="32FDE2CC" w:rsidR="00EC19DE" w:rsidRDefault="00EC19DE" w:rsidP="007A0F7A">
      <w:pPr>
        <w:keepLines/>
        <w:spacing w:after="0"/>
        <w:rPr>
          <w:noProof/>
        </w:rPr>
      </w:pPr>
      <w:r>
        <w:rPr>
          <w:noProof/>
        </w:rPr>
        <w:tab/>
      </w:r>
      <w:r w:rsidRPr="00EC19DE">
        <w:rPr>
          <w:noProof/>
          <w:u w:val="single"/>
        </w:rPr>
        <w:t>Exemplos</w:t>
      </w:r>
      <w:r>
        <w:rPr>
          <w:noProof/>
        </w:rPr>
        <w:t xml:space="preserve"> de linguagens orientadas a objetos utilizadas: </w:t>
      </w:r>
      <w:r w:rsidRPr="00EC19DE">
        <w:rPr>
          <w:b/>
          <w:bCs/>
          <w:noProof/>
        </w:rPr>
        <w:t>Java, C#, C++, Ruby, Lisp, Python</w:t>
      </w:r>
      <w:r>
        <w:rPr>
          <w:noProof/>
        </w:rPr>
        <w:t>,</w:t>
      </w:r>
      <w:r w:rsidRPr="00EC19DE">
        <w:rPr>
          <w:b/>
          <w:bCs/>
          <w:noProof/>
        </w:rPr>
        <w:t xml:space="preserve"> etc</w:t>
      </w:r>
      <w:r>
        <w:rPr>
          <w:noProof/>
        </w:rPr>
        <w:t>.</w:t>
      </w:r>
    </w:p>
    <w:p w14:paraId="517CF47F" w14:textId="77777777" w:rsidR="00EC19DE" w:rsidRDefault="00EC19DE" w:rsidP="007A0F7A">
      <w:pPr>
        <w:keepLines/>
        <w:spacing w:after="0"/>
        <w:rPr>
          <w:noProof/>
        </w:rPr>
      </w:pPr>
    </w:p>
    <w:p w14:paraId="4FE49F80" w14:textId="73BD096A" w:rsidR="003F3249" w:rsidRDefault="003F3249" w:rsidP="00E13CA5">
      <w:pPr>
        <w:keepLines/>
        <w:spacing w:after="0"/>
        <w:rPr>
          <w:noProof/>
        </w:rPr>
      </w:pPr>
      <w:r>
        <w:rPr>
          <w:noProof/>
        </w:rPr>
        <w:t>&amp;</w:t>
      </w:r>
      <w:r w:rsidR="001932F2">
        <w:rPr>
          <w:noProof/>
        </w:rPr>
        <w:t xml:space="preserve"> </w:t>
      </w:r>
      <w:r w:rsidR="00E13CA5">
        <w:rPr>
          <w:noProof/>
        </w:rPr>
        <w:tab/>
      </w:r>
      <w:r w:rsidR="001932F2" w:rsidRPr="00582148">
        <w:rPr>
          <w:b/>
          <w:bCs/>
          <w:noProof/>
        </w:rPr>
        <w:t>Programação Estruturada</w:t>
      </w:r>
      <w:r w:rsidR="001932F2">
        <w:rPr>
          <w:noProof/>
        </w:rPr>
        <w:t xml:space="preserve"> </w:t>
      </w:r>
      <w:r w:rsidR="00384662">
        <w:rPr>
          <w:noProof/>
        </w:rPr>
        <w:t>-</w:t>
      </w:r>
      <w:r w:rsidR="001932F2">
        <w:rPr>
          <w:noProof/>
        </w:rPr>
        <w:t xml:space="preserve"> </w:t>
      </w:r>
      <w:r w:rsidR="001932F2" w:rsidRPr="00582148">
        <w:rPr>
          <w:noProof/>
          <w:u w:val="single"/>
        </w:rPr>
        <w:t>Sequência</w:t>
      </w:r>
      <w:r w:rsidR="001932F2">
        <w:rPr>
          <w:noProof/>
        </w:rPr>
        <w:t xml:space="preserve">, </w:t>
      </w:r>
      <w:r w:rsidR="001932F2" w:rsidRPr="00582148">
        <w:rPr>
          <w:noProof/>
          <w:u w:val="single"/>
        </w:rPr>
        <w:t>Decisão</w:t>
      </w:r>
      <w:r w:rsidR="001932F2">
        <w:rPr>
          <w:noProof/>
        </w:rPr>
        <w:t xml:space="preserve">, </w:t>
      </w:r>
      <w:r w:rsidR="001932F2" w:rsidRPr="00582148">
        <w:rPr>
          <w:noProof/>
          <w:u w:val="single"/>
        </w:rPr>
        <w:t>Iteração(Repetição)</w:t>
      </w:r>
      <w:r w:rsidR="001932F2">
        <w:rPr>
          <w:noProof/>
        </w:rPr>
        <w:t>.</w:t>
      </w:r>
    </w:p>
    <w:p w14:paraId="0C292281" w14:textId="05FF886B" w:rsidR="001932F2" w:rsidRDefault="001932F2" w:rsidP="007A0F7A">
      <w:pPr>
        <w:keepLines/>
        <w:spacing w:after="0"/>
        <w:rPr>
          <w:noProof/>
        </w:rPr>
      </w:pPr>
      <w:r>
        <w:rPr>
          <w:noProof/>
        </w:rPr>
        <w:tab/>
      </w:r>
      <w:r w:rsidRPr="008A073B">
        <w:rPr>
          <w:b/>
          <w:bCs/>
          <w:noProof/>
        </w:rPr>
        <w:t xml:space="preserve">Programação </w:t>
      </w:r>
      <w:r w:rsidR="00582148" w:rsidRPr="008A073B">
        <w:rPr>
          <w:b/>
          <w:bCs/>
          <w:noProof/>
        </w:rPr>
        <w:t>Orientada a Objetos</w:t>
      </w:r>
      <w:r w:rsidR="00582148">
        <w:rPr>
          <w:noProof/>
        </w:rPr>
        <w:t xml:space="preserve"> </w:t>
      </w:r>
      <w:r w:rsidR="00384662">
        <w:rPr>
          <w:noProof/>
        </w:rPr>
        <w:t>-</w:t>
      </w:r>
      <w:r w:rsidR="00582148">
        <w:rPr>
          <w:noProof/>
        </w:rPr>
        <w:t xml:space="preserve"> </w:t>
      </w:r>
      <w:r w:rsidR="008A073B" w:rsidRPr="00CC6D13">
        <w:rPr>
          <w:noProof/>
          <w:u w:val="single"/>
        </w:rPr>
        <w:t>Aplicação</w:t>
      </w:r>
      <w:r w:rsidR="008A073B">
        <w:rPr>
          <w:noProof/>
        </w:rPr>
        <w:t xml:space="preserve"> </w:t>
      </w:r>
      <w:r w:rsidR="008A073B" w:rsidRPr="00CC6D13">
        <w:rPr>
          <w:noProof/>
          <w:u w:val="single"/>
        </w:rPr>
        <w:t>voltada</w:t>
      </w:r>
      <w:r w:rsidR="008A073B">
        <w:rPr>
          <w:noProof/>
        </w:rPr>
        <w:t xml:space="preserve"> </w:t>
      </w:r>
      <w:r w:rsidR="008A073B" w:rsidRPr="00CC6D13">
        <w:rPr>
          <w:noProof/>
          <w:u w:val="single"/>
        </w:rPr>
        <w:t>a</w:t>
      </w:r>
      <w:r w:rsidR="008A073B">
        <w:rPr>
          <w:noProof/>
        </w:rPr>
        <w:t xml:space="preserve"> </w:t>
      </w:r>
      <w:r w:rsidR="008A073B" w:rsidRPr="00CC6D13">
        <w:rPr>
          <w:noProof/>
          <w:u w:val="single"/>
        </w:rPr>
        <w:t>objetos</w:t>
      </w:r>
      <w:r w:rsidR="008A073B">
        <w:rPr>
          <w:noProof/>
        </w:rPr>
        <w:t xml:space="preserve">. </w:t>
      </w:r>
      <w:r w:rsidR="00384662" w:rsidRPr="00CC6D13">
        <w:rPr>
          <w:noProof/>
          <w:u w:val="single"/>
        </w:rPr>
        <w:t>Aplicação</w:t>
      </w:r>
      <w:r w:rsidR="00384662">
        <w:rPr>
          <w:noProof/>
        </w:rPr>
        <w:t xml:space="preserve"> &gt; </w:t>
      </w:r>
      <w:r w:rsidR="00384662" w:rsidRPr="00CC6D13">
        <w:rPr>
          <w:noProof/>
          <w:u w:val="single"/>
        </w:rPr>
        <w:t>Objeto</w:t>
      </w:r>
      <w:r w:rsidR="00384662">
        <w:rPr>
          <w:noProof/>
        </w:rPr>
        <w:t xml:space="preserve"> &gt; </w:t>
      </w:r>
      <w:r w:rsidR="00384662" w:rsidRPr="00CC6D13">
        <w:rPr>
          <w:noProof/>
          <w:u w:val="single"/>
        </w:rPr>
        <w:t>Atributo</w:t>
      </w:r>
      <w:r w:rsidR="00384662">
        <w:rPr>
          <w:noProof/>
        </w:rPr>
        <w:t xml:space="preserve"> &gt; </w:t>
      </w:r>
      <w:r w:rsidR="00384662" w:rsidRPr="00CC6D13">
        <w:rPr>
          <w:noProof/>
          <w:u w:val="single"/>
        </w:rPr>
        <w:t>Método</w:t>
      </w:r>
      <w:r w:rsidR="00CC6D13">
        <w:rPr>
          <w:noProof/>
        </w:rPr>
        <w:t>.</w:t>
      </w:r>
    </w:p>
    <w:p w14:paraId="443D1CAB" w14:textId="77777777" w:rsidR="00F70A2F" w:rsidRDefault="00F70A2F" w:rsidP="007A0F7A">
      <w:pPr>
        <w:keepLines/>
        <w:spacing w:after="0"/>
        <w:rPr>
          <w:noProof/>
        </w:rPr>
      </w:pPr>
    </w:p>
    <w:p w14:paraId="0AB91BD2" w14:textId="7D726EB8" w:rsidR="00CC6D13" w:rsidRPr="00B8724E" w:rsidRDefault="00267490" w:rsidP="00B8724E">
      <w:pPr>
        <w:keepLines/>
        <w:spacing w:after="0"/>
        <w:jc w:val="center"/>
        <w:rPr>
          <w:i/>
          <w:iCs/>
          <w:noProof/>
          <w:u w:val="single"/>
        </w:rPr>
      </w:pPr>
      <w:r w:rsidRPr="00B8724E">
        <w:rPr>
          <w:i/>
          <w:iCs/>
          <w:noProof/>
          <w:u w:val="single"/>
        </w:rPr>
        <w:t>Principais conceitos da Programação Orientada a Objetos:</w:t>
      </w:r>
    </w:p>
    <w:p w14:paraId="04C54C10" w14:textId="77777777" w:rsidR="00B8724E" w:rsidRDefault="00B8724E" w:rsidP="007A0F7A">
      <w:pPr>
        <w:keepLines/>
        <w:spacing w:after="0"/>
        <w:rPr>
          <w:noProof/>
        </w:rPr>
      </w:pPr>
    </w:p>
    <w:p w14:paraId="49EFA250" w14:textId="40A00AAC" w:rsidR="00B8724E" w:rsidRDefault="00B8724E" w:rsidP="007A0F7A">
      <w:pPr>
        <w:keepLines/>
        <w:spacing w:after="0"/>
        <w:rPr>
          <w:noProof/>
        </w:rPr>
      </w:pPr>
      <w:r>
        <w:rPr>
          <w:noProof/>
        </w:rPr>
        <w:t>&amp;</w:t>
      </w:r>
      <w:r w:rsidR="00F84091">
        <w:rPr>
          <w:noProof/>
        </w:rPr>
        <w:t xml:space="preserve"> </w:t>
      </w:r>
      <w:r w:rsidR="00F84091" w:rsidRPr="00C616CE">
        <w:rPr>
          <w:b/>
          <w:bCs/>
          <w:noProof/>
        </w:rPr>
        <w:t>Classes e Objetos</w:t>
      </w:r>
      <w:r w:rsidR="00C41F4B">
        <w:rPr>
          <w:noProof/>
        </w:rPr>
        <w:t xml:space="preserve"> &gt; </w:t>
      </w:r>
      <w:r w:rsidR="00C616CE">
        <w:rPr>
          <w:noProof/>
        </w:rPr>
        <w:t>A classe é a estrutura básica do paradigma de orientação a objetos, que representa o tipo do objeto, um modelo a partir do qual os objetos serão criados.</w:t>
      </w:r>
    </w:p>
    <w:p w14:paraId="0FF96FAC" w14:textId="1E02E528" w:rsidR="00B2637B" w:rsidRDefault="00B2637B" w:rsidP="007A0F7A">
      <w:pPr>
        <w:keepLines/>
        <w:spacing w:after="0"/>
        <w:rPr>
          <w:noProof/>
        </w:rPr>
      </w:pPr>
      <w:r>
        <w:rPr>
          <w:noProof/>
        </w:rPr>
        <w:t>Uma classe é apenas um molde. Uma especificação que define o que um objeto desse tipo deverá ter como atributo e como ele deve se comportar.</w:t>
      </w:r>
    </w:p>
    <w:p w14:paraId="2F468750" w14:textId="725F194C" w:rsidR="00B2637B" w:rsidRDefault="00B2637B" w:rsidP="00B2637B">
      <w:pPr>
        <w:keepLines/>
        <w:spacing w:after="0"/>
        <w:jc w:val="center"/>
        <w:rPr>
          <w:noProof/>
        </w:rPr>
      </w:pPr>
      <w:r>
        <w:rPr>
          <w:noProof/>
        </w:rPr>
        <w:t>Por exemplo:</w:t>
      </w:r>
      <w:r>
        <w:rPr>
          <w:noProof/>
        </w:rPr>
        <w:tab/>
        <w:t xml:space="preserve">Podemos criar a classe </w:t>
      </w:r>
      <w:r w:rsidR="00337C75" w:rsidRPr="00337C75">
        <w:rPr>
          <w:b/>
          <w:bCs/>
          <w:noProof/>
        </w:rPr>
        <w:t>L</w:t>
      </w:r>
      <w:r w:rsidRPr="00337C75">
        <w:rPr>
          <w:b/>
          <w:bCs/>
          <w:noProof/>
        </w:rPr>
        <w:t>ivro</w:t>
      </w:r>
      <w:r w:rsidR="00337C75">
        <w:rPr>
          <w:b/>
          <w:bCs/>
          <w:noProof/>
        </w:rPr>
        <w:t>.</w:t>
      </w:r>
    </w:p>
    <w:p w14:paraId="086C72F2" w14:textId="6C601ABD" w:rsidR="00E7194F" w:rsidRDefault="00E7194F" w:rsidP="007A0F7A">
      <w:pPr>
        <w:keepLines/>
        <w:spacing w:after="0"/>
        <w:rPr>
          <w:noProof/>
        </w:rPr>
      </w:pPr>
      <w:r>
        <w:rPr>
          <w:noProof/>
        </w:rPr>
        <w:lastRenderedPageBreak/>
        <w:t>A classe é uma espécie de template que define a natureza de um futuro objeto.</w:t>
      </w:r>
    </w:p>
    <w:p w14:paraId="5D880C28" w14:textId="73F9C79A" w:rsidR="00113F16" w:rsidRDefault="00113F16" w:rsidP="007A0F7A">
      <w:pPr>
        <w:keepLines/>
        <w:spacing w:after="0"/>
        <w:rPr>
          <w:noProof/>
        </w:rPr>
      </w:pPr>
      <w:r>
        <w:rPr>
          <w:noProof/>
        </w:rPr>
        <w:t xml:space="preserve">A partir de classes, nós construímos instâncias. Cada instância </w:t>
      </w:r>
      <w:r w:rsidR="00C47C73">
        <w:rPr>
          <w:noProof/>
        </w:rPr>
        <w:t xml:space="preserve">é </w:t>
      </w:r>
      <w:r>
        <w:rPr>
          <w:noProof/>
        </w:rPr>
        <w:t>um objeto</w:t>
      </w:r>
      <w:r w:rsidR="00C47C73">
        <w:rPr>
          <w:noProof/>
        </w:rPr>
        <w:t>.</w:t>
      </w:r>
    </w:p>
    <w:p w14:paraId="423ABFBD" w14:textId="313A2AD0" w:rsidR="00C47C73" w:rsidRDefault="00C47C73" w:rsidP="007A0F7A">
      <w:pPr>
        <w:keepLines/>
        <w:spacing w:after="0"/>
        <w:rPr>
          <w:noProof/>
        </w:rPr>
      </w:pPr>
      <w:r>
        <w:rPr>
          <w:noProof/>
        </w:rPr>
        <w:t>Uma instância, é um objeto específico, criado a partir de uma classe.</w:t>
      </w:r>
    </w:p>
    <w:p w14:paraId="6C187F0B" w14:textId="59990E21" w:rsidR="00C47C73" w:rsidRDefault="00A352F2" w:rsidP="007A0F7A">
      <w:pPr>
        <w:keepLines/>
        <w:spacing w:after="0"/>
        <w:rPr>
          <w:noProof/>
        </w:rPr>
      </w:pPr>
      <w:r>
        <w:rPr>
          <w:noProof/>
        </w:rPr>
        <w:t>Objetos representam entidades, com suas qualidades(atributos) e ações(métodos) que estas podem realizar.</w:t>
      </w:r>
    </w:p>
    <w:p w14:paraId="5E615E08" w14:textId="2B6630AD" w:rsidR="00A352F2" w:rsidRDefault="0041417A" w:rsidP="007A0F7A">
      <w:pPr>
        <w:keepLines/>
        <w:spacing w:after="0"/>
        <w:rPr>
          <w:noProof/>
        </w:rPr>
      </w:pPr>
      <w:r>
        <w:rPr>
          <w:noProof/>
        </w:rPr>
        <w:t xml:space="preserve">Em Python, tudo é um </w:t>
      </w:r>
      <w:r w:rsidRPr="0041417A">
        <w:rPr>
          <w:b/>
          <w:bCs/>
          <w:noProof/>
        </w:rPr>
        <w:t>Objeto</w:t>
      </w:r>
      <w:r>
        <w:rPr>
          <w:noProof/>
        </w:rPr>
        <w:t xml:space="preserve">. </w:t>
      </w:r>
    </w:p>
    <w:p w14:paraId="0E5E0ED6" w14:textId="68008667" w:rsidR="0041417A" w:rsidRDefault="0041417A" w:rsidP="007A0F7A">
      <w:pPr>
        <w:keepLines/>
        <w:spacing w:after="0"/>
        <w:rPr>
          <w:noProof/>
        </w:rPr>
      </w:pPr>
    </w:p>
    <w:p w14:paraId="2DA9E3B8" w14:textId="180E10AA" w:rsidR="00B010FA" w:rsidRDefault="00B010FA" w:rsidP="007A0F7A">
      <w:pPr>
        <w:keepLines/>
        <w:spacing w:after="0"/>
        <w:rPr>
          <w:noProof/>
        </w:rPr>
      </w:pPr>
      <w:r w:rsidRPr="003C3193">
        <w:rPr>
          <w:i/>
          <w:iCs/>
          <w:noProof/>
        </w:rPr>
        <w:t>Objetos definidos pelo usuário em Python são criados a partir de instâncias de classes criadas usando a palavra reservada</w:t>
      </w:r>
      <w:r>
        <w:rPr>
          <w:noProof/>
        </w:rPr>
        <w:t xml:space="preserve"> </w:t>
      </w:r>
      <w:r w:rsidRPr="003C3193">
        <w:rPr>
          <w:i/>
          <w:iCs/>
          <w:noProof/>
          <w:color w:val="FF0000"/>
        </w:rPr>
        <w:t>class</w:t>
      </w:r>
      <w:r>
        <w:rPr>
          <w:noProof/>
        </w:rPr>
        <w:t>.</w:t>
      </w:r>
    </w:p>
    <w:p w14:paraId="5B3C73D7" w14:textId="77777777" w:rsidR="003C3193" w:rsidRDefault="003C3193" w:rsidP="007A0F7A">
      <w:pPr>
        <w:keepLines/>
        <w:spacing w:after="0"/>
        <w:rPr>
          <w:noProof/>
        </w:rPr>
      </w:pPr>
    </w:p>
    <w:p w14:paraId="3F750126" w14:textId="66757AE3" w:rsidR="00047B8A" w:rsidRDefault="00047B8A" w:rsidP="007A0F7A">
      <w:pPr>
        <w:keepLines/>
        <w:spacing w:after="0"/>
        <w:rPr>
          <w:noProof/>
        </w:rPr>
      </w:pPr>
      <w:r>
        <w:rPr>
          <w:noProof/>
        </w:rPr>
        <w:t xml:space="preserve">O nome de uma classe começa com letra maiúscula. </w:t>
      </w:r>
    </w:p>
    <w:p w14:paraId="3CF7BC11" w14:textId="77777777" w:rsidR="009C7444" w:rsidRDefault="009C7444" w:rsidP="007A0F7A">
      <w:pPr>
        <w:keepLines/>
        <w:spacing w:after="0"/>
        <w:rPr>
          <w:noProof/>
        </w:rPr>
      </w:pPr>
    </w:p>
    <w:p w14:paraId="2A888E69" w14:textId="7DA47119" w:rsidR="005E0290" w:rsidRDefault="005E0290" w:rsidP="00EA4FD3">
      <w:pPr>
        <w:keepLines/>
        <w:spacing w:after="0"/>
        <w:rPr>
          <w:noProof/>
        </w:rPr>
      </w:pPr>
      <w:r w:rsidRPr="004923A8">
        <w:rPr>
          <w:i/>
          <w:iCs/>
          <w:noProof/>
        </w:rPr>
        <w:t>Exemplo</w:t>
      </w:r>
      <w:r>
        <w:rPr>
          <w:noProof/>
        </w:rPr>
        <w:t xml:space="preserve">: </w:t>
      </w:r>
      <w:r>
        <w:rPr>
          <w:noProof/>
        </w:rPr>
        <w:tab/>
      </w:r>
      <w:r w:rsidR="004923A8" w:rsidRPr="004923A8">
        <w:rPr>
          <w:b/>
          <w:bCs/>
          <w:noProof/>
        </w:rPr>
        <w:t>c</w:t>
      </w:r>
      <w:r w:rsidRPr="004923A8">
        <w:rPr>
          <w:b/>
          <w:bCs/>
          <w:noProof/>
        </w:rPr>
        <w:t>lass</w:t>
      </w:r>
      <w:r>
        <w:rPr>
          <w:noProof/>
        </w:rPr>
        <w:t xml:space="preserve"> &gt; Car</w:t>
      </w:r>
    </w:p>
    <w:p w14:paraId="4E4438FB" w14:textId="48058A5E" w:rsidR="005E0290" w:rsidRDefault="004923A8" w:rsidP="00EA4FD3">
      <w:pPr>
        <w:keepLines/>
        <w:spacing w:after="0"/>
        <w:ind w:left="708" w:firstLine="708"/>
        <w:rPr>
          <w:noProof/>
        </w:rPr>
      </w:pPr>
      <w:r w:rsidRPr="004923A8">
        <w:rPr>
          <w:b/>
          <w:bCs/>
          <w:noProof/>
        </w:rPr>
        <w:t>o</w:t>
      </w:r>
      <w:r w:rsidR="005E0290" w:rsidRPr="004923A8">
        <w:rPr>
          <w:b/>
          <w:bCs/>
          <w:noProof/>
        </w:rPr>
        <w:t>bjects</w:t>
      </w:r>
      <w:r w:rsidR="005E0290">
        <w:rPr>
          <w:noProof/>
        </w:rPr>
        <w:t xml:space="preserve"> &gt; Mercedes, Bmw, Audi</w:t>
      </w:r>
    </w:p>
    <w:p w14:paraId="2C9547B0" w14:textId="2BF2A67F" w:rsidR="005E0290" w:rsidRDefault="005E0290" w:rsidP="007A0F7A">
      <w:pPr>
        <w:keepLines/>
        <w:spacing w:after="0"/>
        <w:rPr>
          <w:noProof/>
        </w:rPr>
      </w:pPr>
    </w:p>
    <w:p w14:paraId="2F5C7138" w14:textId="0D3C8C70" w:rsidR="00A214C8" w:rsidRPr="00100BEB" w:rsidRDefault="00A214C8" w:rsidP="007A0F7A">
      <w:pPr>
        <w:keepLines/>
        <w:spacing w:after="0"/>
        <w:rPr>
          <w:noProof/>
        </w:rPr>
      </w:pPr>
      <w:r>
        <w:rPr>
          <w:noProof/>
        </w:rPr>
        <w:t>Em Python, novos objetos são criados a partir das classes. O objeto é uma instância da classe, que possui características próprias.</w:t>
      </w:r>
    </w:p>
    <w:sectPr w:rsidR="00A214C8" w:rsidRPr="00100BEB" w:rsidSect="00FF58A0">
      <w:head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FC7D" w14:textId="77777777" w:rsidR="00B1755F" w:rsidRDefault="00B1755F" w:rsidP="0067045D">
      <w:pPr>
        <w:spacing w:after="0" w:line="240" w:lineRule="auto"/>
      </w:pPr>
      <w:r>
        <w:separator/>
      </w:r>
    </w:p>
  </w:endnote>
  <w:endnote w:type="continuationSeparator" w:id="0">
    <w:p w14:paraId="14DB0BE0" w14:textId="77777777" w:rsidR="00B1755F" w:rsidRDefault="00B1755F" w:rsidP="0067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149D" w14:textId="77777777" w:rsidR="00B1755F" w:rsidRDefault="00B1755F" w:rsidP="0067045D">
      <w:pPr>
        <w:spacing w:after="0" w:line="240" w:lineRule="auto"/>
      </w:pPr>
      <w:r>
        <w:separator/>
      </w:r>
    </w:p>
  </w:footnote>
  <w:footnote w:type="continuationSeparator" w:id="0">
    <w:p w14:paraId="6312C317" w14:textId="77777777" w:rsidR="00B1755F" w:rsidRDefault="00B1755F" w:rsidP="0067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1005" w14:textId="77777777" w:rsidR="0067045D" w:rsidRDefault="0067045D">
    <w:pPr>
      <w:pStyle w:val="Cabealho"/>
    </w:pPr>
  </w:p>
  <w:p w14:paraId="7A8C580B" w14:textId="77777777" w:rsidR="0067045D" w:rsidRDefault="00670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1CC"/>
    <w:multiLevelType w:val="hybridMultilevel"/>
    <w:tmpl w:val="1D22E5DC"/>
    <w:lvl w:ilvl="0" w:tplc="87901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39E"/>
    <w:multiLevelType w:val="hybridMultilevel"/>
    <w:tmpl w:val="B7583D14"/>
    <w:lvl w:ilvl="0" w:tplc="4F003C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617C"/>
    <w:multiLevelType w:val="hybridMultilevel"/>
    <w:tmpl w:val="E0A6BF02"/>
    <w:lvl w:ilvl="0" w:tplc="D03AC1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73E9"/>
    <w:multiLevelType w:val="hybridMultilevel"/>
    <w:tmpl w:val="A6CEB61E"/>
    <w:lvl w:ilvl="0" w:tplc="F7DC351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F2A60E1"/>
    <w:multiLevelType w:val="hybridMultilevel"/>
    <w:tmpl w:val="28BE6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F691A"/>
    <w:multiLevelType w:val="hybridMultilevel"/>
    <w:tmpl w:val="A2D0B79E"/>
    <w:lvl w:ilvl="0" w:tplc="BF5CE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E5822"/>
    <w:multiLevelType w:val="hybridMultilevel"/>
    <w:tmpl w:val="6D5CDA8C"/>
    <w:lvl w:ilvl="0" w:tplc="4636F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94EE4"/>
    <w:multiLevelType w:val="hybridMultilevel"/>
    <w:tmpl w:val="6B8E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F3638"/>
    <w:multiLevelType w:val="hybridMultilevel"/>
    <w:tmpl w:val="94F04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575F"/>
    <w:multiLevelType w:val="hybridMultilevel"/>
    <w:tmpl w:val="C22A4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06"/>
    <w:rsid w:val="00000483"/>
    <w:rsid w:val="00023112"/>
    <w:rsid w:val="000266B7"/>
    <w:rsid w:val="00040367"/>
    <w:rsid w:val="00047B8A"/>
    <w:rsid w:val="00051B60"/>
    <w:rsid w:val="00055C96"/>
    <w:rsid w:val="00061856"/>
    <w:rsid w:val="00067174"/>
    <w:rsid w:val="00077BCB"/>
    <w:rsid w:val="00080D8B"/>
    <w:rsid w:val="00086FA2"/>
    <w:rsid w:val="0009011F"/>
    <w:rsid w:val="00090977"/>
    <w:rsid w:val="00092C4C"/>
    <w:rsid w:val="000933A3"/>
    <w:rsid w:val="000946DE"/>
    <w:rsid w:val="000E001C"/>
    <w:rsid w:val="000E1851"/>
    <w:rsid w:val="00100BEB"/>
    <w:rsid w:val="00107120"/>
    <w:rsid w:val="00113F16"/>
    <w:rsid w:val="00114D48"/>
    <w:rsid w:val="0012087E"/>
    <w:rsid w:val="00121137"/>
    <w:rsid w:val="00126AC8"/>
    <w:rsid w:val="00132FCC"/>
    <w:rsid w:val="0014059A"/>
    <w:rsid w:val="001450F3"/>
    <w:rsid w:val="00152262"/>
    <w:rsid w:val="0015571B"/>
    <w:rsid w:val="0015639C"/>
    <w:rsid w:val="00156D1E"/>
    <w:rsid w:val="0017040F"/>
    <w:rsid w:val="00180AD2"/>
    <w:rsid w:val="00192D10"/>
    <w:rsid w:val="001932F2"/>
    <w:rsid w:val="001940D0"/>
    <w:rsid w:val="00196947"/>
    <w:rsid w:val="001A2E3B"/>
    <w:rsid w:val="001B530D"/>
    <w:rsid w:val="001C50E1"/>
    <w:rsid w:val="001C5F10"/>
    <w:rsid w:val="001E1CE1"/>
    <w:rsid w:val="001F19B9"/>
    <w:rsid w:val="00205767"/>
    <w:rsid w:val="002263E4"/>
    <w:rsid w:val="00243CBB"/>
    <w:rsid w:val="00267490"/>
    <w:rsid w:val="00273709"/>
    <w:rsid w:val="00293F24"/>
    <w:rsid w:val="002A7938"/>
    <w:rsid w:val="002D6E9C"/>
    <w:rsid w:val="002F2F73"/>
    <w:rsid w:val="002F44E2"/>
    <w:rsid w:val="003172F9"/>
    <w:rsid w:val="003242C9"/>
    <w:rsid w:val="00333F6A"/>
    <w:rsid w:val="00337C75"/>
    <w:rsid w:val="0034331F"/>
    <w:rsid w:val="003565BA"/>
    <w:rsid w:val="00374B4D"/>
    <w:rsid w:val="00375162"/>
    <w:rsid w:val="003814C4"/>
    <w:rsid w:val="00384662"/>
    <w:rsid w:val="00385293"/>
    <w:rsid w:val="00385933"/>
    <w:rsid w:val="003939ED"/>
    <w:rsid w:val="003A03AB"/>
    <w:rsid w:val="003B6006"/>
    <w:rsid w:val="003C3193"/>
    <w:rsid w:val="003F3249"/>
    <w:rsid w:val="004043E6"/>
    <w:rsid w:val="0041417A"/>
    <w:rsid w:val="00420766"/>
    <w:rsid w:val="0043082B"/>
    <w:rsid w:val="004375B1"/>
    <w:rsid w:val="004571E9"/>
    <w:rsid w:val="00460113"/>
    <w:rsid w:val="00467EE6"/>
    <w:rsid w:val="00471F15"/>
    <w:rsid w:val="0047768C"/>
    <w:rsid w:val="004923A8"/>
    <w:rsid w:val="004C5055"/>
    <w:rsid w:val="004D0C01"/>
    <w:rsid w:val="004D4E30"/>
    <w:rsid w:val="004D6C94"/>
    <w:rsid w:val="004F6211"/>
    <w:rsid w:val="00502D9E"/>
    <w:rsid w:val="0052505E"/>
    <w:rsid w:val="00527501"/>
    <w:rsid w:val="00537854"/>
    <w:rsid w:val="0054479F"/>
    <w:rsid w:val="00550963"/>
    <w:rsid w:val="005626A4"/>
    <w:rsid w:val="005711DA"/>
    <w:rsid w:val="0057186A"/>
    <w:rsid w:val="00582148"/>
    <w:rsid w:val="00582BCE"/>
    <w:rsid w:val="005847B9"/>
    <w:rsid w:val="005C4F4C"/>
    <w:rsid w:val="005C688B"/>
    <w:rsid w:val="005D15CF"/>
    <w:rsid w:val="005E0290"/>
    <w:rsid w:val="005E7C6B"/>
    <w:rsid w:val="005F0E31"/>
    <w:rsid w:val="006066C2"/>
    <w:rsid w:val="00634FD7"/>
    <w:rsid w:val="00640E52"/>
    <w:rsid w:val="00645B35"/>
    <w:rsid w:val="0064724F"/>
    <w:rsid w:val="00655166"/>
    <w:rsid w:val="006559E3"/>
    <w:rsid w:val="00662434"/>
    <w:rsid w:val="0067045D"/>
    <w:rsid w:val="00671411"/>
    <w:rsid w:val="00672F34"/>
    <w:rsid w:val="00682404"/>
    <w:rsid w:val="00682763"/>
    <w:rsid w:val="00684F65"/>
    <w:rsid w:val="00694D8E"/>
    <w:rsid w:val="00697103"/>
    <w:rsid w:val="006A0669"/>
    <w:rsid w:val="006A3A74"/>
    <w:rsid w:val="006A78EC"/>
    <w:rsid w:val="006B0269"/>
    <w:rsid w:val="006B082A"/>
    <w:rsid w:val="006B418F"/>
    <w:rsid w:val="006C123E"/>
    <w:rsid w:val="006D0B05"/>
    <w:rsid w:val="006D20B1"/>
    <w:rsid w:val="006E1EEB"/>
    <w:rsid w:val="006E4856"/>
    <w:rsid w:val="006E52D5"/>
    <w:rsid w:val="006E589C"/>
    <w:rsid w:val="006F7A47"/>
    <w:rsid w:val="00712492"/>
    <w:rsid w:val="00717DE1"/>
    <w:rsid w:val="00732E26"/>
    <w:rsid w:val="007503E0"/>
    <w:rsid w:val="00763759"/>
    <w:rsid w:val="00765312"/>
    <w:rsid w:val="00765A97"/>
    <w:rsid w:val="00767E73"/>
    <w:rsid w:val="00780343"/>
    <w:rsid w:val="00796331"/>
    <w:rsid w:val="007A0F7A"/>
    <w:rsid w:val="007A422C"/>
    <w:rsid w:val="007A47CD"/>
    <w:rsid w:val="007B46E6"/>
    <w:rsid w:val="007C2AEE"/>
    <w:rsid w:val="007D018C"/>
    <w:rsid w:val="007D0AC0"/>
    <w:rsid w:val="007D2DDE"/>
    <w:rsid w:val="007E3F80"/>
    <w:rsid w:val="00802082"/>
    <w:rsid w:val="00802172"/>
    <w:rsid w:val="00806DFA"/>
    <w:rsid w:val="00811B9C"/>
    <w:rsid w:val="00831100"/>
    <w:rsid w:val="0083171B"/>
    <w:rsid w:val="00837AC5"/>
    <w:rsid w:val="00854CAF"/>
    <w:rsid w:val="00870129"/>
    <w:rsid w:val="00874EF1"/>
    <w:rsid w:val="00895D7E"/>
    <w:rsid w:val="008A073B"/>
    <w:rsid w:val="008A251B"/>
    <w:rsid w:val="008B7C9B"/>
    <w:rsid w:val="008B7EFC"/>
    <w:rsid w:val="008C0C31"/>
    <w:rsid w:val="008D04F1"/>
    <w:rsid w:val="008E3FD3"/>
    <w:rsid w:val="009030F3"/>
    <w:rsid w:val="00903C38"/>
    <w:rsid w:val="0095622F"/>
    <w:rsid w:val="00971E7C"/>
    <w:rsid w:val="009761EA"/>
    <w:rsid w:val="0098381C"/>
    <w:rsid w:val="009964CA"/>
    <w:rsid w:val="009A16D9"/>
    <w:rsid w:val="009A2AE8"/>
    <w:rsid w:val="009A4F50"/>
    <w:rsid w:val="009C7444"/>
    <w:rsid w:val="009C7449"/>
    <w:rsid w:val="009D5429"/>
    <w:rsid w:val="009F1B0D"/>
    <w:rsid w:val="00A04054"/>
    <w:rsid w:val="00A048DD"/>
    <w:rsid w:val="00A105B9"/>
    <w:rsid w:val="00A135E5"/>
    <w:rsid w:val="00A214C8"/>
    <w:rsid w:val="00A26032"/>
    <w:rsid w:val="00A3457E"/>
    <w:rsid w:val="00A34E5E"/>
    <w:rsid w:val="00A352F2"/>
    <w:rsid w:val="00A648DB"/>
    <w:rsid w:val="00AA2671"/>
    <w:rsid w:val="00AC2C9F"/>
    <w:rsid w:val="00AF5CB8"/>
    <w:rsid w:val="00B010FA"/>
    <w:rsid w:val="00B066FA"/>
    <w:rsid w:val="00B0769D"/>
    <w:rsid w:val="00B154CF"/>
    <w:rsid w:val="00B1755F"/>
    <w:rsid w:val="00B17AB4"/>
    <w:rsid w:val="00B2637B"/>
    <w:rsid w:val="00B3226D"/>
    <w:rsid w:val="00B33CE9"/>
    <w:rsid w:val="00B45B55"/>
    <w:rsid w:val="00B649CB"/>
    <w:rsid w:val="00B71F56"/>
    <w:rsid w:val="00B84884"/>
    <w:rsid w:val="00B8724E"/>
    <w:rsid w:val="00B9568B"/>
    <w:rsid w:val="00BA79BC"/>
    <w:rsid w:val="00BC5097"/>
    <w:rsid w:val="00BD04DE"/>
    <w:rsid w:val="00BD6532"/>
    <w:rsid w:val="00C01894"/>
    <w:rsid w:val="00C01F2F"/>
    <w:rsid w:val="00C259B6"/>
    <w:rsid w:val="00C26B9D"/>
    <w:rsid w:val="00C31601"/>
    <w:rsid w:val="00C34462"/>
    <w:rsid w:val="00C34909"/>
    <w:rsid w:val="00C36FAD"/>
    <w:rsid w:val="00C41F4B"/>
    <w:rsid w:val="00C4369B"/>
    <w:rsid w:val="00C47C73"/>
    <w:rsid w:val="00C51F4D"/>
    <w:rsid w:val="00C616CE"/>
    <w:rsid w:val="00C8769B"/>
    <w:rsid w:val="00C91C82"/>
    <w:rsid w:val="00C92BFC"/>
    <w:rsid w:val="00C9708B"/>
    <w:rsid w:val="00CA20D6"/>
    <w:rsid w:val="00CA6CDE"/>
    <w:rsid w:val="00CC51A2"/>
    <w:rsid w:val="00CC6D13"/>
    <w:rsid w:val="00CD41F5"/>
    <w:rsid w:val="00CE4FED"/>
    <w:rsid w:val="00CF52B5"/>
    <w:rsid w:val="00D03996"/>
    <w:rsid w:val="00D12275"/>
    <w:rsid w:val="00D14A11"/>
    <w:rsid w:val="00D16D5C"/>
    <w:rsid w:val="00D30B8A"/>
    <w:rsid w:val="00D3497D"/>
    <w:rsid w:val="00D40DCF"/>
    <w:rsid w:val="00D43F98"/>
    <w:rsid w:val="00D641A6"/>
    <w:rsid w:val="00D73C34"/>
    <w:rsid w:val="00D862E8"/>
    <w:rsid w:val="00DA01F0"/>
    <w:rsid w:val="00DA23B2"/>
    <w:rsid w:val="00DB1513"/>
    <w:rsid w:val="00DC47DB"/>
    <w:rsid w:val="00DC7B38"/>
    <w:rsid w:val="00DE05C1"/>
    <w:rsid w:val="00E03030"/>
    <w:rsid w:val="00E0391C"/>
    <w:rsid w:val="00E11F2F"/>
    <w:rsid w:val="00E13CA5"/>
    <w:rsid w:val="00E223E7"/>
    <w:rsid w:val="00E437B3"/>
    <w:rsid w:val="00E50A96"/>
    <w:rsid w:val="00E51D19"/>
    <w:rsid w:val="00E65557"/>
    <w:rsid w:val="00E7194F"/>
    <w:rsid w:val="00E7285A"/>
    <w:rsid w:val="00E757B8"/>
    <w:rsid w:val="00E80BD4"/>
    <w:rsid w:val="00E85056"/>
    <w:rsid w:val="00E86A1B"/>
    <w:rsid w:val="00E96C33"/>
    <w:rsid w:val="00E97A1D"/>
    <w:rsid w:val="00EA005F"/>
    <w:rsid w:val="00EA1838"/>
    <w:rsid w:val="00EA25DD"/>
    <w:rsid w:val="00EA35A1"/>
    <w:rsid w:val="00EA4FD3"/>
    <w:rsid w:val="00EB32B6"/>
    <w:rsid w:val="00EB3553"/>
    <w:rsid w:val="00EB355D"/>
    <w:rsid w:val="00EC18D4"/>
    <w:rsid w:val="00EC19DE"/>
    <w:rsid w:val="00EC3210"/>
    <w:rsid w:val="00EC6800"/>
    <w:rsid w:val="00ED5CA6"/>
    <w:rsid w:val="00ED7FCC"/>
    <w:rsid w:val="00EE3E54"/>
    <w:rsid w:val="00EE613F"/>
    <w:rsid w:val="00EE6FBA"/>
    <w:rsid w:val="00F121C4"/>
    <w:rsid w:val="00F14F27"/>
    <w:rsid w:val="00F212A4"/>
    <w:rsid w:val="00F22FA6"/>
    <w:rsid w:val="00F3725E"/>
    <w:rsid w:val="00F40B3E"/>
    <w:rsid w:val="00F46F50"/>
    <w:rsid w:val="00F70A2F"/>
    <w:rsid w:val="00F741A5"/>
    <w:rsid w:val="00F81002"/>
    <w:rsid w:val="00F84091"/>
    <w:rsid w:val="00F85C45"/>
    <w:rsid w:val="00F8799B"/>
    <w:rsid w:val="00FA6433"/>
    <w:rsid w:val="00FC21F5"/>
    <w:rsid w:val="00FC3091"/>
    <w:rsid w:val="00FD0131"/>
    <w:rsid w:val="00FD07A7"/>
    <w:rsid w:val="00FF57C3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02A4"/>
  <w15:chartTrackingRefBased/>
  <w15:docId w15:val="{B765BE71-4657-46CC-B42A-6BA78598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4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7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045D"/>
  </w:style>
  <w:style w:type="paragraph" w:styleId="Rodap">
    <w:name w:val="footer"/>
    <w:basedOn w:val="Normal"/>
    <w:link w:val="RodapChar"/>
    <w:uiPriority w:val="99"/>
    <w:unhideWhenUsed/>
    <w:rsid w:val="0067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045D"/>
  </w:style>
  <w:style w:type="paragraph" w:styleId="NormalWeb">
    <w:name w:val="Normal (Web)"/>
    <w:basedOn w:val="Normal"/>
    <w:uiPriority w:val="99"/>
    <w:semiHidden/>
    <w:unhideWhenUsed/>
    <w:rsid w:val="002D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6E9C"/>
    <w:rPr>
      <w:b/>
      <w:bCs/>
    </w:rPr>
  </w:style>
  <w:style w:type="character" w:customStyle="1" w:styleId="pre">
    <w:name w:val="pre"/>
    <w:basedOn w:val="Fontepargpadro"/>
    <w:rsid w:val="002D6E9C"/>
  </w:style>
  <w:style w:type="character" w:customStyle="1" w:styleId="hgkelc">
    <w:name w:val="hgkelc"/>
    <w:basedOn w:val="Fontepargpadro"/>
    <w:rsid w:val="009C7449"/>
  </w:style>
  <w:style w:type="character" w:styleId="Hyperlink">
    <w:name w:val="Hyperlink"/>
    <w:basedOn w:val="Fontepargpadro"/>
    <w:uiPriority w:val="99"/>
    <w:unhideWhenUsed/>
    <w:rsid w:val="006A06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academy.com.br/cursosgratuito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8</Pages>
  <Words>2506</Words>
  <Characters>13533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Andrade</dc:creator>
  <cp:keywords/>
  <dc:description/>
  <cp:lastModifiedBy>Pablo Andrade</cp:lastModifiedBy>
  <cp:revision>295</cp:revision>
  <dcterms:created xsi:type="dcterms:W3CDTF">2021-11-13T00:30:00Z</dcterms:created>
  <dcterms:modified xsi:type="dcterms:W3CDTF">2022-01-12T03:07:00Z</dcterms:modified>
</cp:coreProperties>
</file>