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1F21" w14:textId="4C45FB7A" w:rsidR="00200DE0" w:rsidRPr="00B55E21" w:rsidRDefault="005D412F" w:rsidP="000B3A6A">
      <w:pPr>
        <w:spacing w:after="0"/>
        <w:jc w:val="center"/>
        <w:rPr>
          <w:b/>
          <w:bCs/>
          <w:color w:val="ED7D31" w:themeColor="accent2"/>
        </w:rPr>
      </w:pPr>
      <w:r w:rsidRPr="00B55E21">
        <w:rPr>
          <w:b/>
          <w:bCs/>
          <w:color w:val="ED7D31" w:themeColor="accent2"/>
        </w:rPr>
        <w:t>Aplicações no Cotidiano</w:t>
      </w:r>
    </w:p>
    <w:p w14:paraId="3F15F6FF" w14:textId="2F3DB824" w:rsidR="00AB1AFD" w:rsidRDefault="00AB1AFD" w:rsidP="00660FC8">
      <w:pPr>
        <w:spacing w:after="0"/>
      </w:pPr>
    </w:p>
    <w:p w14:paraId="5B83E820" w14:textId="17E21D1F" w:rsidR="006C2E00" w:rsidRPr="00FA264B" w:rsidRDefault="001A7BA9" w:rsidP="00660FC8">
      <w:pPr>
        <w:spacing w:after="0"/>
        <w:rPr>
          <w:b/>
          <w:bCs/>
        </w:rPr>
      </w:pPr>
      <w:r w:rsidRPr="00FA264B">
        <w:rPr>
          <w:b/>
          <w:bCs/>
        </w:rPr>
        <w:t>WEB</w:t>
      </w:r>
    </w:p>
    <w:p w14:paraId="5604E681" w14:textId="4D242ED9" w:rsidR="001A7BA9" w:rsidRDefault="00D044B5" w:rsidP="00660FC8">
      <w:pPr>
        <w:spacing w:after="0"/>
      </w:pPr>
      <w:r>
        <w:t xml:space="preserve">World </w:t>
      </w:r>
      <w:proofErr w:type="spellStart"/>
      <w:r>
        <w:t>Wide</w:t>
      </w:r>
      <w:proofErr w:type="spellEnd"/>
      <w:r>
        <w:t xml:space="preserve"> Web designa um sistema de documentos em hipermídia que são interligados e executados na Internet. Os </w:t>
      </w:r>
      <w:r w:rsidR="00FA264B">
        <w:t>documentos podem estar na forma de vídeos, sons, hipertexto e imagens.</w:t>
      </w:r>
    </w:p>
    <w:p w14:paraId="50B7535D" w14:textId="77777777" w:rsidR="00FA264B" w:rsidRDefault="00FA264B" w:rsidP="00660FC8">
      <w:pPr>
        <w:spacing w:after="0"/>
      </w:pPr>
    </w:p>
    <w:p w14:paraId="111B5F23" w14:textId="01665F31" w:rsidR="00FA264B" w:rsidRPr="008136A2" w:rsidRDefault="0071683B" w:rsidP="00660FC8">
      <w:pPr>
        <w:spacing w:after="0"/>
        <w:rPr>
          <w:b/>
          <w:bCs/>
        </w:rPr>
      </w:pPr>
      <w:r w:rsidRPr="008136A2">
        <w:rPr>
          <w:b/>
          <w:bCs/>
        </w:rPr>
        <w:t>ERP</w:t>
      </w:r>
    </w:p>
    <w:p w14:paraId="7862B886" w14:textId="33623B40" w:rsidR="0071683B" w:rsidRDefault="00C75A2F" w:rsidP="00660FC8">
      <w:pPr>
        <w:spacing w:after="0"/>
      </w:pPr>
      <w:r>
        <w:t xml:space="preserve">Enterprise </w:t>
      </w:r>
      <w:proofErr w:type="spellStart"/>
      <w:r>
        <w:t>Resource</w:t>
      </w:r>
      <w:proofErr w:type="spellEnd"/>
      <w:r>
        <w:t xml:space="preserve"> Planning ou Gestão Integrad</w:t>
      </w:r>
      <w:r w:rsidR="00867202">
        <w:t>a</w:t>
      </w:r>
      <w:r>
        <w:t xml:space="preserve"> de um Negócio. </w:t>
      </w:r>
      <w:r w:rsidR="002168F3">
        <w:t>É um sistema de informação que interliga todos os dados e processos de uma organização em um único sistema.</w:t>
      </w:r>
    </w:p>
    <w:p w14:paraId="2798DBF4" w14:textId="77777777" w:rsidR="008136A2" w:rsidRDefault="008136A2" w:rsidP="00660FC8">
      <w:pPr>
        <w:spacing w:after="0"/>
      </w:pPr>
    </w:p>
    <w:p w14:paraId="76E3C2D4" w14:textId="7370E879" w:rsidR="00A00A9E" w:rsidRPr="00222E33" w:rsidRDefault="00A00A9E" w:rsidP="00660FC8">
      <w:pPr>
        <w:spacing w:after="0"/>
        <w:rPr>
          <w:b/>
          <w:bCs/>
        </w:rPr>
      </w:pPr>
      <w:r w:rsidRPr="00222E33">
        <w:rPr>
          <w:b/>
          <w:bCs/>
        </w:rPr>
        <w:t>CRM</w:t>
      </w:r>
    </w:p>
    <w:p w14:paraId="5A53AF90" w14:textId="23D16817" w:rsidR="00222E33" w:rsidRDefault="000415FA" w:rsidP="00660FC8">
      <w:pPr>
        <w:spacing w:after="0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ou Gestão de Relacionamento com o Cliente.</w:t>
      </w:r>
      <w:r w:rsidR="00B65DDB">
        <w:t xml:space="preserve"> </w:t>
      </w:r>
      <w:r w:rsidR="0003642F">
        <w:t>Software de gerenciamento da relação do negócio com o cliente.</w:t>
      </w:r>
      <w:r w:rsidR="00B65DDB">
        <w:t xml:space="preserve"> </w:t>
      </w:r>
      <w:r w:rsidR="0003642F">
        <w:t xml:space="preserve">Satisfação de fidelização do cliente. Processos bem organizados e automatizados. Diminui gastos e elevam lucros e produtividade sustentável. </w:t>
      </w:r>
    </w:p>
    <w:p w14:paraId="0736D21B" w14:textId="77777777" w:rsidR="00F827B5" w:rsidRDefault="00F827B5" w:rsidP="00660FC8">
      <w:pPr>
        <w:spacing w:after="0"/>
      </w:pPr>
    </w:p>
    <w:p w14:paraId="3EF4F7AC" w14:textId="7DDEE3B6" w:rsidR="00F827B5" w:rsidRPr="003147EF" w:rsidRDefault="00F30DDE" w:rsidP="00660FC8">
      <w:pPr>
        <w:spacing w:after="0"/>
        <w:rPr>
          <w:b/>
          <w:bCs/>
        </w:rPr>
      </w:pPr>
      <w:r w:rsidRPr="003147EF">
        <w:rPr>
          <w:b/>
          <w:bCs/>
        </w:rPr>
        <w:t>Mobile</w:t>
      </w:r>
    </w:p>
    <w:p w14:paraId="31F501B1" w14:textId="247FC576" w:rsidR="00F30DDE" w:rsidRDefault="003147EF" w:rsidP="00660FC8">
      <w:pPr>
        <w:spacing w:after="0"/>
      </w:pPr>
      <w:r>
        <w:t xml:space="preserve">Fácil acesso das informações. </w:t>
      </w:r>
      <w:r w:rsidR="00D0614E">
        <w:t>Serviço precisa ser atrativa com experiência única para o cliente. Desenvolvedores e manutenção para diferentes sistemas operacionais.</w:t>
      </w:r>
    </w:p>
    <w:p w14:paraId="7030001A" w14:textId="77777777" w:rsidR="00D0614E" w:rsidRDefault="00D0614E" w:rsidP="00660FC8">
      <w:pPr>
        <w:spacing w:after="0"/>
      </w:pPr>
    </w:p>
    <w:p w14:paraId="776169C6" w14:textId="2B63CD2A" w:rsidR="00D0614E" w:rsidRPr="00BF5EA2" w:rsidRDefault="009E499A" w:rsidP="00660FC8">
      <w:pPr>
        <w:spacing w:after="0"/>
        <w:rPr>
          <w:b/>
          <w:bCs/>
        </w:rPr>
      </w:pPr>
      <w:r w:rsidRPr="00BF5EA2">
        <w:rPr>
          <w:b/>
          <w:bCs/>
        </w:rPr>
        <w:t>IOT</w:t>
      </w:r>
    </w:p>
    <w:p w14:paraId="7B65F4AE" w14:textId="3EBDD32E" w:rsidR="009E499A" w:rsidRDefault="0083564A" w:rsidP="00660FC8">
      <w:pPr>
        <w:spacing w:after="0"/>
      </w:pPr>
      <w:r>
        <w:t xml:space="preserve">Internet das coisas </w:t>
      </w:r>
      <w:r w:rsidR="00637FF8">
        <w:t>é</w:t>
      </w:r>
      <w:r>
        <w:t xml:space="preserve"> um conceito que se refere à inter</w:t>
      </w:r>
      <w:r w:rsidR="004256B6">
        <w:t>conexão digital de objetos cotidianos com a internet, conexão dos objetos mais do que das pessoas. Em outras palavras, a internet das coisas nada mais é que uma rede de objetos físicos capaz de reunir e de transmitir dados.</w:t>
      </w:r>
    </w:p>
    <w:p w14:paraId="422070A3" w14:textId="77777777" w:rsidR="00BF5EA2" w:rsidRDefault="00BF5EA2" w:rsidP="00660FC8">
      <w:pPr>
        <w:spacing w:after="0"/>
      </w:pPr>
    </w:p>
    <w:p w14:paraId="6F627936" w14:textId="7F6D427C" w:rsidR="00BF5EA2" w:rsidRPr="00441A40" w:rsidRDefault="00BF5EA2" w:rsidP="00660FC8">
      <w:pPr>
        <w:spacing w:after="0"/>
        <w:rPr>
          <w:b/>
          <w:bCs/>
        </w:rPr>
      </w:pPr>
      <w:r w:rsidRPr="00441A40">
        <w:rPr>
          <w:b/>
          <w:bCs/>
        </w:rPr>
        <w:t>IA</w:t>
      </w:r>
    </w:p>
    <w:p w14:paraId="68F0D77E" w14:textId="0F560B89" w:rsidR="00441A40" w:rsidRDefault="00EB5AE8" w:rsidP="00660FC8">
      <w:pPr>
        <w:spacing w:after="0"/>
      </w:pPr>
      <w:r>
        <w:t>Inteligência Artificial é a inteligência similar à humana exibida por sistemas de software, além de também ser um</w:t>
      </w:r>
      <w:r w:rsidR="00820E7E">
        <w:t>a área</w:t>
      </w:r>
      <w:r>
        <w:t xml:space="preserve"> de estudo acadêmico.</w:t>
      </w:r>
    </w:p>
    <w:p w14:paraId="37D1E97E" w14:textId="77777777" w:rsidR="006F2D59" w:rsidRDefault="006F2D59" w:rsidP="00660FC8">
      <w:pPr>
        <w:spacing w:after="0"/>
      </w:pPr>
    </w:p>
    <w:p w14:paraId="02A74267" w14:textId="77777777" w:rsidR="00BD206E" w:rsidRDefault="00BD206E" w:rsidP="001B7DA6">
      <w:pPr>
        <w:spacing w:after="0"/>
        <w:jc w:val="center"/>
      </w:pPr>
    </w:p>
    <w:p w14:paraId="190E0923" w14:textId="6006DF09" w:rsidR="00BF5EA2" w:rsidRPr="00F165EB" w:rsidRDefault="001B7DA6" w:rsidP="005D412F">
      <w:pPr>
        <w:spacing w:after="0"/>
        <w:jc w:val="center"/>
        <w:rPr>
          <w:b/>
          <w:bCs/>
          <w:color w:val="ED7D31" w:themeColor="accent2"/>
        </w:rPr>
      </w:pPr>
      <w:r w:rsidRPr="00F165EB">
        <w:rPr>
          <w:b/>
          <w:bCs/>
          <w:color w:val="ED7D31" w:themeColor="accent2"/>
        </w:rPr>
        <w:t>Processo de Desenvolvimento</w:t>
      </w:r>
    </w:p>
    <w:p w14:paraId="0E8E71E8" w14:textId="77777777" w:rsidR="001B7DA6" w:rsidRDefault="001B7DA6" w:rsidP="005D412F">
      <w:pPr>
        <w:spacing w:after="0"/>
      </w:pPr>
    </w:p>
    <w:p w14:paraId="6D52F846" w14:textId="3A28A01E" w:rsidR="001B7DA6" w:rsidRDefault="00910582" w:rsidP="008B43F3">
      <w:pPr>
        <w:spacing w:after="0"/>
        <w:jc w:val="center"/>
      </w:pPr>
      <w:r>
        <w:t>Um processo de software é um conjunto de atividades relacionadas que levam a produção de um sistema de software.</w:t>
      </w:r>
    </w:p>
    <w:p w14:paraId="73E4EBC4" w14:textId="6A40390F" w:rsidR="00910582" w:rsidRPr="00231DDC" w:rsidRDefault="002C409A" w:rsidP="001B7DA6">
      <w:pPr>
        <w:spacing w:after="0"/>
        <w:rPr>
          <w:b/>
          <w:bCs/>
        </w:rPr>
      </w:pPr>
      <w:r w:rsidRPr="00231DDC">
        <w:rPr>
          <w:b/>
          <w:bCs/>
        </w:rPr>
        <w:t>ADIT</w:t>
      </w:r>
    </w:p>
    <w:p w14:paraId="0CCB678A" w14:textId="35BE220E" w:rsidR="002C409A" w:rsidRDefault="003A7DE9" w:rsidP="001B7DA6">
      <w:pPr>
        <w:spacing w:after="0"/>
      </w:pPr>
      <w:r>
        <w:t xml:space="preserve">As atividades do processo ADIT são: Análise, Design, </w:t>
      </w:r>
      <w:r w:rsidR="00231DDC">
        <w:t>Implementação e Testes.</w:t>
      </w:r>
    </w:p>
    <w:p w14:paraId="159CA0E7" w14:textId="34476BC7" w:rsidR="00231DDC" w:rsidRDefault="00231DDC" w:rsidP="001B7DA6">
      <w:pPr>
        <w:spacing w:after="0"/>
      </w:pPr>
    </w:p>
    <w:p w14:paraId="6732AB4B" w14:textId="78737E45" w:rsidR="00E07D22" w:rsidRPr="00E07D22" w:rsidRDefault="00E07D22" w:rsidP="001B7DA6">
      <w:pPr>
        <w:spacing w:after="0"/>
        <w:rPr>
          <w:b/>
          <w:bCs/>
          <w:i/>
          <w:iCs/>
        </w:rPr>
      </w:pPr>
      <w:r w:rsidRPr="00E07D22">
        <w:rPr>
          <w:b/>
          <w:bCs/>
          <w:i/>
          <w:iCs/>
        </w:rPr>
        <w:t>Análise</w:t>
      </w:r>
    </w:p>
    <w:p w14:paraId="41C556AC" w14:textId="0858ECA7" w:rsidR="00E07D22" w:rsidRDefault="00E07D22" w:rsidP="001B7DA6">
      <w:pPr>
        <w:spacing w:after="0"/>
      </w:pPr>
      <w:r>
        <w:t>As atividades de análise estão diretamente relacionadas com a descoberta de requisitos.</w:t>
      </w:r>
    </w:p>
    <w:p w14:paraId="5BFA70FA" w14:textId="77777777" w:rsidR="00E07D22" w:rsidRDefault="00E07D22" w:rsidP="001B7DA6">
      <w:pPr>
        <w:spacing w:after="0"/>
      </w:pPr>
    </w:p>
    <w:p w14:paraId="21D876F9" w14:textId="05CB3D53" w:rsidR="00E07D22" w:rsidRPr="00090504" w:rsidRDefault="008E5B33" w:rsidP="001B7DA6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Design</w:t>
      </w:r>
    </w:p>
    <w:p w14:paraId="13D814FF" w14:textId="1D879913" w:rsidR="00090504" w:rsidRDefault="00090504" w:rsidP="001B7DA6">
      <w:pPr>
        <w:spacing w:after="0"/>
      </w:pPr>
      <w:r>
        <w:t>É realizada a modelagem da solução de software, onde definimos a arquitetura e as especificações.</w:t>
      </w:r>
    </w:p>
    <w:p w14:paraId="315153C6" w14:textId="77777777" w:rsidR="008E5B33" w:rsidRDefault="008E5B33" w:rsidP="001B7DA6">
      <w:pPr>
        <w:spacing w:after="0"/>
      </w:pPr>
    </w:p>
    <w:p w14:paraId="76EC70B9" w14:textId="42D85D90" w:rsidR="008E5B33" w:rsidRPr="008E5B33" w:rsidRDefault="008E5B33" w:rsidP="001B7DA6">
      <w:pPr>
        <w:spacing w:after="0"/>
        <w:rPr>
          <w:b/>
          <w:bCs/>
          <w:i/>
          <w:iCs/>
        </w:rPr>
      </w:pPr>
      <w:r w:rsidRPr="008E5B33">
        <w:rPr>
          <w:b/>
          <w:bCs/>
          <w:i/>
          <w:iCs/>
        </w:rPr>
        <w:t>Implementação</w:t>
      </w:r>
    </w:p>
    <w:p w14:paraId="2C507D6A" w14:textId="1410116F" w:rsidR="008E5B33" w:rsidRDefault="008E5B33" w:rsidP="001B7DA6">
      <w:pPr>
        <w:spacing w:after="0"/>
      </w:pPr>
      <w:r>
        <w:t>É realizada a codificação do programa.</w:t>
      </w:r>
    </w:p>
    <w:p w14:paraId="1C033F7E" w14:textId="77777777" w:rsidR="008F6EF0" w:rsidRDefault="008F6EF0" w:rsidP="001B7DA6">
      <w:pPr>
        <w:spacing w:after="0"/>
      </w:pPr>
    </w:p>
    <w:p w14:paraId="0B6F38E8" w14:textId="663E287C" w:rsidR="008F6EF0" w:rsidRPr="00CB6FFC" w:rsidRDefault="00167E23" w:rsidP="001B7DA6">
      <w:pPr>
        <w:spacing w:after="0"/>
        <w:rPr>
          <w:b/>
          <w:bCs/>
          <w:i/>
          <w:iCs/>
        </w:rPr>
      </w:pPr>
      <w:r w:rsidRPr="00CB6FFC">
        <w:rPr>
          <w:b/>
          <w:bCs/>
          <w:i/>
          <w:iCs/>
        </w:rPr>
        <w:t>Teste</w:t>
      </w:r>
    </w:p>
    <w:p w14:paraId="24F3A534" w14:textId="1AAD40B1" w:rsidR="00167E23" w:rsidRDefault="008413BC" w:rsidP="001B7DA6">
      <w:pPr>
        <w:spacing w:after="0"/>
      </w:pPr>
      <w:r>
        <w:t xml:space="preserve">São realizadas as ações de validação e verificação. </w:t>
      </w:r>
      <w:r w:rsidR="00CB6FFC">
        <w:t>A partir de um plano de testes os requisitos são validados.</w:t>
      </w:r>
    </w:p>
    <w:p w14:paraId="6929CACB" w14:textId="77777777" w:rsidR="00CB6FFC" w:rsidRDefault="00CB6FFC" w:rsidP="001B7DA6">
      <w:pPr>
        <w:spacing w:after="0"/>
      </w:pPr>
    </w:p>
    <w:p w14:paraId="23C55AA7" w14:textId="77777777" w:rsidR="00F54F5A" w:rsidRDefault="00F54F5A" w:rsidP="001B7DA6">
      <w:pPr>
        <w:spacing w:after="0"/>
        <w:rPr>
          <w:b/>
          <w:bCs/>
        </w:rPr>
      </w:pPr>
    </w:p>
    <w:p w14:paraId="058B6248" w14:textId="77777777" w:rsidR="00F54F5A" w:rsidRDefault="00F54F5A" w:rsidP="001B7DA6">
      <w:pPr>
        <w:spacing w:after="0"/>
        <w:rPr>
          <w:b/>
          <w:bCs/>
        </w:rPr>
      </w:pPr>
    </w:p>
    <w:p w14:paraId="518F164C" w14:textId="77777777" w:rsidR="00F54F5A" w:rsidRDefault="00F54F5A" w:rsidP="001B7DA6">
      <w:pPr>
        <w:spacing w:after="0"/>
        <w:rPr>
          <w:b/>
          <w:bCs/>
        </w:rPr>
      </w:pPr>
    </w:p>
    <w:p w14:paraId="534DB947" w14:textId="4F462891" w:rsidR="00AA30E2" w:rsidRPr="00B771E4" w:rsidRDefault="003A5C9D" w:rsidP="001B7DA6">
      <w:pPr>
        <w:spacing w:after="0"/>
        <w:rPr>
          <w:b/>
          <w:bCs/>
        </w:rPr>
      </w:pPr>
      <w:r w:rsidRPr="00B771E4">
        <w:rPr>
          <w:b/>
          <w:bCs/>
        </w:rPr>
        <w:lastRenderedPageBreak/>
        <w:t>Requisito</w:t>
      </w:r>
    </w:p>
    <w:p w14:paraId="4DC8BD00" w14:textId="77777777" w:rsidR="00F54F5A" w:rsidRDefault="00FA2738" w:rsidP="001B7DA6">
      <w:pPr>
        <w:spacing w:after="0"/>
      </w:pPr>
      <w:r>
        <w:t>Uma condição ou capacidade necessária para um usuário resolver um problema ou alcançar um objetivo.</w:t>
      </w:r>
    </w:p>
    <w:p w14:paraId="17A0A8B2" w14:textId="59E8A9D9" w:rsidR="00B166F1" w:rsidRDefault="00B166F1" w:rsidP="001B7DA6">
      <w:pPr>
        <w:spacing w:after="0"/>
      </w:pPr>
      <w:r>
        <w:t xml:space="preserve">Uma condição ou capacidade que deve ser atendida ou tida por um sistema ou componente </w:t>
      </w:r>
      <w:r w:rsidR="00555353">
        <w:t>do sistema para satisfazer a um contrato, padrão, especificação ou outro documento formalmente imposto.</w:t>
      </w:r>
    </w:p>
    <w:p w14:paraId="699567B4" w14:textId="2E410E29" w:rsidR="00555353" w:rsidRDefault="00555353" w:rsidP="001B7DA6">
      <w:pPr>
        <w:spacing w:after="0"/>
      </w:pPr>
      <w:r>
        <w:t>Uma representação documentada de uma condição ou capacidade</w:t>
      </w:r>
      <w:r w:rsidR="00FA2738">
        <w:t>.</w:t>
      </w:r>
    </w:p>
    <w:p w14:paraId="36E9989A" w14:textId="4B35F88F" w:rsidR="000835FA" w:rsidRPr="00B771E4" w:rsidRDefault="000835FA" w:rsidP="001B7DA6">
      <w:pPr>
        <w:spacing w:after="0"/>
        <w:rPr>
          <w:b/>
          <w:bCs/>
          <w:u w:val="single"/>
        </w:rPr>
      </w:pPr>
      <w:r w:rsidRPr="00B771E4">
        <w:rPr>
          <w:b/>
          <w:bCs/>
          <w:u w:val="single"/>
        </w:rPr>
        <w:t xml:space="preserve">Engenharia de Requisitos – Fases: </w:t>
      </w:r>
    </w:p>
    <w:p w14:paraId="466DF5BD" w14:textId="77777777" w:rsidR="0003514C" w:rsidRDefault="0003514C" w:rsidP="001B7DA6">
      <w:pPr>
        <w:spacing w:after="0"/>
      </w:pPr>
    </w:p>
    <w:p w14:paraId="7C586644" w14:textId="1B8E8AC2" w:rsidR="000835FA" w:rsidRPr="00FD3A2D" w:rsidRDefault="000835FA" w:rsidP="001B7DA6">
      <w:pPr>
        <w:spacing w:after="0"/>
        <w:rPr>
          <w:b/>
          <w:bCs/>
        </w:rPr>
      </w:pPr>
      <w:proofErr w:type="spellStart"/>
      <w:r w:rsidRPr="00FD3A2D">
        <w:rPr>
          <w:b/>
          <w:bCs/>
        </w:rPr>
        <w:t>Elicitação</w:t>
      </w:r>
      <w:proofErr w:type="spellEnd"/>
    </w:p>
    <w:p w14:paraId="0C831378" w14:textId="0B29FF15" w:rsidR="0003514C" w:rsidRDefault="0003514C" w:rsidP="001B7DA6">
      <w:pPr>
        <w:spacing w:after="0"/>
      </w:pPr>
      <w:r>
        <w:t>Investigação, busca e descobertas dos requisitos.</w:t>
      </w:r>
    </w:p>
    <w:p w14:paraId="271D44F0" w14:textId="77777777" w:rsidR="00FD3A2D" w:rsidRDefault="00FD3A2D" w:rsidP="001B7DA6">
      <w:pPr>
        <w:spacing w:after="0"/>
      </w:pPr>
    </w:p>
    <w:p w14:paraId="44BC94B8" w14:textId="08F9049C" w:rsidR="00FD3A2D" w:rsidRPr="007572F5" w:rsidRDefault="00FD3A2D" w:rsidP="001B7DA6">
      <w:pPr>
        <w:spacing w:after="0"/>
        <w:rPr>
          <w:b/>
          <w:bCs/>
        </w:rPr>
      </w:pPr>
      <w:r w:rsidRPr="007572F5">
        <w:rPr>
          <w:b/>
          <w:bCs/>
        </w:rPr>
        <w:t>Análise</w:t>
      </w:r>
    </w:p>
    <w:p w14:paraId="32A37FB6" w14:textId="1B875CA8" w:rsidR="00FD3A2D" w:rsidRDefault="00FD3A2D" w:rsidP="001B7DA6">
      <w:pPr>
        <w:spacing w:after="0"/>
      </w:pPr>
      <w:r>
        <w:t xml:space="preserve">Avaliação de possíveis conflitos, identificação </w:t>
      </w:r>
      <w:r w:rsidR="008E0810">
        <w:t>das relaçõ</w:t>
      </w:r>
      <w:r w:rsidR="007572F5">
        <w:t>es com o contexto, definição dos requisitos.</w:t>
      </w:r>
    </w:p>
    <w:p w14:paraId="4BDF34A6" w14:textId="77777777" w:rsidR="007572F5" w:rsidRDefault="007572F5" w:rsidP="001B7DA6">
      <w:pPr>
        <w:spacing w:after="0"/>
      </w:pPr>
    </w:p>
    <w:p w14:paraId="3C6ADC0F" w14:textId="0B800FB8" w:rsidR="007572F5" w:rsidRPr="007572F5" w:rsidRDefault="007572F5" w:rsidP="001B7DA6">
      <w:pPr>
        <w:spacing w:after="0"/>
        <w:rPr>
          <w:b/>
          <w:bCs/>
        </w:rPr>
      </w:pPr>
      <w:r w:rsidRPr="007572F5">
        <w:rPr>
          <w:b/>
          <w:bCs/>
        </w:rPr>
        <w:t>Especificação</w:t>
      </w:r>
    </w:p>
    <w:p w14:paraId="3636368A" w14:textId="358B5036" w:rsidR="007572F5" w:rsidRDefault="007572F5" w:rsidP="001B7DA6">
      <w:pPr>
        <w:spacing w:after="0"/>
      </w:pPr>
      <w:r>
        <w:t>Documentação e detalhamento das especificações dos requisitos.</w:t>
      </w:r>
    </w:p>
    <w:p w14:paraId="1E37621D" w14:textId="77777777" w:rsidR="007572F5" w:rsidRDefault="007572F5" w:rsidP="001B7DA6">
      <w:pPr>
        <w:spacing w:after="0"/>
      </w:pPr>
    </w:p>
    <w:p w14:paraId="30742489" w14:textId="520AA6A8" w:rsidR="00D43A93" w:rsidRPr="00644DAD" w:rsidRDefault="00D43A93" w:rsidP="001B7DA6">
      <w:pPr>
        <w:spacing w:after="0"/>
        <w:rPr>
          <w:b/>
          <w:bCs/>
        </w:rPr>
      </w:pPr>
      <w:r w:rsidRPr="00644DAD">
        <w:rPr>
          <w:b/>
          <w:bCs/>
        </w:rPr>
        <w:t>Validação</w:t>
      </w:r>
    </w:p>
    <w:p w14:paraId="3E063E19" w14:textId="27D20352" w:rsidR="00D43A93" w:rsidRDefault="00644DAD" w:rsidP="001B7DA6">
      <w:pPr>
        <w:spacing w:after="0"/>
      </w:pPr>
      <w:r>
        <w:t>Validação dos requisitos em relação aos propósitos do produto de software.</w:t>
      </w:r>
    </w:p>
    <w:p w14:paraId="390A6163" w14:textId="77777777" w:rsidR="00644DAD" w:rsidRDefault="00644DAD" w:rsidP="001B7DA6">
      <w:pPr>
        <w:spacing w:after="0"/>
      </w:pPr>
    </w:p>
    <w:p w14:paraId="637E5AEB" w14:textId="42764126" w:rsidR="00644DAD" w:rsidRPr="000E35FE" w:rsidRDefault="00B37343" w:rsidP="001B7DA6">
      <w:pPr>
        <w:spacing w:after="0"/>
        <w:rPr>
          <w:b/>
          <w:bCs/>
        </w:rPr>
      </w:pPr>
      <w:r w:rsidRPr="000E35FE">
        <w:rPr>
          <w:b/>
          <w:bCs/>
        </w:rPr>
        <w:t>Crise do Software</w:t>
      </w:r>
    </w:p>
    <w:p w14:paraId="2F5C9C77" w14:textId="1648413F" w:rsidR="00B37343" w:rsidRDefault="00745216" w:rsidP="001B7DA6">
      <w:pPr>
        <w:spacing w:after="0"/>
      </w:pPr>
      <w:r>
        <w:t xml:space="preserve">A “crise do software” foi um termo cunhado para descrever as dificuldades enfrentadas no desenvolvimento de software no fim da década de 60. </w:t>
      </w:r>
      <w:r w:rsidR="006D242A">
        <w:t xml:space="preserve">A complexidade dos problemas, a ausência </w:t>
      </w:r>
      <w:r w:rsidR="00012061">
        <w:t>de técnicas bem estabelecidas e a crescente demanda por novas aplicações começavam a se tornar um problema sério.</w:t>
      </w:r>
      <w:r w:rsidR="00172A15">
        <w:t xml:space="preserve"> </w:t>
      </w:r>
    </w:p>
    <w:p w14:paraId="3B74B513" w14:textId="77777777" w:rsidR="000E35FE" w:rsidRDefault="000E35FE" w:rsidP="001B7DA6">
      <w:pPr>
        <w:spacing w:after="0"/>
      </w:pPr>
    </w:p>
    <w:p w14:paraId="22D2D8A0" w14:textId="37DA2A9A" w:rsidR="00284F22" w:rsidRPr="00910291" w:rsidRDefault="00C65E51" w:rsidP="001B7DA6">
      <w:pPr>
        <w:spacing w:after="0"/>
        <w:rPr>
          <w:b/>
          <w:bCs/>
          <w:u w:val="single"/>
        </w:rPr>
      </w:pPr>
      <w:r w:rsidRPr="00910291">
        <w:rPr>
          <w:b/>
          <w:bCs/>
          <w:u w:val="single"/>
        </w:rPr>
        <w:t>Ciclo de Vida Tradiciona</w:t>
      </w:r>
      <w:r w:rsidR="00910291">
        <w:rPr>
          <w:b/>
          <w:bCs/>
          <w:u w:val="single"/>
        </w:rPr>
        <w:t>l</w:t>
      </w:r>
      <w:r w:rsidR="00284F22" w:rsidRPr="00910291">
        <w:rPr>
          <w:b/>
          <w:bCs/>
          <w:u w:val="single"/>
        </w:rPr>
        <w:t>:</w:t>
      </w:r>
    </w:p>
    <w:p w14:paraId="721B1C4F" w14:textId="77777777" w:rsidR="00284F22" w:rsidRDefault="00284F22" w:rsidP="001B7DA6">
      <w:pPr>
        <w:spacing w:after="0"/>
      </w:pPr>
    </w:p>
    <w:p w14:paraId="1F5EC727" w14:textId="764B85D7" w:rsidR="00284F22" w:rsidRPr="00C13904" w:rsidRDefault="00284F22" w:rsidP="001B7DA6">
      <w:pPr>
        <w:spacing w:after="0"/>
        <w:rPr>
          <w:b/>
          <w:bCs/>
        </w:rPr>
      </w:pPr>
      <w:r w:rsidRPr="00C13904">
        <w:rPr>
          <w:b/>
          <w:bCs/>
        </w:rPr>
        <w:t xml:space="preserve">Cascata – </w:t>
      </w:r>
      <w:proofErr w:type="spellStart"/>
      <w:r w:rsidRPr="00C13904">
        <w:rPr>
          <w:b/>
          <w:bCs/>
        </w:rPr>
        <w:t>Waterfall</w:t>
      </w:r>
      <w:proofErr w:type="spellEnd"/>
      <w:r w:rsidRPr="00C13904">
        <w:rPr>
          <w:b/>
          <w:bCs/>
        </w:rPr>
        <w:t xml:space="preserve"> (Royce)</w:t>
      </w:r>
    </w:p>
    <w:p w14:paraId="69EA19F2" w14:textId="73274B1B" w:rsidR="00F306E8" w:rsidRDefault="00284F22" w:rsidP="001B7DA6">
      <w:pPr>
        <w:spacing w:after="0"/>
      </w:pPr>
      <w:r>
        <w:t>Particionamento inflexível. Para requisitos definidos e mudanças limitadas.</w:t>
      </w:r>
      <w:r w:rsidR="00F306E8">
        <w:t xml:space="preserve"> </w:t>
      </w:r>
      <w:r w:rsidR="007825BE">
        <w:t>Mais utilizado para projetos pequenos.</w:t>
      </w:r>
    </w:p>
    <w:p w14:paraId="58AFCA4D" w14:textId="77777777" w:rsidR="007825BE" w:rsidRDefault="007825BE" w:rsidP="001B7DA6">
      <w:pPr>
        <w:spacing w:after="0"/>
      </w:pPr>
    </w:p>
    <w:p w14:paraId="34FDCA69" w14:textId="582AEA22" w:rsidR="007825BE" w:rsidRPr="00627A62" w:rsidRDefault="007825BE" w:rsidP="001B7DA6">
      <w:pPr>
        <w:spacing w:after="0"/>
        <w:rPr>
          <w:b/>
          <w:bCs/>
        </w:rPr>
      </w:pPr>
      <w:r w:rsidRPr="00627A62">
        <w:rPr>
          <w:b/>
          <w:bCs/>
        </w:rPr>
        <w:t>Incremental (Mills)</w:t>
      </w:r>
    </w:p>
    <w:p w14:paraId="1ADBB7C0" w14:textId="2C0A99C0" w:rsidR="007825BE" w:rsidRDefault="00E557C9" w:rsidP="001B7DA6">
      <w:pPr>
        <w:spacing w:after="0"/>
      </w:pPr>
      <w:r>
        <w:t xml:space="preserve">Valor a cada incremento. O incremento inicial funciona como um protótipo para auxiliar na </w:t>
      </w:r>
      <w:proofErr w:type="spellStart"/>
      <w:r>
        <w:t>elicitação</w:t>
      </w:r>
      <w:proofErr w:type="spellEnd"/>
      <w:r>
        <w:t xml:space="preserve"> dos requisitos. Cada incremento é uma parte do sistema.</w:t>
      </w:r>
      <w:r w:rsidR="003E14CF">
        <w:t xml:space="preserve"> </w:t>
      </w:r>
    </w:p>
    <w:p w14:paraId="35B606F0" w14:textId="77777777" w:rsidR="00627A62" w:rsidRDefault="00627A62" w:rsidP="001B7DA6">
      <w:pPr>
        <w:spacing w:after="0"/>
      </w:pPr>
    </w:p>
    <w:p w14:paraId="3EFB3153" w14:textId="3D58B34A" w:rsidR="00627A62" w:rsidRPr="00627A62" w:rsidRDefault="00627A62" w:rsidP="001B7DA6">
      <w:pPr>
        <w:spacing w:after="0"/>
        <w:rPr>
          <w:b/>
          <w:bCs/>
        </w:rPr>
      </w:pPr>
      <w:r w:rsidRPr="00627A62">
        <w:rPr>
          <w:b/>
          <w:bCs/>
        </w:rPr>
        <w:t>Espiral (</w:t>
      </w:r>
      <w:proofErr w:type="spellStart"/>
      <w:r w:rsidRPr="00627A62">
        <w:rPr>
          <w:b/>
          <w:bCs/>
        </w:rPr>
        <w:t>Bohen</w:t>
      </w:r>
      <w:proofErr w:type="spellEnd"/>
      <w:r w:rsidRPr="00627A62">
        <w:rPr>
          <w:b/>
          <w:bCs/>
        </w:rPr>
        <w:t>)</w:t>
      </w:r>
    </w:p>
    <w:p w14:paraId="56DA7678" w14:textId="14D79F9B" w:rsidR="00627A62" w:rsidRDefault="00627A62" w:rsidP="001B7DA6">
      <w:pPr>
        <w:spacing w:after="0"/>
      </w:pPr>
      <w:r>
        <w:t>Definição de objetivos. Avaliação e redução de riscos. Desenvolvimento e validação. Planejamento.</w:t>
      </w:r>
    </w:p>
    <w:p w14:paraId="30E8AA71" w14:textId="77777777" w:rsidR="00D73744" w:rsidRDefault="00D73744" w:rsidP="001B7DA6">
      <w:pPr>
        <w:spacing w:after="0"/>
      </w:pPr>
    </w:p>
    <w:p w14:paraId="615C0FF5" w14:textId="5BFA0592" w:rsidR="00D73744" w:rsidRPr="000F5DDE" w:rsidRDefault="00D73744" w:rsidP="001B7DA6">
      <w:pPr>
        <w:spacing w:after="0"/>
        <w:rPr>
          <w:b/>
          <w:bCs/>
        </w:rPr>
      </w:pPr>
      <w:r w:rsidRPr="000F5DDE">
        <w:rPr>
          <w:b/>
          <w:bCs/>
        </w:rPr>
        <w:t xml:space="preserve">RUP – </w:t>
      </w:r>
      <w:proofErr w:type="spellStart"/>
      <w:r w:rsidRPr="000F5DDE">
        <w:rPr>
          <w:b/>
          <w:bCs/>
        </w:rPr>
        <w:t>Rational</w:t>
      </w:r>
      <w:proofErr w:type="spellEnd"/>
      <w:r w:rsidRPr="000F5DDE">
        <w:rPr>
          <w:b/>
          <w:bCs/>
        </w:rPr>
        <w:t xml:space="preserve"> </w:t>
      </w:r>
      <w:proofErr w:type="spellStart"/>
      <w:r w:rsidRPr="000F5DDE">
        <w:rPr>
          <w:b/>
          <w:bCs/>
        </w:rPr>
        <w:t>Unified</w:t>
      </w:r>
      <w:proofErr w:type="spellEnd"/>
      <w:r w:rsidRPr="000F5DDE">
        <w:rPr>
          <w:b/>
          <w:bCs/>
        </w:rPr>
        <w:t xml:space="preserve"> </w:t>
      </w:r>
      <w:proofErr w:type="spellStart"/>
      <w:r w:rsidRPr="000F5DDE">
        <w:rPr>
          <w:b/>
          <w:bCs/>
        </w:rPr>
        <w:t>Process</w:t>
      </w:r>
      <w:proofErr w:type="spellEnd"/>
    </w:p>
    <w:p w14:paraId="269DA5F4" w14:textId="359534A6" w:rsidR="00D73744" w:rsidRDefault="00D73744" w:rsidP="001B7DA6">
      <w:pPr>
        <w:spacing w:after="0"/>
      </w:pPr>
      <w:r>
        <w:t>Fases</w:t>
      </w:r>
      <w:r w:rsidR="000F5DDE">
        <w:t>: Iniciação; Elaboração; Construção e Transição.</w:t>
      </w:r>
    </w:p>
    <w:p w14:paraId="6C91CCFF" w14:textId="3D104E36" w:rsidR="000F5DDE" w:rsidRDefault="000F5DDE" w:rsidP="001B7DA6">
      <w:pPr>
        <w:spacing w:after="0"/>
      </w:pPr>
      <w:r>
        <w:t>Disciplinas: Projeto; Gestão.</w:t>
      </w:r>
    </w:p>
    <w:p w14:paraId="180C362F" w14:textId="4A6B3ABE" w:rsidR="000F5DDE" w:rsidRDefault="004A5FE5" w:rsidP="001B7DA6">
      <w:pPr>
        <w:spacing w:after="0"/>
      </w:pPr>
      <w:r>
        <w:t>Esse é o modelo mais completo entre todos, mas que não deve ser usado para qualquer tipo de projeto.</w:t>
      </w:r>
    </w:p>
    <w:p w14:paraId="43013AB1" w14:textId="77777777" w:rsidR="004A5FE5" w:rsidRDefault="004A5FE5" w:rsidP="001B7DA6">
      <w:pPr>
        <w:spacing w:after="0"/>
      </w:pPr>
    </w:p>
    <w:p w14:paraId="19D77752" w14:textId="59375ABE" w:rsidR="004A5FE5" w:rsidRPr="0011400D" w:rsidRDefault="00EF03AE" w:rsidP="001B7DA6">
      <w:pPr>
        <w:spacing w:after="0"/>
        <w:rPr>
          <w:b/>
          <w:bCs/>
          <w:u w:val="single"/>
        </w:rPr>
      </w:pPr>
      <w:r w:rsidRPr="0011400D">
        <w:rPr>
          <w:b/>
          <w:bCs/>
          <w:u w:val="single"/>
        </w:rPr>
        <w:t>Ciclo de Vida Ágil:</w:t>
      </w:r>
    </w:p>
    <w:p w14:paraId="2E85FE74" w14:textId="77777777" w:rsidR="00EF03AE" w:rsidRDefault="00EF03AE" w:rsidP="001B7DA6">
      <w:pPr>
        <w:spacing w:after="0"/>
      </w:pPr>
    </w:p>
    <w:p w14:paraId="49E7AA3C" w14:textId="7DA137FD" w:rsidR="0011400D" w:rsidRPr="0011400D" w:rsidRDefault="0011400D" w:rsidP="001B7DA6">
      <w:pPr>
        <w:spacing w:after="0"/>
        <w:rPr>
          <w:b/>
          <w:bCs/>
        </w:rPr>
      </w:pPr>
      <w:r w:rsidRPr="0011400D">
        <w:rPr>
          <w:b/>
          <w:bCs/>
        </w:rPr>
        <w:t>Manifesto Ágil</w:t>
      </w:r>
    </w:p>
    <w:p w14:paraId="3DAF18F4" w14:textId="5B4DD3CA" w:rsidR="0011400D" w:rsidRDefault="0011400D" w:rsidP="001B7DA6">
      <w:pPr>
        <w:spacing w:after="0"/>
      </w:pPr>
      <w:r>
        <w:t xml:space="preserve">Satisfação do cliente entrega contínua / </w:t>
      </w:r>
      <w:r w:rsidR="00083672">
        <w:t>Mudanças dos requisitos são bem vindas / Entrega frequente funcionando / Cliente e desenvol</w:t>
      </w:r>
      <w:r w:rsidR="00D17DB8">
        <w:t xml:space="preserve">vedor trabalhando em conjunto / Indivíduos motivados e com confiança / Reuniões face a face / Software </w:t>
      </w:r>
      <w:r w:rsidR="008C7B64">
        <w:t xml:space="preserve">funcionando como medida de processo / Desenvolvimento sustentável / Excelência técnica e bom design contínuo / Simplicidade é essencial / Equipes auto-organizáveis / Refinamento e ajustes para </w:t>
      </w:r>
      <w:r w:rsidR="007E46CD">
        <w:t xml:space="preserve">ser </w:t>
      </w:r>
      <w:r w:rsidR="008C7B64">
        <w:t>eficaz</w:t>
      </w:r>
      <w:r w:rsidR="00F9313B">
        <w:t>.</w:t>
      </w:r>
    </w:p>
    <w:p w14:paraId="74C4ED26" w14:textId="77777777" w:rsidR="00F9313B" w:rsidRDefault="00F9313B" w:rsidP="001B7DA6">
      <w:pPr>
        <w:spacing w:after="0"/>
      </w:pPr>
    </w:p>
    <w:p w14:paraId="1A31709E" w14:textId="2F8CADF3" w:rsidR="00F9313B" w:rsidRPr="00D74F96" w:rsidRDefault="00D74F96" w:rsidP="001B7DA6">
      <w:pPr>
        <w:spacing w:after="0"/>
        <w:rPr>
          <w:b/>
          <w:bCs/>
        </w:rPr>
      </w:pPr>
      <w:r w:rsidRPr="00D74F96">
        <w:rPr>
          <w:b/>
          <w:bCs/>
        </w:rPr>
        <w:t xml:space="preserve">Para o professor, existem 3 tipos de projetos: </w:t>
      </w:r>
    </w:p>
    <w:p w14:paraId="0F9AE0D1" w14:textId="6A8A42F9" w:rsidR="00D74F96" w:rsidRDefault="00D74F96" w:rsidP="001B7DA6">
      <w:pPr>
        <w:spacing w:after="0"/>
      </w:pPr>
      <w:r>
        <w:t xml:space="preserve">Projeto Hobbie; Projeto Pequeno e Projeto </w:t>
      </w:r>
      <w:r w:rsidR="00304F05">
        <w:t>Colossal</w:t>
      </w:r>
    </w:p>
    <w:p w14:paraId="68EBDCB8" w14:textId="77777777" w:rsidR="00304F05" w:rsidRDefault="00304F05" w:rsidP="001B7DA6">
      <w:pPr>
        <w:spacing w:after="0"/>
      </w:pPr>
    </w:p>
    <w:p w14:paraId="5DDF177F" w14:textId="77777777" w:rsidR="00F54F5A" w:rsidRDefault="00F54F5A" w:rsidP="001B7DA6">
      <w:pPr>
        <w:spacing w:after="0"/>
        <w:rPr>
          <w:b/>
          <w:bCs/>
        </w:rPr>
      </w:pPr>
    </w:p>
    <w:p w14:paraId="20B07548" w14:textId="4AD16366" w:rsidR="00304F05" w:rsidRPr="00164B15" w:rsidRDefault="00343877" w:rsidP="001B7DA6">
      <w:pPr>
        <w:spacing w:after="0"/>
        <w:rPr>
          <w:b/>
          <w:bCs/>
        </w:rPr>
      </w:pPr>
      <w:r w:rsidRPr="00164B15">
        <w:rPr>
          <w:b/>
          <w:bCs/>
        </w:rPr>
        <w:t>SCRUM</w:t>
      </w:r>
    </w:p>
    <w:p w14:paraId="224D5880" w14:textId="373679CD" w:rsidR="00343877" w:rsidRDefault="001E65FF" w:rsidP="001B7DA6">
      <w:pPr>
        <w:spacing w:after="0"/>
      </w:pPr>
      <w:r>
        <w:t>Foco na equipe. Melhoria contínua. Equipes enxutas. Definição de backlog</w:t>
      </w:r>
      <w:r w:rsidR="00164B15">
        <w:t>. Definição de Sprint.</w:t>
      </w:r>
    </w:p>
    <w:p w14:paraId="4662DFE3" w14:textId="77777777" w:rsidR="00164B15" w:rsidRDefault="00164B15" w:rsidP="001B7DA6">
      <w:pPr>
        <w:spacing w:after="0"/>
      </w:pPr>
    </w:p>
    <w:p w14:paraId="117CF45A" w14:textId="60725DD0" w:rsidR="00164B15" w:rsidRPr="00647D64" w:rsidRDefault="00164B15" w:rsidP="001B7DA6">
      <w:pPr>
        <w:spacing w:after="0"/>
        <w:rPr>
          <w:b/>
          <w:bCs/>
        </w:rPr>
      </w:pPr>
      <w:r w:rsidRPr="00647D64">
        <w:rPr>
          <w:b/>
          <w:bCs/>
        </w:rPr>
        <w:t>Lean</w:t>
      </w:r>
    </w:p>
    <w:p w14:paraId="10AD7BAD" w14:textId="64FDF579" w:rsidR="00164B15" w:rsidRDefault="00164B15" w:rsidP="001B7DA6">
      <w:pPr>
        <w:spacing w:after="0"/>
      </w:pPr>
      <w:r>
        <w:t xml:space="preserve">Valor no ponto de vista cliente final. Fluxo de valor para cada família </w:t>
      </w:r>
      <w:r w:rsidR="00647D64">
        <w:t>de produto. Criação de valor para o produto fluir para o cliente. Deixe o cliente extrair valor da atividade. Achar o valor perfeito sem desperdício.</w:t>
      </w:r>
    </w:p>
    <w:p w14:paraId="24989CE7" w14:textId="506E4C4E" w:rsidR="00647D64" w:rsidRPr="003171CB" w:rsidRDefault="003171CB" w:rsidP="001B7DA6">
      <w:pPr>
        <w:spacing w:after="0"/>
        <w:rPr>
          <w:b/>
          <w:bCs/>
        </w:rPr>
      </w:pPr>
      <w:proofErr w:type="spellStart"/>
      <w:r w:rsidRPr="003171CB">
        <w:rPr>
          <w:b/>
          <w:bCs/>
        </w:rPr>
        <w:t>Kanban</w:t>
      </w:r>
      <w:proofErr w:type="spellEnd"/>
    </w:p>
    <w:p w14:paraId="61613D72" w14:textId="613F3276" w:rsidR="003171CB" w:rsidRDefault="003171CB" w:rsidP="001B7DA6">
      <w:pPr>
        <w:spacing w:after="0"/>
      </w:pPr>
      <w:r>
        <w:t>Termo de origem japonesa para “cartão” ou “sinalização”. Usado em conjunto com o Scrum.</w:t>
      </w:r>
    </w:p>
    <w:p w14:paraId="3BDBCCEF" w14:textId="19283627" w:rsidR="003171CB" w:rsidRDefault="003171CB" w:rsidP="001B7DA6">
      <w:pPr>
        <w:spacing w:after="0"/>
      </w:pPr>
    </w:p>
    <w:p w14:paraId="20C79BCB" w14:textId="77777777" w:rsidR="00106D11" w:rsidRDefault="00106D11" w:rsidP="001B7DA6">
      <w:pPr>
        <w:spacing w:after="0"/>
      </w:pPr>
    </w:p>
    <w:p w14:paraId="204D6933" w14:textId="60BCA74C" w:rsidR="00106D11" w:rsidRPr="00F165EB" w:rsidRDefault="00106D11" w:rsidP="00F165EB">
      <w:pPr>
        <w:spacing w:after="0"/>
        <w:jc w:val="center"/>
        <w:rPr>
          <w:b/>
          <w:bCs/>
          <w:color w:val="ED7D31" w:themeColor="accent2"/>
        </w:rPr>
      </w:pPr>
      <w:r w:rsidRPr="00F165EB">
        <w:rPr>
          <w:b/>
          <w:bCs/>
          <w:color w:val="ED7D31" w:themeColor="accent2"/>
        </w:rPr>
        <w:t>Modelo de Software</w:t>
      </w:r>
    </w:p>
    <w:p w14:paraId="64F920AF" w14:textId="77777777" w:rsidR="00106D11" w:rsidRDefault="00106D11" w:rsidP="001B7DA6">
      <w:pPr>
        <w:spacing w:after="0"/>
      </w:pPr>
    </w:p>
    <w:p w14:paraId="5A467093" w14:textId="238E7E96" w:rsidR="00106D11" w:rsidRPr="008D26F9" w:rsidRDefault="00CC3F3A" w:rsidP="001B7DA6">
      <w:pPr>
        <w:spacing w:after="0"/>
        <w:rPr>
          <w:b/>
          <w:bCs/>
        </w:rPr>
      </w:pPr>
      <w:r>
        <w:rPr>
          <w:b/>
          <w:bCs/>
        </w:rPr>
        <w:t>Abstração</w:t>
      </w:r>
    </w:p>
    <w:p w14:paraId="774B97C1" w14:textId="3C19AC56" w:rsidR="009B2150" w:rsidRDefault="008E6DD4" w:rsidP="001B7DA6">
      <w:pPr>
        <w:spacing w:after="0"/>
      </w:pPr>
      <w:r>
        <w:t>Processo de destaque de aspectos relevantes e omissão daqueles irrelevantes para um certo propósito.</w:t>
      </w:r>
    </w:p>
    <w:p w14:paraId="3CC41600" w14:textId="77777777" w:rsidR="008E6DD4" w:rsidRDefault="008E6DD4" w:rsidP="001B7DA6">
      <w:pPr>
        <w:spacing w:after="0"/>
      </w:pPr>
    </w:p>
    <w:p w14:paraId="3B8341CE" w14:textId="7204A424" w:rsidR="008E6DD4" w:rsidRPr="008D26F9" w:rsidRDefault="008E6DD4" w:rsidP="001B7DA6">
      <w:pPr>
        <w:spacing w:after="0"/>
        <w:rPr>
          <w:b/>
          <w:bCs/>
        </w:rPr>
      </w:pPr>
      <w:r w:rsidRPr="008D26F9">
        <w:rPr>
          <w:b/>
          <w:bCs/>
        </w:rPr>
        <w:t>Modelo</w:t>
      </w:r>
    </w:p>
    <w:p w14:paraId="7A940FDD" w14:textId="57B05D67" w:rsidR="008E6DD4" w:rsidRDefault="008E6DD4" w:rsidP="001B7DA6">
      <w:pPr>
        <w:spacing w:after="0"/>
      </w:pPr>
      <w:r>
        <w:t>Representa aspectos relevantes de um mundo de acordo com um certo propósito.</w:t>
      </w:r>
    </w:p>
    <w:p w14:paraId="0F61C730" w14:textId="77777777" w:rsidR="00160F3B" w:rsidRDefault="00160F3B" w:rsidP="001B7DA6">
      <w:pPr>
        <w:spacing w:after="0"/>
      </w:pPr>
    </w:p>
    <w:p w14:paraId="20374999" w14:textId="06DD8EFB" w:rsidR="00160F3B" w:rsidRPr="00307FCD" w:rsidRDefault="00307FCD" w:rsidP="001B7DA6">
      <w:pPr>
        <w:spacing w:after="0"/>
        <w:rPr>
          <w:b/>
          <w:bCs/>
        </w:rPr>
      </w:pPr>
      <w:r w:rsidRPr="00307FCD">
        <w:rPr>
          <w:b/>
          <w:bCs/>
        </w:rPr>
        <w:t>Erros de Abstração</w:t>
      </w:r>
    </w:p>
    <w:p w14:paraId="25FB002E" w14:textId="77777777" w:rsidR="00C57B63" w:rsidRDefault="00307FCD" w:rsidP="001B7DA6">
      <w:pPr>
        <w:spacing w:after="0"/>
      </w:pPr>
      <w:r>
        <w:t>A abstração é uma atividade realizada via um processo mental, que ocorre na mente do analista, e podemos cometer erros de interpretação.</w:t>
      </w:r>
    </w:p>
    <w:p w14:paraId="680DAAE7" w14:textId="77777777" w:rsidR="00374652" w:rsidRDefault="00C57B63" w:rsidP="001B7DA6">
      <w:pPr>
        <w:spacing w:after="0"/>
      </w:pPr>
      <w:r>
        <w:t xml:space="preserve">Existem 4: Elemento Omisso; Elemento Detalhe; </w:t>
      </w:r>
      <w:r w:rsidR="00946D10">
        <w:t xml:space="preserve">Elemento Estranho; </w:t>
      </w:r>
      <w:r w:rsidR="00374652">
        <w:t>Elemento Alienígena</w:t>
      </w:r>
    </w:p>
    <w:p w14:paraId="03D0A4DA" w14:textId="77777777" w:rsidR="00FF225F" w:rsidRDefault="00FF225F" w:rsidP="001B7DA6">
      <w:pPr>
        <w:spacing w:after="0"/>
      </w:pPr>
    </w:p>
    <w:p w14:paraId="7006E761" w14:textId="77777777" w:rsidR="00C771C9" w:rsidRPr="001B672C" w:rsidRDefault="00C771C9" w:rsidP="001B7DA6">
      <w:pPr>
        <w:spacing w:after="0"/>
        <w:rPr>
          <w:b/>
          <w:bCs/>
        </w:rPr>
      </w:pPr>
      <w:r w:rsidRPr="001B672C">
        <w:rPr>
          <w:b/>
          <w:bCs/>
        </w:rPr>
        <w:t>Modelagem de Domínio</w:t>
      </w:r>
    </w:p>
    <w:p w14:paraId="2BB1CD2D" w14:textId="77777777" w:rsidR="001B672C" w:rsidRDefault="00AB0316" w:rsidP="001B7DA6">
      <w:pPr>
        <w:spacing w:after="0"/>
      </w:pPr>
      <w:r>
        <w:t>É uma atividade para identificar os termos utilizados no projeto do software ou para construir o glossário do projeto. O modelo de domínio define os</w:t>
      </w:r>
      <w:r w:rsidR="001B672C">
        <w:t xml:space="preserve"> fundamentos de escopo e elementos para construção do uso do software. Oferece um vocabulário comum para a comunicação entre membros de equipe.</w:t>
      </w:r>
    </w:p>
    <w:p w14:paraId="5DE3850F" w14:textId="77777777" w:rsidR="001B672C" w:rsidRDefault="001B672C" w:rsidP="001B7DA6">
      <w:pPr>
        <w:spacing w:after="0"/>
      </w:pPr>
    </w:p>
    <w:p w14:paraId="1A9B770A" w14:textId="3B435B8A" w:rsidR="00781F46" w:rsidRPr="00EC5E1E" w:rsidRDefault="00EC5E1E" w:rsidP="001B7DA6">
      <w:pPr>
        <w:spacing w:after="0"/>
        <w:rPr>
          <w:b/>
          <w:bCs/>
        </w:rPr>
      </w:pPr>
      <w:r w:rsidRPr="00EC5E1E">
        <w:rPr>
          <w:b/>
          <w:bCs/>
        </w:rPr>
        <w:t xml:space="preserve">Diagrama de Classe de Domínio </w:t>
      </w:r>
    </w:p>
    <w:p w14:paraId="2FEC5040" w14:textId="17A54B38" w:rsidR="00EC5E1E" w:rsidRDefault="00EC5E1E" w:rsidP="001B7DA6">
      <w:pPr>
        <w:spacing w:after="0"/>
      </w:pPr>
      <w:r>
        <w:t xml:space="preserve">O DCL (Diagrama de Classe) é um diagrama da UML, que usaremos neste contexto como ferramenta para desenhar o </w:t>
      </w:r>
      <w:r w:rsidRPr="00EC5E1E">
        <w:rPr>
          <w:u w:val="single"/>
        </w:rPr>
        <w:t>DOMÍNIO</w:t>
      </w:r>
      <w:r>
        <w:t>.</w:t>
      </w:r>
    </w:p>
    <w:p w14:paraId="69266C7B" w14:textId="77777777" w:rsidR="002F2F11" w:rsidRDefault="002F2F11" w:rsidP="001B7DA6">
      <w:pPr>
        <w:spacing w:after="0"/>
      </w:pPr>
    </w:p>
    <w:p w14:paraId="7887971A" w14:textId="646D9604" w:rsidR="00A806CF" w:rsidRPr="00A806CF" w:rsidRDefault="00377BEF" w:rsidP="001B7DA6">
      <w:pPr>
        <w:spacing w:after="0"/>
        <w:rPr>
          <w:b/>
          <w:bCs/>
          <w:u w:val="single"/>
        </w:rPr>
      </w:pPr>
      <w:r w:rsidRPr="00A806CF">
        <w:rPr>
          <w:b/>
          <w:bCs/>
          <w:u w:val="single"/>
        </w:rPr>
        <w:t>Interface com o Ambiente</w:t>
      </w:r>
      <w:r w:rsidR="00A806CF" w:rsidRPr="00A806CF">
        <w:rPr>
          <w:b/>
          <w:bCs/>
          <w:u w:val="single"/>
        </w:rPr>
        <w:t>:</w:t>
      </w:r>
    </w:p>
    <w:p w14:paraId="1C14820E" w14:textId="77777777" w:rsidR="00A806CF" w:rsidRDefault="00A806CF" w:rsidP="001B7DA6">
      <w:pPr>
        <w:spacing w:after="0"/>
      </w:pPr>
    </w:p>
    <w:p w14:paraId="4638DB6F" w14:textId="300B7FFC" w:rsidR="00A806CF" w:rsidRPr="00A806CF" w:rsidRDefault="00A806CF" w:rsidP="001B7DA6">
      <w:pPr>
        <w:spacing w:after="0"/>
        <w:rPr>
          <w:b/>
          <w:bCs/>
        </w:rPr>
      </w:pPr>
      <w:r w:rsidRPr="00A806CF">
        <w:rPr>
          <w:b/>
          <w:bCs/>
        </w:rPr>
        <w:t>Objetivos</w:t>
      </w:r>
    </w:p>
    <w:p w14:paraId="7E547C18" w14:textId="461BF89B" w:rsidR="00377BEF" w:rsidRDefault="00444AD8" w:rsidP="001B7DA6">
      <w:pPr>
        <w:spacing w:after="0"/>
      </w:pPr>
      <w:r>
        <w:t>Criar um esboço de interface com o cliente. Ajudar na identificação dos comportamentos de uma aplicação. Estruturar o fluxo de dados e o fluxo de controle.</w:t>
      </w:r>
    </w:p>
    <w:p w14:paraId="0D80F07A" w14:textId="77777777" w:rsidR="00444AD8" w:rsidRDefault="00444AD8" w:rsidP="001B7DA6">
      <w:pPr>
        <w:spacing w:after="0"/>
      </w:pPr>
    </w:p>
    <w:p w14:paraId="39582B5D" w14:textId="0E5AF008" w:rsidR="00890CF3" w:rsidRPr="00156631" w:rsidRDefault="00890CF3" w:rsidP="001B7DA6">
      <w:pPr>
        <w:spacing w:after="0"/>
        <w:rPr>
          <w:b/>
          <w:bCs/>
        </w:rPr>
      </w:pPr>
      <w:r w:rsidRPr="00156631">
        <w:rPr>
          <w:b/>
          <w:bCs/>
        </w:rPr>
        <w:t>Fluxo de Dados</w:t>
      </w:r>
    </w:p>
    <w:p w14:paraId="33F96E84" w14:textId="48ED1F62" w:rsidR="00C64099" w:rsidRDefault="00C64099" w:rsidP="001B7DA6">
      <w:pPr>
        <w:spacing w:after="0"/>
      </w:pPr>
      <w:r>
        <w:t xml:space="preserve">Entrada &gt; Saída &gt; </w:t>
      </w:r>
      <w:proofErr w:type="spellStart"/>
      <w:r>
        <w:t>Label</w:t>
      </w:r>
      <w:proofErr w:type="spellEnd"/>
      <w:r>
        <w:t xml:space="preserve"> &gt; </w:t>
      </w:r>
      <w:r w:rsidR="002474C5">
        <w:t xml:space="preserve">Lista &gt; Combo Box &gt; Radio &gt; </w:t>
      </w:r>
      <w:proofErr w:type="spellStart"/>
      <w:r w:rsidR="002474C5">
        <w:t>Check</w:t>
      </w:r>
      <w:proofErr w:type="spellEnd"/>
      <w:r w:rsidR="002474C5">
        <w:t xml:space="preserve"> &gt; Janela.</w:t>
      </w:r>
    </w:p>
    <w:p w14:paraId="031A1EDD" w14:textId="761C3A67" w:rsidR="00156631" w:rsidRDefault="00890CF3" w:rsidP="001B7DA6">
      <w:pPr>
        <w:spacing w:after="0"/>
      </w:pPr>
      <w:r>
        <w:t>Caso tenha interesse em fazer,</w:t>
      </w:r>
      <w:r w:rsidR="008F04AF">
        <w:t xml:space="preserve"> observar o utilizado pelo professor na aula 04</w:t>
      </w:r>
      <w:r w:rsidR="00354614">
        <w:t xml:space="preserve"> – Interface com o Ambiente.</w:t>
      </w:r>
    </w:p>
    <w:p w14:paraId="33A6A5BE" w14:textId="77777777" w:rsidR="00354614" w:rsidRDefault="00354614" w:rsidP="001B7DA6">
      <w:pPr>
        <w:spacing w:after="0"/>
      </w:pPr>
    </w:p>
    <w:p w14:paraId="4A86F828" w14:textId="5DF398E6" w:rsidR="00354614" w:rsidRPr="007527B6" w:rsidRDefault="00EF0427" w:rsidP="001B7DA6">
      <w:pPr>
        <w:spacing w:after="0"/>
        <w:rPr>
          <w:b/>
          <w:bCs/>
        </w:rPr>
      </w:pPr>
      <w:r w:rsidRPr="007527B6">
        <w:rPr>
          <w:b/>
          <w:bCs/>
        </w:rPr>
        <w:t>Fluxo de Controle</w:t>
      </w:r>
    </w:p>
    <w:p w14:paraId="082B1292" w14:textId="07D38EA9" w:rsidR="00EF0427" w:rsidRDefault="007527B6" w:rsidP="001B7DA6">
      <w:pPr>
        <w:spacing w:after="0"/>
      </w:pPr>
      <w:r>
        <w:t>Ação &gt; Continua/Cancela &gt; Adiciona/Remove.</w:t>
      </w:r>
    </w:p>
    <w:p w14:paraId="63968B66" w14:textId="77777777" w:rsidR="007527B6" w:rsidRDefault="007527B6" w:rsidP="001B7DA6">
      <w:pPr>
        <w:spacing w:after="0"/>
      </w:pPr>
    </w:p>
    <w:p w14:paraId="2DACEFB3" w14:textId="0699FA61" w:rsidR="007527B6" w:rsidRPr="00721840" w:rsidRDefault="00721840" w:rsidP="001B7DA6">
      <w:pPr>
        <w:spacing w:after="0"/>
        <w:rPr>
          <w:b/>
          <w:bCs/>
          <w:u w:val="single"/>
        </w:rPr>
      </w:pPr>
      <w:r w:rsidRPr="00721840">
        <w:rPr>
          <w:b/>
          <w:bCs/>
          <w:u w:val="single"/>
        </w:rPr>
        <w:t>Tipos de Dados:</w:t>
      </w:r>
    </w:p>
    <w:p w14:paraId="60A31D34" w14:textId="77777777" w:rsidR="00721840" w:rsidRDefault="00721840" w:rsidP="001B7DA6">
      <w:pPr>
        <w:spacing w:after="0"/>
      </w:pPr>
    </w:p>
    <w:p w14:paraId="74668EFA" w14:textId="0FC49D1A" w:rsidR="00721840" w:rsidRPr="00BB5376" w:rsidRDefault="00721840" w:rsidP="001B7DA6">
      <w:pPr>
        <w:spacing w:after="0"/>
        <w:rPr>
          <w:b/>
          <w:bCs/>
        </w:rPr>
      </w:pPr>
      <w:r w:rsidRPr="00BB5376">
        <w:rPr>
          <w:b/>
          <w:bCs/>
        </w:rPr>
        <w:t>Dado</w:t>
      </w:r>
    </w:p>
    <w:p w14:paraId="115D9FF0" w14:textId="3CEAE52C" w:rsidR="00721840" w:rsidRDefault="00721840" w:rsidP="001B7DA6">
      <w:pPr>
        <w:spacing w:after="0"/>
      </w:pPr>
      <w:r>
        <w:t>É a representação de uma grandeza ou característica de algum elemento.</w:t>
      </w:r>
    </w:p>
    <w:p w14:paraId="705B94FC" w14:textId="77777777" w:rsidR="00721840" w:rsidRDefault="00721840" w:rsidP="001B7DA6">
      <w:pPr>
        <w:spacing w:after="0"/>
      </w:pPr>
    </w:p>
    <w:p w14:paraId="1AD98EC2" w14:textId="61B80FAA" w:rsidR="005561CE" w:rsidRPr="00E50490" w:rsidRDefault="005561CE" w:rsidP="001B7DA6">
      <w:pPr>
        <w:spacing w:after="0"/>
        <w:rPr>
          <w:b/>
          <w:bCs/>
        </w:rPr>
      </w:pPr>
      <w:r w:rsidRPr="00E50490">
        <w:rPr>
          <w:b/>
          <w:bCs/>
        </w:rPr>
        <w:t>Tipos de Dados</w:t>
      </w:r>
      <w:r w:rsidR="00B3168A">
        <w:rPr>
          <w:b/>
          <w:bCs/>
        </w:rPr>
        <w:t xml:space="preserve"> (Básicos)</w:t>
      </w:r>
      <w:r w:rsidRPr="00E50490">
        <w:rPr>
          <w:b/>
          <w:bCs/>
        </w:rPr>
        <w:t>:</w:t>
      </w:r>
    </w:p>
    <w:p w14:paraId="697D163A" w14:textId="4FCE51FF" w:rsidR="005561CE" w:rsidRDefault="005561CE" w:rsidP="001B7DA6">
      <w:pPr>
        <w:spacing w:after="0"/>
      </w:pPr>
      <w:r>
        <w:t xml:space="preserve">Numéricos &gt; </w:t>
      </w:r>
      <w:r w:rsidR="00440188">
        <w:tab/>
      </w:r>
      <w:r w:rsidR="00440188">
        <w:tab/>
      </w:r>
      <w:r>
        <w:t>Naturais; Inteiros; Reais.</w:t>
      </w:r>
    </w:p>
    <w:p w14:paraId="0958E561" w14:textId="7BD3779C" w:rsidR="005561CE" w:rsidRDefault="005561CE" w:rsidP="001B7DA6">
      <w:pPr>
        <w:spacing w:after="0"/>
      </w:pPr>
      <w:r>
        <w:t xml:space="preserve">Caracteres &gt; </w:t>
      </w:r>
      <w:r w:rsidR="00440188">
        <w:tab/>
      </w:r>
      <w:r w:rsidR="00440188">
        <w:tab/>
      </w:r>
      <w:r>
        <w:t>Alfabéticos.</w:t>
      </w:r>
    </w:p>
    <w:p w14:paraId="68EAC51F" w14:textId="7EA6FFB8" w:rsidR="005561CE" w:rsidRDefault="005561CE" w:rsidP="001B7DA6">
      <w:pPr>
        <w:spacing w:after="0"/>
      </w:pPr>
      <w:r>
        <w:t xml:space="preserve">Cadeia de Caracteres &gt; </w:t>
      </w:r>
      <w:r w:rsidR="00440188">
        <w:tab/>
      </w:r>
      <w:r>
        <w:t>Alfabéticos</w:t>
      </w:r>
      <w:r w:rsidR="0088749F">
        <w:t xml:space="preserve"> (Palavra ou Frase)</w:t>
      </w:r>
      <w:r>
        <w:t>.</w:t>
      </w:r>
    </w:p>
    <w:p w14:paraId="67EBDD2A" w14:textId="57AFBDB7" w:rsidR="005561CE" w:rsidRDefault="005561CE" w:rsidP="001B7DA6">
      <w:pPr>
        <w:spacing w:after="0"/>
      </w:pPr>
      <w:r>
        <w:t xml:space="preserve">Lógicos &gt; </w:t>
      </w:r>
      <w:r w:rsidR="00440188">
        <w:tab/>
      </w:r>
      <w:r w:rsidR="00440188">
        <w:tab/>
      </w:r>
      <w:r>
        <w:t>Verdade; Falso.</w:t>
      </w:r>
    </w:p>
    <w:p w14:paraId="7086EAAE" w14:textId="77777777" w:rsidR="005561CE" w:rsidRDefault="005561CE" w:rsidP="001B7DA6">
      <w:pPr>
        <w:spacing w:after="0"/>
      </w:pPr>
    </w:p>
    <w:p w14:paraId="499ED866" w14:textId="2A955D4C" w:rsidR="00E50490" w:rsidRPr="00C41EB3" w:rsidRDefault="002F6B36" w:rsidP="001B7DA6">
      <w:pPr>
        <w:spacing w:after="0"/>
        <w:rPr>
          <w:b/>
          <w:bCs/>
        </w:rPr>
      </w:pPr>
      <w:r w:rsidRPr="00C41EB3">
        <w:rPr>
          <w:b/>
          <w:bCs/>
        </w:rPr>
        <w:t>Abstração dos Dados</w:t>
      </w:r>
    </w:p>
    <w:p w14:paraId="20B8E02E" w14:textId="4B5D613D" w:rsidR="002F6B36" w:rsidRDefault="002F6B36" w:rsidP="001B7DA6">
      <w:pPr>
        <w:spacing w:after="0"/>
      </w:pPr>
      <w:r>
        <w:t xml:space="preserve">Envolve a organização dos dados de um problema em representações estruturas e significativas </w:t>
      </w:r>
      <w:r w:rsidR="00C41EB3">
        <w:t>para o negócio.</w:t>
      </w:r>
    </w:p>
    <w:p w14:paraId="32A3758D" w14:textId="77777777" w:rsidR="00C41EB3" w:rsidRDefault="00C41EB3" w:rsidP="001B7DA6">
      <w:pPr>
        <w:spacing w:after="0"/>
      </w:pPr>
    </w:p>
    <w:p w14:paraId="2B11BDE3" w14:textId="137A25EA" w:rsidR="00E87BF5" w:rsidRPr="002F5A42" w:rsidRDefault="00E87BF5" w:rsidP="001B7DA6">
      <w:pPr>
        <w:spacing w:after="0"/>
        <w:rPr>
          <w:b/>
          <w:bCs/>
        </w:rPr>
      </w:pPr>
      <w:r w:rsidRPr="002F5A42">
        <w:rPr>
          <w:b/>
          <w:bCs/>
        </w:rPr>
        <w:t>O Caso IMC:</w:t>
      </w:r>
    </w:p>
    <w:p w14:paraId="27229834" w14:textId="77777777" w:rsidR="00E87BF5" w:rsidRDefault="00E87BF5" w:rsidP="001B7DA6">
      <w:pPr>
        <w:spacing w:after="0"/>
      </w:pPr>
    </w:p>
    <w:p w14:paraId="33899CF6" w14:textId="1302F871" w:rsidR="00E87BF5" w:rsidRPr="00862388" w:rsidRDefault="00E87BF5" w:rsidP="001B7DA6">
      <w:pPr>
        <w:spacing w:after="0"/>
        <w:rPr>
          <w:b/>
          <w:bCs/>
        </w:rPr>
      </w:pPr>
      <w:r w:rsidRPr="00862388">
        <w:rPr>
          <w:b/>
          <w:bCs/>
        </w:rPr>
        <w:t>IMC – Índice de Massa Corporal</w:t>
      </w:r>
    </w:p>
    <w:p w14:paraId="02FB8C19" w14:textId="7DE0DCDB" w:rsidR="00E87BF5" w:rsidRDefault="002F5A42" w:rsidP="001B7DA6">
      <w:pPr>
        <w:spacing w:after="0"/>
      </w:pPr>
      <w:r>
        <w:t xml:space="preserve">Para saber o peso ideal, é utilizado o IMC. O método foi criado por </w:t>
      </w:r>
      <w:r w:rsidR="008202BF">
        <w:t xml:space="preserve">Lambert </w:t>
      </w:r>
      <w:proofErr w:type="spellStart"/>
      <w:r w:rsidR="008202BF">
        <w:t>Quételet</w:t>
      </w:r>
      <w:proofErr w:type="spellEnd"/>
      <w:r w:rsidR="008202BF">
        <w:t xml:space="preserve"> no fim do século XIX. </w:t>
      </w:r>
    </w:p>
    <w:p w14:paraId="43DEF2D0" w14:textId="080E911B" w:rsidR="008202BF" w:rsidRDefault="008202BF" w:rsidP="001B7DA6">
      <w:pPr>
        <w:spacing w:after="0"/>
      </w:pPr>
      <w:r>
        <w:t xml:space="preserve">Regra para o cálculo: </w:t>
      </w:r>
      <w:r w:rsidR="00862388">
        <w:t>IMC = massa</w:t>
      </w:r>
      <w:proofErr w:type="gramStart"/>
      <w:r w:rsidR="00862388">
        <w:t>/(</w:t>
      </w:r>
      <w:proofErr w:type="gramEnd"/>
      <w:r w:rsidR="00862388">
        <w:t>altura</w:t>
      </w:r>
      <w:r w:rsidR="00F50D7D">
        <w:t xml:space="preserve"> x </w:t>
      </w:r>
      <w:r w:rsidR="00862388">
        <w:t>altura)</w:t>
      </w:r>
      <w:r w:rsidR="00AD0834">
        <w:t xml:space="preserve"> ou massa dividido por altura vezes altura.</w:t>
      </w:r>
    </w:p>
    <w:p w14:paraId="30CE2B4C" w14:textId="1486404E" w:rsidR="005E22AF" w:rsidRDefault="005E22AF" w:rsidP="001B7DA6">
      <w:pPr>
        <w:spacing w:after="0"/>
      </w:pPr>
    </w:p>
    <w:p w14:paraId="151ACDE8" w14:textId="77777777" w:rsidR="002E45F3" w:rsidRDefault="002E45F3" w:rsidP="001B7DA6">
      <w:pPr>
        <w:spacing w:after="0"/>
      </w:pPr>
    </w:p>
    <w:p w14:paraId="60C1008B" w14:textId="3ED87FDE" w:rsidR="00385386" w:rsidRPr="002E45F3" w:rsidRDefault="002E45F3" w:rsidP="002E45F3">
      <w:pPr>
        <w:spacing w:after="0"/>
        <w:jc w:val="center"/>
        <w:rPr>
          <w:b/>
          <w:bCs/>
          <w:color w:val="ED7D31" w:themeColor="accent2"/>
        </w:rPr>
      </w:pPr>
      <w:r w:rsidRPr="002E45F3">
        <w:rPr>
          <w:b/>
          <w:bCs/>
          <w:color w:val="ED7D31" w:themeColor="accent2"/>
        </w:rPr>
        <w:t>FURPS+</w:t>
      </w:r>
    </w:p>
    <w:p w14:paraId="47F7698B" w14:textId="77777777" w:rsidR="002E45F3" w:rsidRDefault="002E45F3" w:rsidP="001B7DA6">
      <w:pPr>
        <w:spacing w:after="0"/>
      </w:pPr>
    </w:p>
    <w:p w14:paraId="75FEE6C6" w14:textId="376F74E5" w:rsidR="002E45F3" w:rsidRPr="001F7191" w:rsidRDefault="002E45F3" w:rsidP="001B7DA6">
      <w:pPr>
        <w:spacing w:after="0"/>
        <w:rPr>
          <w:b/>
          <w:bCs/>
        </w:rPr>
      </w:pPr>
      <w:r w:rsidRPr="001F7191">
        <w:rPr>
          <w:b/>
          <w:bCs/>
        </w:rPr>
        <w:t>Requisitos Funcionais</w:t>
      </w:r>
    </w:p>
    <w:p w14:paraId="03B8EE9C" w14:textId="4DFD2CC2" w:rsidR="001F7191" w:rsidRDefault="001F7191" w:rsidP="001B7DA6">
      <w:pPr>
        <w:spacing w:after="0"/>
      </w:pPr>
      <w:r>
        <w:t>Associados às funcionalidades do sistema e aos resultados de comportamento do sistema. Requisitos que resolve as necessidades do usuário final. Requisitos funcionais de usuário e requisitos funcionais do sistema.</w:t>
      </w:r>
    </w:p>
    <w:p w14:paraId="2C76D366" w14:textId="77777777" w:rsidR="001F7191" w:rsidRDefault="001F7191" w:rsidP="001B7DA6">
      <w:pPr>
        <w:spacing w:after="0"/>
      </w:pPr>
    </w:p>
    <w:p w14:paraId="31218C64" w14:textId="054E4289" w:rsidR="001F7191" w:rsidRPr="008F5D91" w:rsidRDefault="006E18C0" w:rsidP="001B7DA6">
      <w:pPr>
        <w:spacing w:after="0"/>
        <w:rPr>
          <w:b/>
          <w:bCs/>
        </w:rPr>
      </w:pPr>
      <w:r w:rsidRPr="008F5D91">
        <w:rPr>
          <w:b/>
          <w:bCs/>
        </w:rPr>
        <w:t>Requisitos Funcionais Regras de Negócio</w:t>
      </w:r>
    </w:p>
    <w:p w14:paraId="1247B862" w14:textId="29D5B9BA" w:rsidR="006E18C0" w:rsidRDefault="006F0268" w:rsidP="001B7DA6">
      <w:pPr>
        <w:spacing w:after="0"/>
      </w:pPr>
      <w:r>
        <w:t xml:space="preserve">Requisitos funcionais relacionados com o que o sistema deve fazer. Regra de negócio relacionadas com como o sistema deve fazer. </w:t>
      </w:r>
      <w:r w:rsidR="00722BC3">
        <w:t xml:space="preserve">As regras de negócio relacionadas com a premissas observadas em um negócio aconteça. As necessidades necessitam de focos diferentes </w:t>
      </w:r>
      <w:r w:rsidR="008F5D91">
        <w:t>tanto para os requisitos funcionais como para as regras de negócio.</w:t>
      </w:r>
    </w:p>
    <w:p w14:paraId="2A1ACDD9" w14:textId="77777777" w:rsidR="008F5D91" w:rsidRDefault="008F5D91" w:rsidP="001B7DA6">
      <w:pPr>
        <w:spacing w:after="0"/>
      </w:pPr>
    </w:p>
    <w:p w14:paraId="565726F7" w14:textId="61532126" w:rsidR="005207F2" w:rsidRPr="005207F2" w:rsidRDefault="005207F2" w:rsidP="001B7DA6">
      <w:pPr>
        <w:spacing w:after="0"/>
        <w:rPr>
          <w:b/>
          <w:bCs/>
        </w:rPr>
      </w:pPr>
      <w:r w:rsidRPr="005207F2">
        <w:rPr>
          <w:b/>
          <w:bCs/>
        </w:rPr>
        <w:t xml:space="preserve">Requisitos não </w:t>
      </w:r>
      <w:r w:rsidR="00CB4E4A">
        <w:rPr>
          <w:b/>
          <w:bCs/>
        </w:rPr>
        <w:t>F</w:t>
      </w:r>
      <w:r w:rsidRPr="005207F2">
        <w:rPr>
          <w:b/>
          <w:bCs/>
        </w:rPr>
        <w:t>uncionais Usabilidade</w:t>
      </w:r>
    </w:p>
    <w:p w14:paraId="6AFBF3F8" w14:textId="7BB3D62D" w:rsidR="005207F2" w:rsidRDefault="005207F2" w:rsidP="001B7DA6">
      <w:pPr>
        <w:spacing w:after="0"/>
      </w:pPr>
      <w:r>
        <w:t>Facilidade de aprendizagem. Eficiência da tarefa. Facilidade de recordação. Entendimento. Satisfação subjetiva.</w:t>
      </w:r>
    </w:p>
    <w:p w14:paraId="6DF54781" w14:textId="77777777" w:rsidR="005207F2" w:rsidRDefault="005207F2" w:rsidP="001B7DA6">
      <w:pPr>
        <w:spacing w:after="0"/>
      </w:pPr>
    </w:p>
    <w:p w14:paraId="222A8EDD" w14:textId="7C7EC99C" w:rsidR="005207F2" w:rsidRPr="005032FA" w:rsidRDefault="00F118DC" w:rsidP="001B7DA6">
      <w:pPr>
        <w:spacing w:after="0"/>
        <w:rPr>
          <w:b/>
          <w:bCs/>
        </w:rPr>
      </w:pPr>
      <w:r w:rsidRPr="005032FA">
        <w:rPr>
          <w:b/>
          <w:bCs/>
        </w:rPr>
        <w:t>Requisitos não Funcionais Performance</w:t>
      </w:r>
    </w:p>
    <w:p w14:paraId="309B7CD8" w14:textId="77E5C1ED" w:rsidR="00F118DC" w:rsidRDefault="00F118DC" w:rsidP="001B7DA6">
      <w:pPr>
        <w:spacing w:after="0"/>
      </w:pPr>
      <w:r>
        <w:t>Tempo de resposta. Taxa de transferência. Capacidade. Partida. Parada.</w:t>
      </w:r>
    </w:p>
    <w:p w14:paraId="64224070" w14:textId="77777777" w:rsidR="00351237" w:rsidRDefault="00351237" w:rsidP="001B7DA6">
      <w:pPr>
        <w:spacing w:after="0"/>
      </w:pPr>
    </w:p>
    <w:p w14:paraId="033D64E9" w14:textId="2F1F0956" w:rsidR="00351237" w:rsidRPr="00F70C84" w:rsidRDefault="00CB4E4A" w:rsidP="001B7DA6">
      <w:pPr>
        <w:spacing w:after="0"/>
        <w:rPr>
          <w:b/>
          <w:bCs/>
        </w:rPr>
      </w:pPr>
      <w:r w:rsidRPr="00F70C84">
        <w:rPr>
          <w:b/>
          <w:bCs/>
        </w:rPr>
        <w:t>Requisitos não Funcionais Segurança</w:t>
      </w:r>
    </w:p>
    <w:p w14:paraId="1E5EC2FD" w14:textId="34D79AC9" w:rsidR="00CB4E4A" w:rsidRDefault="0035625A" w:rsidP="001B7DA6">
      <w:pPr>
        <w:spacing w:after="0"/>
      </w:pPr>
      <w:r>
        <w:t>Associados à p</w:t>
      </w:r>
      <w:r w:rsidR="00C15300">
        <w:t xml:space="preserve">olítica de segurança do negócio. Procedimentos para que o sistema permaneça operante mesmo com acesso indevido. Validação de dados de entrada no sistema. Registro de logs dos eventos para auditoria e análise. Proteção exigida para a segurança do sistema.  </w:t>
      </w:r>
    </w:p>
    <w:p w14:paraId="4AD49936" w14:textId="77777777" w:rsidR="00F70C84" w:rsidRDefault="00F70C84" w:rsidP="001B7DA6">
      <w:pPr>
        <w:spacing w:after="0"/>
      </w:pPr>
    </w:p>
    <w:p w14:paraId="6A108BCB" w14:textId="6E7DA787" w:rsidR="00F70C84" w:rsidRPr="0049407A" w:rsidRDefault="0049407A" w:rsidP="001B7DA6">
      <w:pPr>
        <w:spacing w:after="0"/>
        <w:rPr>
          <w:b/>
          <w:bCs/>
        </w:rPr>
      </w:pPr>
      <w:r w:rsidRPr="0049407A">
        <w:rPr>
          <w:b/>
          <w:bCs/>
        </w:rPr>
        <w:t>Requisitos não Funcionais Confiabilidade</w:t>
      </w:r>
    </w:p>
    <w:p w14:paraId="02F1EFCF" w14:textId="681E9B72" w:rsidR="0049407A" w:rsidRDefault="0049407A" w:rsidP="001B7DA6">
      <w:pPr>
        <w:spacing w:after="0"/>
      </w:pPr>
      <w:r>
        <w:t>Exatidão. Disponibilidade. Recuperabilidade. Frequência e severidade das falhas.</w:t>
      </w:r>
    </w:p>
    <w:p w14:paraId="655704BB" w14:textId="77777777" w:rsidR="0049407A" w:rsidRDefault="0049407A" w:rsidP="001B7DA6">
      <w:pPr>
        <w:spacing w:after="0"/>
      </w:pPr>
    </w:p>
    <w:p w14:paraId="56C81490" w14:textId="77777777" w:rsidR="0049407A" w:rsidRDefault="0049407A" w:rsidP="001B7DA6">
      <w:pPr>
        <w:spacing w:after="0"/>
      </w:pPr>
    </w:p>
    <w:p w14:paraId="2B952F5A" w14:textId="3166B676" w:rsidR="00D103AA" w:rsidRPr="00C46353" w:rsidRDefault="00D103AA" w:rsidP="00C46353">
      <w:pPr>
        <w:spacing w:after="0"/>
        <w:jc w:val="center"/>
        <w:rPr>
          <w:b/>
          <w:bCs/>
          <w:color w:val="ED7D31" w:themeColor="accent2"/>
        </w:rPr>
      </w:pPr>
      <w:r w:rsidRPr="00C46353">
        <w:rPr>
          <w:b/>
          <w:bCs/>
          <w:color w:val="ED7D31" w:themeColor="accent2"/>
        </w:rPr>
        <w:t>Fases</w:t>
      </w:r>
    </w:p>
    <w:p w14:paraId="614D8F25" w14:textId="1047FF53" w:rsidR="00D103AA" w:rsidRPr="00C46353" w:rsidRDefault="00D103AA" w:rsidP="001B7DA6">
      <w:pPr>
        <w:spacing w:after="0"/>
        <w:rPr>
          <w:b/>
          <w:bCs/>
        </w:rPr>
      </w:pPr>
      <w:proofErr w:type="spellStart"/>
      <w:r w:rsidRPr="00C46353">
        <w:rPr>
          <w:b/>
          <w:bCs/>
        </w:rPr>
        <w:t>Elicitação</w:t>
      </w:r>
      <w:proofErr w:type="spellEnd"/>
    </w:p>
    <w:p w14:paraId="1EB8E754" w14:textId="7D1F889D" w:rsidR="00C46353" w:rsidRDefault="000E07EC" w:rsidP="001B7DA6">
      <w:pPr>
        <w:spacing w:after="0"/>
      </w:pPr>
      <w:r>
        <w:t xml:space="preserve">Nesta fase são realizadas as atividades relacionadas a descoberta dos requisitos e compreensão do que deve ser feito. A </w:t>
      </w:r>
      <w:proofErr w:type="spellStart"/>
      <w:r>
        <w:t>elicitação</w:t>
      </w:r>
      <w:proofErr w:type="spellEnd"/>
      <w:r>
        <w:t xml:space="preserve"> não esgota toda a extensão dos requisitos, mas permite a descoberta ao longo do projeto.</w:t>
      </w:r>
    </w:p>
    <w:p w14:paraId="5AB79620" w14:textId="77777777" w:rsidR="005F557E" w:rsidRDefault="005F557E" w:rsidP="001B7DA6">
      <w:pPr>
        <w:spacing w:after="0"/>
      </w:pPr>
    </w:p>
    <w:p w14:paraId="51A6DE5B" w14:textId="77777777" w:rsidR="00F54F5A" w:rsidRDefault="00F54F5A" w:rsidP="001B7DA6">
      <w:pPr>
        <w:spacing w:after="0"/>
        <w:rPr>
          <w:b/>
          <w:bCs/>
        </w:rPr>
      </w:pPr>
    </w:p>
    <w:p w14:paraId="507FD5FA" w14:textId="77777777" w:rsidR="00F54F5A" w:rsidRDefault="00F54F5A" w:rsidP="001B7DA6">
      <w:pPr>
        <w:spacing w:after="0"/>
        <w:rPr>
          <w:b/>
          <w:bCs/>
        </w:rPr>
      </w:pPr>
    </w:p>
    <w:p w14:paraId="772B2CB0" w14:textId="77777777" w:rsidR="00F54F5A" w:rsidRDefault="00F54F5A" w:rsidP="001B7DA6">
      <w:pPr>
        <w:spacing w:after="0"/>
        <w:rPr>
          <w:b/>
          <w:bCs/>
        </w:rPr>
      </w:pPr>
    </w:p>
    <w:p w14:paraId="72FF6EE3" w14:textId="5340C750" w:rsidR="00A72FF8" w:rsidRPr="00D1109D" w:rsidRDefault="00A72FF8" w:rsidP="001B7DA6">
      <w:pPr>
        <w:spacing w:after="0"/>
        <w:rPr>
          <w:b/>
          <w:bCs/>
        </w:rPr>
      </w:pPr>
      <w:proofErr w:type="spellStart"/>
      <w:r w:rsidRPr="00D1109D">
        <w:rPr>
          <w:b/>
          <w:bCs/>
        </w:rPr>
        <w:lastRenderedPageBreak/>
        <w:t>Stackeholders</w:t>
      </w:r>
      <w:proofErr w:type="spellEnd"/>
    </w:p>
    <w:p w14:paraId="40E76DC1" w14:textId="77777777" w:rsidR="00F54F5A" w:rsidRDefault="00A72FF8" w:rsidP="001B7DA6">
      <w:pPr>
        <w:spacing w:after="0"/>
      </w:pPr>
      <w:r>
        <w:t xml:space="preserve">São </w:t>
      </w:r>
      <w:r w:rsidRPr="00FA422B">
        <w:rPr>
          <w:u w:val="single"/>
        </w:rPr>
        <w:t>pessoas</w:t>
      </w:r>
      <w:r>
        <w:t xml:space="preserve"> ou </w:t>
      </w:r>
      <w:r w:rsidRPr="00FA422B">
        <w:rPr>
          <w:u w:val="single"/>
        </w:rPr>
        <w:t>organizações</w:t>
      </w:r>
      <w:r>
        <w:t xml:space="preserve"> que serão afetadas pelo sistema e que tem influência direta ou indireta nos requisitos do sistema. Normalmente são os responsáveis pela tomada de decisão e aprovação do projeto. </w:t>
      </w:r>
    </w:p>
    <w:p w14:paraId="569C9127" w14:textId="57039E94" w:rsidR="00A72FF8" w:rsidRDefault="00A72FF8" w:rsidP="001B7DA6">
      <w:pPr>
        <w:spacing w:after="0"/>
      </w:pPr>
      <w:r>
        <w:t>Exemplos: Dono da empresa, Gerentes, Especialistas de Domínio.</w:t>
      </w:r>
    </w:p>
    <w:p w14:paraId="120962EE" w14:textId="77777777" w:rsidR="00FA422B" w:rsidRDefault="00FA422B" w:rsidP="001B7DA6">
      <w:pPr>
        <w:spacing w:after="0"/>
      </w:pPr>
    </w:p>
    <w:p w14:paraId="6039CD7C" w14:textId="546B04A4" w:rsidR="00FA422B" w:rsidRPr="0085514C" w:rsidRDefault="00F510E4" w:rsidP="001B7DA6">
      <w:pPr>
        <w:spacing w:after="0"/>
        <w:rPr>
          <w:b/>
          <w:bCs/>
        </w:rPr>
      </w:pPr>
      <w:r w:rsidRPr="0085514C">
        <w:rPr>
          <w:b/>
          <w:bCs/>
        </w:rPr>
        <w:t xml:space="preserve">Técnicas de </w:t>
      </w:r>
      <w:proofErr w:type="spellStart"/>
      <w:r w:rsidRPr="0085514C">
        <w:rPr>
          <w:b/>
          <w:bCs/>
        </w:rPr>
        <w:t>Elicitação</w:t>
      </w:r>
      <w:proofErr w:type="spellEnd"/>
    </w:p>
    <w:p w14:paraId="4E27FD29" w14:textId="5B4F6505" w:rsidR="00F510E4" w:rsidRDefault="00F510E4" w:rsidP="001B7DA6">
      <w:pPr>
        <w:spacing w:after="0"/>
      </w:pPr>
      <w:r w:rsidRPr="0085514C">
        <w:rPr>
          <w:u w:val="single"/>
        </w:rPr>
        <w:t>Interativas</w:t>
      </w:r>
      <w:r>
        <w:t>: Entrevista, Questionário, Observação, Análise de Processo de Negócio.</w:t>
      </w:r>
    </w:p>
    <w:p w14:paraId="1E889723" w14:textId="34A18F0E" w:rsidR="00F510E4" w:rsidRDefault="00F510E4" w:rsidP="001B7DA6">
      <w:pPr>
        <w:spacing w:after="0"/>
      </w:pPr>
      <w:r w:rsidRPr="0085514C">
        <w:rPr>
          <w:u w:val="single"/>
        </w:rPr>
        <w:t>Descritivas</w:t>
      </w:r>
      <w:r>
        <w:t xml:space="preserve">: Modelo de Domínio, Análise de Documentos, Modelo </w:t>
      </w:r>
      <w:r w:rsidR="0061005A">
        <w:t>de Caso de Uso, História do Uso.</w:t>
      </w:r>
    </w:p>
    <w:p w14:paraId="4CB169E9" w14:textId="77777777" w:rsidR="004153FE" w:rsidRDefault="004153FE" w:rsidP="001B7DA6">
      <w:pPr>
        <w:spacing w:after="0"/>
        <w:rPr>
          <w:b/>
          <w:bCs/>
        </w:rPr>
      </w:pPr>
    </w:p>
    <w:p w14:paraId="193FE44B" w14:textId="77777777" w:rsidR="004153FE" w:rsidRDefault="004153FE" w:rsidP="001B7DA6">
      <w:pPr>
        <w:spacing w:after="0"/>
        <w:rPr>
          <w:b/>
          <w:bCs/>
        </w:rPr>
      </w:pPr>
    </w:p>
    <w:p w14:paraId="1D432480" w14:textId="77777777" w:rsidR="004153FE" w:rsidRDefault="004153FE" w:rsidP="001B7DA6">
      <w:pPr>
        <w:spacing w:after="0"/>
        <w:rPr>
          <w:b/>
          <w:bCs/>
        </w:rPr>
      </w:pPr>
    </w:p>
    <w:p w14:paraId="34D40105" w14:textId="4325D402" w:rsidR="008B6C20" w:rsidRPr="009867A6" w:rsidRDefault="00091668" w:rsidP="001B7DA6">
      <w:pPr>
        <w:spacing w:after="0"/>
        <w:rPr>
          <w:b/>
          <w:bCs/>
        </w:rPr>
      </w:pPr>
      <w:r w:rsidRPr="009867A6">
        <w:rPr>
          <w:b/>
          <w:bCs/>
        </w:rPr>
        <w:t>Lista de Requisitos</w:t>
      </w:r>
    </w:p>
    <w:p w14:paraId="18204C11" w14:textId="77777777" w:rsidR="0027564A" w:rsidRDefault="00091668" w:rsidP="001B7DA6">
      <w:pPr>
        <w:spacing w:after="0"/>
      </w:pPr>
      <w:r>
        <w:t>Resultado dessa fase é uma lista de requisitos ou diagramas para ilustrar o entendimento das necessidades e metas do</w:t>
      </w:r>
      <w:r w:rsidR="002322B3">
        <w:t>s</w:t>
      </w:r>
      <w:r>
        <w:t xml:space="preserve"> usuários.</w:t>
      </w:r>
    </w:p>
    <w:p w14:paraId="3033CAD5" w14:textId="77777777" w:rsidR="0027564A" w:rsidRDefault="0027564A" w:rsidP="001B7DA6">
      <w:pPr>
        <w:spacing w:after="0"/>
      </w:pPr>
    </w:p>
    <w:p w14:paraId="7553A38E" w14:textId="2A12D9A1" w:rsidR="00091668" w:rsidRPr="0027564A" w:rsidRDefault="00F20192" w:rsidP="001B7DA6">
      <w:pPr>
        <w:spacing w:after="0"/>
      </w:pPr>
      <w:r w:rsidRPr="001F1954">
        <w:rPr>
          <w:b/>
          <w:bCs/>
        </w:rPr>
        <w:t>Análise</w:t>
      </w:r>
    </w:p>
    <w:p w14:paraId="5AA25E3F" w14:textId="710FFCD9" w:rsidR="00F20192" w:rsidRDefault="00F20192" w:rsidP="001B7DA6">
      <w:pPr>
        <w:spacing w:after="0"/>
      </w:pPr>
      <w:r>
        <w:t xml:space="preserve">Analisar as características de cada requisito, garantindo que será desenvolvido quando estiver completo, estável </w:t>
      </w:r>
      <w:r w:rsidR="00C07B9F">
        <w:t>e aprovado pelo usuário.</w:t>
      </w:r>
    </w:p>
    <w:p w14:paraId="4E9E71D7" w14:textId="77777777" w:rsidR="00D871E9" w:rsidRDefault="00D871E9" w:rsidP="001B7DA6">
      <w:pPr>
        <w:spacing w:after="0"/>
      </w:pPr>
    </w:p>
    <w:p w14:paraId="057C9C26" w14:textId="7FD5B5AA" w:rsidR="004445C8" w:rsidRPr="008F4AD1" w:rsidRDefault="00D871E9" w:rsidP="001B7DA6">
      <w:pPr>
        <w:spacing w:after="0"/>
        <w:rPr>
          <w:b/>
          <w:bCs/>
        </w:rPr>
      </w:pPr>
      <w:r w:rsidRPr="008F4AD1">
        <w:rPr>
          <w:b/>
          <w:bCs/>
        </w:rPr>
        <w:t>Características de um requisito bem definido</w:t>
      </w:r>
    </w:p>
    <w:p w14:paraId="5B85A408" w14:textId="7FFBE75A" w:rsidR="00D871E9" w:rsidRDefault="00D871E9" w:rsidP="001B7DA6">
      <w:pPr>
        <w:spacing w:after="0"/>
      </w:pPr>
      <w:r>
        <w:t xml:space="preserve">Necessário; Objetivo; Correto; </w:t>
      </w:r>
      <w:r w:rsidR="008F4AD1">
        <w:t>Completo; Consistente; Não-ambíguo; Compreensível; Modificável; Verificação; Rastreável.</w:t>
      </w:r>
    </w:p>
    <w:p w14:paraId="373F087E" w14:textId="77777777" w:rsidR="008F4AD1" w:rsidRDefault="008F4AD1" w:rsidP="001B7DA6">
      <w:pPr>
        <w:spacing w:after="0"/>
      </w:pPr>
    </w:p>
    <w:p w14:paraId="0DBEE265" w14:textId="6DC53010" w:rsidR="006A1845" w:rsidRPr="009634A8" w:rsidRDefault="009634A8" w:rsidP="001B7DA6">
      <w:pPr>
        <w:spacing w:after="0"/>
        <w:rPr>
          <w:b/>
          <w:bCs/>
        </w:rPr>
      </w:pPr>
      <w:r w:rsidRPr="009634A8">
        <w:rPr>
          <w:b/>
          <w:bCs/>
        </w:rPr>
        <w:t>Atributos de Requisitos</w:t>
      </w:r>
    </w:p>
    <w:p w14:paraId="4B2EFEAB" w14:textId="21F676F0" w:rsidR="009634A8" w:rsidRDefault="009634A8" w:rsidP="001B7DA6">
      <w:pPr>
        <w:spacing w:after="0"/>
      </w:pPr>
      <w:r>
        <w:t>Prioridade; Complexidade; Completude; Dificuldade; Estabilidade; Risco.</w:t>
      </w:r>
    </w:p>
    <w:p w14:paraId="62540987" w14:textId="77777777" w:rsidR="009634A8" w:rsidRDefault="009634A8" w:rsidP="001B7DA6">
      <w:pPr>
        <w:spacing w:after="0"/>
      </w:pPr>
    </w:p>
    <w:p w14:paraId="55D9389E" w14:textId="5A4ED538" w:rsidR="009634A8" w:rsidRPr="00BA5D15" w:rsidRDefault="00747DFE" w:rsidP="001B7DA6">
      <w:pPr>
        <w:spacing w:after="0"/>
        <w:rPr>
          <w:b/>
          <w:bCs/>
        </w:rPr>
      </w:pPr>
      <w:r w:rsidRPr="00BA5D15">
        <w:rPr>
          <w:b/>
          <w:bCs/>
        </w:rPr>
        <w:t>Criar Critérios para os Atributos</w:t>
      </w:r>
    </w:p>
    <w:p w14:paraId="233630EF" w14:textId="39E76D3A" w:rsidR="00747DFE" w:rsidRDefault="00E82505" w:rsidP="001B7DA6">
      <w:pPr>
        <w:spacing w:after="0"/>
      </w:pPr>
      <w:r>
        <w:t>Os critérios podem ser definidos em diversos tipos de métricas:</w:t>
      </w:r>
    </w:p>
    <w:p w14:paraId="473F8F40" w14:textId="15DF86FD" w:rsidR="00E82505" w:rsidRDefault="00E82505" w:rsidP="00E82505">
      <w:pPr>
        <w:pStyle w:val="PargrafodaLista"/>
        <w:numPr>
          <w:ilvl w:val="0"/>
          <w:numId w:val="1"/>
        </w:numPr>
        <w:spacing w:after="0"/>
      </w:pPr>
      <w:r>
        <w:t>[</w:t>
      </w:r>
      <w:proofErr w:type="gramStart"/>
      <w:r>
        <w:t>1..</w:t>
      </w:r>
      <w:proofErr w:type="gramEnd"/>
      <w:r>
        <w:t>10]</w:t>
      </w:r>
    </w:p>
    <w:p w14:paraId="2B04749B" w14:textId="2B4F3082" w:rsidR="00E82505" w:rsidRDefault="00E82505" w:rsidP="00E82505">
      <w:pPr>
        <w:pStyle w:val="PargrafodaLista"/>
        <w:numPr>
          <w:ilvl w:val="0"/>
          <w:numId w:val="1"/>
        </w:numPr>
        <w:spacing w:after="0"/>
      </w:pPr>
      <w:r>
        <w:t>[baixa, média, alta]</w:t>
      </w:r>
    </w:p>
    <w:p w14:paraId="09FA8F7F" w14:textId="7477F56D" w:rsidR="00E82505" w:rsidRDefault="00E82505" w:rsidP="00E82505">
      <w:pPr>
        <w:pStyle w:val="PargrafodaLista"/>
        <w:numPr>
          <w:ilvl w:val="0"/>
          <w:numId w:val="1"/>
        </w:numPr>
        <w:spacing w:after="0"/>
      </w:pPr>
      <w:r>
        <w:t>[completo, incompleto]</w:t>
      </w:r>
    </w:p>
    <w:p w14:paraId="1C0ECD65" w14:textId="77777777" w:rsidR="00E82505" w:rsidRDefault="00E82505" w:rsidP="00E82505">
      <w:pPr>
        <w:spacing w:after="0"/>
      </w:pPr>
    </w:p>
    <w:p w14:paraId="5C6A2F18" w14:textId="493F0E29" w:rsidR="00C21F3B" w:rsidRPr="00FB1F74" w:rsidRDefault="00A84A6C" w:rsidP="00E82505">
      <w:pPr>
        <w:spacing w:after="0"/>
        <w:rPr>
          <w:b/>
          <w:bCs/>
        </w:rPr>
      </w:pPr>
      <w:r w:rsidRPr="00FB1F74">
        <w:rPr>
          <w:b/>
          <w:bCs/>
        </w:rPr>
        <w:t>Especificação</w:t>
      </w:r>
    </w:p>
    <w:p w14:paraId="44BDC06B" w14:textId="4D82B73C" w:rsidR="00A84A6C" w:rsidRDefault="00A84A6C" w:rsidP="00E82505">
      <w:pPr>
        <w:spacing w:after="0"/>
      </w:pPr>
      <w:r>
        <w:t xml:space="preserve">É a etapa dedicada a representar os requisitos de uma forma que eles possam perdurar </w:t>
      </w:r>
      <w:r w:rsidR="00626FDC">
        <w:t>ao longo do tempo e possam ser verificados e validados posteriormente. Isso pode implicar em formatos diferentes de especificação que envolvem textos, diagramas e tabelas.</w:t>
      </w:r>
    </w:p>
    <w:p w14:paraId="1422DB41" w14:textId="77777777" w:rsidR="00626FDC" w:rsidRDefault="00626FDC" w:rsidP="00E82505">
      <w:pPr>
        <w:spacing w:after="0"/>
      </w:pPr>
    </w:p>
    <w:p w14:paraId="7C5B3EC1" w14:textId="1584E54A" w:rsidR="009D4619" w:rsidRPr="003B4395" w:rsidRDefault="009D4619" w:rsidP="00E82505">
      <w:pPr>
        <w:spacing w:after="0"/>
        <w:rPr>
          <w:b/>
          <w:bCs/>
        </w:rPr>
      </w:pPr>
      <w:r w:rsidRPr="003B4395">
        <w:rPr>
          <w:b/>
          <w:bCs/>
        </w:rPr>
        <w:t>Notações de Escrita de Requisitos</w:t>
      </w:r>
    </w:p>
    <w:p w14:paraId="5C3FDAC2" w14:textId="32BA97D6" w:rsidR="009D4619" w:rsidRDefault="009D4619" w:rsidP="00E82505">
      <w:pPr>
        <w:spacing w:after="0"/>
      </w:pPr>
      <w:r w:rsidRPr="0012747C">
        <w:rPr>
          <w:u w:val="single"/>
        </w:rPr>
        <w:t>Sentenças de linguagem natural</w:t>
      </w:r>
      <w:r>
        <w:t xml:space="preserve"> </w:t>
      </w:r>
      <w:r w:rsidR="00A11690">
        <w:t>–</w:t>
      </w:r>
      <w:r>
        <w:t xml:space="preserve"> </w:t>
      </w:r>
      <w:r w:rsidR="00A11690">
        <w:t xml:space="preserve">É a linguagem falada. </w:t>
      </w:r>
      <w:r w:rsidR="007850D4">
        <w:t>Cada frase deve expressar um requisito.</w:t>
      </w:r>
    </w:p>
    <w:p w14:paraId="3A624762" w14:textId="1E3EB5DA" w:rsidR="007850D4" w:rsidRDefault="00AB59A4" w:rsidP="00E82505">
      <w:pPr>
        <w:spacing w:after="0"/>
      </w:pPr>
      <w:r w:rsidRPr="0012747C">
        <w:rPr>
          <w:u w:val="single"/>
        </w:rPr>
        <w:t>Linguagem natural estruturada</w:t>
      </w:r>
      <w:r>
        <w:t xml:space="preserve"> </w:t>
      </w:r>
      <w:r w:rsidR="007A10E4">
        <w:t>–</w:t>
      </w:r>
      <w:r>
        <w:t xml:space="preserve"> </w:t>
      </w:r>
      <w:r w:rsidR="007A10E4">
        <w:t xml:space="preserve">São escritos em um formulário ou </w:t>
      </w:r>
      <w:proofErr w:type="spellStart"/>
      <w:r w:rsidR="007A10E4">
        <w:t>template</w:t>
      </w:r>
      <w:proofErr w:type="spellEnd"/>
      <w:r w:rsidR="007A10E4">
        <w:t>. Cada campo fornece informações sobre um aspecto do requisito.</w:t>
      </w:r>
    </w:p>
    <w:p w14:paraId="50750CFC" w14:textId="77E86393" w:rsidR="007A10E4" w:rsidRDefault="00E328EA" w:rsidP="00E82505">
      <w:pPr>
        <w:spacing w:after="0"/>
      </w:pPr>
      <w:r w:rsidRPr="0012747C">
        <w:rPr>
          <w:u w:val="single"/>
        </w:rPr>
        <w:t>Notações gráficas</w:t>
      </w:r>
      <w:r>
        <w:t xml:space="preserve"> – Modelos gráficos, suplementados por anotações em texto, são utilizados para definir os requisitos funcionais do sistema. São utilizados com frequência </w:t>
      </w:r>
      <w:r w:rsidR="00014D7A">
        <w:t>os diagramas de casos de uso e de sequência da UML.</w:t>
      </w:r>
    </w:p>
    <w:p w14:paraId="3EB64392" w14:textId="722E0501" w:rsidR="00014D7A" w:rsidRDefault="00504093" w:rsidP="00E82505">
      <w:pPr>
        <w:spacing w:after="0"/>
      </w:pPr>
      <w:r w:rsidRPr="0012747C">
        <w:rPr>
          <w:u w:val="single"/>
        </w:rPr>
        <w:t>Especificações matemáticas</w:t>
      </w:r>
      <w:r>
        <w:t xml:space="preserve"> </w:t>
      </w:r>
      <w:r w:rsidR="00D155AC">
        <w:t>–</w:t>
      </w:r>
      <w:r>
        <w:t xml:space="preserve"> </w:t>
      </w:r>
      <w:r w:rsidR="00D155AC">
        <w:t>Essas notações se baseiam em conceitos matemáticos como as máquinas de estados finitos</w:t>
      </w:r>
      <w:r w:rsidR="00AC3208">
        <w:t xml:space="preserve"> ou conjuntos. Embora essas especificações inequívocas possam reduzir </w:t>
      </w:r>
      <w:r w:rsidR="00520894">
        <w:t>a ambiguidade em um documento de requisitos, a maioria dos clientes não compreende uma especificação formal.</w:t>
      </w:r>
      <w:r w:rsidR="00D9317C">
        <w:t xml:space="preserve"> Eles não conseguem averiguar </w:t>
      </w:r>
      <w:r w:rsidR="00440BF6">
        <w:t xml:space="preserve">se ela representa o que desejam e relutam em aceitar essa </w:t>
      </w:r>
      <w:r w:rsidR="00512D1F">
        <w:t xml:space="preserve">especificação como um contrato do sistema (discutirei essa abordagem no Capítulo 10, que aborda a </w:t>
      </w:r>
      <w:proofErr w:type="spellStart"/>
      <w:r w:rsidR="00506948">
        <w:t>dependabilidade</w:t>
      </w:r>
      <w:proofErr w:type="spellEnd"/>
      <w:r w:rsidR="00506948">
        <w:t xml:space="preserve"> do sistema).</w:t>
      </w:r>
    </w:p>
    <w:p w14:paraId="11D70B70" w14:textId="77777777" w:rsidR="0012747C" w:rsidRDefault="0012747C" w:rsidP="00E82505">
      <w:pPr>
        <w:spacing w:after="0"/>
      </w:pPr>
    </w:p>
    <w:p w14:paraId="14AE46A7" w14:textId="77777777" w:rsidR="00F54F5A" w:rsidRDefault="00F54F5A" w:rsidP="00E82505">
      <w:pPr>
        <w:spacing w:after="0"/>
        <w:rPr>
          <w:b/>
          <w:bCs/>
        </w:rPr>
      </w:pPr>
    </w:p>
    <w:p w14:paraId="45EDEBB2" w14:textId="4E5E59F7" w:rsidR="00E6126B" w:rsidRPr="00C26F26" w:rsidRDefault="00F57901" w:rsidP="00E82505">
      <w:pPr>
        <w:spacing w:after="0"/>
        <w:rPr>
          <w:b/>
          <w:bCs/>
        </w:rPr>
      </w:pPr>
      <w:r w:rsidRPr="00C26F26">
        <w:rPr>
          <w:b/>
          <w:bCs/>
        </w:rPr>
        <w:lastRenderedPageBreak/>
        <w:t>Comunicação</w:t>
      </w:r>
    </w:p>
    <w:p w14:paraId="43791603" w14:textId="735E3A24" w:rsidR="00F57901" w:rsidRDefault="00C26F26" w:rsidP="00E82505">
      <w:pPr>
        <w:spacing w:after="0"/>
      </w:pPr>
      <w:r>
        <w:t>Todo artefato de interação com o usuário deve ser “devidamente” comunicado (em tempo adequado, forma, estrutura, conteúdo, meio, frequência, granularidade).</w:t>
      </w:r>
    </w:p>
    <w:p w14:paraId="153BF1CE" w14:textId="474DD1FA" w:rsidR="00C26F26" w:rsidRDefault="00C26F26" w:rsidP="00E82505">
      <w:pPr>
        <w:spacing w:after="0"/>
      </w:pPr>
      <w:r>
        <w:t>Quanto mais simples e padronizado forem os artefatos que o usuário tiver que aprovar, mais ágil deveria ser o processo de levantamento, especificação e aprovação.</w:t>
      </w:r>
    </w:p>
    <w:p w14:paraId="69BE8863" w14:textId="41F7D68E" w:rsidR="0027564A" w:rsidRPr="00F54F5A" w:rsidRDefault="00C26F26" w:rsidP="00F54F5A">
      <w:pPr>
        <w:spacing w:after="0"/>
      </w:pPr>
      <w:r>
        <w:t>Quanto mais preciso forem estes artefatos, menor retrabalho será realizado em função de baixa qualidade dos requisitos.</w:t>
      </w:r>
      <w:r w:rsidR="00F54F5A">
        <w:t xml:space="preserve"> </w:t>
      </w:r>
      <w:r>
        <w:t>Toda comunicação deve ser realizada conforme o plano de comunicação definido para o projeto.</w:t>
      </w:r>
    </w:p>
    <w:p w14:paraId="471D7E2E" w14:textId="77777777" w:rsidR="0027564A" w:rsidRDefault="0027564A" w:rsidP="00F54F5A">
      <w:pPr>
        <w:spacing w:after="0"/>
        <w:rPr>
          <w:b/>
          <w:bCs/>
          <w:color w:val="ED7D31" w:themeColor="accent2"/>
        </w:rPr>
      </w:pPr>
    </w:p>
    <w:p w14:paraId="34CC121A" w14:textId="77777777" w:rsidR="004F5488" w:rsidRDefault="004F5488" w:rsidP="00F54F5A">
      <w:pPr>
        <w:spacing w:after="0"/>
        <w:rPr>
          <w:b/>
          <w:bCs/>
          <w:color w:val="ED7D31" w:themeColor="accent2"/>
        </w:rPr>
      </w:pPr>
    </w:p>
    <w:p w14:paraId="2CFD7D07" w14:textId="50B4E762" w:rsidR="00AA026D" w:rsidRPr="00AA026D" w:rsidRDefault="00AA026D" w:rsidP="00A87FBB">
      <w:pPr>
        <w:spacing w:after="0"/>
        <w:jc w:val="center"/>
        <w:rPr>
          <w:b/>
          <w:bCs/>
          <w:color w:val="ED7D31" w:themeColor="accent2"/>
        </w:rPr>
      </w:pPr>
      <w:proofErr w:type="spellStart"/>
      <w:r w:rsidRPr="00AA026D">
        <w:rPr>
          <w:b/>
          <w:bCs/>
          <w:color w:val="ED7D31" w:themeColor="accent2"/>
        </w:rPr>
        <w:t>Elicitação</w:t>
      </w:r>
      <w:proofErr w:type="spellEnd"/>
      <w:r w:rsidRPr="00AA026D">
        <w:rPr>
          <w:b/>
          <w:bCs/>
          <w:color w:val="ED7D31" w:themeColor="accent2"/>
        </w:rPr>
        <w:t xml:space="preserve"> Interativa</w:t>
      </w:r>
    </w:p>
    <w:p w14:paraId="1C252BD9" w14:textId="7B8D9CCA" w:rsidR="00AA026D" w:rsidRPr="001306AF" w:rsidRDefault="00D968E7" w:rsidP="00E82505">
      <w:pPr>
        <w:spacing w:after="0"/>
        <w:rPr>
          <w:b/>
          <w:bCs/>
        </w:rPr>
      </w:pPr>
      <w:r w:rsidRPr="001306AF">
        <w:rPr>
          <w:b/>
          <w:bCs/>
        </w:rPr>
        <w:t>Entrevista Estruturada</w:t>
      </w:r>
    </w:p>
    <w:p w14:paraId="2F6E3ED2" w14:textId="2287FD7A" w:rsidR="00DC6D41" w:rsidRDefault="00AC0517" w:rsidP="00E82505">
      <w:pPr>
        <w:spacing w:after="0"/>
      </w:pPr>
      <w:r>
        <w:t xml:space="preserve">Entrevista estruturada ou fechada. Perguntas criadas para serem respondidas de forma direta. Perguntas objetivas, </w:t>
      </w:r>
      <w:r w:rsidR="001306AF">
        <w:t>o entrevistado não tem espaço para explicar as respostas. Perguntas alinhadas com os requisitos levantados para investigação e esclarecimento.</w:t>
      </w:r>
      <w:r w:rsidR="001841B7">
        <w:t xml:space="preserve"> </w:t>
      </w:r>
      <w:r w:rsidR="0082514A" w:rsidRPr="00B31EDC">
        <w:rPr>
          <w:u w:val="single"/>
        </w:rPr>
        <w:t>Verdadeiro ou falso</w:t>
      </w:r>
      <w:r w:rsidR="0082514A">
        <w:t xml:space="preserve">. </w:t>
      </w:r>
      <w:r w:rsidR="0082514A" w:rsidRPr="00B31EDC">
        <w:rPr>
          <w:u w:val="single"/>
        </w:rPr>
        <w:t>Marcar alternativas em questionário</w:t>
      </w:r>
      <w:r w:rsidR="0082514A">
        <w:t>.</w:t>
      </w:r>
    </w:p>
    <w:p w14:paraId="5767EA50" w14:textId="77777777" w:rsidR="004F5488" w:rsidRDefault="004F5488" w:rsidP="00E82505">
      <w:pPr>
        <w:spacing w:after="0"/>
      </w:pPr>
    </w:p>
    <w:p w14:paraId="0014C9D4" w14:textId="455D82C3" w:rsidR="001306AF" w:rsidRPr="004153FE" w:rsidRDefault="00D40645" w:rsidP="00E82505">
      <w:pPr>
        <w:spacing w:after="0"/>
        <w:rPr>
          <w:b/>
          <w:bCs/>
        </w:rPr>
      </w:pPr>
      <w:r w:rsidRPr="004153FE">
        <w:rPr>
          <w:b/>
          <w:bCs/>
        </w:rPr>
        <w:t xml:space="preserve">Entrevista Não Estruturada </w:t>
      </w:r>
    </w:p>
    <w:p w14:paraId="36529BE1" w14:textId="3F100E2A" w:rsidR="00782C9F" w:rsidRDefault="00782C9F" w:rsidP="00E82505">
      <w:pPr>
        <w:spacing w:after="0"/>
      </w:pPr>
      <w:r>
        <w:t xml:space="preserve">Entrevista não estruturada ou entrevista aberta. Poucas perguntas para elucidar requisitos. </w:t>
      </w:r>
      <w:r w:rsidR="00DC6D41">
        <w:t>A sequência das perguntas pode ser alterad</w:t>
      </w:r>
      <w:r w:rsidR="00614FB7">
        <w:t>a</w:t>
      </w:r>
      <w:r w:rsidR="00DC6D41">
        <w:t xml:space="preserve"> de acordo com as respostas do entrevistado. Entrevistado responde de forma livre e aberta, sem interferências. </w:t>
      </w:r>
      <w:r w:rsidR="00614FB7">
        <w:t xml:space="preserve">O entrevistado é um ouvinte, apenas faz anotações. </w:t>
      </w:r>
      <w:r w:rsidR="00614FB7" w:rsidRPr="00614FB7">
        <w:rPr>
          <w:u w:val="single"/>
        </w:rPr>
        <w:t>É basicamente o oposto da entrevista estruturada</w:t>
      </w:r>
      <w:r w:rsidR="00614FB7">
        <w:t xml:space="preserve">. </w:t>
      </w:r>
    </w:p>
    <w:p w14:paraId="6853D1DF" w14:textId="77777777" w:rsidR="00D12BFC" w:rsidRDefault="00D12BFC" w:rsidP="00E82505">
      <w:pPr>
        <w:spacing w:after="0"/>
      </w:pPr>
    </w:p>
    <w:p w14:paraId="16F8FE4A" w14:textId="1319B8E8" w:rsidR="00D12BFC" w:rsidRPr="00DC2364" w:rsidRDefault="00FE4E5B" w:rsidP="00E82505">
      <w:pPr>
        <w:spacing w:after="0"/>
        <w:rPr>
          <w:b/>
          <w:bCs/>
        </w:rPr>
      </w:pPr>
      <w:r w:rsidRPr="00DC2364">
        <w:rPr>
          <w:b/>
          <w:bCs/>
        </w:rPr>
        <w:t xml:space="preserve">Entrevista </w:t>
      </w:r>
      <w:r w:rsidR="002605B7" w:rsidRPr="00DC2364">
        <w:rPr>
          <w:b/>
          <w:bCs/>
        </w:rPr>
        <w:t>Semiestruturada</w:t>
      </w:r>
    </w:p>
    <w:p w14:paraId="4E7167BE" w14:textId="5B84333F" w:rsidR="002605B7" w:rsidRDefault="002605B7" w:rsidP="00E82505">
      <w:pPr>
        <w:spacing w:after="0"/>
      </w:pPr>
      <w:r>
        <w:t xml:space="preserve">É um pouco de estruturada e não estruturada. </w:t>
      </w:r>
      <w:r w:rsidR="0041797A">
        <w:t>Perguntas abertas e fechadas, com respostas objetivas e subjetivas.</w:t>
      </w:r>
    </w:p>
    <w:p w14:paraId="45541FDA" w14:textId="5B3A0791" w:rsidR="0041797A" w:rsidRDefault="00DC2364" w:rsidP="00E82505">
      <w:pPr>
        <w:spacing w:after="0"/>
      </w:pPr>
      <w:r>
        <w:t>Um misto de perguntas para elucidas requisitos. O entrevistador fica atendo às respostas, anotando o comportamento do entrevistado.</w:t>
      </w:r>
    </w:p>
    <w:p w14:paraId="4BC45836" w14:textId="77777777" w:rsidR="00DC2364" w:rsidRDefault="00DC2364" w:rsidP="00E82505">
      <w:pPr>
        <w:spacing w:after="0"/>
      </w:pPr>
    </w:p>
    <w:p w14:paraId="2CDF225A" w14:textId="6016AF29" w:rsidR="00637013" w:rsidRPr="00035D7A" w:rsidRDefault="00DD2E57" w:rsidP="00E82505">
      <w:pPr>
        <w:spacing w:after="0"/>
        <w:rPr>
          <w:b/>
          <w:bCs/>
        </w:rPr>
      </w:pPr>
      <w:r w:rsidRPr="00035D7A">
        <w:rPr>
          <w:b/>
          <w:bCs/>
        </w:rPr>
        <w:t>Questionário</w:t>
      </w:r>
    </w:p>
    <w:p w14:paraId="5BB8B54E" w14:textId="2B1AB8BD" w:rsidR="00035D7A" w:rsidRDefault="00035D7A" w:rsidP="00E82505">
      <w:pPr>
        <w:spacing w:after="0"/>
      </w:pPr>
      <w:r>
        <w:t>Busca informações sobre o negócio e a interação com o usuário final que está distante, ou necessidade de volume de informações. Perguntas abertas ou fechadas com sequência lógica. Questionário é frio e impessoal, com resultados pouco ricos que podem ser utilizados para tratamento estatístico. As respostas dão um direcionamento para a análise dos requisitos.</w:t>
      </w:r>
    </w:p>
    <w:p w14:paraId="30389772" w14:textId="7C883364" w:rsidR="00035D7A" w:rsidRDefault="00035D7A" w:rsidP="00E82505">
      <w:pPr>
        <w:spacing w:after="0"/>
      </w:pPr>
    </w:p>
    <w:p w14:paraId="1911FBE6" w14:textId="1CDFC9BD" w:rsidR="005F13D1" w:rsidRPr="004B3DD3" w:rsidRDefault="00DB7906" w:rsidP="00E82505">
      <w:pPr>
        <w:spacing w:after="0"/>
        <w:rPr>
          <w:b/>
          <w:bCs/>
        </w:rPr>
      </w:pPr>
      <w:r w:rsidRPr="004B3DD3">
        <w:rPr>
          <w:b/>
          <w:bCs/>
        </w:rPr>
        <w:t>Observação</w:t>
      </w:r>
    </w:p>
    <w:p w14:paraId="6A44ABE5" w14:textId="0D925CF4" w:rsidR="00DB7906" w:rsidRDefault="00DB7906" w:rsidP="00E82505">
      <w:pPr>
        <w:spacing w:after="0"/>
      </w:pPr>
      <w:r>
        <w:t xml:space="preserve">Utilizada em aplicações em campo. Entender de perto sobre o negócio e as necessidades que precisam ser resolvidas. </w:t>
      </w:r>
      <w:r w:rsidR="005411A8">
        <w:t xml:space="preserve">Além de ver e ouvir, há a percepção de situações específicas e fundamentais para o negócio. Sem interferir o ambiente, mesmo que crie curiosidade e desconforto. O período da observação vai depender de se obter os resultados desejados. </w:t>
      </w:r>
    </w:p>
    <w:p w14:paraId="24F6AB4E" w14:textId="77777777" w:rsidR="004B3DD3" w:rsidRDefault="004B3DD3" w:rsidP="00E82505">
      <w:pPr>
        <w:spacing w:after="0"/>
      </w:pPr>
    </w:p>
    <w:p w14:paraId="4DD81B5B" w14:textId="091339C6" w:rsidR="004B3DD3" w:rsidRPr="008C5DD1" w:rsidRDefault="00367F65" w:rsidP="00E82505">
      <w:pPr>
        <w:spacing w:after="0"/>
        <w:rPr>
          <w:b/>
          <w:bCs/>
        </w:rPr>
      </w:pPr>
      <w:r w:rsidRPr="008C5DD1">
        <w:rPr>
          <w:b/>
          <w:bCs/>
        </w:rPr>
        <w:t>Processo de Negócio</w:t>
      </w:r>
    </w:p>
    <w:p w14:paraId="4E54827C" w14:textId="681B7EFE" w:rsidR="00AA0496" w:rsidRDefault="00DA14A6" w:rsidP="00E82505">
      <w:pPr>
        <w:spacing w:after="0"/>
      </w:pPr>
      <w:r>
        <w:t>Implementam as estratégias, metas e objetivos corporativos. Viabilizam pela infraestrutura corporativa</w:t>
      </w:r>
      <w:r w:rsidR="00AA0496">
        <w:t xml:space="preserve">: Estrutura Organizacional (Organograma), Sistema de informação, Infraestrutura tecnológica e física. </w:t>
      </w:r>
      <w:r w:rsidR="002B7DFB">
        <w:t xml:space="preserve">Essência do que a organização é e faz no dia a dia. Alinhados com estratégias, metas e objetivos corporativos. </w:t>
      </w:r>
      <w:r w:rsidR="008C5DD1">
        <w:t>Infraestrutura precisa está alinhada.</w:t>
      </w:r>
    </w:p>
    <w:p w14:paraId="1CD8B5CC" w14:textId="77777777" w:rsidR="008C5DD1" w:rsidRDefault="008C5DD1" w:rsidP="00E82505">
      <w:pPr>
        <w:spacing w:after="0"/>
      </w:pPr>
    </w:p>
    <w:p w14:paraId="15CF2670" w14:textId="77777777" w:rsidR="008C5DD1" w:rsidRDefault="008C5DD1" w:rsidP="00E82505">
      <w:pPr>
        <w:spacing w:after="0"/>
      </w:pPr>
    </w:p>
    <w:p w14:paraId="19EF81C0" w14:textId="6C629DA8" w:rsidR="009C06BD" w:rsidRDefault="009C06BD" w:rsidP="006A164F">
      <w:pPr>
        <w:spacing w:after="0"/>
        <w:jc w:val="center"/>
        <w:rPr>
          <w:b/>
          <w:bCs/>
          <w:color w:val="ED7D31" w:themeColor="accent2"/>
        </w:rPr>
      </w:pPr>
      <w:r w:rsidRPr="006A164F">
        <w:rPr>
          <w:b/>
          <w:bCs/>
          <w:color w:val="ED7D31" w:themeColor="accent2"/>
        </w:rPr>
        <w:t>Modelo de Domínio</w:t>
      </w:r>
    </w:p>
    <w:p w14:paraId="1E472DD8" w14:textId="77777777" w:rsidR="00C12934" w:rsidRPr="006A164F" w:rsidRDefault="00C12934" w:rsidP="00C12934">
      <w:pPr>
        <w:spacing w:after="0"/>
        <w:rPr>
          <w:b/>
          <w:bCs/>
        </w:rPr>
      </w:pPr>
    </w:p>
    <w:p w14:paraId="019B7F16" w14:textId="3B35F443" w:rsidR="006A164F" w:rsidRDefault="0062372A" w:rsidP="00EA32AD">
      <w:pPr>
        <w:spacing w:after="0"/>
      </w:pPr>
      <w:r>
        <w:t>É uma atividade para identificar os termos utilizados ou para construir o glossário do projeto.</w:t>
      </w:r>
    </w:p>
    <w:p w14:paraId="7BA26A14" w14:textId="048CB4C7" w:rsidR="00F60970" w:rsidRDefault="00F60970" w:rsidP="00EA32AD">
      <w:pPr>
        <w:spacing w:after="0"/>
        <w:rPr>
          <w:u w:val="single"/>
        </w:rPr>
      </w:pPr>
      <w:r>
        <w:t xml:space="preserve">Para desenhar o diagrama de classe de domínio, vamos utilizar o programa: </w:t>
      </w:r>
      <w:hyperlink r:id="rId7" w:history="1">
        <w:r w:rsidR="00676611" w:rsidRPr="00AE5A20">
          <w:rPr>
            <w:rStyle w:val="Hyperlink"/>
          </w:rPr>
          <w:t>https://app.diagrams.net</w:t>
        </w:r>
      </w:hyperlink>
      <w:r w:rsidR="00676611">
        <w:t xml:space="preserve"> </w:t>
      </w:r>
      <w:r w:rsidR="00676611" w:rsidRPr="00676611">
        <w:t>(</w:t>
      </w:r>
      <w:r w:rsidRPr="00676611">
        <w:t>draw.io</w:t>
      </w:r>
      <w:r w:rsidR="00676611" w:rsidRPr="00676611">
        <w:t>)</w:t>
      </w:r>
    </w:p>
    <w:p w14:paraId="4993FC7D" w14:textId="48B71778" w:rsidR="00B968C2" w:rsidRDefault="00B968C2" w:rsidP="00E82505">
      <w:pPr>
        <w:spacing w:after="0"/>
      </w:pPr>
    </w:p>
    <w:p w14:paraId="12C0FA1A" w14:textId="77777777" w:rsidR="00C12934" w:rsidRDefault="00C12934" w:rsidP="00E82505">
      <w:pPr>
        <w:spacing w:after="0"/>
        <w:rPr>
          <w:b/>
          <w:bCs/>
        </w:rPr>
      </w:pPr>
    </w:p>
    <w:p w14:paraId="701D4261" w14:textId="2BB67C08" w:rsidR="00EA32AD" w:rsidRPr="00EA32AD" w:rsidRDefault="00EA32AD" w:rsidP="00E82505">
      <w:pPr>
        <w:spacing w:after="0"/>
        <w:rPr>
          <w:b/>
          <w:bCs/>
        </w:rPr>
      </w:pPr>
      <w:r w:rsidRPr="00EA32AD">
        <w:rPr>
          <w:b/>
          <w:bCs/>
        </w:rPr>
        <w:lastRenderedPageBreak/>
        <w:t>Coleta de Documentos</w:t>
      </w:r>
    </w:p>
    <w:p w14:paraId="3E6AABED" w14:textId="71FA23CB" w:rsidR="00676611" w:rsidRDefault="00EA32AD" w:rsidP="00E82505">
      <w:pPr>
        <w:spacing w:after="0"/>
      </w:pPr>
      <w:r>
        <w:t>Os documentos da área podem ser previamente coletados para estudo e preparação das entrevistas.</w:t>
      </w:r>
    </w:p>
    <w:p w14:paraId="353D9C06" w14:textId="26AE40FF" w:rsidR="00EA32AD" w:rsidRDefault="00EA32AD" w:rsidP="00E82505">
      <w:pPr>
        <w:spacing w:after="0"/>
      </w:pPr>
      <w:r w:rsidRPr="00277B08">
        <w:rPr>
          <w:u w:val="single"/>
        </w:rPr>
        <w:t>Exemplos</w:t>
      </w:r>
      <w:r>
        <w:t>: Formulários, Relatórios, Manual do usuário, Descrição de procedimentos.</w:t>
      </w:r>
    </w:p>
    <w:p w14:paraId="0600319C" w14:textId="1F385C76" w:rsidR="00277B08" w:rsidRDefault="00277B08" w:rsidP="00E82505">
      <w:pPr>
        <w:spacing w:after="0"/>
      </w:pPr>
      <w:r w:rsidRPr="00277B08">
        <w:rPr>
          <w:u w:val="single"/>
        </w:rPr>
        <w:t>Vantagens</w:t>
      </w:r>
      <w:r>
        <w:t xml:space="preserve">: Identificação dos documentos pertinentes ao processo, Coleta de dados quantitativos, encontrando taxas de erro em documentos existentes ou inadequados, </w:t>
      </w:r>
      <w:proofErr w:type="gramStart"/>
      <w:r>
        <w:t>Promove</w:t>
      </w:r>
      <w:proofErr w:type="gramEnd"/>
      <w:r>
        <w:t xml:space="preserve"> condições para análise e refinamento do processo.</w:t>
      </w:r>
    </w:p>
    <w:p w14:paraId="4248AF58" w14:textId="77777777" w:rsidR="000B7E66" w:rsidRDefault="00277B08" w:rsidP="00E82505">
      <w:pPr>
        <w:spacing w:after="0"/>
      </w:pPr>
      <w:r w:rsidRPr="00E75EAD">
        <w:rPr>
          <w:u w:val="single"/>
        </w:rPr>
        <w:t>Desvantagens</w:t>
      </w:r>
      <w:r>
        <w:t>:</w:t>
      </w:r>
      <w:r w:rsidR="000B7E66">
        <w:t xml:space="preserve"> Dispersão das informações e volume do trabalho, Documentação pode estar desatualizada, Redundância.</w:t>
      </w:r>
    </w:p>
    <w:p w14:paraId="49D5BF5F" w14:textId="02A49812" w:rsidR="00277B08" w:rsidRDefault="00277B08" w:rsidP="00E82505">
      <w:pPr>
        <w:spacing w:after="0"/>
      </w:pPr>
    </w:p>
    <w:p w14:paraId="7F6A9F83" w14:textId="30F22B4B" w:rsidR="00E75EAD" w:rsidRPr="0001414A" w:rsidRDefault="00EA0137" w:rsidP="00E82505">
      <w:pPr>
        <w:spacing w:after="0"/>
        <w:rPr>
          <w:b/>
          <w:bCs/>
        </w:rPr>
      </w:pPr>
      <w:r w:rsidRPr="0001414A">
        <w:rPr>
          <w:b/>
          <w:bCs/>
        </w:rPr>
        <w:t>Casos de Uso</w:t>
      </w:r>
      <w:r w:rsidR="008824C9">
        <w:rPr>
          <w:b/>
          <w:bCs/>
        </w:rPr>
        <w:t xml:space="preserve"> (Cenário)</w:t>
      </w:r>
    </w:p>
    <w:p w14:paraId="313C009B" w14:textId="32B81677" w:rsidR="00EA0137" w:rsidRDefault="00EA0137" w:rsidP="00E82505">
      <w:pPr>
        <w:spacing w:after="0"/>
      </w:pPr>
      <w:r>
        <w:t xml:space="preserve">São narrativas em texto, amplamente utilizadas para descobrir e registrar requisitos. Eles influenciam muitos aspectos de um projeto. Informalmente, casos de uso são narrativas em texto de algum </w:t>
      </w:r>
      <w:r w:rsidR="00614644">
        <w:t xml:space="preserve">ator </w:t>
      </w:r>
      <w:r>
        <w:t>usando um sistema para atingir objetivos.</w:t>
      </w:r>
    </w:p>
    <w:p w14:paraId="1890E6DF" w14:textId="1CC8F844" w:rsidR="00EA0137" w:rsidRDefault="00EA0137" w:rsidP="00E82505">
      <w:pPr>
        <w:spacing w:after="0"/>
      </w:pPr>
    </w:p>
    <w:p w14:paraId="64E8F7FB" w14:textId="6303E8AC" w:rsidR="008574BC" w:rsidRPr="004C41F1" w:rsidRDefault="008574BC" w:rsidP="00E82505">
      <w:pPr>
        <w:spacing w:after="0"/>
        <w:rPr>
          <w:b/>
          <w:bCs/>
        </w:rPr>
      </w:pPr>
      <w:r w:rsidRPr="004C41F1">
        <w:rPr>
          <w:b/>
          <w:bCs/>
        </w:rPr>
        <w:t>Cenário</w:t>
      </w:r>
    </w:p>
    <w:p w14:paraId="28020C84" w14:textId="5EC736F4" w:rsidR="008574BC" w:rsidRDefault="008574BC" w:rsidP="00E82505">
      <w:pPr>
        <w:spacing w:after="0"/>
      </w:pPr>
      <w:r>
        <w:t>É uma sequência específica de ações e interações entre atores e o sistema. É uma história particular de uso de um sistema ou um caminho através do caso de uso.</w:t>
      </w:r>
    </w:p>
    <w:p w14:paraId="1B941512" w14:textId="1AF912A2" w:rsidR="008574BC" w:rsidRDefault="008574BC" w:rsidP="00E82505">
      <w:pPr>
        <w:spacing w:after="0"/>
      </w:pPr>
    </w:p>
    <w:p w14:paraId="604C8214" w14:textId="1C19A74E" w:rsidR="008574BC" w:rsidRPr="00E71383" w:rsidRDefault="004C41F1" w:rsidP="00E82505">
      <w:pPr>
        <w:spacing w:after="0"/>
        <w:rPr>
          <w:b/>
          <w:bCs/>
        </w:rPr>
      </w:pPr>
      <w:r w:rsidRPr="00E71383">
        <w:rPr>
          <w:b/>
          <w:bCs/>
        </w:rPr>
        <w:t>Estrutura de Caso de Uso</w:t>
      </w:r>
    </w:p>
    <w:p w14:paraId="1F3415B5" w14:textId="17CD070A" w:rsidR="004C41F1" w:rsidRDefault="004C41F1" w:rsidP="00E82505">
      <w:pPr>
        <w:spacing w:after="0"/>
      </w:pPr>
      <w:r>
        <w:t>UC# (Use Case – N°); Descrição; Atores; Pré-condição; Fluxo básico; Fluxos alternativos; Fluxos de exceção; Pós-condição.</w:t>
      </w:r>
    </w:p>
    <w:p w14:paraId="2F93BB30" w14:textId="2C79B31B" w:rsidR="004C41F1" w:rsidRDefault="004C41F1" w:rsidP="00E82505">
      <w:pPr>
        <w:spacing w:after="0"/>
      </w:pPr>
    </w:p>
    <w:p w14:paraId="53D8CE13" w14:textId="22D99E60" w:rsidR="00E71383" w:rsidRPr="00131CD0" w:rsidRDefault="00C55B3B" w:rsidP="00E82505">
      <w:pPr>
        <w:spacing w:after="0"/>
        <w:rPr>
          <w:b/>
          <w:bCs/>
        </w:rPr>
      </w:pPr>
      <w:r w:rsidRPr="00131CD0">
        <w:rPr>
          <w:b/>
          <w:bCs/>
        </w:rPr>
        <w:t>História de Usuário (Cenários)</w:t>
      </w:r>
    </w:p>
    <w:p w14:paraId="369C9A02" w14:textId="03EF8715" w:rsidR="00C55B3B" w:rsidRDefault="00C55B3B" w:rsidP="00E82505">
      <w:pPr>
        <w:spacing w:after="0"/>
      </w:pPr>
      <w:r>
        <w:t xml:space="preserve">É uma ferramenta de </w:t>
      </w:r>
      <w:proofErr w:type="spellStart"/>
      <w:r>
        <w:t>elicitação</w:t>
      </w:r>
      <w:proofErr w:type="spellEnd"/>
      <w:r>
        <w:t xml:space="preserve"> de requisitos baseada na descrição de histórias de usuário (</w:t>
      </w:r>
      <w:proofErr w:type="spellStart"/>
      <w:r>
        <w:t>user</w:t>
      </w:r>
      <w:proofErr w:type="spellEnd"/>
      <w:r>
        <w:t xml:space="preserve"> stories) para o entendimento das necessidades e metas dos usuários.</w:t>
      </w:r>
    </w:p>
    <w:p w14:paraId="171DE395" w14:textId="5CA8CEA8" w:rsidR="00131CD0" w:rsidRDefault="00131CD0" w:rsidP="00E82505">
      <w:pPr>
        <w:spacing w:after="0"/>
      </w:pPr>
      <w:r w:rsidRPr="00AA3F35">
        <w:rPr>
          <w:u w:val="single"/>
        </w:rPr>
        <w:t>Definição</w:t>
      </w:r>
      <w:r>
        <w:t xml:space="preserve">: É uma descrição concisa de uma necessidade do usuário do produto (ou seja, de um “requisito”) </w:t>
      </w:r>
      <w:r w:rsidR="00887530">
        <w:t xml:space="preserve">sob o ponto de vista desse usuário. A </w:t>
      </w:r>
      <w:proofErr w:type="spellStart"/>
      <w:r w:rsidR="00887530">
        <w:t>User</w:t>
      </w:r>
      <w:proofErr w:type="spellEnd"/>
      <w:r w:rsidR="00887530">
        <w:t xml:space="preserve"> </w:t>
      </w:r>
      <w:proofErr w:type="spellStart"/>
      <w:r w:rsidR="00887530">
        <w:t>Story</w:t>
      </w:r>
      <w:proofErr w:type="spellEnd"/>
      <w:r w:rsidR="00887530">
        <w:t xml:space="preserve"> busca descrever essa necessidade de uma forma simples e leve.</w:t>
      </w:r>
    </w:p>
    <w:p w14:paraId="05BA4512" w14:textId="562A46C3" w:rsidR="00AA3F35" w:rsidRDefault="00AA3F35" w:rsidP="00E82505">
      <w:pPr>
        <w:spacing w:after="0"/>
      </w:pPr>
      <w:r w:rsidRPr="00AA3F35">
        <w:rPr>
          <w:u w:val="single"/>
        </w:rPr>
        <w:t>Elementos</w:t>
      </w:r>
      <w:r>
        <w:t>: Cartão, Conversa e Confirmação.</w:t>
      </w:r>
    </w:p>
    <w:p w14:paraId="4DEC310A" w14:textId="77777777" w:rsidR="00AA3F35" w:rsidRDefault="00AA3F35" w:rsidP="00E82505">
      <w:pPr>
        <w:spacing w:after="0"/>
      </w:pPr>
    </w:p>
    <w:p w14:paraId="398A3426" w14:textId="792229C4" w:rsidR="00AA3F35" w:rsidRPr="00AA3F35" w:rsidRDefault="00AA3F35" w:rsidP="00E82505">
      <w:pPr>
        <w:spacing w:after="0"/>
        <w:rPr>
          <w:b/>
          <w:bCs/>
        </w:rPr>
      </w:pPr>
      <w:r w:rsidRPr="00AA3F35">
        <w:rPr>
          <w:b/>
          <w:bCs/>
        </w:rPr>
        <w:t>Cartão</w:t>
      </w:r>
    </w:p>
    <w:p w14:paraId="1BD02016" w14:textId="3525C087" w:rsidR="00AA3F35" w:rsidRDefault="00AA3F35" w:rsidP="00E82505">
      <w:pPr>
        <w:spacing w:after="0"/>
      </w:pPr>
      <w:r>
        <w:t xml:space="preserve">A ideia do cartão é garantir que a descrição da História seja sucinta, objetiva e direta. Contamos a história do usuário usando o formato “Quem”, “O quê”, e “Por que”. </w:t>
      </w:r>
    </w:p>
    <w:p w14:paraId="0457BAD0" w14:textId="53F04A82" w:rsidR="00AA3F35" w:rsidRDefault="00AA3F35" w:rsidP="00E82505">
      <w:pPr>
        <w:spacing w:after="0"/>
      </w:pPr>
      <w:r>
        <w:t>Literalmente um cartão, como um cartão de visita.</w:t>
      </w:r>
    </w:p>
    <w:p w14:paraId="4467411B" w14:textId="48398785" w:rsidR="00AA3F35" w:rsidRDefault="00AA3F35" w:rsidP="00E82505">
      <w:pPr>
        <w:spacing w:after="0"/>
      </w:pPr>
    </w:p>
    <w:p w14:paraId="6210C392" w14:textId="23D23298" w:rsidR="00AA3F35" w:rsidRPr="00A467C2" w:rsidRDefault="00A467C2" w:rsidP="00E82505">
      <w:pPr>
        <w:spacing w:after="0"/>
        <w:rPr>
          <w:b/>
          <w:bCs/>
        </w:rPr>
      </w:pPr>
      <w:r w:rsidRPr="00A467C2">
        <w:rPr>
          <w:b/>
          <w:bCs/>
        </w:rPr>
        <w:t>Conversas</w:t>
      </w:r>
    </w:p>
    <w:p w14:paraId="31F995D5" w14:textId="280CC6CB" w:rsidR="00A467C2" w:rsidRDefault="00A467C2" w:rsidP="00E82505">
      <w:pPr>
        <w:spacing w:after="0"/>
      </w:pPr>
      <w:r>
        <w:t>Traz o envolvimento do cliente para definir critérios e testes de aceitação. Compreensão compartilhada. Agregar valor ao negócio e retorno ao investimento.</w:t>
      </w:r>
    </w:p>
    <w:p w14:paraId="0D332008" w14:textId="7664B0B7" w:rsidR="004A7983" w:rsidRDefault="004A7983" w:rsidP="00E82505">
      <w:pPr>
        <w:spacing w:after="0"/>
      </w:pPr>
      <w:r>
        <w:t xml:space="preserve">Envolvendo os desenvolvedores e clientes para discussão e escrita dos critérios de aceitação. – </w:t>
      </w:r>
      <w:r w:rsidRPr="00AC6948">
        <w:rPr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Só os condôminos podem usar o App</w:t>
      </w:r>
      <w:r>
        <w:t>.</w:t>
      </w:r>
    </w:p>
    <w:p w14:paraId="14318D2E" w14:textId="4C01CE30" w:rsidR="00A467C2" w:rsidRDefault="00A467C2" w:rsidP="00E82505">
      <w:pPr>
        <w:spacing w:after="0"/>
      </w:pPr>
    </w:p>
    <w:p w14:paraId="7C4FF547" w14:textId="3D99976F" w:rsidR="00A467C2" w:rsidRPr="004A7983" w:rsidRDefault="005F5C5E" w:rsidP="00E82505">
      <w:pPr>
        <w:spacing w:after="0"/>
        <w:rPr>
          <w:b/>
          <w:bCs/>
        </w:rPr>
      </w:pPr>
      <w:r w:rsidRPr="004A7983">
        <w:rPr>
          <w:b/>
          <w:bCs/>
        </w:rPr>
        <w:t>Confirmação</w:t>
      </w:r>
    </w:p>
    <w:p w14:paraId="2717EC51" w14:textId="318EAF63" w:rsidR="00EC0857" w:rsidRDefault="005F5C5E" w:rsidP="00E82505">
      <w:pPr>
        <w:spacing w:after="0"/>
        <w:rPr>
          <w:u w:val="single"/>
        </w:rPr>
      </w:pPr>
      <w:r>
        <w:t xml:space="preserve">São critérios e testes deles derivados que documentam os detalhes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definindo seus limites. Ou seja, são regras que estabelecem como a funcionalidade deve se comportar uma vez implementada. Esses critérios são chamados de </w:t>
      </w:r>
      <w:r w:rsidRPr="005F5C5E">
        <w:rPr>
          <w:u w:val="single"/>
        </w:rPr>
        <w:t>Critérios de Aceitação</w:t>
      </w:r>
      <w:r>
        <w:t xml:space="preserve"> e os testes, de </w:t>
      </w:r>
      <w:r w:rsidRPr="005F5C5E">
        <w:rPr>
          <w:u w:val="single"/>
        </w:rPr>
        <w:t>Testes de Aceitação</w:t>
      </w:r>
      <w:r>
        <w:rPr>
          <w:u w:val="single"/>
        </w:rPr>
        <w:t>.</w:t>
      </w:r>
    </w:p>
    <w:p w14:paraId="49EB2C06" w14:textId="68A13D2E" w:rsidR="00EC0857" w:rsidRDefault="00EC0857" w:rsidP="00E82505">
      <w:pPr>
        <w:spacing w:after="0"/>
      </w:pPr>
      <w:r>
        <w:t xml:space="preserve">Critério: o locatário deve ser do condomínio. </w:t>
      </w:r>
    </w:p>
    <w:p w14:paraId="0CB4F052" w14:textId="14B76FC3" w:rsidR="00EC0857" w:rsidRDefault="00EC0857" w:rsidP="00E82505">
      <w:pPr>
        <w:spacing w:after="0"/>
      </w:pPr>
      <w:r>
        <w:tab/>
        <w:t>Teste de aceitação:</w:t>
      </w:r>
    </w:p>
    <w:p w14:paraId="5C474323" w14:textId="5F5C873A" w:rsidR="00EC0857" w:rsidRDefault="00EC0857" w:rsidP="00E82505">
      <w:pPr>
        <w:spacing w:after="0"/>
      </w:pPr>
      <w:r>
        <w:tab/>
        <w:t xml:space="preserve">- </w:t>
      </w:r>
      <w:proofErr w:type="gramStart"/>
      <w:r>
        <w:t>o</w:t>
      </w:r>
      <w:proofErr w:type="gramEnd"/>
      <w:r>
        <w:t xml:space="preserve"> locatário é do condomínio</w:t>
      </w:r>
    </w:p>
    <w:p w14:paraId="6942092E" w14:textId="7F912FE9" w:rsidR="00EC0857" w:rsidRDefault="00EC0857" w:rsidP="00E82505">
      <w:pPr>
        <w:spacing w:after="0"/>
      </w:pPr>
      <w:r>
        <w:tab/>
      </w:r>
      <w:r>
        <w:tab/>
        <w:t xml:space="preserve">permitiu = correto </w:t>
      </w:r>
      <w:r>
        <w:tab/>
      </w:r>
      <w:r>
        <w:tab/>
      </w:r>
      <w:r>
        <w:tab/>
        <w:t>não permitiu = errado, deve ser corrigido</w:t>
      </w:r>
    </w:p>
    <w:p w14:paraId="6701D0E1" w14:textId="03E5AE2F" w:rsidR="00EC0857" w:rsidRDefault="00EC0857" w:rsidP="00E82505">
      <w:pPr>
        <w:spacing w:after="0"/>
      </w:pPr>
      <w:r>
        <w:tab/>
        <w:t xml:space="preserve">- </w:t>
      </w:r>
      <w:proofErr w:type="gramStart"/>
      <w:r>
        <w:t>o</w:t>
      </w:r>
      <w:proofErr w:type="gramEnd"/>
      <w:r>
        <w:t xml:space="preserve"> locatário não é do condomínio</w:t>
      </w:r>
    </w:p>
    <w:p w14:paraId="48516E98" w14:textId="6D5A50A3" w:rsidR="00EC0857" w:rsidRDefault="00EC0857" w:rsidP="00E82505">
      <w:pPr>
        <w:spacing w:after="0"/>
      </w:pPr>
      <w:r>
        <w:tab/>
      </w:r>
      <w:r>
        <w:tab/>
        <w:t xml:space="preserve">não permitiu = correto </w:t>
      </w:r>
      <w:r>
        <w:tab/>
      </w:r>
      <w:r>
        <w:tab/>
      </w:r>
      <w:r>
        <w:tab/>
        <w:t>permitiu = errado, deve ser corrigido</w:t>
      </w:r>
    </w:p>
    <w:p w14:paraId="0BA9C297" w14:textId="77777777" w:rsidR="00CD4B31" w:rsidRDefault="00CD4B31" w:rsidP="00E82505">
      <w:pPr>
        <w:spacing w:after="0"/>
      </w:pPr>
    </w:p>
    <w:p w14:paraId="135157BF" w14:textId="352669C3" w:rsidR="00DA58D6" w:rsidRPr="009B623C" w:rsidRDefault="009B623C" w:rsidP="009B623C">
      <w:pPr>
        <w:spacing w:after="0"/>
        <w:jc w:val="center"/>
        <w:rPr>
          <w:b/>
          <w:bCs/>
        </w:rPr>
      </w:pPr>
      <w:proofErr w:type="spellStart"/>
      <w:r w:rsidRPr="009B623C">
        <w:rPr>
          <w:b/>
          <w:bCs/>
          <w:color w:val="ED7D31" w:themeColor="accent2"/>
        </w:rPr>
        <w:lastRenderedPageBreak/>
        <w:t>Elicitação</w:t>
      </w:r>
      <w:proofErr w:type="spellEnd"/>
      <w:r w:rsidRPr="009B623C">
        <w:rPr>
          <w:b/>
          <w:bCs/>
          <w:color w:val="ED7D31" w:themeColor="accent2"/>
        </w:rPr>
        <w:t xml:space="preserve"> Design </w:t>
      </w:r>
      <w:proofErr w:type="spellStart"/>
      <w:r w:rsidRPr="009B623C">
        <w:rPr>
          <w:b/>
          <w:bCs/>
          <w:color w:val="ED7D31" w:themeColor="accent2"/>
        </w:rPr>
        <w:t>Thi</w:t>
      </w:r>
      <w:r w:rsidR="006074FF">
        <w:rPr>
          <w:b/>
          <w:bCs/>
          <w:color w:val="ED7D31" w:themeColor="accent2"/>
        </w:rPr>
        <w:t>n</w:t>
      </w:r>
      <w:r w:rsidRPr="009B623C">
        <w:rPr>
          <w:b/>
          <w:bCs/>
          <w:color w:val="ED7D31" w:themeColor="accent2"/>
        </w:rPr>
        <w:t>king</w:t>
      </w:r>
      <w:proofErr w:type="spellEnd"/>
      <w:r w:rsidRPr="009B623C">
        <w:rPr>
          <w:b/>
          <w:bCs/>
          <w:color w:val="ED7D31" w:themeColor="accent2"/>
        </w:rPr>
        <w:t xml:space="preserve"> Imersão </w:t>
      </w:r>
      <w:proofErr w:type="spellStart"/>
      <w:r w:rsidRPr="009B623C">
        <w:rPr>
          <w:b/>
          <w:bCs/>
          <w:color w:val="ED7D31" w:themeColor="accent2"/>
        </w:rPr>
        <w:t>Prelimiar</w:t>
      </w:r>
      <w:proofErr w:type="spellEnd"/>
    </w:p>
    <w:p w14:paraId="0A9D69FD" w14:textId="78FC2169" w:rsidR="009B623C" w:rsidRPr="00D74586" w:rsidRDefault="00EE4002" w:rsidP="00E82505">
      <w:pPr>
        <w:spacing w:after="0"/>
        <w:rPr>
          <w:b/>
          <w:bCs/>
        </w:rPr>
      </w:pPr>
      <w:r w:rsidRPr="00D74586">
        <w:rPr>
          <w:b/>
          <w:bCs/>
        </w:rPr>
        <w:t>Imersão</w:t>
      </w:r>
    </w:p>
    <w:p w14:paraId="79E4FBBA" w14:textId="196589A0" w:rsidR="00EE4002" w:rsidRDefault="00EE4002" w:rsidP="00E82505">
      <w:pPr>
        <w:spacing w:after="0"/>
      </w:pPr>
      <w:r>
        <w:t xml:space="preserve">É a primeira fase do design </w:t>
      </w:r>
      <w:proofErr w:type="spellStart"/>
      <w:r>
        <w:t>thinking</w:t>
      </w:r>
      <w:proofErr w:type="spellEnd"/>
      <w:r>
        <w:t xml:space="preserve">. </w:t>
      </w:r>
      <w:r w:rsidR="00D74586">
        <w:t>Equipe entra em contato com o contexto do problema a ser resolvido. A fase de imersão considera o ponto de vista do cliente e o ponto de vista do usuário final. Imersão preliminar e a imersão em profundidade.</w:t>
      </w:r>
    </w:p>
    <w:p w14:paraId="1FA2A774" w14:textId="77777777" w:rsidR="00E54FBA" w:rsidRDefault="00E54FBA" w:rsidP="00E82505">
      <w:pPr>
        <w:spacing w:after="0"/>
      </w:pPr>
    </w:p>
    <w:p w14:paraId="70F9A186" w14:textId="6CA21FB4" w:rsidR="00E54FBA" w:rsidRPr="00C80475" w:rsidRDefault="00C80475" w:rsidP="00E82505">
      <w:pPr>
        <w:spacing w:after="0"/>
        <w:rPr>
          <w:b/>
          <w:bCs/>
        </w:rPr>
      </w:pPr>
      <w:r w:rsidRPr="00C80475">
        <w:rPr>
          <w:b/>
          <w:bCs/>
        </w:rPr>
        <w:t>Imersão Preliminar</w:t>
      </w:r>
    </w:p>
    <w:p w14:paraId="007122B0" w14:textId="676D4478" w:rsidR="00C80475" w:rsidRDefault="00C80475" w:rsidP="00E82505">
      <w:pPr>
        <w:spacing w:after="0"/>
      </w:pPr>
      <w:r>
        <w:t xml:space="preserve">Primeira fase do design </w:t>
      </w:r>
      <w:proofErr w:type="spellStart"/>
      <w:r>
        <w:t>thinking</w:t>
      </w:r>
      <w:proofErr w:type="spellEnd"/>
      <w:r>
        <w:t>. Ferramentas: reenquadramento, pesquisa exploratória e pesquisa de mesa. Entendimento da necessidade, dores e desejos do público-alvo. Alinhamento estratégico com a equipe de desenvolvimento, de negócios, do cliente e do usuário final.</w:t>
      </w:r>
    </w:p>
    <w:p w14:paraId="2A15AC94" w14:textId="6B0B4F2B" w:rsidR="00C80475" w:rsidRDefault="005E3136" w:rsidP="00E82505">
      <w:pPr>
        <w:spacing w:after="0"/>
      </w:pPr>
      <w:r>
        <w:t xml:space="preserve">Análise do comportamento do mercado, da sociedade das pessoas e do próprio negócio. </w:t>
      </w:r>
      <w:r w:rsidR="00463E7C">
        <w:t>Análise das tendências de mercado. Análise de comportamentos extremos, internos e externos.</w:t>
      </w:r>
      <w:r w:rsidR="0075221A">
        <w:t xml:space="preserve"> </w:t>
      </w:r>
    </w:p>
    <w:p w14:paraId="2A19DC9F" w14:textId="77777777" w:rsidR="0075221A" w:rsidRDefault="0075221A" w:rsidP="00E82505">
      <w:pPr>
        <w:spacing w:after="0"/>
      </w:pPr>
    </w:p>
    <w:p w14:paraId="31DEA621" w14:textId="07636789" w:rsidR="0075221A" w:rsidRPr="0075221A" w:rsidRDefault="0075221A" w:rsidP="00E82505">
      <w:pPr>
        <w:spacing w:after="0"/>
        <w:rPr>
          <w:b/>
          <w:bCs/>
        </w:rPr>
      </w:pPr>
      <w:r w:rsidRPr="0075221A">
        <w:rPr>
          <w:b/>
          <w:bCs/>
        </w:rPr>
        <w:t>Reenquadramento</w:t>
      </w:r>
    </w:p>
    <w:p w14:paraId="34990C06" w14:textId="4985FF9A" w:rsidR="0075221A" w:rsidRDefault="0075221A" w:rsidP="00E82505">
      <w:pPr>
        <w:spacing w:after="0"/>
      </w:pPr>
      <w:r>
        <w:t>Buscar observar os problemas que precisam ser inovados ou melhorados. Examina e observa o negócio de várias perspectivas. Desconstrução de objeções e crenças e achismos do negócio. Quebra de paradigmas. Permite alterações no pensamento em relação ao negócio.</w:t>
      </w:r>
    </w:p>
    <w:p w14:paraId="37BE1F96" w14:textId="428FFF20" w:rsidR="002D3CCC" w:rsidRDefault="00124B6D" w:rsidP="00E82505">
      <w:pPr>
        <w:spacing w:after="0"/>
      </w:pPr>
      <w:r>
        <w:t>Abertura de novos caminhos para soluções inovadoras. Soluções observadas sob um novo olhar. Um dia de workshop ou encontros diários.</w:t>
      </w:r>
    </w:p>
    <w:p w14:paraId="02CD3CB1" w14:textId="77777777" w:rsidR="00365205" w:rsidRDefault="00365205" w:rsidP="00E82505">
      <w:pPr>
        <w:spacing w:after="0"/>
      </w:pPr>
    </w:p>
    <w:p w14:paraId="45E64543" w14:textId="7C8A6310" w:rsidR="00365205" w:rsidRPr="00F66C68" w:rsidRDefault="00502056" w:rsidP="00E82505">
      <w:pPr>
        <w:spacing w:after="0"/>
        <w:rPr>
          <w:b/>
          <w:bCs/>
        </w:rPr>
      </w:pPr>
      <w:r w:rsidRPr="00F66C68">
        <w:rPr>
          <w:b/>
          <w:bCs/>
        </w:rPr>
        <w:t>Pesquisa Exploratória</w:t>
      </w:r>
    </w:p>
    <w:p w14:paraId="07C7C861" w14:textId="598239EF" w:rsidR="00502056" w:rsidRDefault="00F66C68" w:rsidP="00E82505">
      <w:pPr>
        <w:spacing w:after="0"/>
      </w:pPr>
      <w:r>
        <w:t>Informações do público-alvo: comportamentos e vivências. Conexão da nova realidade do produto ou serviço. Investigação das necessidades, dores e desejos, além do comportamento do público-alvo.</w:t>
      </w:r>
    </w:p>
    <w:p w14:paraId="275B2ED2" w14:textId="77777777" w:rsidR="00F66C68" w:rsidRDefault="00F66C68" w:rsidP="00E82505">
      <w:pPr>
        <w:spacing w:after="0"/>
      </w:pPr>
    </w:p>
    <w:p w14:paraId="13F0D930" w14:textId="5F4DB031" w:rsidR="00F66C68" w:rsidRPr="00A20D0A" w:rsidRDefault="00C31266" w:rsidP="00E82505">
      <w:pPr>
        <w:spacing w:after="0"/>
        <w:rPr>
          <w:b/>
          <w:bCs/>
        </w:rPr>
      </w:pPr>
      <w:r w:rsidRPr="00A20D0A">
        <w:rPr>
          <w:b/>
          <w:bCs/>
        </w:rPr>
        <w:t>Pesquisa de Mesa</w:t>
      </w:r>
    </w:p>
    <w:p w14:paraId="70097E3D" w14:textId="0AF65F4C" w:rsidR="00C31266" w:rsidRDefault="00C31266" w:rsidP="00E82505">
      <w:pPr>
        <w:spacing w:after="0"/>
      </w:pPr>
      <w:r>
        <w:t>Busca de dados e informações da solução. Artigos, revistas, jornais e internet.</w:t>
      </w:r>
      <w:r w:rsidR="00A20D0A">
        <w:t xml:space="preserve"> Informações divergentes do usuário-final. Tendências internas e externas sobre o negócio.</w:t>
      </w:r>
    </w:p>
    <w:p w14:paraId="6926D4A2" w14:textId="77777777" w:rsidR="00A20D0A" w:rsidRDefault="00A20D0A" w:rsidP="00E82505">
      <w:pPr>
        <w:spacing w:after="0"/>
      </w:pPr>
    </w:p>
    <w:p w14:paraId="637AE868" w14:textId="04B851FF" w:rsidR="00A20D0A" w:rsidRDefault="00A20D0A" w:rsidP="00E82505">
      <w:pPr>
        <w:spacing w:after="0"/>
      </w:pPr>
    </w:p>
    <w:p w14:paraId="4035FA34" w14:textId="5DB3428A" w:rsidR="00921C9A" w:rsidRPr="00D4059D" w:rsidRDefault="00005078" w:rsidP="00D4059D">
      <w:pPr>
        <w:spacing w:after="0"/>
        <w:jc w:val="center"/>
        <w:rPr>
          <w:b/>
          <w:bCs/>
        </w:rPr>
      </w:pPr>
      <w:proofErr w:type="spellStart"/>
      <w:r w:rsidRPr="00D4059D">
        <w:rPr>
          <w:b/>
          <w:bCs/>
          <w:color w:val="ED7D31" w:themeColor="accent2"/>
        </w:rPr>
        <w:t>Elicitação</w:t>
      </w:r>
      <w:proofErr w:type="spellEnd"/>
      <w:r w:rsidRPr="00D4059D">
        <w:rPr>
          <w:b/>
          <w:bCs/>
          <w:color w:val="ED7D31" w:themeColor="accent2"/>
        </w:rPr>
        <w:t xml:space="preserve"> Design </w:t>
      </w:r>
      <w:proofErr w:type="spellStart"/>
      <w:r w:rsidRPr="00D4059D">
        <w:rPr>
          <w:b/>
          <w:bCs/>
          <w:color w:val="ED7D31" w:themeColor="accent2"/>
        </w:rPr>
        <w:t>Thinking</w:t>
      </w:r>
      <w:proofErr w:type="spellEnd"/>
      <w:r w:rsidR="00916FC5" w:rsidRPr="00D4059D">
        <w:rPr>
          <w:b/>
          <w:bCs/>
          <w:color w:val="ED7D31" w:themeColor="accent2"/>
        </w:rPr>
        <w:t xml:space="preserve"> Im</w:t>
      </w:r>
      <w:r w:rsidR="00D4059D" w:rsidRPr="00D4059D">
        <w:rPr>
          <w:b/>
          <w:bCs/>
          <w:color w:val="ED7D31" w:themeColor="accent2"/>
        </w:rPr>
        <w:t>ersão em Profundidade</w:t>
      </w:r>
    </w:p>
    <w:p w14:paraId="17C080AF" w14:textId="2771CC52" w:rsidR="00D4059D" w:rsidRPr="00D4059D" w:rsidRDefault="00D4059D" w:rsidP="00E82505">
      <w:pPr>
        <w:spacing w:after="0"/>
        <w:rPr>
          <w:b/>
          <w:bCs/>
        </w:rPr>
      </w:pPr>
      <w:r w:rsidRPr="00D4059D">
        <w:rPr>
          <w:b/>
          <w:bCs/>
        </w:rPr>
        <w:t>Imersão em Profundidade</w:t>
      </w:r>
    </w:p>
    <w:p w14:paraId="7887BE2E" w14:textId="453397D1" w:rsidR="00D4059D" w:rsidRDefault="00157738" w:rsidP="00E82505">
      <w:pPr>
        <w:spacing w:after="0"/>
      </w:pPr>
      <w:r>
        <w:t>Objeti</w:t>
      </w:r>
      <w:r w:rsidR="00E26CFC">
        <w:t>vo de observar o ser humano, seu comportamento. O que está falando, agindo, pensando e sentindo. Empatia para o entendimento das necessidades, dores e desejos.</w:t>
      </w:r>
    </w:p>
    <w:p w14:paraId="1F2E773A" w14:textId="77777777" w:rsidR="003331E8" w:rsidRDefault="003331E8" w:rsidP="00E82505">
      <w:pPr>
        <w:spacing w:after="0"/>
      </w:pPr>
    </w:p>
    <w:p w14:paraId="31D626DE" w14:textId="57BDE6B3" w:rsidR="003331E8" w:rsidRPr="000A35AF" w:rsidRDefault="007E68AA" w:rsidP="00E82505">
      <w:pPr>
        <w:spacing w:after="0"/>
        <w:rPr>
          <w:b/>
          <w:bCs/>
        </w:rPr>
      </w:pPr>
      <w:r w:rsidRPr="000A35AF">
        <w:rPr>
          <w:b/>
          <w:bCs/>
        </w:rPr>
        <w:t>Entrevistas</w:t>
      </w:r>
    </w:p>
    <w:p w14:paraId="62523CE0" w14:textId="55D8C853" w:rsidR="000A35AF" w:rsidRDefault="00190DC0" w:rsidP="00E82505">
      <w:pPr>
        <w:spacing w:after="0"/>
      </w:pPr>
      <w:r>
        <w:t>Busca de informações por meio de perguntas e respostas. Entendimento da vida e comportamento dos</w:t>
      </w:r>
      <w:r w:rsidR="00DC7E96">
        <w:t xml:space="preserve"> </w:t>
      </w:r>
      <w:r>
        <w:t>entrevistados. Busca de informações das experiências e vida do entrevistado. Busca da motiva</w:t>
      </w:r>
      <w:r w:rsidR="00DC7E96">
        <w:t>ção pelas respostas apresentadas.</w:t>
      </w:r>
    </w:p>
    <w:p w14:paraId="5F492C9E" w14:textId="576BB1E3" w:rsidR="009A12F0" w:rsidRDefault="009A12F0" w:rsidP="00E82505">
      <w:pPr>
        <w:spacing w:after="0"/>
      </w:pPr>
      <w:r>
        <w:t>Import</w:t>
      </w:r>
      <w:r w:rsidR="00625678">
        <w:t xml:space="preserve">ância </w:t>
      </w:r>
      <w:r w:rsidR="00184CBE">
        <w:t>da análise das expressões faciais e corporais. Importância</w:t>
      </w:r>
      <w:r w:rsidR="00AB2BFD">
        <w:t xml:space="preserve"> da análise do tom de voz e gestos. As expressões faciais e corporais devem ser consideradas. Local neutro como as ruas ou no ambiente familiar ou do trabalho.</w:t>
      </w:r>
    </w:p>
    <w:p w14:paraId="7BCCDFB9" w14:textId="77777777" w:rsidR="00583172" w:rsidRDefault="00583172" w:rsidP="00E82505">
      <w:pPr>
        <w:spacing w:after="0"/>
      </w:pPr>
    </w:p>
    <w:p w14:paraId="56582272" w14:textId="6BDCDF8A" w:rsidR="00583172" w:rsidRPr="00CC3ABE" w:rsidRDefault="00583172" w:rsidP="00E82505">
      <w:pPr>
        <w:spacing w:after="0"/>
        <w:rPr>
          <w:b/>
          <w:bCs/>
        </w:rPr>
      </w:pPr>
      <w:r w:rsidRPr="00CC3ABE">
        <w:rPr>
          <w:b/>
          <w:bCs/>
        </w:rPr>
        <w:t xml:space="preserve">Caderno </w:t>
      </w:r>
      <w:r w:rsidR="002440D3" w:rsidRPr="00CC3ABE">
        <w:rPr>
          <w:b/>
          <w:bCs/>
        </w:rPr>
        <w:t>de Sensibilização</w:t>
      </w:r>
    </w:p>
    <w:p w14:paraId="15582319" w14:textId="24ECDC07" w:rsidR="002440D3" w:rsidRDefault="002440D3" w:rsidP="00E82505">
      <w:pPr>
        <w:spacing w:after="0"/>
      </w:pPr>
      <w:r>
        <w:t>Objetivo de observar as informações do público-alvo e como é seu dia a dia. Entender o comportamento do público-alvo. Entender como uma ação ou atividade pode interferir no cotidiano, no ambiente em que convive</w:t>
      </w:r>
      <w:r w:rsidR="00CC3ABE">
        <w:t xml:space="preserve"> e as pessoas afetadas. Interferências dessas informações no propósito do cliente final.</w:t>
      </w:r>
    </w:p>
    <w:p w14:paraId="75CF4B4A" w14:textId="0DE24046" w:rsidR="00D32FB3" w:rsidRDefault="00D32FB3" w:rsidP="00E82505">
      <w:pPr>
        <w:spacing w:after="0"/>
      </w:pPr>
      <w:r>
        <w:t xml:space="preserve">Registro dos resultados relacionados ao usuário final. Resultados utilizados em outras ferramentas do design </w:t>
      </w:r>
      <w:proofErr w:type="spellStart"/>
      <w:r w:rsidR="008C32E0">
        <w:t>thinking</w:t>
      </w:r>
      <w:proofErr w:type="spellEnd"/>
      <w:r w:rsidR="008C32E0">
        <w:t>.</w:t>
      </w:r>
    </w:p>
    <w:p w14:paraId="128B0499" w14:textId="77777777" w:rsidR="00672592" w:rsidRDefault="00672592" w:rsidP="00E82505">
      <w:pPr>
        <w:spacing w:after="0"/>
      </w:pPr>
    </w:p>
    <w:p w14:paraId="520B50F9" w14:textId="77777777" w:rsidR="002A4243" w:rsidRDefault="002A4243" w:rsidP="00E82505">
      <w:pPr>
        <w:spacing w:after="0"/>
      </w:pPr>
    </w:p>
    <w:p w14:paraId="637C6769" w14:textId="77777777" w:rsidR="002A4243" w:rsidRDefault="002A4243" w:rsidP="00E82505">
      <w:pPr>
        <w:spacing w:after="0"/>
      </w:pPr>
    </w:p>
    <w:p w14:paraId="6C62C4BE" w14:textId="172E3A39" w:rsidR="00672592" w:rsidRPr="002A4243" w:rsidRDefault="00672592" w:rsidP="00E82505">
      <w:pPr>
        <w:spacing w:after="0"/>
        <w:rPr>
          <w:b/>
          <w:bCs/>
        </w:rPr>
      </w:pPr>
      <w:r w:rsidRPr="002A4243">
        <w:rPr>
          <w:b/>
          <w:bCs/>
        </w:rPr>
        <w:lastRenderedPageBreak/>
        <w:t xml:space="preserve">Sessão </w:t>
      </w:r>
      <w:r w:rsidR="002A4243" w:rsidRPr="002A4243">
        <w:rPr>
          <w:b/>
          <w:bCs/>
        </w:rPr>
        <w:t>Generativa</w:t>
      </w:r>
    </w:p>
    <w:p w14:paraId="1F5A5C15" w14:textId="71C2F313" w:rsidR="002A4243" w:rsidRDefault="002A4243" w:rsidP="00E82505">
      <w:pPr>
        <w:spacing w:after="0"/>
      </w:pPr>
      <w:r>
        <w:t>Objetivo de realizar atividades presenciais com os usuários finais. Análise das experiências observadas. Apresentação das visões e experiências do dia a dia dos clientes finais. Análise do sentimento e das emoções do cliente final.</w:t>
      </w:r>
    </w:p>
    <w:p w14:paraId="77D5017C" w14:textId="7DB0E12F" w:rsidR="001B0D61" w:rsidRDefault="002B79F3" w:rsidP="00E82505">
      <w:pPr>
        <w:spacing w:after="0"/>
      </w:pPr>
      <w:r>
        <w:t>Fazer o usuário final experimentar as possibilidades das soluções do negócio. Utilizam as informações do caderno de sensibilização. Buscam por memórias, sentimentos e motivações da experiência do usuário final.</w:t>
      </w:r>
    </w:p>
    <w:p w14:paraId="11DC4813" w14:textId="77777777" w:rsidR="002B79F3" w:rsidRDefault="002B79F3" w:rsidP="00E82505">
      <w:pPr>
        <w:spacing w:after="0"/>
      </w:pPr>
    </w:p>
    <w:p w14:paraId="1F97088A" w14:textId="2C23022A" w:rsidR="002B79F3" w:rsidRPr="004036C2" w:rsidRDefault="004F5D1C" w:rsidP="00E82505">
      <w:pPr>
        <w:spacing w:after="0"/>
        <w:rPr>
          <w:b/>
          <w:bCs/>
        </w:rPr>
      </w:pPr>
      <w:r w:rsidRPr="004036C2">
        <w:rPr>
          <w:b/>
          <w:bCs/>
        </w:rPr>
        <w:t>Um dia na vida</w:t>
      </w:r>
    </w:p>
    <w:p w14:paraId="42F01C7E" w14:textId="2E1A751B" w:rsidR="004F5D1C" w:rsidRDefault="004F5D1C" w:rsidP="00E82505">
      <w:pPr>
        <w:spacing w:after="0"/>
      </w:pPr>
      <w:r>
        <w:t xml:space="preserve">Objetivo de representar um dia do usuário final. Entendimento e análise do comportamento e interesses do usuário final. </w:t>
      </w:r>
      <w:r w:rsidR="004036C2">
        <w:t>Equipe e desenvolvimento e de negócios assumem os papéis do usuário final e dos outros atores envolvidos no negócio. Simulação de um dia do usuário sob o ponto de vista com um diferente olhar.</w:t>
      </w:r>
    </w:p>
    <w:p w14:paraId="58EE2EB9" w14:textId="77777777" w:rsidR="00161A5D" w:rsidRDefault="00161A5D" w:rsidP="00E82505">
      <w:pPr>
        <w:spacing w:after="0"/>
      </w:pPr>
      <w:r>
        <w:t>Conhecer os detalhes do dia a dia do usuário final. Ações, comportamentos e emoções são analisados. Simulação do cotidiano do usuário final.</w:t>
      </w:r>
    </w:p>
    <w:p w14:paraId="7A822F71" w14:textId="77777777" w:rsidR="00161A5D" w:rsidRDefault="00161A5D" w:rsidP="00E82505">
      <w:pPr>
        <w:spacing w:after="0"/>
      </w:pPr>
    </w:p>
    <w:p w14:paraId="62BD36C1" w14:textId="77777777" w:rsidR="006A5FC3" w:rsidRPr="006A5FC3" w:rsidRDefault="006A5FC3" w:rsidP="00E82505">
      <w:pPr>
        <w:spacing w:after="0"/>
        <w:rPr>
          <w:b/>
          <w:bCs/>
        </w:rPr>
      </w:pPr>
      <w:r w:rsidRPr="006A5FC3">
        <w:rPr>
          <w:b/>
          <w:bCs/>
        </w:rPr>
        <w:t>Sombra</w:t>
      </w:r>
    </w:p>
    <w:p w14:paraId="6CB94F8D" w14:textId="1C2DBD46" w:rsidR="006A5FC3" w:rsidRDefault="006A5FC3" w:rsidP="00E82505">
      <w:pPr>
        <w:spacing w:after="0"/>
      </w:pPr>
      <w:r>
        <w:t>Alguém da equipe vai acompanhar a interação do usuário final com o produto ou serviço. Atuação como sombra penas observando sem interagir ou intervir. Obter informações importantes para o negócio. Entendimento mais rico sobre comportamento, emoções, sentimentos, nas expectativas e hábitos do usuário final.</w:t>
      </w:r>
    </w:p>
    <w:p w14:paraId="6095BAAB" w14:textId="5DBE686F" w:rsidR="004036C2" w:rsidRDefault="00161A5D" w:rsidP="00E82505">
      <w:pPr>
        <w:spacing w:after="0"/>
      </w:pPr>
      <w:r>
        <w:t xml:space="preserve"> </w:t>
      </w:r>
    </w:p>
    <w:p w14:paraId="6246ECF9" w14:textId="77777777" w:rsidR="004E14CB" w:rsidRDefault="004E14CB" w:rsidP="00E82505">
      <w:pPr>
        <w:spacing w:after="0"/>
      </w:pPr>
    </w:p>
    <w:p w14:paraId="187E27AE" w14:textId="79C0C0DA" w:rsidR="008F612F" w:rsidRPr="009E4D0C" w:rsidRDefault="008F612F" w:rsidP="009E4D0C">
      <w:pPr>
        <w:spacing w:after="0"/>
        <w:jc w:val="center"/>
        <w:rPr>
          <w:b/>
          <w:bCs/>
          <w:color w:val="ED7D31" w:themeColor="accent2"/>
        </w:rPr>
      </w:pPr>
      <w:r w:rsidRPr="009E4D0C">
        <w:rPr>
          <w:b/>
          <w:bCs/>
          <w:color w:val="ED7D31" w:themeColor="accent2"/>
        </w:rPr>
        <w:t>Análise</w:t>
      </w:r>
    </w:p>
    <w:p w14:paraId="69B0086A" w14:textId="1DFBB454" w:rsidR="008F612F" w:rsidRPr="00BB2E4D" w:rsidRDefault="00FF024C" w:rsidP="00E82505">
      <w:pPr>
        <w:spacing w:after="0"/>
        <w:rPr>
          <w:b/>
          <w:bCs/>
        </w:rPr>
      </w:pPr>
      <w:r w:rsidRPr="00BB2E4D">
        <w:rPr>
          <w:b/>
          <w:bCs/>
        </w:rPr>
        <w:t>Tipos de classificação</w:t>
      </w:r>
    </w:p>
    <w:p w14:paraId="5F271629" w14:textId="6DF6DF9B" w:rsidR="005C6C81" w:rsidRDefault="004F3197" w:rsidP="00E82505">
      <w:pPr>
        <w:spacing w:after="0"/>
      </w:pPr>
      <w:r>
        <w:t xml:space="preserve">- </w:t>
      </w:r>
      <w:proofErr w:type="spellStart"/>
      <w:r w:rsidR="005C6C81">
        <w:t>Corretude</w:t>
      </w:r>
      <w:proofErr w:type="spellEnd"/>
    </w:p>
    <w:p w14:paraId="4F86BCC9" w14:textId="760C9A94" w:rsidR="005C6C81" w:rsidRDefault="005C6C81" w:rsidP="00E82505">
      <w:pPr>
        <w:spacing w:after="0"/>
      </w:pPr>
      <w:r>
        <w:tab/>
        <w:t>todos são significativos?</w:t>
      </w:r>
    </w:p>
    <w:p w14:paraId="2927F02C" w14:textId="55799F5B" w:rsidR="005C6C81" w:rsidRDefault="004F3197" w:rsidP="00E82505">
      <w:pPr>
        <w:spacing w:after="0"/>
      </w:pPr>
      <w:r>
        <w:t xml:space="preserve">- </w:t>
      </w:r>
      <w:r w:rsidR="005C6C81">
        <w:t>Completos</w:t>
      </w:r>
    </w:p>
    <w:p w14:paraId="301D4C76" w14:textId="48AD9F21" w:rsidR="005C6C81" w:rsidRDefault="005C6C81" w:rsidP="00E82505">
      <w:pPr>
        <w:spacing w:after="0"/>
      </w:pPr>
      <w:r>
        <w:tab/>
        <w:t>todos são significados?</w:t>
      </w:r>
    </w:p>
    <w:p w14:paraId="13E8C4B7" w14:textId="21FD6B12" w:rsidR="005C6C81" w:rsidRDefault="004F3197" w:rsidP="00E82505">
      <w:pPr>
        <w:spacing w:after="0"/>
      </w:pPr>
      <w:r>
        <w:t xml:space="preserve">- </w:t>
      </w:r>
      <w:r w:rsidR="005C6C81">
        <w:t>Consistentes</w:t>
      </w:r>
    </w:p>
    <w:p w14:paraId="1A137883" w14:textId="2202A189" w:rsidR="0018665B" w:rsidRDefault="005C6C81" w:rsidP="00E82505">
      <w:pPr>
        <w:spacing w:after="0"/>
      </w:pPr>
      <w:r>
        <w:tab/>
        <w:t>entre si.</w:t>
      </w:r>
    </w:p>
    <w:p w14:paraId="2C926FA0" w14:textId="49A2BEA3" w:rsidR="00BE6B34" w:rsidRDefault="00BE6B34" w:rsidP="00E82505">
      <w:pPr>
        <w:spacing w:after="0"/>
      </w:pPr>
      <w:r>
        <w:t>- Não-ambíguos</w:t>
      </w:r>
    </w:p>
    <w:p w14:paraId="3B83E8FD" w14:textId="0D05CBCF" w:rsidR="00BE6B34" w:rsidRDefault="00BE6B34" w:rsidP="00E82505">
      <w:pPr>
        <w:spacing w:after="0"/>
      </w:pPr>
      <w:r>
        <w:tab/>
        <w:t>ter apenas um único sentido</w:t>
      </w:r>
    </w:p>
    <w:p w14:paraId="6C096C5A" w14:textId="3F63BAB0" w:rsidR="00BE6B34" w:rsidRDefault="00BE6B34" w:rsidP="00E82505">
      <w:pPr>
        <w:spacing w:after="0"/>
      </w:pPr>
      <w:r>
        <w:t>- Verificáveis</w:t>
      </w:r>
    </w:p>
    <w:p w14:paraId="78680CFA" w14:textId="2DA00F44" w:rsidR="00BE6B34" w:rsidRDefault="00BE6B34" w:rsidP="00E82505">
      <w:pPr>
        <w:spacing w:after="0"/>
      </w:pPr>
      <w:r>
        <w:tab/>
        <w:t>testáveis</w:t>
      </w:r>
    </w:p>
    <w:p w14:paraId="18676376" w14:textId="3B2D894C" w:rsidR="00BE6B34" w:rsidRDefault="00BE6B34" w:rsidP="00E82505">
      <w:pPr>
        <w:spacing w:after="0"/>
      </w:pPr>
      <w:r>
        <w:t>- Rastreáveis</w:t>
      </w:r>
    </w:p>
    <w:p w14:paraId="5686D6F8" w14:textId="53EFD5DC" w:rsidR="00BE6B34" w:rsidRDefault="00BE6B34" w:rsidP="00E82505">
      <w:pPr>
        <w:spacing w:after="0"/>
      </w:pPr>
      <w:r>
        <w:tab/>
        <w:t>origem</w:t>
      </w:r>
    </w:p>
    <w:p w14:paraId="1DB0C547" w14:textId="2B3CB4AC" w:rsidR="00C9791C" w:rsidRDefault="00BE6B34" w:rsidP="00E82505">
      <w:pPr>
        <w:spacing w:after="0"/>
      </w:pPr>
      <w:r>
        <w:tab/>
        <w:t>relacionamento</w:t>
      </w:r>
    </w:p>
    <w:p w14:paraId="40161C5D" w14:textId="77777777" w:rsidR="00401641" w:rsidRDefault="00401641" w:rsidP="00E82505">
      <w:pPr>
        <w:spacing w:after="0"/>
      </w:pPr>
    </w:p>
    <w:p w14:paraId="75BDCCCB" w14:textId="7E546D57" w:rsidR="00401641" w:rsidRPr="00401641" w:rsidRDefault="00401641" w:rsidP="00E82505">
      <w:pPr>
        <w:spacing w:after="0"/>
        <w:rPr>
          <w:b/>
          <w:bCs/>
        </w:rPr>
      </w:pPr>
      <w:r w:rsidRPr="00401641">
        <w:rPr>
          <w:b/>
          <w:bCs/>
        </w:rPr>
        <w:t>Priorização</w:t>
      </w:r>
    </w:p>
    <w:p w14:paraId="25A8F454" w14:textId="2AD920C1" w:rsidR="00401641" w:rsidRDefault="00401641" w:rsidP="00E82505">
      <w:pPr>
        <w:spacing w:after="0"/>
      </w:pPr>
      <w:r>
        <w:t>Priorização de utilização dos recursos. Priorização de requisitos pois os recursos são limitados. Precisa escolher o que será desenvolvido primeiro e o que será desenvolvido depois. A prioridade otimiza os recursos e diminui os custos.</w:t>
      </w:r>
    </w:p>
    <w:p w14:paraId="7D71166A" w14:textId="77777777" w:rsidR="00401641" w:rsidRDefault="00401641" w:rsidP="00E82505">
      <w:pPr>
        <w:spacing w:after="0"/>
      </w:pPr>
    </w:p>
    <w:p w14:paraId="20BC5494" w14:textId="53C71A75" w:rsidR="00401641" w:rsidRPr="00D75149" w:rsidRDefault="00D14C75" w:rsidP="00E82505">
      <w:pPr>
        <w:spacing w:after="0"/>
        <w:rPr>
          <w:b/>
          <w:bCs/>
        </w:rPr>
      </w:pPr>
      <w:r w:rsidRPr="00D75149">
        <w:rPr>
          <w:b/>
          <w:bCs/>
        </w:rPr>
        <w:t>Complexidade</w:t>
      </w:r>
    </w:p>
    <w:p w14:paraId="22F8A85C" w14:textId="472BB8B0" w:rsidR="00D14C75" w:rsidRDefault="00D14C75" w:rsidP="00E82505">
      <w:pPr>
        <w:spacing w:after="0"/>
      </w:pPr>
      <w:r>
        <w:t xml:space="preserve">Alguns requisitos devem ter um nível de complexidade. Os requisitos de complexidade devem estar </w:t>
      </w:r>
      <w:r w:rsidR="009F7CFD">
        <w:t>alinhados</w:t>
      </w:r>
      <w:r>
        <w:t xml:space="preserve"> com as estratégias do negócio. Senhas, por exemplo, devem atender os requisitos de complexidade por motivo de segurança.</w:t>
      </w:r>
    </w:p>
    <w:p w14:paraId="2A8771B8" w14:textId="42077347" w:rsidR="00D75149" w:rsidRDefault="00D75149" w:rsidP="00E82505">
      <w:pPr>
        <w:spacing w:after="0"/>
      </w:pPr>
    </w:p>
    <w:p w14:paraId="5AA2AB60" w14:textId="26E2AB42" w:rsidR="00A6234D" w:rsidRPr="0057466A" w:rsidRDefault="0057466A" w:rsidP="00E82505">
      <w:pPr>
        <w:spacing w:after="0"/>
        <w:rPr>
          <w:b/>
          <w:bCs/>
        </w:rPr>
      </w:pPr>
      <w:r w:rsidRPr="0057466A">
        <w:rPr>
          <w:b/>
          <w:bCs/>
        </w:rPr>
        <w:t>Completude</w:t>
      </w:r>
    </w:p>
    <w:p w14:paraId="4E62BE3B" w14:textId="65AFBCBE" w:rsidR="0057466A" w:rsidRDefault="0057466A" w:rsidP="00E82505">
      <w:pPr>
        <w:spacing w:after="0"/>
      </w:pPr>
      <w:r>
        <w:t>Os documentos de requisitos devem ser completos. Deve conter todos os requisitos relevantes. Cada requisito deve ser documentado de forma completa. A engenharia de requisitos precisa determinar métricas para ter a completude do documento de requisito considerando tempo e recursos disponíveis.</w:t>
      </w:r>
    </w:p>
    <w:p w14:paraId="222DF6B6" w14:textId="77777777" w:rsidR="00A65365" w:rsidRDefault="00A65365" w:rsidP="00E82505">
      <w:pPr>
        <w:spacing w:after="0"/>
      </w:pPr>
    </w:p>
    <w:p w14:paraId="63A15C61" w14:textId="77777777" w:rsidR="00B71DF4" w:rsidRDefault="00B71DF4" w:rsidP="00E82505">
      <w:pPr>
        <w:spacing w:after="0"/>
      </w:pPr>
    </w:p>
    <w:p w14:paraId="068DDEB2" w14:textId="77777777" w:rsidR="00B71DF4" w:rsidRDefault="00B71DF4" w:rsidP="00E82505">
      <w:pPr>
        <w:spacing w:after="0"/>
      </w:pPr>
    </w:p>
    <w:p w14:paraId="38E29668" w14:textId="4061E4A8" w:rsidR="00A65365" w:rsidRPr="00B71DF4" w:rsidRDefault="00A65365" w:rsidP="00E82505">
      <w:pPr>
        <w:spacing w:after="0"/>
        <w:rPr>
          <w:b/>
          <w:bCs/>
        </w:rPr>
      </w:pPr>
      <w:r w:rsidRPr="00B71DF4">
        <w:rPr>
          <w:b/>
          <w:bCs/>
        </w:rPr>
        <w:lastRenderedPageBreak/>
        <w:t>Matrizes de Requisitos</w:t>
      </w:r>
    </w:p>
    <w:p w14:paraId="35BF2C2C" w14:textId="1E23C2E9" w:rsidR="00BC30F5" w:rsidRDefault="00A65365" w:rsidP="00E82505">
      <w:pPr>
        <w:spacing w:after="0"/>
      </w:pPr>
      <w:r>
        <w:t>Matriz de requisitos ou matriz de rastreabilidade de requisitos. Ferramenta para gerenciamento das dema</w:t>
      </w:r>
      <w:r w:rsidR="00B71DF4">
        <w:t>n</w:t>
      </w:r>
      <w:r>
        <w:t>das de um projeto.</w:t>
      </w:r>
      <w:r w:rsidR="00B71DF4">
        <w:t xml:space="preserve"> A matriz de requisitos deve ser desenvolvida assim que os requisitos forem levantados. Serve de documentação dos requisitos. Garante o alinhamento dos objetivos do projeto e do negócio na entrega.</w:t>
      </w:r>
      <w:r w:rsidR="00BC30F5">
        <w:t xml:space="preserve"> </w:t>
      </w:r>
      <w:r w:rsidR="00BC30F5" w:rsidRPr="0021373A">
        <w:rPr>
          <w:u w:val="single"/>
        </w:rPr>
        <w:t>É um documento</w:t>
      </w:r>
      <w:r w:rsidR="00BC30F5">
        <w:t>.</w:t>
      </w:r>
    </w:p>
    <w:p w14:paraId="287472AD" w14:textId="77777777" w:rsidR="0021373A" w:rsidRDefault="0021373A" w:rsidP="00E82505">
      <w:pPr>
        <w:spacing w:after="0"/>
      </w:pPr>
    </w:p>
    <w:p w14:paraId="00D17D4A" w14:textId="77777777" w:rsidR="0021373A" w:rsidRDefault="0021373A" w:rsidP="00E82505">
      <w:pPr>
        <w:spacing w:after="0"/>
      </w:pPr>
    </w:p>
    <w:p w14:paraId="42EC2D6B" w14:textId="3CCA1791" w:rsidR="00843F9F" w:rsidRPr="00D91049" w:rsidRDefault="00843F9F" w:rsidP="00D91049">
      <w:pPr>
        <w:spacing w:after="0"/>
        <w:jc w:val="center"/>
        <w:rPr>
          <w:b/>
          <w:bCs/>
          <w:color w:val="ED7D31" w:themeColor="accent2"/>
        </w:rPr>
      </w:pPr>
      <w:r w:rsidRPr="00D91049">
        <w:rPr>
          <w:b/>
          <w:bCs/>
          <w:color w:val="ED7D31" w:themeColor="accent2"/>
        </w:rPr>
        <w:t>Técnicas de Levantamento de Requisitos</w:t>
      </w:r>
    </w:p>
    <w:p w14:paraId="06CE820E" w14:textId="0593D70E" w:rsidR="00D91049" w:rsidRPr="000E510E" w:rsidRDefault="000E510E" w:rsidP="00E82505">
      <w:pPr>
        <w:spacing w:after="0"/>
        <w:rPr>
          <w:b/>
          <w:bCs/>
        </w:rPr>
      </w:pPr>
      <w:r w:rsidRPr="000E510E">
        <w:rPr>
          <w:b/>
          <w:bCs/>
        </w:rPr>
        <w:t xml:space="preserve">Casos de Uso </w:t>
      </w:r>
      <w:r w:rsidRPr="000E510E">
        <w:rPr>
          <w:b/>
          <w:bCs/>
          <w:u w:val="single"/>
        </w:rPr>
        <w:t>Fluxo Básico</w:t>
      </w:r>
    </w:p>
    <w:p w14:paraId="14457235" w14:textId="6AED4F15" w:rsidR="000E510E" w:rsidRDefault="00FB5A93" w:rsidP="00E82505">
      <w:pPr>
        <w:spacing w:after="0"/>
      </w:pPr>
      <w:r>
        <w:t>Descreve o cenário de sucesso</w:t>
      </w:r>
      <w:r w:rsidR="00D71723">
        <w:t xml:space="preserve"> de uma interação do usuário com o sistema. Também conhecido como cenário “dia feliz”. O Usuário atinge o objetivo do cenário.</w:t>
      </w:r>
    </w:p>
    <w:p w14:paraId="6A0C64B7" w14:textId="77777777" w:rsidR="00D71723" w:rsidRDefault="00D71723" w:rsidP="00E82505">
      <w:pPr>
        <w:spacing w:after="0"/>
      </w:pPr>
    </w:p>
    <w:p w14:paraId="7CB4FF08" w14:textId="10908F94" w:rsidR="00D71723" w:rsidRPr="007F2F21" w:rsidRDefault="00800C75" w:rsidP="00E82505">
      <w:pPr>
        <w:spacing w:after="0"/>
        <w:rPr>
          <w:b/>
          <w:bCs/>
        </w:rPr>
      </w:pPr>
      <w:r w:rsidRPr="007F2F21">
        <w:rPr>
          <w:b/>
          <w:bCs/>
        </w:rPr>
        <w:t>Caso</w:t>
      </w:r>
      <w:r w:rsidR="007F2F21" w:rsidRPr="007F2F21">
        <w:rPr>
          <w:b/>
          <w:bCs/>
        </w:rPr>
        <w:t>s</w:t>
      </w:r>
      <w:r w:rsidRPr="007F2F21">
        <w:rPr>
          <w:b/>
          <w:bCs/>
        </w:rPr>
        <w:t xml:space="preserve"> de </w:t>
      </w:r>
      <w:r w:rsidR="007F2F21" w:rsidRPr="007F2F21">
        <w:rPr>
          <w:b/>
          <w:bCs/>
        </w:rPr>
        <w:t xml:space="preserve">Uso </w:t>
      </w:r>
      <w:r w:rsidR="007F2F21" w:rsidRPr="007F2F21">
        <w:rPr>
          <w:b/>
          <w:bCs/>
          <w:u w:val="single"/>
        </w:rPr>
        <w:t>Fluxos Alternativos</w:t>
      </w:r>
    </w:p>
    <w:p w14:paraId="11325514" w14:textId="1C92A2EC" w:rsidR="007F2F21" w:rsidRDefault="007F2F21" w:rsidP="00E82505">
      <w:pPr>
        <w:spacing w:after="0"/>
      </w:pPr>
      <w:r>
        <w:t>Descreve</w:t>
      </w:r>
      <w:r w:rsidR="0025602B">
        <w:t xml:space="preserve"> um ou mais cenários que vão oferecer alternativas de interação entre o usuário e o sistema, a partir de um passo</w:t>
      </w:r>
      <w:r w:rsidR="009857C8">
        <w:t xml:space="preserve"> do fluxo básico para que o usuário tenha sucesso no cenário.</w:t>
      </w:r>
    </w:p>
    <w:p w14:paraId="2D0E6551" w14:textId="77777777" w:rsidR="00495DA4" w:rsidRDefault="00495DA4" w:rsidP="00E82505">
      <w:pPr>
        <w:spacing w:after="0"/>
      </w:pPr>
    </w:p>
    <w:p w14:paraId="01D13853" w14:textId="404B2786" w:rsidR="00495DA4" w:rsidRPr="00640F1E" w:rsidRDefault="00495DA4" w:rsidP="00E82505">
      <w:pPr>
        <w:spacing w:after="0"/>
        <w:rPr>
          <w:b/>
          <w:bCs/>
        </w:rPr>
      </w:pPr>
      <w:r w:rsidRPr="00640F1E">
        <w:rPr>
          <w:b/>
          <w:bCs/>
        </w:rPr>
        <w:t xml:space="preserve">Casos de Uso </w:t>
      </w:r>
      <w:r w:rsidRPr="008E6008">
        <w:rPr>
          <w:b/>
          <w:bCs/>
          <w:u w:val="single"/>
        </w:rPr>
        <w:t>Fluxos de Exceção</w:t>
      </w:r>
    </w:p>
    <w:p w14:paraId="6A57480E" w14:textId="7CCE2325" w:rsidR="00495DA4" w:rsidRDefault="00495DA4" w:rsidP="00E82505">
      <w:pPr>
        <w:spacing w:after="0"/>
      </w:pPr>
      <w:r>
        <w:t xml:space="preserve">Descreve um ou mais cenários em </w:t>
      </w:r>
      <w:r w:rsidR="00640F1E">
        <w:t>que o fluxo de interações impede o ator de atingir o objetivo do cenário.</w:t>
      </w:r>
      <w:r w:rsidR="009D3D8A">
        <w:t xml:space="preserve"> “Caso de insucesso”.</w:t>
      </w:r>
      <w:r w:rsidR="0053297E">
        <w:t xml:space="preserve"> </w:t>
      </w:r>
    </w:p>
    <w:p w14:paraId="3F9941EA" w14:textId="77777777" w:rsidR="00DE059B" w:rsidRDefault="00DE059B" w:rsidP="00E82505">
      <w:pPr>
        <w:spacing w:after="0"/>
      </w:pPr>
    </w:p>
    <w:p w14:paraId="2C321B0A" w14:textId="65FF6025" w:rsidR="00DE059B" w:rsidRPr="00DE059B" w:rsidRDefault="00DE059B" w:rsidP="00E82505">
      <w:pPr>
        <w:spacing w:after="0"/>
        <w:rPr>
          <w:b/>
          <w:bCs/>
        </w:rPr>
      </w:pPr>
      <w:r w:rsidRPr="00DE059B">
        <w:rPr>
          <w:b/>
          <w:bCs/>
        </w:rPr>
        <w:t>Glossário</w:t>
      </w:r>
    </w:p>
    <w:p w14:paraId="6F8A9A42" w14:textId="72F2AAC8" w:rsidR="00DE059B" w:rsidRDefault="008B4F71" w:rsidP="00E82505">
      <w:pPr>
        <w:spacing w:after="0"/>
      </w:pPr>
      <w:r>
        <w:t xml:space="preserve">É um </w:t>
      </w:r>
      <w:r w:rsidRPr="008B4F71">
        <w:rPr>
          <w:u w:val="single"/>
        </w:rPr>
        <w:t>tipo de dicionário específico para palavras e expressões pouco conhecidas</w:t>
      </w:r>
      <w:r>
        <w:t>, seja por serem de natureza técnica, regional ou de outro idioma.</w:t>
      </w:r>
    </w:p>
    <w:p w14:paraId="1A324F52" w14:textId="7B9E17F8" w:rsidR="002F0964" w:rsidRDefault="002F0964" w:rsidP="00E82505">
      <w:pPr>
        <w:spacing w:after="0"/>
      </w:pPr>
    </w:p>
    <w:p w14:paraId="3D9F0382" w14:textId="69A74CE8" w:rsidR="00E85DBE" w:rsidRPr="00E85DBE" w:rsidRDefault="00E85DBE" w:rsidP="00E82505">
      <w:pPr>
        <w:spacing w:after="0"/>
        <w:rPr>
          <w:b/>
          <w:bCs/>
        </w:rPr>
      </w:pPr>
      <w:r w:rsidRPr="00E85DBE">
        <w:rPr>
          <w:b/>
          <w:bCs/>
        </w:rPr>
        <w:t>Glossário nos Requisitos</w:t>
      </w:r>
    </w:p>
    <w:p w14:paraId="3B5665C2" w14:textId="70E9F056" w:rsidR="00E85DBE" w:rsidRDefault="00E85DBE" w:rsidP="00E82505">
      <w:pPr>
        <w:spacing w:after="0"/>
      </w:pPr>
      <w:r>
        <w:t xml:space="preserve">Define o vocabulário comum sobre o sistema em desenvolvimento </w:t>
      </w:r>
      <w:r w:rsidR="00C020CD">
        <w:t xml:space="preserve">e </w:t>
      </w:r>
      <w:r>
        <w:t>é um</w:t>
      </w:r>
      <w:r w:rsidR="00463604">
        <w:t>a</w:t>
      </w:r>
      <w:r>
        <w:t xml:space="preserve"> importante peça para melhorar a comunicação entre os membros da equipe.</w:t>
      </w:r>
      <w:r w:rsidR="00D21B85">
        <w:t xml:space="preserve"> “Pode ser feito a partir do modelo de domínio.”</w:t>
      </w:r>
    </w:p>
    <w:p w14:paraId="6D84FAEF" w14:textId="77777777" w:rsidR="00460BB4" w:rsidRDefault="00460BB4" w:rsidP="00E82505">
      <w:pPr>
        <w:spacing w:after="0"/>
      </w:pPr>
    </w:p>
    <w:p w14:paraId="65FEAC6F" w14:textId="2206EA1B" w:rsidR="00460BB4" w:rsidRPr="00C7176C" w:rsidRDefault="00AE74B9" w:rsidP="00E82505">
      <w:pPr>
        <w:spacing w:after="0"/>
        <w:rPr>
          <w:b/>
          <w:bCs/>
        </w:rPr>
      </w:pPr>
      <w:r w:rsidRPr="00C7176C">
        <w:rPr>
          <w:b/>
          <w:bCs/>
        </w:rPr>
        <w:t>Dicionário de Dados</w:t>
      </w:r>
    </w:p>
    <w:p w14:paraId="58E42F15" w14:textId="3CD9439E" w:rsidR="00AE74B9" w:rsidRDefault="00AE74B9" w:rsidP="00E82505">
      <w:pPr>
        <w:spacing w:after="0"/>
      </w:pPr>
      <w:r>
        <w:t>É uma coleção de metadados que contém definições e representações de elementos de dados.</w:t>
      </w:r>
    </w:p>
    <w:p w14:paraId="7CC4FE7E" w14:textId="77777777" w:rsidR="00C7176C" w:rsidRDefault="00C7176C" w:rsidP="00E82505">
      <w:pPr>
        <w:spacing w:after="0"/>
      </w:pPr>
    </w:p>
    <w:p w14:paraId="1AF98127" w14:textId="203E4EB9" w:rsidR="00C7176C" w:rsidRPr="00A37299" w:rsidRDefault="00DE27C0" w:rsidP="00E82505">
      <w:pPr>
        <w:spacing w:after="0"/>
        <w:rPr>
          <w:b/>
          <w:bCs/>
        </w:rPr>
      </w:pPr>
      <w:r w:rsidRPr="00A37299">
        <w:rPr>
          <w:b/>
          <w:bCs/>
        </w:rPr>
        <w:t>Modelo de Dicionários de Dados</w:t>
      </w:r>
    </w:p>
    <w:p w14:paraId="7FEE90BC" w14:textId="54473F7B" w:rsidR="00DE27C0" w:rsidRDefault="00DE27C0" w:rsidP="00E82505">
      <w:pPr>
        <w:spacing w:after="0"/>
      </w:pPr>
      <w:r>
        <w:t>Nome / Tipo de Dado / Descrição / Limite inferior / Limite super</w:t>
      </w:r>
      <w:r w:rsidR="00A37299">
        <w:t>ior.</w:t>
      </w:r>
    </w:p>
    <w:p w14:paraId="79907952" w14:textId="0D23C5AE" w:rsidR="005322DE" w:rsidRDefault="005322DE" w:rsidP="00E82505">
      <w:pPr>
        <w:spacing w:after="0"/>
      </w:pPr>
    </w:p>
    <w:p w14:paraId="306351EB" w14:textId="77777777" w:rsidR="00336B60" w:rsidRDefault="00336B60" w:rsidP="00E82505">
      <w:pPr>
        <w:spacing w:after="0"/>
      </w:pPr>
    </w:p>
    <w:p w14:paraId="1541BBF0" w14:textId="357DC164" w:rsidR="005322DE" w:rsidRDefault="00336B60" w:rsidP="00336B60">
      <w:pPr>
        <w:spacing w:after="0"/>
        <w:jc w:val="center"/>
        <w:rPr>
          <w:b/>
          <w:bCs/>
          <w:color w:val="ED7D31" w:themeColor="accent2"/>
        </w:rPr>
      </w:pPr>
      <w:r w:rsidRPr="00336B60">
        <w:rPr>
          <w:b/>
          <w:bCs/>
          <w:color w:val="ED7D31" w:themeColor="accent2"/>
        </w:rPr>
        <w:t>Validação</w:t>
      </w:r>
    </w:p>
    <w:p w14:paraId="3470E84E" w14:textId="483B9E27" w:rsidR="00336B60" w:rsidRPr="00947C64" w:rsidRDefault="00BF725D" w:rsidP="00336B60">
      <w:pPr>
        <w:spacing w:after="0"/>
        <w:rPr>
          <w:b/>
          <w:bCs/>
        </w:rPr>
      </w:pPr>
      <w:r w:rsidRPr="00947C64">
        <w:rPr>
          <w:b/>
          <w:bCs/>
        </w:rPr>
        <w:t>Validação Requisito Usuário</w:t>
      </w:r>
    </w:p>
    <w:p w14:paraId="322F0BA5" w14:textId="309230A6" w:rsidR="00BF725D" w:rsidRDefault="00BF725D" w:rsidP="00336B60">
      <w:pPr>
        <w:spacing w:after="0"/>
      </w:pPr>
      <w:r>
        <w:t xml:space="preserve">Entendimento do que o usuário realmente deseja. Certificar que não houve falha de comunicação com o usuário. Demonstrar que os requisitos definem o sistema que o usuário realmente deseja. Diminui custos com erro de implementação. Técnicas: </w:t>
      </w:r>
      <w:r>
        <w:tab/>
        <w:t>revisões de requisitos</w:t>
      </w:r>
    </w:p>
    <w:p w14:paraId="736118FB" w14:textId="6F596C80" w:rsidR="00BF725D" w:rsidRDefault="00BF725D" w:rsidP="00336B60">
      <w:pPr>
        <w:spacing w:after="0"/>
      </w:pPr>
      <w:r>
        <w:tab/>
      </w:r>
      <w:r>
        <w:tab/>
      </w:r>
      <w:r>
        <w:tab/>
      </w:r>
      <w:r>
        <w:tab/>
        <w:t>prototipação</w:t>
      </w:r>
    </w:p>
    <w:p w14:paraId="36F0CFC5" w14:textId="5FD9F32B" w:rsidR="00BF725D" w:rsidRDefault="00BF725D" w:rsidP="00336B60">
      <w:pPr>
        <w:spacing w:after="0"/>
      </w:pPr>
      <w:r>
        <w:tab/>
      </w:r>
      <w:r>
        <w:tab/>
      </w:r>
      <w:r>
        <w:tab/>
      </w:r>
      <w:r>
        <w:tab/>
        <w:t>geração de casos de teste</w:t>
      </w:r>
    </w:p>
    <w:p w14:paraId="475290F6" w14:textId="45900D20" w:rsidR="00947C64" w:rsidRDefault="00947C64" w:rsidP="00336B60">
      <w:pPr>
        <w:spacing w:after="0"/>
      </w:pPr>
    </w:p>
    <w:p w14:paraId="425463B6" w14:textId="538610ED" w:rsidR="00947C64" w:rsidRPr="00206923" w:rsidRDefault="00206923" w:rsidP="00336B60">
      <w:pPr>
        <w:spacing w:after="0"/>
        <w:rPr>
          <w:b/>
          <w:bCs/>
        </w:rPr>
      </w:pPr>
      <w:r w:rsidRPr="00206923">
        <w:rPr>
          <w:b/>
          <w:bCs/>
        </w:rPr>
        <w:t>Validação Requisito Envolvidos (Stakeholders)</w:t>
      </w:r>
    </w:p>
    <w:p w14:paraId="594426D1" w14:textId="1BBC65FD" w:rsidR="00206923" w:rsidRDefault="00206923" w:rsidP="00336B60">
      <w:pPr>
        <w:spacing w:after="0"/>
      </w:pPr>
      <w:r>
        <w:t>A validação de um requisito de envolvidos, também conhecidos como stakeholders, tem o objetivo de descobrir possíveis erros que foram elicitados e documentados. Quando utilizada, é possível demonstrar que os requisitos definem o sistema que o envolvido realmente deseja, diminuindo os possíveis custos com os erros de implementação.</w:t>
      </w:r>
      <w:r w:rsidR="00A10DAD">
        <w:t xml:space="preserve"> Técnicas: </w:t>
      </w:r>
      <w:r w:rsidR="00A10DAD">
        <w:tab/>
        <w:t>revisões de requisitos</w:t>
      </w:r>
    </w:p>
    <w:p w14:paraId="25A15D13" w14:textId="14070751" w:rsidR="00A10DAD" w:rsidRDefault="00A10DAD" w:rsidP="00336B60">
      <w:pPr>
        <w:spacing w:after="0"/>
      </w:pPr>
      <w:r>
        <w:tab/>
      </w:r>
      <w:r>
        <w:tab/>
      </w:r>
      <w:r>
        <w:tab/>
      </w:r>
      <w:r>
        <w:tab/>
        <w:t>prot</w:t>
      </w:r>
      <w:r w:rsidR="00833A44">
        <w:t>o</w:t>
      </w:r>
      <w:r>
        <w:t>tipação</w:t>
      </w:r>
    </w:p>
    <w:p w14:paraId="06F5116C" w14:textId="34CDDBF3" w:rsidR="00A10DAD" w:rsidRDefault="00A10DAD" w:rsidP="00336B60">
      <w:pPr>
        <w:spacing w:after="0"/>
      </w:pPr>
      <w:r>
        <w:tab/>
      </w:r>
      <w:r>
        <w:tab/>
      </w:r>
      <w:r>
        <w:tab/>
      </w:r>
      <w:r>
        <w:tab/>
        <w:t>geração de casos de teste</w:t>
      </w:r>
    </w:p>
    <w:p w14:paraId="587BC7E0" w14:textId="1FAFCAF9" w:rsidR="00CD7C53" w:rsidRDefault="00CD7C53" w:rsidP="00336B60">
      <w:pPr>
        <w:spacing w:after="0"/>
      </w:pPr>
    </w:p>
    <w:p w14:paraId="360A69D4" w14:textId="49FDB5F1" w:rsidR="00CD7C53" w:rsidRPr="00CD7C53" w:rsidRDefault="00CD7C53" w:rsidP="00336B60">
      <w:pPr>
        <w:spacing w:after="0"/>
        <w:rPr>
          <w:b/>
          <w:bCs/>
        </w:rPr>
      </w:pPr>
      <w:r w:rsidRPr="00CD7C53">
        <w:rPr>
          <w:b/>
          <w:bCs/>
        </w:rPr>
        <w:lastRenderedPageBreak/>
        <w:t>Validação Requisito Técnico (Sistema)</w:t>
      </w:r>
    </w:p>
    <w:p w14:paraId="5B17CBAC" w14:textId="7AB90D4D" w:rsidR="00AA3AE3" w:rsidRDefault="00AA3AE3" w:rsidP="00336B60">
      <w:pPr>
        <w:spacing w:after="0"/>
      </w:pPr>
      <w:r>
        <w:t>Descrições mais detalhadas dos requisitos de usuário. Entendimento do que é necessário tecnicamente. Certificar que não houve falha de comunicação com o sistema. Demonstrar que os requisitos definem que o sistema tenha condições de funcionar adequadamente. Diminui custos com erro de implementação. Especificação completa e consistente de todo o sistema.</w:t>
      </w:r>
    </w:p>
    <w:p w14:paraId="0A94445D" w14:textId="42906884" w:rsidR="003C3694" w:rsidRDefault="00CD7C53" w:rsidP="00336B60">
      <w:pPr>
        <w:spacing w:after="0"/>
      </w:pPr>
      <w:r>
        <w:t>A validação de um requisito técnico tem o objetivo de descobrir possíveis erros que foram elicitados e documentados tecnicamente.</w:t>
      </w:r>
      <w:r w:rsidR="00B22DEE">
        <w:t xml:space="preserve"> Durante a validação dos requisitos dos técnicos, é importante validar que o sistema realmente precisa entregar que satisfaçam as necessidades do usuário final. Neste caso, </w:t>
      </w:r>
      <w:r w:rsidR="003C3694">
        <w:t>é importante entender o que é necessário tecnicamente.</w:t>
      </w:r>
      <w:r w:rsidR="008E731A">
        <w:t xml:space="preserve"> Quando utilizada, é possível demonstrar que os requisitos definem o sistema que o envolvido realmente deseja, diminuindo os possíveis custos com os erros de implementação.</w:t>
      </w:r>
    </w:p>
    <w:p w14:paraId="3A6E526A" w14:textId="641E5E76" w:rsidR="00950DF4" w:rsidRDefault="00950DF4" w:rsidP="00336B60">
      <w:pPr>
        <w:spacing w:after="0"/>
      </w:pPr>
    </w:p>
    <w:p w14:paraId="7C1ACE19" w14:textId="6FEE2E47" w:rsidR="008C3080" w:rsidRPr="00995C4E" w:rsidRDefault="008C3080" w:rsidP="00336B60">
      <w:pPr>
        <w:spacing w:after="0"/>
        <w:rPr>
          <w:b/>
          <w:bCs/>
        </w:rPr>
      </w:pPr>
      <w:r w:rsidRPr="00995C4E">
        <w:rPr>
          <w:b/>
          <w:bCs/>
        </w:rPr>
        <w:t>Verificação Requisito Usuário</w:t>
      </w:r>
    </w:p>
    <w:p w14:paraId="480CB5B4" w14:textId="4364B33B" w:rsidR="00AA3AE3" w:rsidRDefault="00AA3AE3" w:rsidP="00336B60">
      <w:pPr>
        <w:spacing w:after="0"/>
      </w:pPr>
      <w:r>
        <w:t>A verificação certifica se os requisitos funcionais e não funcionais dos usuários são atendidos. Validação e verificação dos requisitos de usuário são realizados em conjunto e são dependentes. Objetivo de eliminar falhas e fatores que podem prejudicar a qualidade do produto ou serviço. Redução de riscos e controle de qualidade. Testes estáticos evita retrabalho e atrasos no cronograma e custos extras.</w:t>
      </w:r>
    </w:p>
    <w:p w14:paraId="2B405658" w14:textId="68791E69" w:rsidR="00995C4E" w:rsidRDefault="008C3080" w:rsidP="00336B60">
      <w:pPr>
        <w:spacing w:after="0"/>
      </w:pPr>
      <w:r>
        <w:t xml:space="preserve">A verificação de requisitos é uma forma científica de verificar se os requisitos funcionais e não funcionais, neste caso, os requisitos </w:t>
      </w:r>
      <w:r w:rsidR="00995C4E">
        <w:t>de usuário, são atendidos. É realizada em conjunto com a validação de requisitos de usuário e são dependentes. É possível reduzir e diminuir os riscos e ter um maior controle de qualidade.</w:t>
      </w:r>
      <w:r w:rsidR="004873C3">
        <w:t xml:space="preserve"> </w:t>
      </w:r>
    </w:p>
    <w:p w14:paraId="043D2E78" w14:textId="3A2C661F" w:rsidR="0069605C" w:rsidRDefault="0069605C" w:rsidP="00336B60">
      <w:pPr>
        <w:spacing w:after="0"/>
      </w:pPr>
    </w:p>
    <w:p w14:paraId="54567366" w14:textId="7FB8F42B" w:rsidR="0069605C" w:rsidRPr="0069605C" w:rsidRDefault="0069605C" w:rsidP="00336B60">
      <w:pPr>
        <w:spacing w:after="0"/>
        <w:rPr>
          <w:b/>
          <w:bCs/>
        </w:rPr>
      </w:pPr>
      <w:r w:rsidRPr="0069605C">
        <w:rPr>
          <w:b/>
          <w:bCs/>
        </w:rPr>
        <w:t>Verificação Requisito Envolvido</w:t>
      </w:r>
    </w:p>
    <w:p w14:paraId="675BD34F" w14:textId="7EA9F8C1" w:rsidR="0069605C" w:rsidRDefault="0069605C" w:rsidP="00336B60">
      <w:pPr>
        <w:spacing w:after="0"/>
      </w:pPr>
      <w:r>
        <w:t>A verificação corresponde ao conjunto de atividades de controle de qualidade. Validação e verificação dos requisitos de envolvidos são realizados em conjunto e são dependentes. Objetivo de eliminar falhas e fatores que podem prejudicar a qualidade do produto ou serviço. Garantia da construção do produto certo. Testes estáticos evita retrabalho e atrasos no cronograma e custos extras.</w:t>
      </w:r>
    </w:p>
    <w:p w14:paraId="59B8F794" w14:textId="2A56B9A2" w:rsidR="0069605C" w:rsidRDefault="0069605C" w:rsidP="00336B60">
      <w:pPr>
        <w:spacing w:after="0"/>
      </w:pPr>
    </w:p>
    <w:p w14:paraId="5C1C4B0D" w14:textId="3D0EB0BA" w:rsidR="008C61E7" w:rsidRPr="008C61E7" w:rsidRDefault="008C61E7" w:rsidP="00336B60">
      <w:pPr>
        <w:spacing w:after="0"/>
        <w:rPr>
          <w:b/>
          <w:bCs/>
        </w:rPr>
      </w:pPr>
      <w:r w:rsidRPr="008C61E7">
        <w:rPr>
          <w:b/>
          <w:bCs/>
        </w:rPr>
        <w:t>Verificação Requisito Técnico</w:t>
      </w:r>
    </w:p>
    <w:p w14:paraId="779EA5CF" w14:textId="41427C2E" w:rsidR="008C61E7" w:rsidRDefault="008C61E7" w:rsidP="00336B60">
      <w:pPr>
        <w:spacing w:after="0"/>
      </w:pPr>
      <w:r>
        <w:t>A verificação corresponde ao conjunto de atividades de controle de qualidade, neste caso, tecnicamente ao sistema. É importante verificar se os requisitos estão claros, corretos e completos. Objetivo de eliminar falhas e fatores que podem prejudicar a qualidade do produto ou serviço. Particularidades técnicas e qualidades globais são verificadas: facilidade de uso, disponibilidade, portabilidade, integridade, eficiência. Testes estáticos evita retrabalho e atrasos no cronograma e custos extras.</w:t>
      </w:r>
    </w:p>
    <w:p w14:paraId="2EA2C934" w14:textId="78E4EDB1" w:rsidR="008C61E7" w:rsidRDefault="008C61E7" w:rsidP="00336B60">
      <w:pPr>
        <w:spacing w:after="0"/>
      </w:pPr>
    </w:p>
    <w:p w14:paraId="017FA640" w14:textId="14C561E8" w:rsidR="00992304" w:rsidRDefault="00992304" w:rsidP="00336B60">
      <w:pPr>
        <w:spacing w:after="0"/>
      </w:pPr>
    </w:p>
    <w:p w14:paraId="7349B31B" w14:textId="7CC95F93" w:rsidR="00D27BCF" w:rsidRPr="00D27BCF" w:rsidRDefault="00D27BCF" w:rsidP="00D27BCF">
      <w:pPr>
        <w:spacing w:after="0"/>
        <w:jc w:val="center"/>
        <w:rPr>
          <w:b/>
          <w:bCs/>
          <w:color w:val="ED7D31" w:themeColor="accent2"/>
        </w:rPr>
      </w:pPr>
      <w:r w:rsidRPr="00D27BCF">
        <w:rPr>
          <w:b/>
          <w:bCs/>
          <w:color w:val="ED7D31" w:themeColor="accent2"/>
        </w:rPr>
        <w:t>Diagrama</w:t>
      </w:r>
    </w:p>
    <w:p w14:paraId="546475A0" w14:textId="75C987E5" w:rsidR="00D27BCF" w:rsidRPr="00D27BCF" w:rsidRDefault="00D27BCF" w:rsidP="00336B60">
      <w:pPr>
        <w:spacing w:after="0"/>
        <w:rPr>
          <w:b/>
          <w:bCs/>
        </w:rPr>
      </w:pPr>
      <w:r w:rsidRPr="00D27BCF">
        <w:rPr>
          <w:b/>
          <w:bCs/>
        </w:rPr>
        <w:t>Diagrama de Casos de Uso</w:t>
      </w:r>
    </w:p>
    <w:p w14:paraId="2C32E1CE" w14:textId="1EE68B6D" w:rsidR="00D27BCF" w:rsidRDefault="00D27BCF" w:rsidP="00336B60">
      <w:pPr>
        <w:spacing w:after="0"/>
        <w:rPr>
          <w:u w:val="single"/>
        </w:rPr>
      </w:pPr>
      <w:r>
        <w:t>Diagrama que representa o sistema pelo olhar do usuário final. Especifica e documenta requisitos. Observação das principais funcionalidades do sistema e suas interações com o usuário final. Elementos: cenário, ator, caso de uso, comunicação.</w:t>
      </w:r>
    </w:p>
    <w:p w14:paraId="0D7F8F45" w14:textId="27E3AA37" w:rsidR="00D27BCF" w:rsidRDefault="00D27BCF" w:rsidP="00336B60">
      <w:pPr>
        <w:spacing w:after="0"/>
        <w:rPr>
          <w:u w:val="single"/>
        </w:rPr>
      </w:pPr>
    </w:p>
    <w:p w14:paraId="6405B879" w14:textId="08DEFF19" w:rsidR="004058CB" w:rsidRPr="00A14637" w:rsidRDefault="004058CB" w:rsidP="00336B60">
      <w:pPr>
        <w:spacing w:after="0"/>
        <w:rPr>
          <w:b/>
          <w:bCs/>
        </w:rPr>
      </w:pPr>
      <w:r w:rsidRPr="00A14637">
        <w:rPr>
          <w:b/>
          <w:bCs/>
        </w:rPr>
        <w:t>Extensões do Diagrama de Caso de Uso</w:t>
      </w:r>
    </w:p>
    <w:p w14:paraId="11445111" w14:textId="77777777" w:rsidR="004058CB" w:rsidRDefault="004058CB" w:rsidP="00336B60">
      <w:pPr>
        <w:spacing w:after="0"/>
      </w:pPr>
      <w:r>
        <w:t>Relacionamentos entre casos de uso:</w:t>
      </w:r>
      <w:r>
        <w:tab/>
        <w:t>inclusão – include,</w:t>
      </w:r>
      <w:r>
        <w:tab/>
        <w:t xml:space="preserve">extensão – extend, </w:t>
      </w:r>
    </w:p>
    <w:p w14:paraId="6DED2152" w14:textId="33C13204" w:rsidR="004058CB" w:rsidRDefault="004058CB" w:rsidP="004058CB">
      <w:pPr>
        <w:spacing w:after="0"/>
        <w:ind w:left="3540"/>
      </w:pPr>
      <w:r>
        <w:t>generalização ou herança</w:t>
      </w:r>
      <w:r w:rsidR="00DD4F0A">
        <w:t xml:space="preserve"> </w:t>
      </w:r>
      <w:r w:rsidR="008150F1">
        <w:t>–</w:t>
      </w:r>
      <w:r w:rsidR="00DD4F0A">
        <w:t xml:space="preserve"> </w:t>
      </w:r>
      <w:r>
        <w:t>generalization</w:t>
      </w:r>
      <w:r w:rsidR="008150F1">
        <w:t>.</w:t>
      </w:r>
    </w:p>
    <w:p w14:paraId="15A8A28B" w14:textId="01705A5F" w:rsidR="008150F1" w:rsidRDefault="008150F1" w:rsidP="008150F1">
      <w:pPr>
        <w:spacing w:after="0"/>
      </w:pPr>
    </w:p>
    <w:p w14:paraId="4E479C41" w14:textId="13FB844B" w:rsidR="008150F1" w:rsidRPr="00F61302" w:rsidRDefault="00CE4CD9" w:rsidP="008150F1">
      <w:pPr>
        <w:spacing w:after="0"/>
        <w:rPr>
          <w:b/>
          <w:bCs/>
        </w:rPr>
      </w:pPr>
      <w:r w:rsidRPr="00F61302">
        <w:rPr>
          <w:b/>
          <w:bCs/>
        </w:rPr>
        <w:t>Diagrama de Atividades</w:t>
      </w:r>
    </w:p>
    <w:p w14:paraId="330EFF66" w14:textId="01573A0E" w:rsidR="00CE4CD9" w:rsidRDefault="00CE4CD9" w:rsidP="008150F1">
      <w:pPr>
        <w:spacing w:after="0"/>
      </w:pPr>
      <w:r>
        <w:t xml:space="preserve">Diagrama comportamental que especifica o comportamento do software. </w:t>
      </w:r>
    </w:p>
    <w:p w14:paraId="1A8726D9" w14:textId="07642E18" w:rsidR="00CE4CD9" w:rsidRDefault="00CE4CD9" w:rsidP="008150F1">
      <w:pPr>
        <w:spacing w:after="0"/>
      </w:pPr>
      <w:r>
        <w:t>Diagrama que representa:</w:t>
      </w:r>
      <w:r>
        <w:tab/>
        <w:t>o funcionamento do software em nível macro e micro.</w:t>
      </w:r>
    </w:p>
    <w:p w14:paraId="294903D8" w14:textId="387EE586" w:rsidR="00CE4CD9" w:rsidRDefault="00CE4CD9" w:rsidP="008150F1">
      <w:pPr>
        <w:spacing w:after="0"/>
      </w:pPr>
      <w:r>
        <w:tab/>
      </w:r>
      <w:r>
        <w:tab/>
      </w:r>
      <w:r>
        <w:tab/>
      </w:r>
      <w:r>
        <w:tab/>
        <w:t>a execução das partes.</w:t>
      </w:r>
    </w:p>
    <w:p w14:paraId="77381759" w14:textId="68D6FE9B" w:rsidR="00CE4CD9" w:rsidRDefault="00CE4CD9" w:rsidP="008150F1">
      <w:pPr>
        <w:spacing w:after="0"/>
      </w:pPr>
      <w:r>
        <w:tab/>
      </w:r>
      <w:r>
        <w:tab/>
      </w:r>
      <w:r>
        <w:tab/>
      </w:r>
      <w:r>
        <w:tab/>
        <w:t>a atuação do sistema em relação ao negócio.</w:t>
      </w:r>
    </w:p>
    <w:p w14:paraId="6326D35E" w14:textId="2565E286" w:rsidR="00CE4CD9" w:rsidRDefault="00E96717" w:rsidP="008150F1">
      <w:pPr>
        <w:spacing w:after="0"/>
      </w:pPr>
      <w:r>
        <w:t>Semelhante a um fluxograma. Objetivo de especificar o que é o software e para que serve o software. Serve de documentação dos requisitos funcionais com o fluxo da informação.</w:t>
      </w:r>
    </w:p>
    <w:p w14:paraId="50AFF603" w14:textId="0A288447" w:rsidR="00E96717" w:rsidRPr="00F153A8" w:rsidRDefault="00F153A8" w:rsidP="008150F1">
      <w:pPr>
        <w:spacing w:after="0"/>
        <w:rPr>
          <w:b/>
          <w:bCs/>
        </w:rPr>
      </w:pPr>
      <w:r w:rsidRPr="00F153A8">
        <w:rPr>
          <w:b/>
          <w:bCs/>
        </w:rPr>
        <w:lastRenderedPageBreak/>
        <w:t>Diagrama de Classes</w:t>
      </w:r>
    </w:p>
    <w:p w14:paraId="4F673E88" w14:textId="460F1379" w:rsidR="00F153A8" w:rsidRDefault="00F153A8" w:rsidP="008150F1">
      <w:pPr>
        <w:spacing w:after="0"/>
      </w:pPr>
      <w:r>
        <w:t>Representação da estrutura e ralações das classes. As classes são modelos para objetos. Conjuntos de objetos com as mesmas características agrupados. As classes representam tabelas no banco de dados. É importante considerar um cenário para desenvolver o diagrama de classes. Abstração das classes para efetuar ligação e cardinalidade.</w:t>
      </w:r>
    </w:p>
    <w:p w14:paraId="4B6AE2F2" w14:textId="5E9148FC" w:rsidR="00560173" w:rsidRDefault="00560173" w:rsidP="008150F1">
      <w:pPr>
        <w:spacing w:after="0"/>
      </w:pPr>
    </w:p>
    <w:p w14:paraId="06A9DB0B" w14:textId="3652F77B" w:rsidR="00560173" w:rsidRPr="00455F39" w:rsidRDefault="00455F39" w:rsidP="008150F1">
      <w:pPr>
        <w:spacing w:after="0"/>
        <w:rPr>
          <w:b/>
          <w:bCs/>
        </w:rPr>
      </w:pPr>
      <w:r w:rsidRPr="00455F39">
        <w:rPr>
          <w:b/>
          <w:bCs/>
        </w:rPr>
        <w:t>Diagrama BPMN</w:t>
      </w:r>
    </w:p>
    <w:p w14:paraId="1B57774E" w14:textId="77777777" w:rsidR="00455F39" w:rsidRDefault="00455F39" w:rsidP="008150F1">
      <w:pPr>
        <w:spacing w:after="0"/>
      </w:pPr>
      <w:r>
        <w:t xml:space="preserve">BPMN –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ou Notação de Modelagem de Processos de Negócios. </w:t>
      </w:r>
    </w:p>
    <w:p w14:paraId="792CCDF8" w14:textId="61E6CE13" w:rsidR="00455F39" w:rsidRDefault="00455F39" w:rsidP="008150F1">
      <w:pPr>
        <w:spacing w:after="0"/>
      </w:pPr>
      <w:r w:rsidRPr="00455F39">
        <w:rPr>
          <w:u w:val="single"/>
        </w:rPr>
        <w:t>Objeto de Fluxo</w:t>
      </w:r>
      <w:r>
        <w:t xml:space="preserve">: definem o comportamento do processo de negócio (eventos, atividades e decisões). </w:t>
      </w:r>
    </w:p>
    <w:p w14:paraId="6E7CA463" w14:textId="3509F9F2" w:rsidR="00455F39" w:rsidRDefault="00455F39" w:rsidP="008150F1">
      <w:pPr>
        <w:spacing w:after="0"/>
      </w:pPr>
      <w:r w:rsidRPr="00455F39">
        <w:rPr>
          <w:u w:val="single"/>
        </w:rPr>
        <w:t>Objeto de Conexão</w:t>
      </w:r>
      <w:r>
        <w:t>: forma como os objetos de fluxo se conectam (fluxo de sequência, fluxo de mensagem, associação).</w:t>
      </w:r>
    </w:p>
    <w:p w14:paraId="5AC69932" w14:textId="7841B506" w:rsidR="00455F39" w:rsidRDefault="00455F39" w:rsidP="008150F1">
      <w:pPr>
        <w:spacing w:after="0"/>
      </w:pPr>
      <w:r w:rsidRPr="00455F39">
        <w:rPr>
          <w:u w:val="single"/>
        </w:rPr>
        <w:t>Raia da Piscina:</w:t>
      </w:r>
      <w:r>
        <w:t xml:space="preserve"> forma de organização das atividades em categorias (pool, </w:t>
      </w:r>
      <w:proofErr w:type="spellStart"/>
      <w:r>
        <w:t>lane</w:t>
      </w:r>
      <w:proofErr w:type="spellEnd"/>
      <w:r>
        <w:t>).</w:t>
      </w:r>
    </w:p>
    <w:p w14:paraId="0BCAAF65" w14:textId="4BAF8D09" w:rsidR="00455F39" w:rsidRDefault="00455F39" w:rsidP="008150F1">
      <w:pPr>
        <w:spacing w:after="0"/>
      </w:pPr>
      <w:r>
        <w:t>Artefatos: utilizados para informações adicionais no processo (objeto de dados, grupo, anotações).</w:t>
      </w:r>
    </w:p>
    <w:p w14:paraId="28C26A03" w14:textId="4569C377" w:rsidR="0035559E" w:rsidRDefault="0035559E" w:rsidP="008150F1">
      <w:pPr>
        <w:spacing w:after="0"/>
      </w:pPr>
    </w:p>
    <w:p w14:paraId="057C85EC" w14:textId="7FA380B9" w:rsidR="0035559E" w:rsidRDefault="0035559E" w:rsidP="008150F1">
      <w:pPr>
        <w:spacing w:after="0"/>
      </w:pPr>
    </w:p>
    <w:p w14:paraId="3E8E470C" w14:textId="421E2CF8" w:rsidR="00D426C0" w:rsidRPr="00D426C0" w:rsidRDefault="00D426C0" w:rsidP="00D426C0">
      <w:pPr>
        <w:spacing w:after="0"/>
        <w:jc w:val="center"/>
        <w:rPr>
          <w:b/>
          <w:bCs/>
          <w:color w:val="ED7D31" w:themeColor="accent2"/>
        </w:rPr>
      </w:pPr>
      <w:r w:rsidRPr="00D426C0">
        <w:rPr>
          <w:b/>
          <w:bCs/>
          <w:color w:val="ED7D31" w:themeColor="accent2"/>
        </w:rPr>
        <w:t>Revisão e Inspeção</w:t>
      </w:r>
    </w:p>
    <w:p w14:paraId="1AAFF572" w14:textId="701C12D2" w:rsidR="00D426C0" w:rsidRPr="00F6608B" w:rsidRDefault="00D426C0" w:rsidP="008150F1">
      <w:pPr>
        <w:spacing w:after="0"/>
        <w:rPr>
          <w:b/>
          <w:bCs/>
        </w:rPr>
      </w:pPr>
      <w:r w:rsidRPr="00F6608B">
        <w:rPr>
          <w:b/>
          <w:bCs/>
        </w:rPr>
        <w:t>Qualidade de Software</w:t>
      </w:r>
    </w:p>
    <w:p w14:paraId="000AFA54" w14:textId="29CBDC5C" w:rsidR="00D426C0" w:rsidRDefault="0022777C" w:rsidP="008150F1">
      <w:pPr>
        <w:spacing w:after="0"/>
      </w:pPr>
      <w:r>
        <w:t>É difícil escrever requisitos de software completos e inequívoco. Os desenvolvedores de softwares e os clientes podem interpretar os requisitos de maneiras diferentes, e pode ser impossível chegar a um acordo sobre se o software está em conformidade com a sua especificação ou não.</w:t>
      </w:r>
    </w:p>
    <w:p w14:paraId="0CD16C7F" w14:textId="593C0B05" w:rsidR="0022777C" w:rsidRDefault="0022777C" w:rsidP="008150F1">
      <w:pPr>
        <w:spacing w:after="0"/>
      </w:pPr>
    </w:p>
    <w:p w14:paraId="6F7F9236" w14:textId="2C665D48" w:rsidR="0022777C" w:rsidRPr="000B598F" w:rsidRDefault="00987A68" w:rsidP="008150F1">
      <w:pPr>
        <w:spacing w:after="0"/>
        <w:rPr>
          <w:b/>
          <w:bCs/>
        </w:rPr>
      </w:pPr>
      <w:r w:rsidRPr="000B598F">
        <w:rPr>
          <w:b/>
          <w:bCs/>
        </w:rPr>
        <w:t>Revisão</w:t>
      </w:r>
    </w:p>
    <w:p w14:paraId="6E15656D" w14:textId="125ECB79" w:rsidR="00987A68" w:rsidRDefault="00987A68" w:rsidP="008150F1">
      <w:pPr>
        <w:spacing w:after="0"/>
      </w:pPr>
      <w:r>
        <w:t xml:space="preserve">É uma forma para examinar o seu próprio trabalho. </w:t>
      </w:r>
    </w:p>
    <w:p w14:paraId="59B089A4" w14:textId="6AA85266" w:rsidR="00987A68" w:rsidRDefault="00987A68" w:rsidP="008150F1">
      <w:pPr>
        <w:spacing w:after="0"/>
      </w:pPr>
      <w:r>
        <w:t>Numa revisão pessoal:</w:t>
      </w:r>
      <w:r>
        <w:tab/>
        <w:t xml:space="preserve">o analista revisa seu produto sozinho </w:t>
      </w:r>
    </w:p>
    <w:p w14:paraId="566E00AC" w14:textId="13BD9E7D" w:rsidR="00987A68" w:rsidRDefault="00987A68" w:rsidP="008150F1">
      <w:pPr>
        <w:spacing w:after="0"/>
      </w:pPr>
      <w:r>
        <w:tab/>
      </w:r>
      <w:r>
        <w:tab/>
      </w:r>
      <w:r>
        <w:tab/>
        <w:t>o objetivo é encontrar defeitos antes dos testes</w:t>
      </w:r>
    </w:p>
    <w:p w14:paraId="4822005C" w14:textId="02BF1440" w:rsidR="00987A68" w:rsidRDefault="00987A68" w:rsidP="008150F1">
      <w:pPr>
        <w:spacing w:after="0"/>
      </w:pPr>
      <w:r>
        <w:tab/>
      </w:r>
      <w:r>
        <w:tab/>
      </w:r>
      <w:r>
        <w:tab/>
        <w:t>revisões são mais eficazes quando estruturadas e medidas</w:t>
      </w:r>
    </w:p>
    <w:p w14:paraId="1795312A" w14:textId="07BC7BE7" w:rsidR="00987A68" w:rsidRDefault="00987A68" w:rsidP="008150F1">
      <w:pPr>
        <w:spacing w:after="0"/>
      </w:pPr>
    </w:p>
    <w:p w14:paraId="64EA0197" w14:textId="2C1B4AF9" w:rsidR="00E16608" w:rsidRPr="00A45677" w:rsidRDefault="00E16608" w:rsidP="008150F1">
      <w:pPr>
        <w:spacing w:after="0"/>
        <w:rPr>
          <w:b/>
          <w:bCs/>
        </w:rPr>
      </w:pPr>
      <w:r w:rsidRPr="00A45677">
        <w:rPr>
          <w:b/>
          <w:bCs/>
        </w:rPr>
        <w:t>Revisão de Requisitos</w:t>
      </w:r>
    </w:p>
    <w:p w14:paraId="2E17F478" w14:textId="2256F68B" w:rsidR="00E16608" w:rsidRDefault="00E16608" w:rsidP="008150F1">
      <w:pPr>
        <w:spacing w:after="0"/>
      </w:pPr>
      <w:r>
        <w:t>Na engenharia de requisitos, em cada fase é gerado um conjunto de artefatos.</w:t>
      </w:r>
    </w:p>
    <w:p w14:paraId="7D3CFBB3" w14:textId="3798B642" w:rsidR="00E16608" w:rsidRDefault="00E16608" w:rsidP="008150F1">
      <w:pPr>
        <w:spacing w:after="0"/>
      </w:pPr>
      <w:proofErr w:type="spellStart"/>
      <w:r>
        <w:t>Elicitação</w:t>
      </w:r>
      <w:proofErr w:type="spellEnd"/>
      <w:r>
        <w:t xml:space="preserve"> – lista de requisitos.</w:t>
      </w:r>
    </w:p>
    <w:p w14:paraId="5CFBA5E9" w14:textId="6AE6E980" w:rsidR="00E16608" w:rsidRDefault="00E16608" w:rsidP="008150F1">
      <w:pPr>
        <w:spacing w:after="0"/>
      </w:pPr>
      <w:r>
        <w:t>Análise – priorização dos requisitos.</w:t>
      </w:r>
    </w:p>
    <w:p w14:paraId="751369F9" w14:textId="0B197695" w:rsidR="00E16608" w:rsidRDefault="00E16608" w:rsidP="008150F1">
      <w:pPr>
        <w:spacing w:after="0"/>
      </w:pPr>
      <w:r>
        <w:t>Especificação – casos de uso, histórias dos usuários, diagramas.</w:t>
      </w:r>
    </w:p>
    <w:p w14:paraId="61D3FDE2" w14:textId="54CE1DD4" w:rsidR="00E16608" w:rsidRDefault="00E16608" w:rsidP="008150F1">
      <w:pPr>
        <w:spacing w:after="0"/>
      </w:pPr>
      <w:r>
        <w:t>Validação – contrato.</w:t>
      </w:r>
    </w:p>
    <w:p w14:paraId="025B2563" w14:textId="7DB5F27F" w:rsidR="00A45677" w:rsidRDefault="00A45677" w:rsidP="008150F1">
      <w:pPr>
        <w:spacing w:after="0"/>
      </w:pPr>
    </w:p>
    <w:p w14:paraId="4824E06F" w14:textId="47B7DB60" w:rsidR="00A45677" w:rsidRPr="0007568F" w:rsidRDefault="0016426C" w:rsidP="008150F1">
      <w:pPr>
        <w:spacing w:after="0"/>
        <w:rPr>
          <w:b/>
          <w:bCs/>
        </w:rPr>
      </w:pPr>
      <w:r w:rsidRPr="0007568F">
        <w:rPr>
          <w:b/>
          <w:bCs/>
        </w:rPr>
        <w:t>O que revisar?</w:t>
      </w:r>
    </w:p>
    <w:p w14:paraId="7367BB14" w14:textId="749C60F5" w:rsidR="0016426C" w:rsidRDefault="0016426C" w:rsidP="008150F1">
      <w:pPr>
        <w:spacing w:after="0"/>
      </w:pPr>
      <w:r>
        <w:t>Aderência entre os NM dos usuários e os artefatos gerados. O formato e padronização dos artefatos. Nível de detalhamento adequado. Os pontos de verificação.</w:t>
      </w:r>
    </w:p>
    <w:p w14:paraId="2E409CE7" w14:textId="7FD0142B" w:rsidR="0007568F" w:rsidRDefault="0007568F" w:rsidP="008150F1">
      <w:pPr>
        <w:spacing w:after="0"/>
      </w:pPr>
    </w:p>
    <w:p w14:paraId="6CA2B60C" w14:textId="1D662B1F" w:rsidR="0007568F" w:rsidRPr="006A0A0E" w:rsidRDefault="00A3305E" w:rsidP="008150F1">
      <w:pPr>
        <w:spacing w:after="0"/>
        <w:rPr>
          <w:b/>
          <w:bCs/>
        </w:rPr>
      </w:pPr>
      <w:r w:rsidRPr="006A0A0E">
        <w:rPr>
          <w:b/>
          <w:bCs/>
        </w:rPr>
        <w:t>Defeito, Erro e Falha</w:t>
      </w:r>
    </w:p>
    <w:p w14:paraId="7390FBC8" w14:textId="00065A07" w:rsidR="00A3305E" w:rsidRDefault="00A3305E" w:rsidP="008150F1">
      <w:pPr>
        <w:spacing w:after="0"/>
      </w:pPr>
      <w:r>
        <w:t xml:space="preserve">Defeito: </w:t>
      </w:r>
      <w:r>
        <w:tab/>
        <w:t xml:space="preserve">São imperfeições encontradas no software ou em seus processos de levantamento de requisitos. </w:t>
      </w:r>
    </w:p>
    <w:p w14:paraId="2DE49088" w14:textId="5253BCF4" w:rsidR="00A3305E" w:rsidRDefault="00A3305E" w:rsidP="008150F1">
      <w:pPr>
        <w:spacing w:after="0"/>
      </w:pPr>
      <w:r>
        <w:t xml:space="preserve">Erro: </w:t>
      </w:r>
      <w:r>
        <w:tab/>
      </w:r>
      <w:r>
        <w:tab/>
        <w:t>São imperfeições encontradas no código em decorrência de defeitos não resolvidos no levantamento de requisitos.</w:t>
      </w:r>
    </w:p>
    <w:p w14:paraId="7184CFE1" w14:textId="42868134" w:rsidR="00A3305E" w:rsidRDefault="00A3305E" w:rsidP="008150F1">
      <w:pPr>
        <w:spacing w:after="0"/>
      </w:pPr>
      <w:r>
        <w:t xml:space="preserve">Falha: </w:t>
      </w:r>
      <w:r>
        <w:tab/>
      </w:r>
      <w:r>
        <w:tab/>
        <w:t>É a materialização (ocorrência) do erro encontrado no código.</w:t>
      </w:r>
    </w:p>
    <w:p w14:paraId="3D1792AA" w14:textId="7DA62194" w:rsidR="00A3305E" w:rsidRDefault="00A3305E" w:rsidP="008150F1">
      <w:pPr>
        <w:spacing w:after="0"/>
      </w:pPr>
    </w:p>
    <w:p w14:paraId="696331A2" w14:textId="2D1A40EE" w:rsidR="006A0A0E" w:rsidRPr="00AB6CD5" w:rsidRDefault="006A0A0E" w:rsidP="008150F1">
      <w:pPr>
        <w:spacing w:after="0"/>
        <w:rPr>
          <w:b/>
          <w:bCs/>
        </w:rPr>
      </w:pPr>
      <w:r w:rsidRPr="00AB6CD5">
        <w:rPr>
          <w:b/>
          <w:bCs/>
        </w:rPr>
        <w:t>Revisão do Código</w:t>
      </w:r>
    </w:p>
    <w:p w14:paraId="6339B1B7" w14:textId="041C1120" w:rsidR="006A0A0E" w:rsidRDefault="006A0A0E" w:rsidP="008150F1">
      <w:pPr>
        <w:spacing w:after="0"/>
      </w:pPr>
      <w:r>
        <w:t>Requisitos; Interpretação incorreta dos requisitos; Erros em algoritmos; Diferenças entre produzido com especificado.</w:t>
      </w:r>
    </w:p>
    <w:p w14:paraId="43C99CD1" w14:textId="2891CD80" w:rsidR="00AB6CD5" w:rsidRDefault="00AB6CD5" w:rsidP="008150F1">
      <w:pPr>
        <w:spacing w:after="0"/>
      </w:pPr>
    </w:p>
    <w:p w14:paraId="7C857D97" w14:textId="1D90F7D5" w:rsidR="00AB6CD5" w:rsidRPr="00A01433" w:rsidRDefault="00B26C35" w:rsidP="008150F1">
      <w:pPr>
        <w:spacing w:after="0"/>
        <w:rPr>
          <w:b/>
          <w:bCs/>
        </w:rPr>
      </w:pPr>
      <w:r w:rsidRPr="00A01433">
        <w:rPr>
          <w:b/>
          <w:bCs/>
        </w:rPr>
        <w:t>Testes</w:t>
      </w:r>
    </w:p>
    <w:p w14:paraId="5D806312" w14:textId="0D0CB0CB" w:rsidR="00B26C35" w:rsidRDefault="00B26C35" w:rsidP="008150F1">
      <w:pPr>
        <w:spacing w:after="0"/>
      </w:pPr>
      <w:r>
        <w:t>O teste de software mostra as falhas do sistema antes que o desenvolvimento seja concluído. A partir desse teste, é possível assegurar que as funcionalidades solicitadas estejam presentes e de acordo com o esperado.</w:t>
      </w:r>
    </w:p>
    <w:p w14:paraId="13F2A95F" w14:textId="66CCA7C6" w:rsidR="00A01433" w:rsidRDefault="00A01433" w:rsidP="008150F1">
      <w:pPr>
        <w:spacing w:after="0"/>
      </w:pPr>
    </w:p>
    <w:p w14:paraId="544D35B7" w14:textId="2B81BD00" w:rsidR="000B74C1" w:rsidRPr="00602A29" w:rsidRDefault="000B74C1" w:rsidP="008150F1">
      <w:pPr>
        <w:spacing w:after="0"/>
        <w:rPr>
          <w:b/>
          <w:bCs/>
        </w:rPr>
      </w:pPr>
      <w:r w:rsidRPr="00602A29">
        <w:rPr>
          <w:b/>
          <w:bCs/>
        </w:rPr>
        <w:lastRenderedPageBreak/>
        <w:t>Processo ADIT e Testes</w:t>
      </w:r>
    </w:p>
    <w:p w14:paraId="2B3C60E6" w14:textId="2EE79369" w:rsidR="000B74C1" w:rsidRDefault="000B74C1" w:rsidP="008150F1">
      <w:pPr>
        <w:spacing w:after="0"/>
      </w:pPr>
      <w:r>
        <w:t>Fase de Análise do ADIT permite a criação dos planos de testes a partir dos requisitos. O artefato gerado é o plano de testes.</w:t>
      </w:r>
    </w:p>
    <w:p w14:paraId="050EE396" w14:textId="273DAD10" w:rsidR="00602A29" w:rsidRDefault="00602A29" w:rsidP="008150F1">
      <w:pPr>
        <w:spacing w:after="0"/>
      </w:pPr>
    </w:p>
    <w:p w14:paraId="042501CD" w14:textId="1057393C" w:rsidR="00602A29" w:rsidRPr="00C10564" w:rsidRDefault="002F1A2E" w:rsidP="008150F1">
      <w:pPr>
        <w:spacing w:after="0"/>
        <w:rPr>
          <w:b/>
          <w:bCs/>
        </w:rPr>
      </w:pPr>
      <w:r w:rsidRPr="00C10564">
        <w:rPr>
          <w:b/>
          <w:bCs/>
        </w:rPr>
        <w:t>Inspeção</w:t>
      </w:r>
    </w:p>
    <w:p w14:paraId="7D3B7016" w14:textId="43396318" w:rsidR="002F1A2E" w:rsidRDefault="002F1A2E" w:rsidP="008150F1">
      <w:pPr>
        <w:spacing w:after="0"/>
      </w:pPr>
      <w:r>
        <w:t>São revisões por pares, em que os membros do time colaboram para encontrar defeitos e erros nos artefatos.</w:t>
      </w:r>
    </w:p>
    <w:p w14:paraId="0B9B7181" w14:textId="655E16E9" w:rsidR="002F1A2E" w:rsidRDefault="002F1A2E" w:rsidP="008150F1">
      <w:pPr>
        <w:spacing w:after="0"/>
      </w:pPr>
    </w:p>
    <w:p w14:paraId="65A1D98F" w14:textId="5AF61F2A" w:rsidR="002F1A2E" w:rsidRPr="00A84631" w:rsidRDefault="00852701" w:rsidP="008150F1">
      <w:pPr>
        <w:spacing w:after="0"/>
        <w:rPr>
          <w:b/>
          <w:bCs/>
        </w:rPr>
      </w:pPr>
      <w:r w:rsidRPr="00A84631">
        <w:rPr>
          <w:b/>
          <w:bCs/>
        </w:rPr>
        <w:t>Inspeção de Requisitos</w:t>
      </w:r>
    </w:p>
    <w:p w14:paraId="2F16877E" w14:textId="10F4022E" w:rsidR="00852701" w:rsidRDefault="00852701" w:rsidP="008150F1">
      <w:pPr>
        <w:spacing w:after="0"/>
      </w:pPr>
      <w:r>
        <w:t xml:space="preserve">Visa encontrar os defeitos ligados aos artefatos gerados na engenharia de requisitos. </w:t>
      </w:r>
    </w:p>
    <w:p w14:paraId="7C045122" w14:textId="4CA98EEB" w:rsidR="00A84631" w:rsidRDefault="00A84631" w:rsidP="008150F1">
      <w:pPr>
        <w:spacing w:after="0"/>
      </w:pPr>
    </w:p>
    <w:p w14:paraId="1FDCBA18" w14:textId="562A7B13" w:rsidR="00A84631" w:rsidRPr="00E830FD" w:rsidRDefault="00A15D2B" w:rsidP="008150F1">
      <w:pPr>
        <w:spacing w:after="0"/>
        <w:rPr>
          <w:b/>
          <w:bCs/>
        </w:rPr>
      </w:pPr>
      <w:r w:rsidRPr="00E830FD">
        <w:rPr>
          <w:b/>
          <w:bCs/>
        </w:rPr>
        <w:t>Inspeção de Código</w:t>
      </w:r>
    </w:p>
    <w:p w14:paraId="36C0761F" w14:textId="5CA85452" w:rsidR="00A15D2B" w:rsidRDefault="00A15D2B" w:rsidP="008150F1">
      <w:pPr>
        <w:spacing w:after="0"/>
      </w:pPr>
      <w:r>
        <w:t xml:space="preserve">No ADIT estaremos na fase de Implementação, os requisitos são usados para realizar a inspeção do código. </w:t>
      </w:r>
      <w:r w:rsidR="00D20F99">
        <w:t>Quem produz o código não inspeciona o próprio código.</w:t>
      </w:r>
    </w:p>
    <w:p w14:paraId="40B7C0E1" w14:textId="646F5193" w:rsidR="00D20F99" w:rsidRDefault="00D20F99" w:rsidP="008150F1">
      <w:pPr>
        <w:spacing w:after="0"/>
      </w:pPr>
    </w:p>
    <w:p w14:paraId="1D996C71" w14:textId="54576014" w:rsidR="00D20F99" w:rsidRPr="001D5807" w:rsidRDefault="001D5807" w:rsidP="008150F1">
      <w:pPr>
        <w:spacing w:after="0"/>
        <w:rPr>
          <w:b/>
          <w:bCs/>
        </w:rPr>
      </w:pPr>
      <w:r w:rsidRPr="001D5807">
        <w:rPr>
          <w:b/>
          <w:bCs/>
        </w:rPr>
        <w:t>Checklist de Inspeção</w:t>
      </w:r>
    </w:p>
    <w:p w14:paraId="370DB609" w14:textId="001B18F6" w:rsidR="001D5807" w:rsidRDefault="001D5807" w:rsidP="008150F1">
      <w:pPr>
        <w:spacing w:after="0"/>
      </w:pPr>
      <w:r w:rsidRPr="001D5807">
        <w:drawing>
          <wp:inline distT="0" distB="0" distL="0" distR="0" wp14:anchorId="2CBD81E3" wp14:editId="7E2C2F2F">
            <wp:extent cx="5381625" cy="33767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403" cy="33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309" w14:textId="5713468D" w:rsidR="001D5807" w:rsidRDefault="001D5807" w:rsidP="008150F1">
      <w:pPr>
        <w:spacing w:after="0"/>
      </w:pPr>
    </w:p>
    <w:p w14:paraId="198685FD" w14:textId="61DC5914" w:rsidR="001D5807" w:rsidRPr="00216B5F" w:rsidRDefault="00D35F3B" w:rsidP="008150F1">
      <w:pPr>
        <w:spacing w:after="0"/>
        <w:rPr>
          <w:b/>
          <w:bCs/>
        </w:rPr>
      </w:pPr>
      <w:r w:rsidRPr="00216B5F">
        <w:rPr>
          <w:b/>
          <w:bCs/>
        </w:rPr>
        <w:t>Inspeção de Testes</w:t>
      </w:r>
    </w:p>
    <w:p w14:paraId="5D5237C5" w14:textId="6847F53F" w:rsidR="00D35F3B" w:rsidRDefault="00D35F3B" w:rsidP="008150F1">
      <w:pPr>
        <w:spacing w:after="0"/>
      </w:pPr>
      <w:r>
        <w:t xml:space="preserve">O artefato de plano de testes é elaborado ainda na fase de análise. O plano de testes reflete os requisitos, desta forma a inspeção reforça a qualidade dos requisitos. </w:t>
      </w:r>
    </w:p>
    <w:p w14:paraId="2B9857B7" w14:textId="0E69DB8E" w:rsidR="00216B5F" w:rsidRDefault="00216B5F" w:rsidP="008150F1">
      <w:pPr>
        <w:spacing w:after="0"/>
      </w:pPr>
    </w:p>
    <w:p w14:paraId="0E18826C" w14:textId="4B93FB26" w:rsidR="00216B5F" w:rsidRPr="0018560D" w:rsidRDefault="00AC1741" w:rsidP="008150F1">
      <w:pPr>
        <w:spacing w:after="0"/>
        <w:rPr>
          <w:b/>
          <w:bCs/>
        </w:rPr>
      </w:pPr>
      <w:r w:rsidRPr="0018560D">
        <w:rPr>
          <w:b/>
          <w:bCs/>
        </w:rPr>
        <w:t>Momentos de Inspeção de Testes</w:t>
      </w:r>
    </w:p>
    <w:p w14:paraId="0716C271" w14:textId="68C22EFD" w:rsidR="00AC1741" w:rsidRDefault="00AC1741" w:rsidP="008150F1">
      <w:pPr>
        <w:spacing w:after="0"/>
      </w:pPr>
      <w:r>
        <w:t xml:space="preserve">Na lista de requisitos, pois uma característica de um requisito de boa qualidade é ser testável. No momento de desenvolvimento, quando usada programação em pares. No plano de testes gerado, pois verifica se o plano está aderente aos requisitos. </w:t>
      </w:r>
    </w:p>
    <w:p w14:paraId="7C91892E" w14:textId="7648B1C7" w:rsidR="0018560D" w:rsidRDefault="0018560D" w:rsidP="008150F1">
      <w:pPr>
        <w:spacing w:after="0"/>
      </w:pPr>
    </w:p>
    <w:p w14:paraId="5DD91A19" w14:textId="77777777" w:rsidR="0018560D" w:rsidRPr="004058CB" w:rsidRDefault="0018560D" w:rsidP="008150F1">
      <w:pPr>
        <w:spacing w:after="0"/>
      </w:pPr>
    </w:p>
    <w:sectPr w:rsidR="0018560D" w:rsidRPr="004058CB" w:rsidSect="0027564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7C3E" w14:textId="77777777" w:rsidR="00E57C0C" w:rsidRDefault="00E57C0C" w:rsidP="009B3D82">
      <w:pPr>
        <w:spacing w:after="0" w:line="240" w:lineRule="auto"/>
      </w:pPr>
      <w:r>
        <w:separator/>
      </w:r>
    </w:p>
  </w:endnote>
  <w:endnote w:type="continuationSeparator" w:id="0">
    <w:p w14:paraId="0906AEF5" w14:textId="77777777" w:rsidR="00E57C0C" w:rsidRDefault="00E57C0C" w:rsidP="009B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729764"/>
      <w:docPartObj>
        <w:docPartGallery w:val="Page Numbers (Bottom of Page)"/>
        <w:docPartUnique/>
      </w:docPartObj>
    </w:sdtPr>
    <w:sdtEndPr/>
    <w:sdtContent>
      <w:p w14:paraId="7CEA04E9" w14:textId="46DCE7B4" w:rsidR="00F731BB" w:rsidRDefault="00F731BB">
        <w:pPr>
          <w:pStyle w:val="Rodap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37271BF9" w14:textId="32FA381E" w:rsidR="009B3D82" w:rsidRDefault="009B3D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1892" w14:textId="77777777" w:rsidR="00E57C0C" w:rsidRDefault="00E57C0C" w:rsidP="009B3D82">
      <w:pPr>
        <w:spacing w:after="0" w:line="240" w:lineRule="auto"/>
      </w:pPr>
      <w:r>
        <w:separator/>
      </w:r>
    </w:p>
  </w:footnote>
  <w:footnote w:type="continuationSeparator" w:id="0">
    <w:p w14:paraId="13961FE7" w14:textId="77777777" w:rsidR="00E57C0C" w:rsidRDefault="00E57C0C" w:rsidP="009B3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A52"/>
    <w:multiLevelType w:val="hybridMultilevel"/>
    <w:tmpl w:val="515A3E5A"/>
    <w:lvl w:ilvl="0" w:tplc="CDDE78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96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72"/>
    <w:rsid w:val="00005078"/>
    <w:rsid w:val="00012061"/>
    <w:rsid w:val="0001414A"/>
    <w:rsid w:val="00014D7A"/>
    <w:rsid w:val="00031A84"/>
    <w:rsid w:val="0003514C"/>
    <w:rsid w:val="00035D7A"/>
    <w:rsid w:val="0003642F"/>
    <w:rsid w:val="000415FA"/>
    <w:rsid w:val="0007568F"/>
    <w:rsid w:val="000835FA"/>
    <w:rsid w:val="00083672"/>
    <w:rsid w:val="00090504"/>
    <w:rsid w:val="0009094F"/>
    <w:rsid w:val="00091668"/>
    <w:rsid w:val="000A35AF"/>
    <w:rsid w:val="000B3A6A"/>
    <w:rsid w:val="000B598F"/>
    <w:rsid w:val="000B74C1"/>
    <w:rsid w:val="000B7E66"/>
    <w:rsid w:val="000C0A72"/>
    <w:rsid w:val="000D7648"/>
    <w:rsid w:val="000E07EC"/>
    <w:rsid w:val="000E10F0"/>
    <w:rsid w:val="000E35FE"/>
    <w:rsid w:val="000E510E"/>
    <w:rsid w:val="000F5DDE"/>
    <w:rsid w:val="00106485"/>
    <w:rsid w:val="00106D11"/>
    <w:rsid w:val="0011400D"/>
    <w:rsid w:val="0011613B"/>
    <w:rsid w:val="00124B6D"/>
    <w:rsid w:val="0012747C"/>
    <w:rsid w:val="001306AF"/>
    <w:rsid w:val="00131CD0"/>
    <w:rsid w:val="00156631"/>
    <w:rsid w:val="00157738"/>
    <w:rsid w:val="00160F3B"/>
    <w:rsid w:val="001611FD"/>
    <w:rsid w:val="00161A5D"/>
    <w:rsid w:val="0016426C"/>
    <w:rsid w:val="00164B15"/>
    <w:rsid w:val="00167E23"/>
    <w:rsid w:val="00172A15"/>
    <w:rsid w:val="001841B7"/>
    <w:rsid w:val="00184CBE"/>
    <w:rsid w:val="0018560D"/>
    <w:rsid w:val="0018665B"/>
    <w:rsid w:val="001905BC"/>
    <w:rsid w:val="00190DC0"/>
    <w:rsid w:val="001A1A3C"/>
    <w:rsid w:val="001A7BA9"/>
    <w:rsid w:val="001B0D61"/>
    <w:rsid w:val="001B672C"/>
    <w:rsid w:val="001B7DA6"/>
    <w:rsid w:val="001D5807"/>
    <w:rsid w:val="001E62E8"/>
    <w:rsid w:val="001E65FF"/>
    <w:rsid w:val="001F1954"/>
    <w:rsid w:val="001F45A0"/>
    <w:rsid w:val="001F7191"/>
    <w:rsid w:val="00206923"/>
    <w:rsid w:val="0021373A"/>
    <w:rsid w:val="00215C0F"/>
    <w:rsid w:val="002168F3"/>
    <w:rsid w:val="00216B5F"/>
    <w:rsid w:val="00222E33"/>
    <w:rsid w:val="0022777C"/>
    <w:rsid w:val="00231DDC"/>
    <w:rsid w:val="002322B3"/>
    <w:rsid w:val="002440D3"/>
    <w:rsid w:val="002474C5"/>
    <w:rsid w:val="0025602B"/>
    <w:rsid w:val="002605B7"/>
    <w:rsid w:val="00261CAB"/>
    <w:rsid w:val="0027564A"/>
    <w:rsid w:val="00277B08"/>
    <w:rsid w:val="00284F22"/>
    <w:rsid w:val="002A4243"/>
    <w:rsid w:val="002B79F3"/>
    <w:rsid w:val="002B7DFB"/>
    <w:rsid w:val="002C409A"/>
    <w:rsid w:val="002D3CCC"/>
    <w:rsid w:val="002E45F3"/>
    <w:rsid w:val="002F0964"/>
    <w:rsid w:val="002F1A2E"/>
    <w:rsid w:val="002F2F11"/>
    <w:rsid w:val="002F5A42"/>
    <w:rsid w:val="002F6B36"/>
    <w:rsid w:val="00304F05"/>
    <w:rsid w:val="00307FCD"/>
    <w:rsid w:val="003147EF"/>
    <w:rsid w:val="003171CB"/>
    <w:rsid w:val="003331E8"/>
    <w:rsid w:val="00336B60"/>
    <w:rsid w:val="00343877"/>
    <w:rsid w:val="00351237"/>
    <w:rsid w:val="00353036"/>
    <w:rsid w:val="00354614"/>
    <w:rsid w:val="0035559E"/>
    <w:rsid w:val="0035625A"/>
    <w:rsid w:val="0036338C"/>
    <w:rsid w:val="00365205"/>
    <w:rsid w:val="00367F65"/>
    <w:rsid w:val="00374652"/>
    <w:rsid w:val="00377BEF"/>
    <w:rsid w:val="00385386"/>
    <w:rsid w:val="003A5C9D"/>
    <w:rsid w:val="003A7DE9"/>
    <w:rsid w:val="003B42EE"/>
    <w:rsid w:val="003B4395"/>
    <w:rsid w:val="003C3694"/>
    <w:rsid w:val="003E14CF"/>
    <w:rsid w:val="003F03CB"/>
    <w:rsid w:val="003F66EF"/>
    <w:rsid w:val="00401641"/>
    <w:rsid w:val="004036C2"/>
    <w:rsid w:val="004058CB"/>
    <w:rsid w:val="00412A9A"/>
    <w:rsid w:val="004153FE"/>
    <w:rsid w:val="0041797A"/>
    <w:rsid w:val="004256B6"/>
    <w:rsid w:val="00440188"/>
    <w:rsid w:val="00440BF6"/>
    <w:rsid w:val="00441A40"/>
    <w:rsid w:val="004445C8"/>
    <w:rsid w:val="00444705"/>
    <w:rsid w:val="00444AD8"/>
    <w:rsid w:val="00455F39"/>
    <w:rsid w:val="00460A1B"/>
    <w:rsid w:val="00460BB4"/>
    <w:rsid w:val="00463604"/>
    <w:rsid w:val="00463E7C"/>
    <w:rsid w:val="00475A29"/>
    <w:rsid w:val="00483A45"/>
    <w:rsid w:val="004873C3"/>
    <w:rsid w:val="0049407A"/>
    <w:rsid w:val="00495DA4"/>
    <w:rsid w:val="00496BC6"/>
    <w:rsid w:val="004A5FE5"/>
    <w:rsid w:val="004A7983"/>
    <w:rsid w:val="004B3DD3"/>
    <w:rsid w:val="004C295C"/>
    <w:rsid w:val="004C41F1"/>
    <w:rsid w:val="004D292C"/>
    <w:rsid w:val="004E14CB"/>
    <w:rsid w:val="004F3197"/>
    <w:rsid w:val="004F5488"/>
    <w:rsid w:val="004F5D1C"/>
    <w:rsid w:val="00502056"/>
    <w:rsid w:val="005032FA"/>
    <w:rsid w:val="00504093"/>
    <w:rsid w:val="00506948"/>
    <w:rsid w:val="00512D1F"/>
    <w:rsid w:val="005207F2"/>
    <w:rsid w:val="00520894"/>
    <w:rsid w:val="005322DE"/>
    <w:rsid w:val="0053297E"/>
    <w:rsid w:val="005411A8"/>
    <w:rsid w:val="00555353"/>
    <w:rsid w:val="005561CE"/>
    <w:rsid w:val="00560173"/>
    <w:rsid w:val="0057466A"/>
    <w:rsid w:val="00583172"/>
    <w:rsid w:val="005C6C81"/>
    <w:rsid w:val="005D412F"/>
    <w:rsid w:val="005E22AF"/>
    <w:rsid w:val="005E3136"/>
    <w:rsid w:val="005F13D1"/>
    <w:rsid w:val="005F557E"/>
    <w:rsid w:val="005F5C5E"/>
    <w:rsid w:val="00602A29"/>
    <w:rsid w:val="00607494"/>
    <w:rsid w:val="006074FF"/>
    <w:rsid w:val="0061005A"/>
    <w:rsid w:val="0061375B"/>
    <w:rsid w:val="00614644"/>
    <w:rsid w:val="00614FB7"/>
    <w:rsid w:val="0062372A"/>
    <w:rsid w:val="00625678"/>
    <w:rsid w:val="00626FDC"/>
    <w:rsid w:val="00627A62"/>
    <w:rsid w:val="00637013"/>
    <w:rsid w:val="00637FF8"/>
    <w:rsid w:val="00640F1E"/>
    <w:rsid w:val="00644DAD"/>
    <w:rsid w:val="00647D64"/>
    <w:rsid w:val="00660FC8"/>
    <w:rsid w:val="0066563F"/>
    <w:rsid w:val="00672592"/>
    <w:rsid w:val="00676611"/>
    <w:rsid w:val="0069605C"/>
    <w:rsid w:val="006A0A0E"/>
    <w:rsid w:val="006A164F"/>
    <w:rsid w:val="006A1845"/>
    <w:rsid w:val="006A57E2"/>
    <w:rsid w:val="006A5FC3"/>
    <w:rsid w:val="006C2E00"/>
    <w:rsid w:val="006D242A"/>
    <w:rsid w:val="006D2EC0"/>
    <w:rsid w:val="006D562C"/>
    <w:rsid w:val="006E18C0"/>
    <w:rsid w:val="006F0268"/>
    <w:rsid w:val="006F2D59"/>
    <w:rsid w:val="0071683B"/>
    <w:rsid w:val="00721840"/>
    <w:rsid w:val="00722BC3"/>
    <w:rsid w:val="00745216"/>
    <w:rsid w:val="00747DFE"/>
    <w:rsid w:val="0075221A"/>
    <w:rsid w:val="007527B6"/>
    <w:rsid w:val="007572F5"/>
    <w:rsid w:val="0076012E"/>
    <w:rsid w:val="00760C34"/>
    <w:rsid w:val="00781F46"/>
    <w:rsid w:val="007825BE"/>
    <w:rsid w:val="00782C9F"/>
    <w:rsid w:val="007850D4"/>
    <w:rsid w:val="007A10E4"/>
    <w:rsid w:val="007A422C"/>
    <w:rsid w:val="007C183B"/>
    <w:rsid w:val="007E46CD"/>
    <w:rsid w:val="007E68AA"/>
    <w:rsid w:val="007F2F21"/>
    <w:rsid w:val="00800C75"/>
    <w:rsid w:val="008116EB"/>
    <w:rsid w:val="008136A2"/>
    <w:rsid w:val="008150F1"/>
    <w:rsid w:val="008202BF"/>
    <w:rsid w:val="00820E7E"/>
    <w:rsid w:val="0082514A"/>
    <w:rsid w:val="00833A44"/>
    <w:rsid w:val="0083564A"/>
    <w:rsid w:val="008413BC"/>
    <w:rsid w:val="00843F9F"/>
    <w:rsid w:val="008444AB"/>
    <w:rsid w:val="00852701"/>
    <w:rsid w:val="0085514C"/>
    <w:rsid w:val="008574BC"/>
    <w:rsid w:val="00862388"/>
    <w:rsid w:val="00867202"/>
    <w:rsid w:val="008824C9"/>
    <w:rsid w:val="0088749F"/>
    <w:rsid w:val="00887530"/>
    <w:rsid w:val="00890CF3"/>
    <w:rsid w:val="008B43F3"/>
    <w:rsid w:val="008B4F71"/>
    <w:rsid w:val="008B6C20"/>
    <w:rsid w:val="008C3080"/>
    <w:rsid w:val="008C32E0"/>
    <w:rsid w:val="008C3378"/>
    <w:rsid w:val="008C5DD1"/>
    <w:rsid w:val="008C61E7"/>
    <w:rsid w:val="008C7B64"/>
    <w:rsid w:val="008D26F9"/>
    <w:rsid w:val="008E0810"/>
    <w:rsid w:val="008E5B33"/>
    <w:rsid w:val="008E6008"/>
    <w:rsid w:val="008E6DD4"/>
    <w:rsid w:val="008E731A"/>
    <w:rsid w:val="008F04AF"/>
    <w:rsid w:val="008F4AD1"/>
    <w:rsid w:val="008F5D91"/>
    <w:rsid w:val="008F612F"/>
    <w:rsid w:val="008F6EF0"/>
    <w:rsid w:val="0090299B"/>
    <w:rsid w:val="00910291"/>
    <w:rsid w:val="00910582"/>
    <w:rsid w:val="00916C86"/>
    <w:rsid w:val="00916FC5"/>
    <w:rsid w:val="00921C9A"/>
    <w:rsid w:val="00946D10"/>
    <w:rsid w:val="00947C64"/>
    <w:rsid w:val="00950DF4"/>
    <w:rsid w:val="009634A8"/>
    <w:rsid w:val="00977D74"/>
    <w:rsid w:val="009857C8"/>
    <w:rsid w:val="009867A6"/>
    <w:rsid w:val="00987A68"/>
    <w:rsid w:val="00992304"/>
    <w:rsid w:val="00995C4E"/>
    <w:rsid w:val="00997428"/>
    <w:rsid w:val="009A12F0"/>
    <w:rsid w:val="009B2150"/>
    <w:rsid w:val="009B3D82"/>
    <w:rsid w:val="009B623C"/>
    <w:rsid w:val="009C06BD"/>
    <w:rsid w:val="009D3D8A"/>
    <w:rsid w:val="009D4619"/>
    <w:rsid w:val="009D5312"/>
    <w:rsid w:val="009E24C0"/>
    <w:rsid w:val="009E499A"/>
    <w:rsid w:val="009E4D0C"/>
    <w:rsid w:val="009E7243"/>
    <w:rsid w:val="009F7CFD"/>
    <w:rsid w:val="00A00A9E"/>
    <w:rsid w:val="00A01433"/>
    <w:rsid w:val="00A10DAD"/>
    <w:rsid w:val="00A11690"/>
    <w:rsid w:val="00A14637"/>
    <w:rsid w:val="00A15D2B"/>
    <w:rsid w:val="00A20B5A"/>
    <w:rsid w:val="00A20D0A"/>
    <w:rsid w:val="00A3305E"/>
    <w:rsid w:val="00A37299"/>
    <w:rsid w:val="00A45677"/>
    <w:rsid w:val="00A467C2"/>
    <w:rsid w:val="00A6234D"/>
    <w:rsid w:val="00A65365"/>
    <w:rsid w:val="00A72FF8"/>
    <w:rsid w:val="00A806CF"/>
    <w:rsid w:val="00A84631"/>
    <w:rsid w:val="00A84A6C"/>
    <w:rsid w:val="00A87FBB"/>
    <w:rsid w:val="00AA026D"/>
    <w:rsid w:val="00AA0496"/>
    <w:rsid w:val="00AA30E2"/>
    <w:rsid w:val="00AA3AE3"/>
    <w:rsid w:val="00AA3F35"/>
    <w:rsid w:val="00AB0316"/>
    <w:rsid w:val="00AB1AFD"/>
    <w:rsid w:val="00AB1C33"/>
    <w:rsid w:val="00AB2BFD"/>
    <w:rsid w:val="00AB59A4"/>
    <w:rsid w:val="00AB6CD5"/>
    <w:rsid w:val="00AC0517"/>
    <w:rsid w:val="00AC1741"/>
    <w:rsid w:val="00AC21DC"/>
    <w:rsid w:val="00AC3208"/>
    <w:rsid w:val="00AC6948"/>
    <w:rsid w:val="00AD0834"/>
    <w:rsid w:val="00AE080F"/>
    <w:rsid w:val="00AE4598"/>
    <w:rsid w:val="00AE74B9"/>
    <w:rsid w:val="00B166F1"/>
    <w:rsid w:val="00B22DEE"/>
    <w:rsid w:val="00B26C35"/>
    <w:rsid w:val="00B3168A"/>
    <w:rsid w:val="00B31EDC"/>
    <w:rsid w:val="00B37343"/>
    <w:rsid w:val="00B53F1B"/>
    <w:rsid w:val="00B55E21"/>
    <w:rsid w:val="00B641CC"/>
    <w:rsid w:val="00B65DDB"/>
    <w:rsid w:val="00B71DF4"/>
    <w:rsid w:val="00B771E4"/>
    <w:rsid w:val="00B92D56"/>
    <w:rsid w:val="00B968C2"/>
    <w:rsid w:val="00BA5D15"/>
    <w:rsid w:val="00BB2E4D"/>
    <w:rsid w:val="00BB5376"/>
    <w:rsid w:val="00BB5C97"/>
    <w:rsid w:val="00BC30F5"/>
    <w:rsid w:val="00BC4176"/>
    <w:rsid w:val="00BD206E"/>
    <w:rsid w:val="00BE6B34"/>
    <w:rsid w:val="00BF5EA2"/>
    <w:rsid w:val="00BF725D"/>
    <w:rsid w:val="00C020CD"/>
    <w:rsid w:val="00C07B9F"/>
    <w:rsid w:val="00C10564"/>
    <w:rsid w:val="00C12934"/>
    <w:rsid w:val="00C13904"/>
    <w:rsid w:val="00C15300"/>
    <w:rsid w:val="00C21F3B"/>
    <w:rsid w:val="00C26F26"/>
    <w:rsid w:val="00C31266"/>
    <w:rsid w:val="00C41EB3"/>
    <w:rsid w:val="00C46353"/>
    <w:rsid w:val="00C55972"/>
    <w:rsid w:val="00C55B3B"/>
    <w:rsid w:val="00C57B63"/>
    <w:rsid w:val="00C64099"/>
    <w:rsid w:val="00C65E51"/>
    <w:rsid w:val="00C7176C"/>
    <w:rsid w:val="00C75A2F"/>
    <w:rsid w:val="00C771C9"/>
    <w:rsid w:val="00C80475"/>
    <w:rsid w:val="00C9791C"/>
    <w:rsid w:val="00CB4E4A"/>
    <w:rsid w:val="00CB6FFC"/>
    <w:rsid w:val="00CC3ABE"/>
    <w:rsid w:val="00CC3F3A"/>
    <w:rsid w:val="00CD4B31"/>
    <w:rsid w:val="00CD7C53"/>
    <w:rsid w:val="00CE4CD9"/>
    <w:rsid w:val="00D044B5"/>
    <w:rsid w:val="00D0614E"/>
    <w:rsid w:val="00D103AA"/>
    <w:rsid w:val="00D1109D"/>
    <w:rsid w:val="00D12BFC"/>
    <w:rsid w:val="00D14C75"/>
    <w:rsid w:val="00D155AC"/>
    <w:rsid w:val="00D17DB8"/>
    <w:rsid w:val="00D20F99"/>
    <w:rsid w:val="00D21B85"/>
    <w:rsid w:val="00D27BCF"/>
    <w:rsid w:val="00D32FB3"/>
    <w:rsid w:val="00D35F3B"/>
    <w:rsid w:val="00D4059D"/>
    <w:rsid w:val="00D40645"/>
    <w:rsid w:val="00D426C0"/>
    <w:rsid w:val="00D43A93"/>
    <w:rsid w:val="00D62F8C"/>
    <w:rsid w:val="00D71723"/>
    <w:rsid w:val="00D73744"/>
    <w:rsid w:val="00D74586"/>
    <w:rsid w:val="00D74F96"/>
    <w:rsid w:val="00D75149"/>
    <w:rsid w:val="00D871E9"/>
    <w:rsid w:val="00D91049"/>
    <w:rsid w:val="00D9317C"/>
    <w:rsid w:val="00D95B72"/>
    <w:rsid w:val="00D968E7"/>
    <w:rsid w:val="00DA14A6"/>
    <w:rsid w:val="00DA58D6"/>
    <w:rsid w:val="00DB0917"/>
    <w:rsid w:val="00DB7906"/>
    <w:rsid w:val="00DC2364"/>
    <w:rsid w:val="00DC6D41"/>
    <w:rsid w:val="00DC7E96"/>
    <w:rsid w:val="00DD2E57"/>
    <w:rsid w:val="00DD4F0A"/>
    <w:rsid w:val="00DE059B"/>
    <w:rsid w:val="00DE27C0"/>
    <w:rsid w:val="00DE4FB3"/>
    <w:rsid w:val="00E07D22"/>
    <w:rsid w:val="00E16608"/>
    <w:rsid w:val="00E20D28"/>
    <w:rsid w:val="00E26CFC"/>
    <w:rsid w:val="00E328EA"/>
    <w:rsid w:val="00E37CA3"/>
    <w:rsid w:val="00E50490"/>
    <w:rsid w:val="00E54FBA"/>
    <w:rsid w:val="00E557C9"/>
    <w:rsid w:val="00E57C0C"/>
    <w:rsid w:val="00E6126B"/>
    <w:rsid w:val="00E71383"/>
    <w:rsid w:val="00E75EAD"/>
    <w:rsid w:val="00E82505"/>
    <w:rsid w:val="00E830FD"/>
    <w:rsid w:val="00E85056"/>
    <w:rsid w:val="00E85DBE"/>
    <w:rsid w:val="00E87BF5"/>
    <w:rsid w:val="00E96717"/>
    <w:rsid w:val="00EA0137"/>
    <w:rsid w:val="00EA32AD"/>
    <w:rsid w:val="00EB5AE8"/>
    <w:rsid w:val="00EB76A6"/>
    <w:rsid w:val="00EC0857"/>
    <w:rsid w:val="00EC5E1E"/>
    <w:rsid w:val="00EE4002"/>
    <w:rsid w:val="00EF03AE"/>
    <w:rsid w:val="00EF0427"/>
    <w:rsid w:val="00F050FD"/>
    <w:rsid w:val="00F118DC"/>
    <w:rsid w:val="00F153A8"/>
    <w:rsid w:val="00F165EB"/>
    <w:rsid w:val="00F20192"/>
    <w:rsid w:val="00F26EA8"/>
    <w:rsid w:val="00F306E8"/>
    <w:rsid w:val="00F30DDE"/>
    <w:rsid w:val="00F44C6E"/>
    <w:rsid w:val="00F50D7D"/>
    <w:rsid w:val="00F510E4"/>
    <w:rsid w:val="00F54F5A"/>
    <w:rsid w:val="00F57901"/>
    <w:rsid w:val="00F60970"/>
    <w:rsid w:val="00F61302"/>
    <w:rsid w:val="00F6608B"/>
    <w:rsid w:val="00F66C68"/>
    <w:rsid w:val="00F70C84"/>
    <w:rsid w:val="00F731BB"/>
    <w:rsid w:val="00F827B5"/>
    <w:rsid w:val="00F9313B"/>
    <w:rsid w:val="00FA264B"/>
    <w:rsid w:val="00FA2738"/>
    <w:rsid w:val="00FA422B"/>
    <w:rsid w:val="00FA563F"/>
    <w:rsid w:val="00FB1F74"/>
    <w:rsid w:val="00FB5A93"/>
    <w:rsid w:val="00FD3A2D"/>
    <w:rsid w:val="00FE0F32"/>
    <w:rsid w:val="00FE4E5B"/>
    <w:rsid w:val="00FF024C"/>
    <w:rsid w:val="00F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37E4"/>
  <w15:chartTrackingRefBased/>
  <w15:docId w15:val="{5622C68D-809E-464A-9ED2-8BCE6F5B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50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B3D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3D8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3D8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3D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3D82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B3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D82"/>
  </w:style>
  <w:style w:type="paragraph" w:styleId="Rodap">
    <w:name w:val="footer"/>
    <w:basedOn w:val="Normal"/>
    <w:link w:val="RodapChar"/>
    <w:uiPriority w:val="99"/>
    <w:unhideWhenUsed/>
    <w:rsid w:val="009B3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D82"/>
  </w:style>
  <w:style w:type="character" w:styleId="Hyperlink">
    <w:name w:val="Hyperlink"/>
    <w:basedOn w:val="Fontepargpadro"/>
    <w:uiPriority w:val="99"/>
    <w:unhideWhenUsed/>
    <w:rsid w:val="006137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3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diagram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13</Pages>
  <Words>4800</Words>
  <Characters>25921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Andrade</dc:creator>
  <cp:keywords/>
  <dc:description/>
  <cp:lastModifiedBy>Pablo Andrade</cp:lastModifiedBy>
  <cp:revision>484</cp:revision>
  <dcterms:created xsi:type="dcterms:W3CDTF">2022-04-04T23:48:00Z</dcterms:created>
  <dcterms:modified xsi:type="dcterms:W3CDTF">2022-06-02T14:25:00Z</dcterms:modified>
</cp:coreProperties>
</file>