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1BBF0" w14:textId="1EBF213A" w:rsidR="005322DE" w:rsidRPr="002D1C1A" w:rsidRDefault="0053386F" w:rsidP="002D1C1A">
      <w:pPr>
        <w:spacing w:after="0"/>
        <w:jc w:val="center"/>
        <w:rPr>
          <w:b/>
          <w:bCs/>
          <w:color w:val="ED7D31" w:themeColor="accent2"/>
        </w:rPr>
      </w:pPr>
      <w:r w:rsidRPr="002D1C1A">
        <w:rPr>
          <w:b/>
          <w:bCs/>
          <w:color w:val="ED7D31" w:themeColor="accent2"/>
        </w:rPr>
        <w:t>In</w:t>
      </w:r>
      <w:r w:rsidR="0059098E" w:rsidRPr="002D1C1A">
        <w:rPr>
          <w:b/>
          <w:bCs/>
          <w:color w:val="ED7D31" w:themeColor="accent2"/>
        </w:rPr>
        <w:t>trodução a Algoritmos</w:t>
      </w:r>
    </w:p>
    <w:p w14:paraId="0188575B" w14:textId="5A9A44BB" w:rsidR="0059098E" w:rsidRPr="002D1C1A" w:rsidRDefault="002D1C1A" w:rsidP="00794D14">
      <w:pPr>
        <w:spacing w:after="0"/>
        <w:rPr>
          <w:b/>
          <w:bCs/>
        </w:rPr>
      </w:pPr>
      <w:r w:rsidRPr="002D1C1A">
        <w:rPr>
          <w:b/>
          <w:bCs/>
        </w:rPr>
        <w:t>Algoritmo</w:t>
      </w:r>
    </w:p>
    <w:p w14:paraId="4E2BBC32" w14:textId="2BA678B2" w:rsidR="002D1C1A" w:rsidRDefault="002D1C1A" w:rsidP="00794D14">
      <w:pPr>
        <w:spacing w:after="0"/>
      </w:pPr>
      <w:r>
        <w:t>Sequência de instruções que resolve determinado problema.</w:t>
      </w:r>
    </w:p>
    <w:p w14:paraId="04AE5E58" w14:textId="77777777" w:rsidR="00E91C7C" w:rsidRDefault="00E91C7C" w:rsidP="00794D14">
      <w:pPr>
        <w:spacing w:after="0"/>
      </w:pPr>
    </w:p>
    <w:p w14:paraId="565CC263" w14:textId="3383EC46" w:rsidR="00E91C7C" w:rsidRPr="00C777E8" w:rsidRDefault="00CD2E33" w:rsidP="00794D14">
      <w:pPr>
        <w:spacing w:after="0"/>
        <w:rPr>
          <w:b/>
          <w:bCs/>
        </w:rPr>
      </w:pPr>
      <w:r w:rsidRPr="00C777E8">
        <w:rPr>
          <w:b/>
          <w:bCs/>
        </w:rPr>
        <w:t>Lógica de Programação</w:t>
      </w:r>
    </w:p>
    <w:p w14:paraId="50FC4166" w14:textId="25CE93ED" w:rsidR="00CD2E33" w:rsidRDefault="00CD2E33" w:rsidP="00794D14">
      <w:pPr>
        <w:spacing w:after="0"/>
      </w:pPr>
      <w:r>
        <w:t>Conjunto de raciocínios utilizados para criar um algoritmo.</w:t>
      </w:r>
    </w:p>
    <w:p w14:paraId="034136CD" w14:textId="77777777" w:rsidR="00CD2E33" w:rsidRDefault="00CD2E33" w:rsidP="00794D14">
      <w:pPr>
        <w:spacing w:after="0"/>
      </w:pPr>
    </w:p>
    <w:p w14:paraId="0C741998" w14:textId="77777777" w:rsidR="003357C2" w:rsidRPr="00E91C7C" w:rsidRDefault="003357C2" w:rsidP="003357C2">
      <w:pPr>
        <w:spacing w:after="0"/>
        <w:rPr>
          <w:b/>
          <w:bCs/>
        </w:rPr>
      </w:pPr>
      <w:r w:rsidRPr="00E91C7C">
        <w:rPr>
          <w:b/>
          <w:bCs/>
        </w:rPr>
        <w:t>Lógica</w:t>
      </w:r>
    </w:p>
    <w:p w14:paraId="1D8883D2" w14:textId="77777777" w:rsidR="00C777E8" w:rsidRDefault="00C777E8" w:rsidP="003357C2">
      <w:pPr>
        <w:spacing w:after="0"/>
      </w:pPr>
      <w:r>
        <w:t>Sequência de passos para resolver um determinado problema.</w:t>
      </w:r>
    </w:p>
    <w:p w14:paraId="5D068760" w14:textId="73018CEE" w:rsidR="003357C2" w:rsidRDefault="003357C2" w:rsidP="003357C2">
      <w:pPr>
        <w:spacing w:after="0"/>
      </w:pPr>
      <w:r>
        <w:t xml:space="preserve">Ciência dos </w:t>
      </w:r>
      <w:r w:rsidRPr="00371870">
        <w:t>princípios formais do raciocínio. A lógica é mui</w:t>
      </w:r>
      <w:r>
        <w:t>to importante no desenvolvimento de algoritmos. Presente em diversas áreas da computação.</w:t>
      </w:r>
    </w:p>
    <w:p w14:paraId="699144F2" w14:textId="77777777" w:rsidR="00CD2E33" w:rsidRDefault="00CD2E33" w:rsidP="00794D14">
      <w:pPr>
        <w:spacing w:after="0"/>
      </w:pPr>
    </w:p>
    <w:p w14:paraId="3DD6F260" w14:textId="644E0AEA" w:rsidR="00C777E8" w:rsidRPr="00C777E8" w:rsidRDefault="00C777E8" w:rsidP="00794D14">
      <w:pPr>
        <w:spacing w:after="0"/>
        <w:rPr>
          <w:b/>
          <w:bCs/>
        </w:rPr>
      </w:pPr>
      <w:r w:rsidRPr="00C777E8">
        <w:rPr>
          <w:b/>
          <w:bCs/>
        </w:rPr>
        <w:t>Programa</w:t>
      </w:r>
    </w:p>
    <w:p w14:paraId="6D2CF02C" w14:textId="55918056" w:rsidR="00C777E8" w:rsidRDefault="00C777E8" w:rsidP="00794D14">
      <w:pPr>
        <w:spacing w:after="0"/>
      </w:pPr>
      <w:r>
        <w:t>Algoritmo escrito em uma linguagem de programação específica, isto é, um algoritmo que pode ser executado em um computador.</w:t>
      </w:r>
    </w:p>
    <w:p w14:paraId="3E223B0C" w14:textId="77777777" w:rsidR="00564D6A" w:rsidRDefault="00564D6A" w:rsidP="00794D14">
      <w:pPr>
        <w:spacing w:after="0"/>
      </w:pPr>
    </w:p>
    <w:p w14:paraId="2D43D0AE" w14:textId="246D7835" w:rsidR="00564D6A" w:rsidRPr="0046466F" w:rsidRDefault="00D34C32" w:rsidP="0046466F">
      <w:pPr>
        <w:spacing w:after="0"/>
        <w:ind w:firstLine="708"/>
        <w:rPr>
          <w:b/>
          <w:bCs/>
          <w:i/>
          <w:iCs/>
        </w:rPr>
      </w:pPr>
      <w:r w:rsidRPr="0046466F">
        <w:rPr>
          <w:b/>
          <w:bCs/>
          <w:i/>
          <w:iCs/>
        </w:rPr>
        <w:t>Formas de Representação de Algoritmos</w:t>
      </w:r>
    </w:p>
    <w:p w14:paraId="782C4557" w14:textId="5546EC0B" w:rsidR="00D34C32" w:rsidRPr="00BC30EA" w:rsidRDefault="00D34C32" w:rsidP="00794D14">
      <w:pPr>
        <w:spacing w:after="0"/>
        <w:rPr>
          <w:b/>
          <w:bCs/>
        </w:rPr>
      </w:pPr>
      <w:r w:rsidRPr="00BC30EA">
        <w:rPr>
          <w:b/>
          <w:bCs/>
        </w:rPr>
        <w:t>Descrição Narrativa</w:t>
      </w:r>
    </w:p>
    <w:p w14:paraId="7F218547" w14:textId="2E788581" w:rsidR="00D34C32" w:rsidRDefault="00D34C32" w:rsidP="00794D14">
      <w:pPr>
        <w:spacing w:after="0"/>
      </w:pPr>
      <w:r>
        <w:t xml:space="preserve">Forma de linguagem natural. </w:t>
      </w:r>
    </w:p>
    <w:p w14:paraId="25898242" w14:textId="55301E69" w:rsidR="00BC30EA" w:rsidRDefault="00BC30EA" w:rsidP="00794D14">
      <w:pPr>
        <w:spacing w:after="0"/>
      </w:pPr>
      <w:r w:rsidRPr="005E3AD8">
        <w:rPr>
          <w:u w:val="single"/>
        </w:rPr>
        <w:t>Desvantagem</w:t>
      </w:r>
      <w:r w:rsidRPr="005E3AD8">
        <w:t>:</w:t>
      </w:r>
      <w:r>
        <w:t xml:space="preserve"> Pouco usada na prática porque dá margem para interpretações erradas.</w:t>
      </w:r>
    </w:p>
    <w:p w14:paraId="23712300" w14:textId="77777777" w:rsidR="0046466F" w:rsidRDefault="0046466F" w:rsidP="00794D14">
      <w:pPr>
        <w:spacing w:after="0"/>
      </w:pPr>
    </w:p>
    <w:p w14:paraId="4BFED934" w14:textId="5E566B2E" w:rsidR="0046466F" w:rsidRPr="006A0BDE" w:rsidRDefault="009C57C7" w:rsidP="00794D14">
      <w:pPr>
        <w:spacing w:after="0"/>
        <w:rPr>
          <w:b/>
          <w:bCs/>
        </w:rPr>
      </w:pPr>
      <w:r w:rsidRPr="006A0BDE">
        <w:rPr>
          <w:b/>
          <w:bCs/>
        </w:rPr>
        <w:t>Fluxograma</w:t>
      </w:r>
    </w:p>
    <w:p w14:paraId="6E40D032" w14:textId="3386D865" w:rsidR="009C57C7" w:rsidRDefault="009C57C7" w:rsidP="00794D14">
      <w:pPr>
        <w:spacing w:after="0"/>
      </w:pPr>
      <w:r>
        <w:t>Representação gráfica do algoritmo.</w:t>
      </w:r>
      <w:r w:rsidR="00156877">
        <w:t xml:space="preserve"> Formas geométricas diferentes mostram ações distintas. </w:t>
      </w:r>
    </w:p>
    <w:p w14:paraId="456A5E52" w14:textId="46C71C33" w:rsidR="00156877" w:rsidRDefault="00156877" w:rsidP="00794D14">
      <w:pPr>
        <w:spacing w:after="0"/>
      </w:pPr>
      <w:r w:rsidRPr="005E3AD8">
        <w:rPr>
          <w:u w:val="single"/>
        </w:rPr>
        <w:t>Objetivo</w:t>
      </w:r>
      <w:r>
        <w:t>: Facilitar o entendimento de uma ideia.</w:t>
      </w:r>
    </w:p>
    <w:p w14:paraId="59EB8AF6" w14:textId="7C12B367" w:rsidR="006A0BDE" w:rsidRDefault="006A0BDE" w:rsidP="00794D14">
      <w:pPr>
        <w:spacing w:after="0"/>
      </w:pPr>
    </w:p>
    <w:p w14:paraId="29F64C4D" w14:textId="3F8DD494" w:rsidR="00CC0203" w:rsidRPr="00E54E4A" w:rsidRDefault="00E54E4A" w:rsidP="00794D14">
      <w:pPr>
        <w:spacing w:after="0"/>
        <w:rPr>
          <w:b/>
          <w:bCs/>
        </w:rPr>
      </w:pPr>
      <w:r w:rsidRPr="00E54E4A">
        <w:rPr>
          <w:b/>
          <w:bCs/>
        </w:rPr>
        <w:t>Diagrama de Chapin</w:t>
      </w:r>
    </w:p>
    <w:p w14:paraId="71D84A34" w14:textId="7700E75C" w:rsidR="00E54E4A" w:rsidRDefault="00E54E4A" w:rsidP="00794D14">
      <w:pPr>
        <w:spacing w:after="0"/>
      </w:pPr>
      <w:r>
        <w:t>Criado por Ned Chapin a partir de trabalhos de Nassi Shneiderman. Ideia de substituir o fluxograma. Representa a visão hierárquica e estruturada da lógica e um programa. Torna-se mais simples de codifica-lo futuramente em pseudocódigo.</w:t>
      </w:r>
    </w:p>
    <w:p w14:paraId="5D7B17F6" w14:textId="77777777" w:rsidR="00E54E4A" w:rsidRDefault="00E54E4A" w:rsidP="00794D14">
      <w:pPr>
        <w:spacing w:after="0"/>
      </w:pPr>
    </w:p>
    <w:p w14:paraId="4EA5EDA1" w14:textId="4CAF9A3A" w:rsidR="00E54E4A" w:rsidRPr="006F6D90" w:rsidRDefault="00A40F53" w:rsidP="00794D14">
      <w:pPr>
        <w:spacing w:after="0"/>
        <w:rPr>
          <w:b/>
          <w:bCs/>
        </w:rPr>
      </w:pPr>
      <w:r w:rsidRPr="006F6D90">
        <w:rPr>
          <w:b/>
          <w:bCs/>
        </w:rPr>
        <w:t>Pseudocódigo</w:t>
      </w:r>
    </w:p>
    <w:p w14:paraId="6877C121" w14:textId="3BE9D6A1" w:rsidR="00A40F53" w:rsidRDefault="00A40F53" w:rsidP="00794D14">
      <w:pPr>
        <w:spacing w:after="0"/>
      </w:pPr>
      <w:r>
        <w:t xml:space="preserve">Também conhecido como português estruturado ou portugol. </w:t>
      </w:r>
      <w:r w:rsidR="006F6D90">
        <w:t>Ponto intermediário entre o entendimento humano e de uma linguagem de programação. Pode ser facilmente traduzido para uma linguagem de programação.</w:t>
      </w:r>
    </w:p>
    <w:p w14:paraId="4C7D5D36" w14:textId="77777777" w:rsidR="006F6D90" w:rsidRDefault="006F6D90" w:rsidP="00794D14">
      <w:pPr>
        <w:spacing w:after="0"/>
      </w:pPr>
    </w:p>
    <w:p w14:paraId="0F90A9E8" w14:textId="77777777" w:rsidR="006F6D90" w:rsidRDefault="006F6D90" w:rsidP="00794D14">
      <w:pPr>
        <w:spacing w:after="0"/>
        <w:rPr>
          <w:u w:val="single"/>
        </w:rPr>
      </w:pPr>
    </w:p>
    <w:p w14:paraId="37C0B958" w14:textId="3EEE53DD" w:rsidR="00BF7EF3" w:rsidRPr="00E02105" w:rsidRDefault="00E02105" w:rsidP="00E02105">
      <w:pPr>
        <w:spacing w:after="0"/>
        <w:jc w:val="center"/>
        <w:rPr>
          <w:b/>
          <w:bCs/>
          <w:color w:val="ED7D31" w:themeColor="accent2"/>
        </w:rPr>
      </w:pPr>
      <w:r w:rsidRPr="00E02105">
        <w:rPr>
          <w:b/>
          <w:bCs/>
          <w:color w:val="ED7D31" w:themeColor="accent2"/>
        </w:rPr>
        <w:t>Tipos de Dados e Instruções Primitivas</w:t>
      </w:r>
    </w:p>
    <w:p w14:paraId="18CF6B38" w14:textId="0482457F" w:rsidR="00E02105" w:rsidRPr="008077F4" w:rsidRDefault="00E53965" w:rsidP="00794D14">
      <w:pPr>
        <w:spacing w:after="0"/>
        <w:rPr>
          <w:b/>
          <w:bCs/>
        </w:rPr>
      </w:pPr>
      <w:r w:rsidRPr="008077F4">
        <w:rPr>
          <w:b/>
          <w:bCs/>
        </w:rPr>
        <w:t>Dado</w:t>
      </w:r>
    </w:p>
    <w:p w14:paraId="546832E3" w14:textId="77777777" w:rsidR="00F33092" w:rsidRDefault="00123813" w:rsidP="00794D14">
      <w:pPr>
        <w:spacing w:after="0"/>
      </w:pPr>
      <w:r>
        <w:t>Matéria prima da informação. De forma isolada não traz conhecimento.</w:t>
      </w:r>
      <w:r w:rsidR="00070D27">
        <w:t xml:space="preserve"> </w:t>
      </w:r>
    </w:p>
    <w:p w14:paraId="6F8A0229" w14:textId="18D592AA" w:rsidR="00123813" w:rsidRDefault="00070D27" w:rsidP="00794D14">
      <w:pPr>
        <w:spacing w:after="0"/>
      </w:pPr>
      <w:r w:rsidRPr="008077F4">
        <w:rPr>
          <w:u w:val="single"/>
        </w:rPr>
        <w:t>Exemplo</w:t>
      </w:r>
      <w:r>
        <w:t>: 30</w:t>
      </w:r>
    </w:p>
    <w:p w14:paraId="17C4ABC6" w14:textId="77777777" w:rsidR="001C18AB" w:rsidRDefault="001C18AB" w:rsidP="00794D14">
      <w:pPr>
        <w:spacing w:after="0"/>
      </w:pPr>
    </w:p>
    <w:p w14:paraId="37F0232A" w14:textId="206133E7" w:rsidR="001C18AB" w:rsidRPr="001C18AB" w:rsidRDefault="001C18AB" w:rsidP="00794D14">
      <w:pPr>
        <w:spacing w:after="0"/>
        <w:rPr>
          <w:b/>
          <w:bCs/>
        </w:rPr>
      </w:pPr>
      <w:r w:rsidRPr="001C18AB">
        <w:rPr>
          <w:b/>
          <w:bCs/>
        </w:rPr>
        <w:t>Informação</w:t>
      </w:r>
    </w:p>
    <w:p w14:paraId="723F3952" w14:textId="77777777" w:rsidR="00F33092" w:rsidRDefault="00123813" w:rsidP="00794D14">
      <w:pPr>
        <w:spacing w:after="0"/>
      </w:pPr>
      <w:r>
        <w:t xml:space="preserve">Dados tratados e analisados traz um significado. </w:t>
      </w:r>
    </w:p>
    <w:p w14:paraId="5DCF1E0D" w14:textId="3C7511F8" w:rsidR="00123813" w:rsidRDefault="00070D27" w:rsidP="00794D14">
      <w:pPr>
        <w:spacing w:after="0"/>
      </w:pPr>
      <w:r w:rsidRPr="008077F4">
        <w:rPr>
          <w:u w:val="single"/>
        </w:rPr>
        <w:t>Exemplo</w:t>
      </w:r>
      <w:r>
        <w:t>: idade 30 anos.</w:t>
      </w:r>
    </w:p>
    <w:p w14:paraId="1C659902" w14:textId="77777777" w:rsidR="001C18AB" w:rsidRDefault="001C18AB" w:rsidP="00794D14">
      <w:pPr>
        <w:spacing w:after="0"/>
      </w:pPr>
    </w:p>
    <w:p w14:paraId="5284B22E" w14:textId="1A88CB04" w:rsidR="001C18AB" w:rsidRPr="001C18AB" w:rsidRDefault="001C18AB" w:rsidP="00794D14">
      <w:pPr>
        <w:spacing w:after="0"/>
        <w:rPr>
          <w:b/>
          <w:bCs/>
        </w:rPr>
      </w:pPr>
      <w:r w:rsidRPr="001C18AB">
        <w:rPr>
          <w:b/>
          <w:bCs/>
        </w:rPr>
        <w:t>Instrução</w:t>
      </w:r>
    </w:p>
    <w:p w14:paraId="6951DEAC" w14:textId="00AB9BCD" w:rsidR="00070D27" w:rsidRDefault="00070D27" w:rsidP="00794D14">
      <w:pPr>
        <w:spacing w:after="0"/>
      </w:pPr>
      <w:r>
        <w:t xml:space="preserve">Conjunto de palavras-chaves (vocabulário) de uma linguagem de programação para o processamento de dados. </w:t>
      </w:r>
    </w:p>
    <w:p w14:paraId="0B457209" w14:textId="44E3DB87" w:rsidR="008077F4" w:rsidRDefault="008077F4" w:rsidP="00794D14">
      <w:pPr>
        <w:spacing w:after="0"/>
      </w:pPr>
      <w:r w:rsidRPr="008077F4">
        <w:rPr>
          <w:u w:val="single"/>
        </w:rPr>
        <w:t>Exemplo</w:t>
      </w:r>
      <w:r>
        <w:t>: no Visualg o comando “Escreva” corresponde a uma ação do algoritmo.</w:t>
      </w:r>
    </w:p>
    <w:p w14:paraId="33BCD161" w14:textId="77777777" w:rsidR="00614BA4" w:rsidRDefault="00614BA4" w:rsidP="00794D14">
      <w:pPr>
        <w:spacing w:after="0"/>
      </w:pPr>
    </w:p>
    <w:p w14:paraId="175ACD6D" w14:textId="77777777" w:rsidR="000D2811" w:rsidRDefault="000D2811" w:rsidP="00794D14">
      <w:pPr>
        <w:spacing w:after="0"/>
      </w:pPr>
    </w:p>
    <w:p w14:paraId="1AAC3581" w14:textId="77777777" w:rsidR="000D2811" w:rsidRDefault="000D2811" w:rsidP="00794D14">
      <w:pPr>
        <w:spacing w:after="0"/>
      </w:pPr>
    </w:p>
    <w:p w14:paraId="559CA7C7" w14:textId="77777777" w:rsidR="000D2811" w:rsidRDefault="000D2811" w:rsidP="00794D14">
      <w:pPr>
        <w:spacing w:after="0"/>
      </w:pPr>
    </w:p>
    <w:p w14:paraId="7986DDD5" w14:textId="5B8D44FE" w:rsidR="00614BA4" w:rsidRPr="000D2811" w:rsidRDefault="000812E9" w:rsidP="00794D14">
      <w:pPr>
        <w:spacing w:after="0"/>
        <w:rPr>
          <w:b/>
          <w:bCs/>
        </w:rPr>
      </w:pPr>
      <w:r w:rsidRPr="000D2811">
        <w:rPr>
          <w:b/>
          <w:bCs/>
        </w:rPr>
        <w:lastRenderedPageBreak/>
        <w:t>Dados na Computação</w:t>
      </w:r>
    </w:p>
    <w:p w14:paraId="51069CEB" w14:textId="779DCF69" w:rsidR="000812E9" w:rsidRDefault="000812E9" w:rsidP="00794D14">
      <w:pPr>
        <w:spacing w:after="0"/>
      </w:pPr>
      <w:r>
        <w:t>No contexto da computação, dados são tratados</w:t>
      </w:r>
      <w:r w:rsidR="001F2B7F">
        <w:t xml:space="preserve"> (processados) por um computador, para gerar informações ou resolver problemas. Os dados manipulados por um algoritmo podem possuir natureza distinta. O tipo de um dado define</w:t>
      </w:r>
      <w:r w:rsidR="000D2811">
        <w:t xml:space="preserve"> o conjunto de valores ao qual o dado pertence.</w:t>
      </w:r>
      <w:r w:rsidR="001F2B7F">
        <w:t xml:space="preserve"> </w:t>
      </w:r>
    </w:p>
    <w:p w14:paraId="48A6768A" w14:textId="77777777" w:rsidR="000D2811" w:rsidRDefault="000D2811" w:rsidP="00794D14">
      <w:pPr>
        <w:spacing w:after="0"/>
      </w:pPr>
    </w:p>
    <w:p w14:paraId="6A0155B7" w14:textId="43A2DF3D" w:rsidR="000D2811" w:rsidRPr="00E731D3" w:rsidRDefault="00E87D94" w:rsidP="00794D14">
      <w:pPr>
        <w:spacing w:after="0"/>
        <w:rPr>
          <w:b/>
          <w:bCs/>
        </w:rPr>
      </w:pPr>
      <w:r w:rsidRPr="00E731D3">
        <w:rPr>
          <w:b/>
          <w:bCs/>
        </w:rPr>
        <w:t>Dados Numéricos – Inteiros</w:t>
      </w:r>
    </w:p>
    <w:p w14:paraId="009D43C3" w14:textId="45C4E657" w:rsidR="00E87D94" w:rsidRDefault="00E87D94" w:rsidP="00794D14">
      <w:pPr>
        <w:spacing w:after="0"/>
      </w:pPr>
      <w:r>
        <w:t xml:space="preserve">Tipo de dados numéricos positivos e negativos (exceto números </w:t>
      </w:r>
      <w:r w:rsidR="00E731D3">
        <w:t>fracionários).</w:t>
      </w:r>
    </w:p>
    <w:p w14:paraId="0B6FCAA6" w14:textId="7EAAACBC" w:rsidR="00E731D3" w:rsidRDefault="00E731D3" w:rsidP="00794D14">
      <w:pPr>
        <w:spacing w:after="0"/>
      </w:pPr>
      <w:r w:rsidRPr="00E731D3">
        <w:rPr>
          <w:u w:val="single"/>
        </w:rPr>
        <w:t>Exemplo</w:t>
      </w:r>
      <w:r>
        <w:t>: 33 / 0 / -128</w:t>
      </w:r>
    </w:p>
    <w:p w14:paraId="5C1EC4E7" w14:textId="77777777" w:rsidR="00E731D3" w:rsidRDefault="00E731D3" w:rsidP="00794D14">
      <w:pPr>
        <w:spacing w:after="0"/>
      </w:pPr>
    </w:p>
    <w:p w14:paraId="4E77FCF1" w14:textId="1B78BA70" w:rsidR="00E731D3" w:rsidRPr="00BD3AB8" w:rsidRDefault="00DF7CEA" w:rsidP="00794D14">
      <w:pPr>
        <w:spacing w:after="0"/>
        <w:rPr>
          <w:b/>
          <w:bCs/>
        </w:rPr>
      </w:pPr>
      <w:r w:rsidRPr="00BD3AB8">
        <w:rPr>
          <w:b/>
          <w:bCs/>
        </w:rPr>
        <w:t>Dados Numéricos – Reais</w:t>
      </w:r>
    </w:p>
    <w:p w14:paraId="308FA785" w14:textId="372972C8" w:rsidR="00DF7CEA" w:rsidRDefault="00DF7CEA" w:rsidP="00794D14">
      <w:pPr>
        <w:spacing w:after="0"/>
      </w:pPr>
      <w:r>
        <w:t>Tipo de dados numéricos positivos, negativos e fracionários.</w:t>
      </w:r>
    </w:p>
    <w:p w14:paraId="4A7D9218" w14:textId="539D5EF3" w:rsidR="00DF7CEA" w:rsidRDefault="00DF7CEA" w:rsidP="00794D14">
      <w:pPr>
        <w:spacing w:after="0"/>
      </w:pPr>
      <w:r w:rsidRPr="00BD3AB8">
        <w:rPr>
          <w:u w:val="single"/>
        </w:rPr>
        <w:t>Exemplo</w:t>
      </w:r>
      <w:r>
        <w:t xml:space="preserve">: </w:t>
      </w:r>
      <w:r w:rsidR="00BD3AB8">
        <w:t>2 / 23.7 / 0 / -128 / -26.8 / 5 / 5.0</w:t>
      </w:r>
      <w:r w:rsidR="00BB7B65">
        <w:t xml:space="preserve"> / Se o número vem seguido de um “.”</w:t>
      </w:r>
      <w:r w:rsidR="00C06AEB">
        <w:t xml:space="preserve"> (ponto) significa que ele é real.</w:t>
      </w:r>
    </w:p>
    <w:p w14:paraId="67510923" w14:textId="77777777" w:rsidR="00BD3AB8" w:rsidRDefault="00BD3AB8" w:rsidP="00794D14">
      <w:pPr>
        <w:spacing w:after="0"/>
      </w:pPr>
    </w:p>
    <w:p w14:paraId="4E3E4C12" w14:textId="23126B80" w:rsidR="00BD3AB8" w:rsidRPr="00BA108B" w:rsidRDefault="009C1042" w:rsidP="00794D14">
      <w:pPr>
        <w:spacing w:after="0"/>
        <w:rPr>
          <w:b/>
          <w:bCs/>
        </w:rPr>
      </w:pPr>
      <w:r w:rsidRPr="00BA108B">
        <w:rPr>
          <w:b/>
          <w:bCs/>
        </w:rPr>
        <w:t>Dados Literais</w:t>
      </w:r>
    </w:p>
    <w:p w14:paraId="2D705124" w14:textId="743151AE" w:rsidR="009C1042" w:rsidRDefault="009C1042" w:rsidP="00794D14">
      <w:pPr>
        <w:spacing w:after="0"/>
      </w:pPr>
      <w:r>
        <w:t xml:space="preserve">Sequência contendo letras, números e símbolos especiais. </w:t>
      </w:r>
      <w:r w:rsidR="00F171AC">
        <w:t xml:space="preserve">Uma sequência de Caracteres deve sempre ser indicada entre aspas duplas “”. </w:t>
      </w:r>
    </w:p>
    <w:p w14:paraId="44CAED84" w14:textId="77777777" w:rsidR="00BA108B" w:rsidRDefault="00E574EA" w:rsidP="00794D14">
      <w:pPr>
        <w:spacing w:after="0"/>
      </w:pPr>
      <w:r w:rsidRPr="00BA108B">
        <w:rPr>
          <w:u w:val="single"/>
        </w:rPr>
        <w:t>Exemplo</w:t>
      </w:r>
      <w:r>
        <w:t>: “Casa”, “123”, “num_apartamento”, “Esta é uma frase formada por caracteres, “”</w:t>
      </w:r>
      <w:r w:rsidR="00BA108B">
        <w:t xml:space="preserve">. </w:t>
      </w:r>
    </w:p>
    <w:p w14:paraId="4982D470" w14:textId="53CEEF9B" w:rsidR="00E574EA" w:rsidRDefault="00BA108B" w:rsidP="00794D14">
      <w:pPr>
        <w:spacing w:after="0"/>
      </w:pPr>
      <w:r>
        <w:t>Conhecidos como: String e Caractere.</w:t>
      </w:r>
    </w:p>
    <w:p w14:paraId="2822D12A" w14:textId="14F6791A" w:rsidR="00BA108B" w:rsidRDefault="00BA108B" w:rsidP="00794D14">
      <w:pPr>
        <w:spacing w:after="0"/>
      </w:pPr>
    </w:p>
    <w:p w14:paraId="0B5DF3E3" w14:textId="4340D6A6" w:rsidR="006A785C" w:rsidRPr="0065156B" w:rsidRDefault="007F7E98" w:rsidP="00794D14">
      <w:pPr>
        <w:spacing w:after="0"/>
        <w:rPr>
          <w:b/>
          <w:bCs/>
        </w:rPr>
      </w:pPr>
      <w:r w:rsidRPr="0065156B">
        <w:rPr>
          <w:b/>
          <w:bCs/>
        </w:rPr>
        <w:t>Dados Lógicos</w:t>
      </w:r>
    </w:p>
    <w:p w14:paraId="65D905AA" w14:textId="6F224DA6" w:rsidR="007F7E98" w:rsidRDefault="007F7E98" w:rsidP="00794D14">
      <w:pPr>
        <w:spacing w:after="0"/>
      </w:pPr>
      <w:r>
        <w:t>Dados com valores verdadeiro ou falso. Também chamado de Tipo Booleano.</w:t>
      </w:r>
    </w:p>
    <w:p w14:paraId="1F461DD6" w14:textId="2A4F4A85" w:rsidR="0065156B" w:rsidRDefault="0065156B" w:rsidP="00794D14">
      <w:pPr>
        <w:spacing w:after="0"/>
      </w:pPr>
      <w:r w:rsidRPr="0065156B">
        <w:rPr>
          <w:u w:val="single"/>
        </w:rPr>
        <w:t>Exemplo</w:t>
      </w:r>
      <w:r>
        <w:t>: Se &lt;condição&gt; Verdadeiro Senão Falso.</w:t>
      </w:r>
    </w:p>
    <w:p w14:paraId="4ADF4598" w14:textId="77777777" w:rsidR="0065156B" w:rsidRDefault="0065156B" w:rsidP="00794D14">
      <w:pPr>
        <w:spacing w:after="0"/>
      </w:pPr>
    </w:p>
    <w:p w14:paraId="5AB4A02A" w14:textId="6F290AB7" w:rsidR="0065156B" w:rsidRPr="00CC67B6" w:rsidRDefault="00940475" w:rsidP="00794D14">
      <w:pPr>
        <w:spacing w:after="0"/>
        <w:rPr>
          <w:b/>
          <w:bCs/>
        </w:rPr>
      </w:pPr>
      <w:r w:rsidRPr="00CC67B6">
        <w:rPr>
          <w:b/>
          <w:bCs/>
        </w:rPr>
        <w:t>Em síntese</w:t>
      </w:r>
    </w:p>
    <w:p w14:paraId="5D39100D" w14:textId="03269B03" w:rsidR="00CC67B6" w:rsidRDefault="00CC67B6" w:rsidP="00794D14">
      <w:pPr>
        <w:spacing w:after="0"/>
      </w:pPr>
      <w:r>
        <w:t>A árvore abaixo resume a classificação dos dados com relação aos tipos de dados apresentados.</w:t>
      </w:r>
    </w:p>
    <w:p w14:paraId="5CEFE039" w14:textId="77777777" w:rsidR="00C76839" w:rsidRDefault="00C76839" w:rsidP="00794D14">
      <w:pPr>
        <w:spacing w:after="0"/>
      </w:pPr>
    </w:p>
    <w:p w14:paraId="47B9A014" w14:textId="6A3E1DCD" w:rsidR="00CC67B6" w:rsidRDefault="00940475" w:rsidP="00CC67B6">
      <w:pPr>
        <w:spacing w:after="0"/>
        <w:jc w:val="center"/>
      </w:pPr>
      <w:r>
        <w:rPr>
          <w:noProof/>
        </w:rPr>
        <w:drawing>
          <wp:inline distT="0" distB="0" distL="0" distR="0" wp14:anchorId="7521B981" wp14:editId="340EEBAA">
            <wp:extent cx="4961255" cy="1215802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5424" cy="12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EA77" w14:textId="77777777" w:rsidR="00CC67B6" w:rsidRDefault="00CC67B6" w:rsidP="0076331D">
      <w:pPr>
        <w:spacing w:after="0"/>
      </w:pPr>
    </w:p>
    <w:p w14:paraId="456B985D" w14:textId="5C68E2F2" w:rsidR="00A30673" w:rsidRPr="003424EF" w:rsidRDefault="003424EF" w:rsidP="0076331D">
      <w:pPr>
        <w:spacing w:after="0"/>
        <w:rPr>
          <w:b/>
          <w:bCs/>
        </w:rPr>
      </w:pPr>
      <w:r w:rsidRPr="003424EF">
        <w:rPr>
          <w:b/>
          <w:bCs/>
        </w:rPr>
        <w:t>Exemplo de Tipos de Dados</w:t>
      </w:r>
    </w:p>
    <w:p w14:paraId="62B92AD1" w14:textId="4BC66447" w:rsidR="003424EF" w:rsidRDefault="003424EF" w:rsidP="0076331D">
      <w:pPr>
        <w:spacing w:after="0"/>
      </w:pPr>
      <w:r>
        <w:t xml:space="preserve">Literal (Caractere), Numérico (Inteiro e Real), </w:t>
      </w:r>
      <w:proofErr w:type="gramStart"/>
      <w:r>
        <w:t>e Booleano</w:t>
      </w:r>
      <w:proofErr w:type="gramEnd"/>
      <w:r>
        <w:t>.</w:t>
      </w:r>
    </w:p>
    <w:p w14:paraId="54586846" w14:textId="77777777" w:rsidR="00C76839" w:rsidRDefault="00C76839" w:rsidP="0076331D">
      <w:pPr>
        <w:spacing w:after="0"/>
      </w:pPr>
    </w:p>
    <w:p w14:paraId="0343F4F9" w14:textId="395A0F53" w:rsidR="003424EF" w:rsidRDefault="0009765A" w:rsidP="0076331D">
      <w:pPr>
        <w:spacing w:after="0"/>
      </w:pPr>
      <w:r>
        <w:rPr>
          <w:noProof/>
        </w:rPr>
        <w:drawing>
          <wp:inline distT="0" distB="0" distL="0" distR="0" wp14:anchorId="4F0AB57F" wp14:editId="09D0FFF9">
            <wp:extent cx="5114925" cy="2107353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504" cy="212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CD52" w14:textId="170811A6" w:rsidR="0009765A" w:rsidRDefault="0009765A" w:rsidP="0076331D">
      <w:pPr>
        <w:spacing w:after="0"/>
      </w:pPr>
    </w:p>
    <w:p w14:paraId="7B761CD5" w14:textId="389640EF" w:rsidR="00EA7B93" w:rsidRDefault="00477D5D" w:rsidP="00A02E0C">
      <w:pPr>
        <w:spacing w:after="0"/>
        <w:jc w:val="center"/>
      </w:pPr>
      <w:r>
        <w:t xml:space="preserve"># </w:t>
      </w:r>
      <w:r w:rsidRPr="00EA7B93">
        <w:rPr>
          <w:b/>
          <w:bCs/>
        </w:rPr>
        <w:t>Escreval</w:t>
      </w:r>
      <w:r>
        <w:t xml:space="preserve"> serve para dar um espaçamento entre </w:t>
      </w:r>
      <w:r w:rsidR="00EA7B93">
        <w:t>strings.</w:t>
      </w:r>
    </w:p>
    <w:p w14:paraId="5F12820C" w14:textId="77777777" w:rsidR="00CA4953" w:rsidRDefault="00CA4953" w:rsidP="00A02E0C">
      <w:pPr>
        <w:spacing w:after="0"/>
        <w:jc w:val="center"/>
      </w:pPr>
    </w:p>
    <w:p w14:paraId="76053607" w14:textId="4197EEC2" w:rsidR="00C76839" w:rsidRPr="00417417" w:rsidRDefault="00016095" w:rsidP="00417417">
      <w:pPr>
        <w:spacing w:after="0"/>
        <w:jc w:val="center"/>
        <w:rPr>
          <w:b/>
          <w:bCs/>
          <w:color w:val="ED7D31" w:themeColor="accent2"/>
        </w:rPr>
      </w:pPr>
      <w:r w:rsidRPr="00417417">
        <w:rPr>
          <w:b/>
          <w:bCs/>
          <w:color w:val="ED7D31" w:themeColor="accent2"/>
        </w:rPr>
        <w:lastRenderedPageBreak/>
        <w:t>Variáveis e Constantes</w:t>
      </w:r>
    </w:p>
    <w:p w14:paraId="3EF0C57C" w14:textId="6EEBA77B" w:rsidR="00417417" w:rsidRPr="007B776D" w:rsidRDefault="00417417" w:rsidP="0076331D">
      <w:pPr>
        <w:spacing w:after="0"/>
        <w:rPr>
          <w:b/>
          <w:bCs/>
        </w:rPr>
      </w:pPr>
      <w:r w:rsidRPr="007B776D">
        <w:rPr>
          <w:b/>
          <w:bCs/>
        </w:rPr>
        <w:t>Variáveis</w:t>
      </w:r>
    </w:p>
    <w:p w14:paraId="46AFB448" w14:textId="5EB37E88" w:rsidR="00417417" w:rsidRDefault="00417417" w:rsidP="0076331D">
      <w:pPr>
        <w:spacing w:after="0"/>
      </w:pPr>
      <w:r>
        <w:t xml:space="preserve">“Gavetinha”. Uma </w:t>
      </w:r>
      <w:r w:rsidRPr="007B776D">
        <w:rPr>
          <w:u w:val="single"/>
        </w:rPr>
        <w:t>variável</w:t>
      </w:r>
      <w:r>
        <w:t xml:space="preserve"> armazena um </w:t>
      </w:r>
      <w:r w:rsidRPr="007B776D">
        <w:rPr>
          <w:u w:val="single"/>
        </w:rPr>
        <w:t>valor</w:t>
      </w:r>
      <w:r>
        <w:t xml:space="preserve"> de determinado </w:t>
      </w:r>
      <w:r w:rsidRPr="007B776D">
        <w:rPr>
          <w:u w:val="single"/>
        </w:rPr>
        <w:t>tipo</w:t>
      </w:r>
      <w:r>
        <w:t xml:space="preserve"> </w:t>
      </w:r>
      <w:r w:rsidR="007B776D">
        <w:t>que pode variar ao longo da execução do programa.</w:t>
      </w:r>
      <w:r w:rsidR="008F5053">
        <w:t xml:space="preserve"> </w:t>
      </w:r>
    </w:p>
    <w:p w14:paraId="4AA44898" w14:textId="3D1108B4" w:rsidR="008F5053" w:rsidRDefault="008F5053" w:rsidP="0076331D">
      <w:pPr>
        <w:spacing w:after="0"/>
      </w:pPr>
      <w:r w:rsidRPr="00C74AF8">
        <w:rPr>
          <w:u w:val="single"/>
        </w:rPr>
        <w:t>Representação no Visualg</w:t>
      </w:r>
      <w:r>
        <w:t xml:space="preserve">: </w:t>
      </w:r>
      <w:r w:rsidRPr="00963B7F">
        <w:rPr>
          <w:i/>
          <w:iCs/>
        </w:rPr>
        <w:t>nome_da_variável: tipo</w:t>
      </w:r>
    </w:p>
    <w:p w14:paraId="708AE6FE" w14:textId="63049C97" w:rsidR="00C74AF8" w:rsidRDefault="00C74AF8" w:rsidP="0076331D">
      <w:pPr>
        <w:spacing w:after="0"/>
        <w:rPr>
          <w:i/>
          <w:iCs/>
        </w:rPr>
      </w:pPr>
      <w:r w:rsidRPr="00963B7F">
        <w:rPr>
          <w:u w:val="single"/>
        </w:rPr>
        <w:t>Exemplo no Visualg</w:t>
      </w:r>
      <w:r>
        <w:t xml:space="preserve">: </w:t>
      </w:r>
      <w:r w:rsidRPr="00963B7F">
        <w:rPr>
          <w:i/>
          <w:iCs/>
        </w:rPr>
        <w:t>idade: inteiro</w:t>
      </w:r>
    </w:p>
    <w:p w14:paraId="4CE13226" w14:textId="77777777" w:rsidR="00963B7F" w:rsidRDefault="00963B7F" w:rsidP="0076331D">
      <w:pPr>
        <w:spacing w:after="0"/>
      </w:pPr>
    </w:p>
    <w:p w14:paraId="459804D6" w14:textId="36346FAF" w:rsidR="00C74AF8" w:rsidRPr="001C26DA" w:rsidRDefault="001C26DA" w:rsidP="0076331D">
      <w:pPr>
        <w:spacing w:after="0"/>
        <w:rPr>
          <w:b/>
          <w:bCs/>
        </w:rPr>
      </w:pPr>
      <w:r w:rsidRPr="001C26DA">
        <w:rPr>
          <w:b/>
          <w:bCs/>
        </w:rPr>
        <w:t>Identificador da Variável</w:t>
      </w:r>
    </w:p>
    <w:p w14:paraId="0D03C42C" w14:textId="53A97F5E" w:rsidR="0066420F" w:rsidRDefault="001C26DA" w:rsidP="0076331D">
      <w:pPr>
        <w:spacing w:after="0"/>
      </w:pPr>
      <w:r>
        <w:t>Nome único</w:t>
      </w:r>
      <w:r w:rsidR="00FC56AC">
        <w:t xml:space="preserve"> </w:t>
      </w:r>
      <w:r w:rsidR="00745A3C">
        <w:t xml:space="preserve">criado pelo programador. Não pode ser uma palavra reservada. Não pode conter espaços em branco. Pode conter apenas </w:t>
      </w:r>
      <w:r w:rsidR="00745A3C" w:rsidRPr="0066420F">
        <w:rPr>
          <w:u w:val="single"/>
        </w:rPr>
        <w:t>letras</w:t>
      </w:r>
      <w:r w:rsidR="00745A3C">
        <w:t xml:space="preserve">, </w:t>
      </w:r>
      <w:r w:rsidR="00745A3C" w:rsidRPr="0066420F">
        <w:rPr>
          <w:u w:val="single"/>
        </w:rPr>
        <w:t>dígitos</w:t>
      </w:r>
      <w:r w:rsidR="00745A3C">
        <w:t xml:space="preserve"> e </w:t>
      </w:r>
      <w:r w:rsidR="00745A3C" w:rsidRPr="0066420F">
        <w:rPr>
          <w:u w:val="single"/>
        </w:rPr>
        <w:t>sublinha</w:t>
      </w:r>
      <w:r w:rsidR="00745A3C">
        <w:t>.</w:t>
      </w:r>
      <w:r w:rsidR="0066420F">
        <w:t xml:space="preserve"> Deve começar com uma </w:t>
      </w:r>
      <w:r w:rsidR="0066420F" w:rsidRPr="0066420F">
        <w:rPr>
          <w:u w:val="single"/>
        </w:rPr>
        <w:t>letra</w:t>
      </w:r>
      <w:r w:rsidR="0066420F">
        <w:t xml:space="preserve"> (por padrão utilizam-se letras minúsculas). Deve permitir a identificação do valor que representa. </w:t>
      </w:r>
    </w:p>
    <w:p w14:paraId="341A60CD" w14:textId="29CB2661" w:rsidR="0066420F" w:rsidRDefault="0066420F" w:rsidP="004B4F0D">
      <w:pPr>
        <w:spacing w:after="0"/>
      </w:pPr>
      <w:r w:rsidRPr="00F5011E">
        <w:rPr>
          <w:u w:val="single"/>
        </w:rPr>
        <w:t>Exemplo</w:t>
      </w:r>
      <w:r>
        <w:t>: idade, nome, etc.</w:t>
      </w:r>
    </w:p>
    <w:p w14:paraId="293B29D6" w14:textId="77777777" w:rsidR="004B4F0D" w:rsidRDefault="004B4F0D" w:rsidP="004B4F0D">
      <w:pPr>
        <w:spacing w:after="0"/>
      </w:pPr>
    </w:p>
    <w:p w14:paraId="4856BE14" w14:textId="38813AC6" w:rsidR="004B4F0D" w:rsidRPr="005C047A" w:rsidRDefault="00F3542E" w:rsidP="004B4F0D">
      <w:pPr>
        <w:spacing w:after="0"/>
        <w:rPr>
          <w:b/>
          <w:bCs/>
        </w:rPr>
      </w:pPr>
      <w:r w:rsidRPr="005C047A">
        <w:rPr>
          <w:b/>
          <w:bCs/>
        </w:rPr>
        <w:t>Constantes</w:t>
      </w:r>
    </w:p>
    <w:p w14:paraId="529529E7" w14:textId="31775E5E" w:rsidR="00F3542E" w:rsidRDefault="00F3542E" w:rsidP="004B4F0D">
      <w:pPr>
        <w:spacing w:after="0"/>
      </w:pPr>
      <w:r>
        <w:t>Tudo aquilo que é fixo ou estável. Dado cujo valor se manterá inalterado toda vez que o programa for utilizado.</w:t>
      </w:r>
    </w:p>
    <w:p w14:paraId="0A837462" w14:textId="48750919" w:rsidR="00F3542E" w:rsidRDefault="00F3542E" w:rsidP="004B4F0D">
      <w:pPr>
        <w:spacing w:after="0"/>
      </w:pPr>
      <w:r w:rsidRPr="005C047A">
        <w:rPr>
          <w:u w:val="single"/>
        </w:rPr>
        <w:t>Exemplo</w:t>
      </w:r>
      <w:r>
        <w:t>: PI &lt;- 3.14</w:t>
      </w:r>
    </w:p>
    <w:p w14:paraId="0C509C76" w14:textId="77777777" w:rsidR="005C047A" w:rsidRDefault="005C047A" w:rsidP="004B4F0D">
      <w:pPr>
        <w:spacing w:after="0"/>
      </w:pPr>
    </w:p>
    <w:p w14:paraId="63D0D166" w14:textId="6A22A063" w:rsidR="0001287B" w:rsidRPr="00C14CB5" w:rsidRDefault="00CB183D" w:rsidP="004B4F0D">
      <w:pPr>
        <w:spacing w:after="0"/>
        <w:rPr>
          <w:b/>
          <w:bCs/>
        </w:rPr>
      </w:pPr>
      <w:r w:rsidRPr="00C14CB5">
        <w:rPr>
          <w:b/>
          <w:bCs/>
        </w:rPr>
        <w:t>Operadores</w:t>
      </w:r>
    </w:p>
    <w:p w14:paraId="599474B1" w14:textId="66044FE3" w:rsidR="00CB183D" w:rsidRDefault="00487EBB" w:rsidP="004B4F0D">
      <w:pPr>
        <w:spacing w:after="0"/>
      </w:pPr>
      <w:r w:rsidRPr="00CD2CD2">
        <w:rPr>
          <w:u w:val="single"/>
        </w:rPr>
        <w:t>Variáveis</w:t>
      </w:r>
      <w:r>
        <w:t xml:space="preserve"> e </w:t>
      </w:r>
      <w:r w:rsidRPr="00CD2CD2">
        <w:rPr>
          <w:u w:val="single"/>
        </w:rPr>
        <w:t>Constantes</w:t>
      </w:r>
      <w:r>
        <w:t xml:space="preserve"> podem ser utilizadas para cálculos numéricos. Operadores serão </w:t>
      </w:r>
      <w:r w:rsidR="00CD2CD2">
        <w:t>utilizados</w:t>
      </w:r>
      <w:r>
        <w:t xml:space="preserve"> em conjunto com as variáveis e constantes. </w:t>
      </w:r>
      <w:r w:rsidR="00CD2CD2" w:rsidRPr="00CD2CD2">
        <w:rPr>
          <w:u w:val="single"/>
        </w:rPr>
        <w:t>Operadores</w:t>
      </w:r>
      <w:r w:rsidR="00CD2CD2">
        <w:t xml:space="preserve"> são utilizados para executar cálculos numéricos e relacionar expressões.</w:t>
      </w:r>
    </w:p>
    <w:p w14:paraId="2B579186" w14:textId="291A560F" w:rsidR="00CD2CD2" w:rsidRDefault="00771551" w:rsidP="004B4F0D">
      <w:pPr>
        <w:spacing w:after="0"/>
      </w:pPr>
      <w:r w:rsidRPr="00771551">
        <w:rPr>
          <w:u w:val="single"/>
        </w:rPr>
        <w:t>São eles</w:t>
      </w:r>
      <w:r>
        <w:t xml:space="preserve">: Aritméticos, Relacionais, </w:t>
      </w:r>
      <w:proofErr w:type="gramStart"/>
      <w:r>
        <w:t>Lógicos</w:t>
      </w:r>
      <w:proofErr w:type="gramEnd"/>
    </w:p>
    <w:p w14:paraId="3353705B" w14:textId="77777777" w:rsidR="00CD2CD2" w:rsidRDefault="00CD2CD2" w:rsidP="004B4F0D">
      <w:pPr>
        <w:spacing w:after="0"/>
      </w:pPr>
    </w:p>
    <w:p w14:paraId="0E27E70D" w14:textId="62988B98" w:rsidR="00771551" w:rsidRPr="00ED7329" w:rsidRDefault="00ED7329" w:rsidP="004B4F0D">
      <w:pPr>
        <w:spacing w:after="0"/>
        <w:rPr>
          <w:b/>
          <w:bCs/>
        </w:rPr>
      </w:pPr>
      <w:r w:rsidRPr="00ED7329">
        <w:rPr>
          <w:b/>
          <w:bCs/>
        </w:rPr>
        <w:t>Operadores Aritméticos</w:t>
      </w:r>
    </w:p>
    <w:p w14:paraId="0360D68A" w14:textId="4E51E84A" w:rsidR="00ED7329" w:rsidRDefault="00ED7329" w:rsidP="004B4F0D">
      <w:pPr>
        <w:spacing w:after="0"/>
      </w:pPr>
      <w:r w:rsidRPr="00ED7329">
        <w:rPr>
          <w:u w:val="single"/>
        </w:rPr>
        <w:t>Unários</w:t>
      </w:r>
      <w:r>
        <w:t>: inversão de valor</w:t>
      </w:r>
    </w:p>
    <w:p w14:paraId="0FC84F86" w14:textId="3AC0EBEA" w:rsidR="00ED7329" w:rsidRDefault="00ED7329" w:rsidP="004B4F0D">
      <w:pPr>
        <w:spacing w:after="0"/>
      </w:pPr>
      <w:r w:rsidRPr="00ED7329">
        <w:rPr>
          <w:u w:val="single"/>
        </w:rPr>
        <w:t>Binários</w:t>
      </w:r>
      <w:r>
        <w:t>: atuam em operações de exponenciação, multiplicação, divisão, adição e subtração.</w:t>
      </w:r>
    </w:p>
    <w:p w14:paraId="69B05FE3" w14:textId="56989C88" w:rsidR="0041090E" w:rsidRDefault="0041090E" w:rsidP="004B4F0D">
      <w:pPr>
        <w:spacing w:after="0"/>
      </w:pPr>
      <w:r>
        <w:rPr>
          <w:noProof/>
        </w:rPr>
        <w:drawing>
          <wp:inline distT="0" distB="0" distL="0" distR="0" wp14:anchorId="37B9F196" wp14:editId="25EF1AFD">
            <wp:extent cx="2918126" cy="1885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7916" cy="191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2715" w14:textId="77777777" w:rsidR="0041090E" w:rsidRDefault="0041090E" w:rsidP="004B4F0D">
      <w:pPr>
        <w:spacing w:after="0"/>
      </w:pPr>
    </w:p>
    <w:p w14:paraId="2908A082" w14:textId="06794E4B" w:rsidR="0041090E" w:rsidRPr="005D3124" w:rsidRDefault="001528D0" w:rsidP="004B4F0D">
      <w:pPr>
        <w:spacing w:after="0"/>
        <w:rPr>
          <w:b/>
          <w:bCs/>
        </w:rPr>
      </w:pPr>
      <w:r w:rsidRPr="005D3124">
        <w:rPr>
          <w:b/>
          <w:bCs/>
        </w:rPr>
        <w:t>Operadores Relacionais</w:t>
      </w:r>
    </w:p>
    <w:p w14:paraId="53F0742A" w14:textId="37D51C8D" w:rsidR="001528D0" w:rsidRDefault="001528D0" w:rsidP="004B4F0D">
      <w:pPr>
        <w:spacing w:after="0"/>
      </w:pPr>
      <w:r>
        <w:t xml:space="preserve">Utilizados para realizar expressões. </w:t>
      </w:r>
    </w:p>
    <w:p w14:paraId="436C2177" w14:textId="2C9BC513" w:rsidR="002E14CB" w:rsidRDefault="002E14CB" w:rsidP="004B4F0D">
      <w:pPr>
        <w:spacing w:after="0"/>
      </w:pPr>
      <w:r>
        <w:tab/>
      </w:r>
      <w:r w:rsidRPr="007C1945">
        <w:rPr>
          <w:i/>
          <w:iCs/>
          <w:u w:val="single"/>
        </w:rPr>
        <w:t>Expressões</w:t>
      </w:r>
      <w:r>
        <w:t>: Combinação de variáveis, constantes e operadores que, quando avaliada, resulta em um valor.</w:t>
      </w:r>
    </w:p>
    <w:p w14:paraId="448952E5" w14:textId="64FE1C53" w:rsidR="002E14CB" w:rsidRDefault="002E14CB" w:rsidP="004B4F0D">
      <w:pPr>
        <w:spacing w:after="0"/>
      </w:pPr>
      <w:r>
        <w:tab/>
      </w:r>
      <w:r w:rsidRPr="007C1945">
        <w:rPr>
          <w:i/>
          <w:iCs/>
          <w:u w:val="single"/>
        </w:rPr>
        <w:t>Expressão aritmética</w:t>
      </w:r>
      <w:r>
        <w:t xml:space="preserve">: </w:t>
      </w:r>
      <w:r w:rsidR="00D40730">
        <w:t>resulta em um número (inteiro ou real).</w:t>
      </w:r>
    </w:p>
    <w:p w14:paraId="25BD993E" w14:textId="40ED5248" w:rsidR="0021627C" w:rsidRDefault="00D40730" w:rsidP="004B4F0D">
      <w:pPr>
        <w:spacing w:after="0"/>
      </w:pPr>
      <w:r>
        <w:tab/>
      </w:r>
      <w:r w:rsidRPr="007C1945">
        <w:rPr>
          <w:i/>
          <w:iCs/>
          <w:u w:val="single"/>
        </w:rPr>
        <w:t>Expressão lógica</w:t>
      </w:r>
      <w:r>
        <w:t>: resulta em VERDADEIRO ou FALSO.</w:t>
      </w:r>
    </w:p>
    <w:p w14:paraId="7A8FE1A6" w14:textId="5DF94B6F" w:rsidR="0021627C" w:rsidRDefault="0021627C" w:rsidP="004B4F0D">
      <w:pPr>
        <w:spacing w:after="0"/>
      </w:pPr>
      <w:r>
        <w:rPr>
          <w:noProof/>
        </w:rPr>
        <w:drawing>
          <wp:inline distT="0" distB="0" distL="0" distR="0" wp14:anchorId="3FCFC5E1" wp14:editId="58D51680">
            <wp:extent cx="2295525" cy="1807981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8890" cy="185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2FF5" w14:textId="30EC8104" w:rsidR="0021627C" w:rsidRPr="009C29E5" w:rsidRDefault="000F0D05" w:rsidP="004B4F0D">
      <w:pPr>
        <w:spacing w:after="0"/>
        <w:rPr>
          <w:b/>
          <w:bCs/>
        </w:rPr>
      </w:pPr>
      <w:r w:rsidRPr="009C29E5">
        <w:rPr>
          <w:b/>
          <w:bCs/>
        </w:rPr>
        <w:lastRenderedPageBreak/>
        <w:t>Operadores Lógicos</w:t>
      </w:r>
    </w:p>
    <w:p w14:paraId="026B6DAD" w14:textId="58A82B70" w:rsidR="00C52035" w:rsidRDefault="000F0D05" w:rsidP="004B4F0D">
      <w:pPr>
        <w:spacing w:after="0"/>
      </w:pPr>
      <w:r>
        <w:t xml:space="preserve">São utilizados em expressões lógicas </w:t>
      </w:r>
      <w:r w:rsidRPr="009C29E5">
        <w:rPr>
          <w:u w:val="single"/>
        </w:rPr>
        <w:t>E</w:t>
      </w:r>
      <w:r>
        <w:t xml:space="preserve">, </w:t>
      </w:r>
      <w:r w:rsidRPr="009C29E5">
        <w:rPr>
          <w:u w:val="single"/>
        </w:rPr>
        <w:t>OU</w:t>
      </w:r>
      <w:r>
        <w:t xml:space="preserve"> e </w:t>
      </w:r>
      <w:r w:rsidRPr="009C29E5">
        <w:rPr>
          <w:u w:val="single"/>
        </w:rPr>
        <w:t>NÃO</w:t>
      </w:r>
      <w:r>
        <w:t xml:space="preserve">. Sempre resultam em </w:t>
      </w:r>
      <w:r w:rsidRPr="009C29E5">
        <w:rPr>
          <w:u w:val="single"/>
        </w:rPr>
        <w:t>VERDADEIRO</w:t>
      </w:r>
      <w:r>
        <w:t xml:space="preserve"> ou </w:t>
      </w:r>
      <w:r w:rsidRPr="009C29E5">
        <w:rPr>
          <w:u w:val="single"/>
        </w:rPr>
        <w:t>FALSO</w:t>
      </w:r>
      <w:r>
        <w:t>.</w:t>
      </w:r>
      <w:r w:rsidR="009449F2">
        <w:t xml:space="preserve"> </w:t>
      </w:r>
    </w:p>
    <w:p w14:paraId="3C067E96" w14:textId="4AAA9E94" w:rsidR="00C52035" w:rsidRDefault="00AB34DA" w:rsidP="004B4F0D">
      <w:pPr>
        <w:spacing w:after="0"/>
        <w:rPr>
          <w:i/>
          <w:iCs/>
        </w:rPr>
      </w:pPr>
      <w:r>
        <w:rPr>
          <w:noProof/>
        </w:rPr>
        <w:drawing>
          <wp:inline distT="0" distB="0" distL="0" distR="0" wp14:anchorId="0E928237" wp14:editId="16463B20">
            <wp:extent cx="5438775" cy="1846876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085" cy="18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D81C" w14:textId="77777777" w:rsidR="00AB34DA" w:rsidRDefault="00AB34DA" w:rsidP="004B4F0D">
      <w:pPr>
        <w:spacing w:after="0"/>
        <w:rPr>
          <w:i/>
          <w:iCs/>
        </w:rPr>
      </w:pPr>
    </w:p>
    <w:p w14:paraId="5E7A36DA" w14:textId="77777777" w:rsidR="004241A8" w:rsidRDefault="004241A8" w:rsidP="009D5818">
      <w:pPr>
        <w:spacing w:after="0"/>
        <w:jc w:val="center"/>
        <w:rPr>
          <w:b/>
          <w:bCs/>
          <w:color w:val="ED7D31" w:themeColor="accent2"/>
        </w:rPr>
      </w:pPr>
    </w:p>
    <w:p w14:paraId="3BFB90E0" w14:textId="1C7C0FE3" w:rsidR="00AB34DA" w:rsidRPr="009D5818" w:rsidRDefault="009D5818" w:rsidP="009D5818">
      <w:pPr>
        <w:spacing w:after="0"/>
        <w:jc w:val="center"/>
        <w:rPr>
          <w:b/>
          <w:bCs/>
          <w:color w:val="ED7D31" w:themeColor="accent2"/>
        </w:rPr>
      </w:pPr>
      <w:r w:rsidRPr="009D5818">
        <w:rPr>
          <w:b/>
          <w:bCs/>
          <w:color w:val="ED7D31" w:themeColor="accent2"/>
        </w:rPr>
        <w:t>Entrada, Processamento e Saída</w:t>
      </w:r>
    </w:p>
    <w:p w14:paraId="3A77E9EA" w14:textId="61C8FFB5" w:rsidR="009D5818" w:rsidRPr="00493A38" w:rsidRDefault="003E7042" w:rsidP="004B4F0D">
      <w:pPr>
        <w:spacing w:after="0"/>
        <w:rPr>
          <w:b/>
          <w:bCs/>
        </w:rPr>
      </w:pPr>
      <w:r w:rsidRPr="00493A38">
        <w:rPr>
          <w:b/>
          <w:bCs/>
        </w:rPr>
        <w:t>Sistema</w:t>
      </w:r>
    </w:p>
    <w:p w14:paraId="4A0B89C7" w14:textId="77777777" w:rsidR="00B866A4" w:rsidRDefault="003E7042" w:rsidP="004B4F0D">
      <w:pPr>
        <w:spacing w:after="0"/>
      </w:pPr>
      <w:r>
        <w:t>Sistema é um conjunto de partes coordenadas, que concorrem para a realização de um conjunto de objetivos. Sistema</w:t>
      </w:r>
      <w:r w:rsidR="00AD14FE">
        <w:t xml:space="preserve"> </w:t>
      </w:r>
      <w:r w:rsidR="00191942">
        <w:t xml:space="preserve">é um conjunto de elementos interdependentes, ou um todo organizado, ou partes que interagem formando um todo unitário e complexo. </w:t>
      </w:r>
    </w:p>
    <w:p w14:paraId="56B4A23B" w14:textId="019B9E10" w:rsidR="003E7042" w:rsidRDefault="00191942" w:rsidP="004B4F0D">
      <w:pPr>
        <w:spacing w:after="0"/>
      </w:pPr>
      <w:r>
        <w:t>Sistema é um conjunto de componentes e processos que visam transformar determinadas entradas em saídas</w:t>
      </w:r>
      <w:r w:rsidR="00B866A4">
        <w:t>.</w:t>
      </w:r>
    </w:p>
    <w:p w14:paraId="377C8074" w14:textId="77777777" w:rsidR="003D1ACD" w:rsidRDefault="003D1ACD" w:rsidP="00800EE2">
      <w:pPr>
        <w:spacing w:after="0"/>
        <w:jc w:val="center"/>
        <w:rPr>
          <w:u w:val="single"/>
        </w:rPr>
      </w:pPr>
    </w:p>
    <w:p w14:paraId="0F7C34E9" w14:textId="2B8564E5" w:rsidR="006B27BA" w:rsidRDefault="00835289" w:rsidP="00800EE2">
      <w:pPr>
        <w:spacing w:after="0"/>
        <w:jc w:val="center"/>
      </w:pPr>
      <w:r w:rsidRPr="006B27BA">
        <w:rPr>
          <w:u w:val="single"/>
        </w:rPr>
        <w:t>As Atividades de um Sistema</w:t>
      </w:r>
      <w:r w:rsidR="006B27BA">
        <w:t>: Entrada / Processamento / Saída</w:t>
      </w:r>
    </w:p>
    <w:p w14:paraId="2C9BD5B6" w14:textId="25145E16" w:rsidR="006B27BA" w:rsidRPr="008A3213" w:rsidRDefault="00BC58EF" w:rsidP="00BC58EF">
      <w:pPr>
        <w:spacing w:after="0"/>
      </w:pPr>
      <w:r>
        <w:t xml:space="preserve"># </w:t>
      </w:r>
      <w:r w:rsidR="00F83157" w:rsidRPr="008A3213">
        <w:t>Um sistema pode ser dividido em subsistemas. Cada subsistema tem sua funcionali</w:t>
      </w:r>
      <w:r w:rsidR="00A41729" w:rsidRPr="008A3213">
        <w:t>dade, sendo requisitado quando necessário. Um sistema pode ser uma união de subsistemas, formando um sistema completo.</w:t>
      </w:r>
    </w:p>
    <w:p w14:paraId="29AEA1E4" w14:textId="77777777" w:rsidR="003D1ACD" w:rsidRDefault="003D1ACD" w:rsidP="004B4F0D">
      <w:pPr>
        <w:spacing w:after="0"/>
      </w:pPr>
    </w:p>
    <w:p w14:paraId="0CBC30EC" w14:textId="6EE6DCB9" w:rsidR="00A41729" w:rsidRDefault="00800EE2" w:rsidP="004B4F0D">
      <w:pPr>
        <w:spacing w:after="0"/>
      </w:pPr>
      <w:r>
        <w:t>Um programa tem como objetivo resolver um problema. Para isso, geralmente é necessário a entrada de dados. Esses dados são processados. Como resposta, solução do problema em questão, ocorre ou resulta em uma saída de dados.</w:t>
      </w:r>
    </w:p>
    <w:p w14:paraId="4054102D" w14:textId="77777777" w:rsidR="008A3213" w:rsidRDefault="008A3213" w:rsidP="004B4F0D">
      <w:pPr>
        <w:spacing w:after="0"/>
      </w:pPr>
    </w:p>
    <w:p w14:paraId="5914A7D2" w14:textId="3299F20B" w:rsidR="008A3213" w:rsidRDefault="001B2703" w:rsidP="004B4F0D">
      <w:pPr>
        <w:spacing w:after="0"/>
      </w:pPr>
      <w:r w:rsidRPr="00013E84">
        <w:rPr>
          <w:u w:val="single"/>
        </w:rPr>
        <w:t>Passos para resolução de problemas</w:t>
      </w:r>
      <w:r>
        <w:t>:</w:t>
      </w:r>
    </w:p>
    <w:p w14:paraId="04D73F4F" w14:textId="5B9D7A50" w:rsidR="001B2703" w:rsidRDefault="001B2703" w:rsidP="004B4F0D">
      <w:pPr>
        <w:spacing w:after="0"/>
      </w:pPr>
      <w:r>
        <w:tab/>
      </w:r>
      <w:r w:rsidR="003115FB">
        <w:t>Entendimento do Problema;</w:t>
      </w:r>
    </w:p>
    <w:p w14:paraId="5C8A4240" w14:textId="46B86649" w:rsidR="003115FB" w:rsidRDefault="003115FB" w:rsidP="004B4F0D">
      <w:pPr>
        <w:spacing w:after="0"/>
      </w:pPr>
      <w:r>
        <w:tab/>
        <w:t>Criação de uma Sequência de operações para solução do problema;</w:t>
      </w:r>
    </w:p>
    <w:p w14:paraId="3E135BA1" w14:textId="016F5974" w:rsidR="003115FB" w:rsidRDefault="003115FB" w:rsidP="004B4F0D">
      <w:pPr>
        <w:spacing w:after="0"/>
      </w:pPr>
      <w:r>
        <w:tab/>
        <w:t>Execução desta sequência;</w:t>
      </w:r>
    </w:p>
    <w:p w14:paraId="2594A0A1" w14:textId="4574DC14" w:rsidR="003115FB" w:rsidRDefault="003115FB" w:rsidP="004B4F0D">
      <w:pPr>
        <w:spacing w:after="0"/>
      </w:pPr>
      <w:r>
        <w:tab/>
        <w:t>Verificação da adequação da solução;</w:t>
      </w:r>
    </w:p>
    <w:p w14:paraId="3DD3875E" w14:textId="77777777" w:rsidR="003115FB" w:rsidRDefault="003115FB" w:rsidP="004B4F0D">
      <w:pPr>
        <w:spacing w:after="0"/>
      </w:pPr>
    </w:p>
    <w:p w14:paraId="62AB6847" w14:textId="0D511C25" w:rsidR="003115FB" w:rsidRPr="00D3618C" w:rsidRDefault="00D3618C" w:rsidP="004B4F0D">
      <w:pPr>
        <w:spacing w:after="0"/>
        <w:rPr>
          <w:b/>
          <w:bCs/>
        </w:rPr>
      </w:pPr>
      <w:r w:rsidRPr="00D3618C">
        <w:rPr>
          <w:b/>
          <w:bCs/>
        </w:rPr>
        <w:t>Processamento</w:t>
      </w:r>
    </w:p>
    <w:p w14:paraId="619E9CB0" w14:textId="607AAE30" w:rsidR="00D3618C" w:rsidRDefault="00D3618C" w:rsidP="004B4F0D">
      <w:pPr>
        <w:spacing w:after="0"/>
      </w:pPr>
      <w:r>
        <w:t>Execução:</w:t>
      </w:r>
    </w:p>
    <w:p w14:paraId="12B290F9" w14:textId="2A5B7DF6" w:rsidR="00D3618C" w:rsidRDefault="00D3618C" w:rsidP="004B4F0D">
      <w:pPr>
        <w:spacing w:after="0"/>
      </w:pPr>
      <w:r>
        <w:tab/>
      </w:r>
      <w:r w:rsidR="00E50805">
        <w:t>dos passos para resolver determinado problema;</w:t>
      </w:r>
    </w:p>
    <w:p w14:paraId="7DAC7AD0" w14:textId="0227E651" w:rsidR="00D3618C" w:rsidRDefault="00E50805" w:rsidP="004B4F0D">
      <w:pPr>
        <w:spacing w:after="0"/>
      </w:pPr>
      <w:r>
        <w:tab/>
        <w:t>de cada linha descrita no algoritmo;</w:t>
      </w:r>
    </w:p>
    <w:p w14:paraId="286CEB6B" w14:textId="7E214D9F" w:rsidR="00D3618C" w:rsidRDefault="00E50805" w:rsidP="004B4F0D">
      <w:pPr>
        <w:spacing w:after="0"/>
      </w:pPr>
      <w:r>
        <w:tab/>
        <w:t>de instruções</w:t>
      </w:r>
      <w:r w:rsidR="004C11F4">
        <w:t>;</w:t>
      </w:r>
    </w:p>
    <w:p w14:paraId="6DF8D128" w14:textId="77777777" w:rsidR="00243CD6" w:rsidRDefault="00243CD6" w:rsidP="004B4F0D">
      <w:pPr>
        <w:spacing w:after="0"/>
      </w:pPr>
    </w:p>
    <w:p w14:paraId="6CFDAF05" w14:textId="3BB8B743" w:rsidR="00B16815" w:rsidRPr="00243CD6" w:rsidRDefault="00243CD6" w:rsidP="004B4F0D">
      <w:pPr>
        <w:spacing w:after="0"/>
        <w:rPr>
          <w:b/>
          <w:bCs/>
        </w:rPr>
      </w:pPr>
      <w:r w:rsidRPr="00243CD6">
        <w:rPr>
          <w:b/>
          <w:bCs/>
        </w:rPr>
        <w:t>Saída de Dados</w:t>
      </w:r>
    </w:p>
    <w:p w14:paraId="24651021" w14:textId="7DE513C6" w:rsidR="00243CD6" w:rsidRDefault="00243CD6" w:rsidP="004B4F0D">
      <w:pPr>
        <w:spacing w:after="0"/>
      </w:pPr>
      <w:r>
        <w:t>É tão simples que eu não vou nem escrever nada.</w:t>
      </w:r>
    </w:p>
    <w:p w14:paraId="69B1C5B5" w14:textId="77777777" w:rsidR="00243CD6" w:rsidRDefault="00243CD6" w:rsidP="004B4F0D">
      <w:pPr>
        <w:spacing w:after="0"/>
      </w:pPr>
    </w:p>
    <w:p w14:paraId="6319F37D" w14:textId="77777777" w:rsidR="00C00456" w:rsidRDefault="00C00456" w:rsidP="00F0050B">
      <w:pPr>
        <w:spacing w:after="0"/>
        <w:jc w:val="center"/>
        <w:rPr>
          <w:b/>
          <w:bCs/>
          <w:color w:val="ED7D31" w:themeColor="accent2"/>
        </w:rPr>
      </w:pPr>
    </w:p>
    <w:p w14:paraId="4BC4AB33" w14:textId="77777777" w:rsidR="004F6C66" w:rsidRDefault="004F6C66" w:rsidP="00F0050B">
      <w:pPr>
        <w:spacing w:after="0"/>
        <w:jc w:val="center"/>
        <w:rPr>
          <w:b/>
          <w:bCs/>
          <w:color w:val="ED7D31" w:themeColor="accent2"/>
        </w:rPr>
      </w:pPr>
    </w:p>
    <w:p w14:paraId="3F93E036" w14:textId="77777777" w:rsidR="004F6C66" w:rsidRDefault="004F6C66" w:rsidP="00F0050B">
      <w:pPr>
        <w:spacing w:after="0"/>
        <w:jc w:val="center"/>
        <w:rPr>
          <w:b/>
          <w:bCs/>
          <w:color w:val="ED7D31" w:themeColor="accent2"/>
        </w:rPr>
      </w:pPr>
    </w:p>
    <w:p w14:paraId="43AA764F" w14:textId="77777777" w:rsidR="004F6C66" w:rsidRDefault="004F6C66" w:rsidP="00F0050B">
      <w:pPr>
        <w:spacing w:after="0"/>
        <w:jc w:val="center"/>
        <w:rPr>
          <w:b/>
          <w:bCs/>
          <w:color w:val="ED7D31" w:themeColor="accent2"/>
        </w:rPr>
      </w:pPr>
    </w:p>
    <w:p w14:paraId="1EA1932A" w14:textId="77777777" w:rsidR="004F6C66" w:rsidRDefault="004F6C66" w:rsidP="00F0050B">
      <w:pPr>
        <w:spacing w:after="0"/>
        <w:jc w:val="center"/>
        <w:rPr>
          <w:b/>
          <w:bCs/>
          <w:color w:val="ED7D31" w:themeColor="accent2"/>
        </w:rPr>
      </w:pPr>
    </w:p>
    <w:p w14:paraId="484E9623" w14:textId="77777777" w:rsidR="004F6C66" w:rsidRDefault="004F6C66" w:rsidP="00F0050B">
      <w:pPr>
        <w:spacing w:after="0"/>
        <w:jc w:val="center"/>
        <w:rPr>
          <w:b/>
          <w:bCs/>
          <w:color w:val="ED7D31" w:themeColor="accent2"/>
        </w:rPr>
      </w:pPr>
    </w:p>
    <w:p w14:paraId="56CD3F34" w14:textId="77777777" w:rsidR="004F6C66" w:rsidRDefault="004F6C66" w:rsidP="00F0050B">
      <w:pPr>
        <w:spacing w:after="0"/>
        <w:jc w:val="center"/>
        <w:rPr>
          <w:b/>
          <w:bCs/>
          <w:color w:val="ED7D31" w:themeColor="accent2"/>
        </w:rPr>
      </w:pPr>
    </w:p>
    <w:p w14:paraId="3DA45EE9" w14:textId="09E2A47F" w:rsidR="00F82A70" w:rsidRPr="00F0050B" w:rsidRDefault="00E734D3" w:rsidP="00F0050B">
      <w:pPr>
        <w:spacing w:after="0"/>
        <w:jc w:val="center"/>
        <w:rPr>
          <w:b/>
          <w:bCs/>
          <w:color w:val="ED7D31" w:themeColor="accent2"/>
        </w:rPr>
      </w:pPr>
      <w:r w:rsidRPr="00F0050B">
        <w:rPr>
          <w:b/>
          <w:bCs/>
          <w:color w:val="ED7D31" w:themeColor="accent2"/>
        </w:rPr>
        <w:lastRenderedPageBreak/>
        <w:t>Estruturas de Decisão</w:t>
      </w:r>
    </w:p>
    <w:p w14:paraId="4208F252" w14:textId="173C262E" w:rsidR="00E734D3" w:rsidRPr="00081DBF" w:rsidRDefault="005E2317" w:rsidP="004B4F0D">
      <w:pPr>
        <w:spacing w:after="0"/>
        <w:rPr>
          <w:b/>
          <w:bCs/>
        </w:rPr>
      </w:pPr>
      <w:r w:rsidRPr="00081DBF">
        <w:rPr>
          <w:b/>
          <w:bCs/>
        </w:rPr>
        <w:t>Estruturas de Controle</w:t>
      </w:r>
    </w:p>
    <w:p w14:paraId="339F86FA" w14:textId="77777777" w:rsidR="009D3E67" w:rsidRDefault="009D3E67" w:rsidP="004B4F0D">
      <w:pPr>
        <w:spacing w:after="0"/>
      </w:pPr>
      <w:r>
        <w:t>Comandos de controle são a essência de qualquer linguagem. Gerenciam o fluxo da execução do programa.</w:t>
      </w:r>
    </w:p>
    <w:p w14:paraId="245FFCC1" w14:textId="77777777" w:rsidR="00806781" w:rsidRDefault="00806781" w:rsidP="004B4F0D">
      <w:pPr>
        <w:spacing w:after="0"/>
      </w:pPr>
    </w:p>
    <w:p w14:paraId="04195C87" w14:textId="0C475A64" w:rsidR="00D87C08" w:rsidRDefault="00796962" w:rsidP="00651FCC">
      <w:pPr>
        <w:spacing w:after="0"/>
        <w:jc w:val="center"/>
      </w:pPr>
      <w:r w:rsidRPr="00796962">
        <w:rPr>
          <w:noProof/>
        </w:rPr>
        <w:drawing>
          <wp:inline distT="0" distB="0" distL="0" distR="0" wp14:anchorId="2FD1348F" wp14:editId="7F8C60C9">
            <wp:extent cx="5553075" cy="2586589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32" cy="25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BDDC" w14:textId="4FF9E629" w:rsidR="004F6C66" w:rsidRDefault="004F6C66" w:rsidP="00651FCC">
      <w:pPr>
        <w:spacing w:after="0"/>
        <w:jc w:val="center"/>
      </w:pPr>
    </w:p>
    <w:p w14:paraId="0977D8D2" w14:textId="25710787" w:rsidR="00651FCC" w:rsidRDefault="00DB0C12" w:rsidP="00651FCC">
      <w:pPr>
        <w:spacing w:after="0"/>
        <w:jc w:val="center"/>
      </w:pPr>
      <w:r w:rsidRPr="00DB0C12">
        <w:rPr>
          <w:noProof/>
        </w:rPr>
        <w:drawing>
          <wp:inline distT="0" distB="0" distL="0" distR="0" wp14:anchorId="0BBF845E" wp14:editId="53A82051">
            <wp:extent cx="5591175" cy="274483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496" cy="27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3A12" w14:textId="3A3A72E3" w:rsidR="001950B5" w:rsidRDefault="001950B5" w:rsidP="00651FCC">
      <w:pPr>
        <w:spacing w:after="0"/>
        <w:jc w:val="center"/>
      </w:pPr>
    </w:p>
    <w:p w14:paraId="7F61B494" w14:textId="51275F17" w:rsidR="001950B5" w:rsidRDefault="00FE572B" w:rsidP="00FE572B">
      <w:pPr>
        <w:spacing w:after="0"/>
      </w:pPr>
      <w:r w:rsidRPr="005973B1">
        <w:rPr>
          <w:noProof/>
        </w:rPr>
        <w:drawing>
          <wp:anchor distT="0" distB="0" distL="114300" distR="114300" simplePos="0" relativeHeight="251658240" behindDoc="1" locked="0" layoutInCell="1" allowOverlap="1" wp14:anchorId="3AECC355" wp14:editId="5BC1CE46">
            <wp:simplePos x="0" y="0"/>
            <wp:positionH relativeFrom="margin">
              <wp:posOffset>3990975</wp:posOffset>
            </wp:positionH>
            <wp:positionV relativeFrom="paragraph">
              <wp:posOffset>10795</wp:posOffset>
            </wp:positionV>
            <wp:extent cx="2644140" cy="2886075"/>
            <wp:effectExtent l="0" t="0" r="3810" b="9525"/>
            <wp:wrapTight wrapText="bothSides">
              <wp:wrapPolygon edited="0">
                <wp:start x="0" y="0"/>
                <wp:lineTo x="0" y="21529"/>
                <wp:lineTo x="21476" y="21529"/>
                <wp:lineTo x="2147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0B5" w:rsidRPr="001950B5">
        <w:rPr>
          <w:noProof/>
        </w:rPr>
        <w:drawing>
          <wp:inline distT="0" distB="0" distL="0" distR="0" wp14:anchorId="34F31967" wp14:editId="36503458">
            <wp:extent cx="3872865" cy="2133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9407" cy="215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D028" w14:textId="02820167" w:rsidR="001950B5" w:rsidRDefault="001950B5" w:rsidP="007C2AFE">
      <w:pPr>
        <w:spacing w:after="0"/>
      </w:pPr>
    </w:p>
    <w:p w14:paraId="07798A23" w14:textId="77777777" w:rsidR="00FE572B" w:rsidRDefault="00FE572B" w:rsidP="007C2AFE">
      <w:pPr>
        <w:spacing w:after="0"/>
      </w:pPr>
    </w:p>
    <w:p w14:paraId="2C8C0E2D" w14:textId="77777777" w:rsidR="00FE572B" w:rsidRDefault="00FE572B" w:rsidP="007C2AFE">
      <w:pPr>
        <w:spacing w:after="0"/>
      </w:pPr>
    </w:p>
    <w:p w14:paraId="46CCE1BA" w14:textId="77777777" w:rsidR="00FE572B" w:rsidRDefault="00FE572B" w:rsidP="007C2AFE">
      <w:pPr>
        <w:spacing w:after="0"/>
      </w:pPr>
    </w:p>
    <w:p w14:paraId="26D6C38F" w14:textId="7B370FF1" w:rsidR="006772F3" w:rsidRPr="00431B98" w:rsidRDefault="006772F3" w:rsidP="007C2AFE">
      <w:pPr>
        <w:spacing w:after="0"/>
        <w:rPr>
          <w:b/>
          <w:bCs/>
        </w:rPr>
      </w:pPr>
      <w:r w:rsidRPr="00431B98">
        <w:rPr>
          <w:b/>
          <w:bCs/>
        </w:rPr>
        <w:lastRenderedPageBreak/>
        <w:t>Estrutura de Seleção Múltipla</w:t>
      </w:r>
    </w:p>
    <w:p w14:paraId="59C2C346" w14:textId="11D12ACE" w:rsidR="006772F3" w:rsidRDefault="00754C5A" w:rsidP="007C2AFE">
      <w:pPr>
        <w:spacing w:after="0"/>
      </w:pPr>
      <w:r>
        <w:t>Determinam qual a ação a ser tomada com base no resultado de uma seleção. Permitem selecionar entre ações alternativas dependendo de critérios desenvolvidos no decorrer da execu</w:t>
      </w:r>
      <w:r w:rsidR="00E74909">
        <w:t xml:space="preserve">ção do programa. </w:t>
      </w:r>
    </w:p>
    <w:p w14:paraId="5C70DD81" w14:textId="77777777" w:rsidR="00431B98" w:rsidRDefault="00431B98" w:rsidP="007C2AFE">
      <w:pPr>
        <w:spacing w:after="0"/>
      </w:pPr>
    </w:p>
    <w:p w14:paraId="7EEAE489" w14:textId="248EC6D7" w:rsidR="00EC6F5F" w:rsidRDefault="00EC6F5F" w:rsidP="007C2AFE">
      <w:pPr>
        <w:spacing w:after="0"/>
      </w:pPr>
      <w:r w:rsidRPr="00EC6F5F">
        <w:rPr>
          <w:noProof/>
        </w:rPr>
        <w:drawing>
          <wp:inline distT="0" distB="0" distL="0" distR="0" wp14:anchorId="6E88BCBE" wp14:editId="469F3AC0">
            <wp:extent cx="3458210" cy="2343099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3537" cy="23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61F" w:rsidRPr="0045261F">
        <w:rPr>
          <w:noProof/>
        </w:rPr>
        <w:drawing>
          <wp:inline distT="0" distB="0" distL="0" distR="0" wp14:anchorId="146EFE26" wp14:editId="22C8F5D6">
            <wp:extent cx="3123872" cy="2371090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3872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367A" w14:textId="77777777" w:rsidR="00FC4768" w:rsidRDefault="00FC4768" w:rsidP="007C2AFE">
      <w:pPr>
        <w:spacing w:after="0"/>
      </w:pPr>
    </w:p>
    <w:p w14:paraId="45B7FB3F" w14:textId="77777777" w:rsidR="00173472" w:rsidRDefault="00173472" w:rsidP="007C2AFE">
      <w:pPr>
        <w:spacing w:after="0"/>
      </w:pPr>
    </w:p>
    <w:p w14:paraId="0AA06E43" w14:textId="6C2826AA" w:rsidR="006A51DA" w:rsidRPr="003D6A05" w:rsidRDefault="006A51DA" w:rsidP="006A51DA">
      <w:pPr>
        <w:spacing w:after="0"/>
        <w:jc w:val="center"/>
        <w:rPr>
          <w:b/>
          <w:bCs/>
          <w:color w:val="ED7D31" w:themeColor="accent2"/>
        </w:rPr>
      </w:pPr>
      <w:r w:rsidRPr="003D6A05">
        <w:rPr>
          <w:b/>
          <w:bCs/>
          <w:color w:val="ED7D31" w:themeColor="accent2"/>
        </w:rPr>
        <w:t>Estruturas de Repetição</w:t>
      </w:r>
    </w:p>
    <w:p w14:paraId="17FD56CF" w14:textId="09D4A817" w:rsidR="006A51DA" w:rsidRPr="00B64BE0" w:rsidRDefault="00C66798" w:rsidP="007C2AFE">
      <w:pPr>
        <w:spacing w:after="0"/>
        <w:rPr>
          <w:b/>
          <w:bCs/>
        </w:rPr>
      </w:pPr>
      <w:r w:rsidRPr="00B64BE0">
        <w:rPr>
          <w:b/>
          <w:bCs/>
        </w:rPr>
        <w:t>Estruturas de Repetição (ou Laços)</w:t>
      </w:r>
    </w:p>
    <w:p w14:paraId="05E79BB5" w14:textId="6D6D9F8C" w:rsidR="00C66798" w:rsidRDefault="00C66798" w:rsidP="007C2AFE">
      <w:pPr>
        <w:spacing w:after="0"/>
      </w:pPr>
      <w:r>
        <w:t>Um algoritmo que necessita repetir parte(s) do código.</w:t>
      </w:r>
      <w:r w:rsidR="00B64BE0">
        <w:t xml:space="preserve"> Mecanismos de repetição são recursos importantes e muito utilizados em algoritmos. Cada execução de uma parte do código em um laço trata-se de uma interação. Assim uma dada parte do código pode ser executada quantas vezes forem necessárias.</w:t>
      </w:r>
    </w:p>
    <w:p w14:paraId="7CC4F60E" w14:textId="77777777" w:rsidR="00B64BE0" w:rsidRDefault="00B64BE0" w:rsidP="007C2AFE">
      <w:pPr>
        <w:spacing w:after="0"/>
      </w:pPr>
    </w:p>
    <w:p w14:paraId="17340791" w14:textId="31F9552C" w:rsidR="00B64BE0" w:rsidRPr="00395A81" w:rsidRDefault="009A3BEE" w:rsidP="007C2AFE">
      <w:pPr>
        <w:spacing w:after="0"/>
        <w:rPr>
          <w:b/>
          <w:bCs/>
        </w:rPr>
      </w:pPr>
      <w:r w:rsidRPr="00395A81">
        <w:rPr>
          <w:b/>
          <w:bCs/>
        </w:rPr>
        <w:t>Estrutura PARA</w:t>
      </w:r>
    </w:p>
    <w:p w14:paraId="0D2B957C" w14:textId="7951BC34" w:rsidR="009A3BEE" w:rsidRDefault="009A3BEE" w:rsidP="007C2AFE">
      <w:pPr>
        <w:spacing w:after="0"/>
      </w:pPr>
      <w:r>
        <w:t xml:space="preserve">Consistem em empregar uma variável, geralmente um </w:t>
      </w:r>
      <w:r w:rsidRPr="00B57CA7">
        <w:rPr>
          <w:u w:val="single"/>
        </w:rPr>
        <w:t>contador</w:t>
      </w:r>
      <w:r>
        <w:t xml:space="preserve">, para controlar as repetições a serem executadas. Forma geral da estrutura </w:t>
      </w:r>
      <w:r w:rsidRPr="009A3BEE">
        <w:rPr>
          <w:u w:val="single"/>
        </w:rPr>
        <w:t>PARA</w:t>
      </w:r>
      <w:r>
        <w:t>:</w:t>
      </w:r>
    </w:p>
    <w:p w14:paraId="65C707B1" w14:textId="593C05CF" w:rsidR="009A3BEE" w:rsidRDefault="009A3BEE" w:rsidP="007C2AFE">
      <w:pPr>
        <w:spacing w:after="0"/>
      </w:pPr>
      <w:r>
        <w:tab/>
      </w:r>
      <w:r w:rsidR="002D3BB6" w:rsidRPr="002D3BB6">
        <w:rPr>
          <w:u w:val="single"/>
        </w:rPr>
        <w:t>p</w:t>
      </w:r>
      <w:r w:rsidR="00B57CA7" w:rsidRPr="002D3BB6">
        <w:rPr>
          <w:u w:val="single"/>
        </w:rPr>
        <w:t>ara</w:t>
      </w:r>
      <w:r w:rsidR="00B57CA7">
        <w:t xml:space="preserve"> &lt;variável&gt; </w:t>
      </w:r>
      <w:r w:rsidR="00B57CA7" w:rsidRPr="00395A81">
        <w:rPr>
          <w:u w:val="single"/>
        </w:rPr>
        <w:t>de</w:t>
      </w:r>
      <w:r w:rsidR="00B57CA7">
        <w:t xml:space="preserve"> &lt;valor-inicial&gt; </w:t>
      </w:r>
      <w:r w:rsidR="00B57CA7" w:rsidRPr="00395A81">
        <w:rPr>
          <w:u w:val="single"/>
        </w:rPr>
        <w:t>ate</w:t>
      </w:r>
      <w:r w:rsidR="00B57CA7">
        <w:t xml:space="preserve"> &lt;valor-limite&gt; [</w:t>
      </w:r>
      <w:r w:rsidR="002D3BB6">
        <w:t xml:space="preserve">passo &lt;incremento&gt;] </w:t>
      </w:r>
      <w:r w:rsidR="002D3BB6" w:rsidRPr="00395A81">
        <w:rPr>
          <w:u w:val="single"/>
        </w:rPr>
        <w:t>faca</w:t>
      </w:r>
      <w:r w:rsidR="002D3BB6">
        <w:t xml:space="preserve"> &lt;sequência-de-comandos&gt;</w:t>
      </w:r>
    </w:p>
    <w:p w14:paraId="3222469C" w14:textId="4BD1883B" w:rsidR="002D3BB6" w:rsidRDefault="002D3BB6" w:rsidP="007C2AFE">
      <w:pPr>
        <w:spacing w:after="0"/>
        <w:rPr>
          <w:u w:val="single"/>
        </w:rPr>
      </w:pPr>
      <w:r>
        <w:tab/>
      </w:r>
      <w:r w:rsidRPr="00395A81">
        <w:rPr>
          <w:u w:val="single"/>
        </w:rPr>
        <w:t>fimpara</w:t>
      </w:r>
    </w:p>
    <w:p w14:paraId="707FC16A" w14:textId="77777777" w:rsidR="00410F32" w:rsidRDefault="00410F32" w:rsidP="007C2AFE">
      <w:pPr>
        <w:spacing w:after="0"/>
        <w:rPr>
          <w:u w:val="single"/>
        </w:rPr>
      </w:pPr>
    </w:p>
    <w:p w14:paraId="32DD790B" w14:textId="6D8119AA" w:rsidR="00980530" w:rsidRPr="00456668" w:rsidRDefault="00980530" w:rsidP="007C2AFE">
      <w:pPr>
        <w:spacing w:after="0"/>
        <w:rPr>
          <w:b/>
          <w:bCs/>
        </w:rPr>
      </w:pPr>
      <w:r w:rsidRPr="00456668">
        <w:rPr>
          <w:b/>
          <w:bCs/>
        </w:rPr>
        <w:t>Exemplo PARA – Aninhados</w:t>
      </w:r>
    </w:p>
    <w:p w14:paraId="1D9D346E" w14:textId="77777777" w:rsidR="00456668" w:rsidRDefault="00456668" w:rsidP="007C2AFE">
      <w:pPr>
        <w:spacing w:after="0"/>
      </w:pPr>
    </w:p>
    <w:p w14:paraId="0FA99937" w14:textId="07151C43" w:rsidR="00456668" w:rsidRDefault="003318FE" w:rsidP="007C2AFE">
      <w:pPr>
        <w:spacing w:after="0"/>
      </w:pPr>
      <w:r w:rsidRPr="003318FE">
        <w:rPr>
          <w:noProof/>
        </w:rPr>
        <w:drawing>
          <wp:inline distT="0" distB="0" distL="0" distR="0" wp14:anchorId="4FE9E94A" wp14:editId="166518A0">
            <wp:extent cx="6143625" cy="30166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9817" cy="30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99D8" w14:textId="77777777" w:rsidR="00C42127" w:rsidRDefault="00C42127" w:rsidP="007C2AFE">
      <w:pPr>
        <w:spacing w:after="0"/>
      </w:pPr>
    </w:p>
    <w:p w14:paraId="44A6AF86" w14:textId="55286D19" w:rsidR="00C42127" w:rsidRPr="0005394F" w:rsidRDefault="00531514" w:rsidP="007C2AFE">
      <w:pPr>
        <w:spacing w:after="0"/>
        <w:rPr>
          <w:b/>
          <w:bCs/>
        </w:rPr>
      </w:pPr>
      <w:r w:rsidRPr="0005394F">
        <w:rPr>
          <w:b/>
          <w:bCs/>
        </w:rPr>
        <w:lastRenderedPageBreak/>
        <w:t>Estrutura de Repetição – Enquanto</w:t>
      </w:r>
    </w:p>
    <w:p w14:paraId="68DB1CB2" w14:textId="0FBDB44E" w:rsidR="00531514" w:rsidRDefault="002C790D" w:rsidP="007C2AFE">
      <w:pPr>
        <w:spacing w:after="0"/>
      </w:pPr>
      <w:r>
        <w:t>Permite repetir um t</w:t>
      </w:r>
      <w:r w:rsidR="00805A46">
        <w:t xml:space="preserve">recho de código enquanto uma determinada condição for verdadeira. Em geral, uma estrutura </w:t>
      </w:r>
      <w:r w:rsidR="00805A46" w:rsidRPr="0005394F">
        <w:rPr>
          <w:u w:val="single"/>
        </w:rPr>
        <w:t xml:space="preserve">ENQUANTO </w:t>
      </w:r>
      <w:r w:rsidR="00805A46">
        <w:t xml:space="preserve">fornece um código mais simples e fácil de ser entendido do que a estrutura </w:t>
      </w:r>
      <w:r w:rsidR="00805A46" w:rsidRPr="0005394F">
        <w:rPr>
          <w:u w:val="single"/>
        </w:rPr>
        <w:t>PARA</w:t>
      </w:r>
      <w:r w:rsidR="00805A46">
        <w:t xml:space="preserve">. </w:t>
      </w:r>
      <w:r w:rsidR="00805A46" w:rsidRPr="0005394F">
        <w:rPr>
          <w:u w:val="single"/>
        </w:rPr>
        <w:t>Não se conhece a priori o</w:t>
      </w:r>
      <w:r w:rsidR="0005394F" w:rsidRPr="0005394F">
        <w:rPr>
          <w:u w:val="single"/>
        </w:rPr>
        <w:t xml:space="preserve"> número de repetições</w:t>
      </w:r>
      <w:r w:rsidR="0005394F">
        <w:t xml:space="preserve"> que serão executadas no corpo do laço.</w:t>
      </w:r>
    </w:p>
    <w:p w14:paraId="368323F0" w14:textId="77777777" w:rsidR="00F27A9C" w:rsidRDefault="00F27A9C" w:rsidP="007C2AFE">
      <w:pPr>
        <w:spacing w:after="0"/>
      </w:pPr>
      <w:r>
        <w:t xml:space="preserve">Exemplo: </w:t>
      </w:r>
      <w:r>
        <w:tab/>
      </w:r>
      <w:r w:rsidRPr="00E305B1">
        <w:rPr>
          <w:b/>
          <w:bCs/>
        </w:rPr>
        <w:t xml:space="preserve">ENQUANTO </w:t>
      </w:r>
      <w:r>
        <w:t xml:space="preserve">&lt;expressão booleana&gt; </w:t>
      </w:r>
      <w:r w:rsidRPr="00E305B1">
        <w:rPr>
          <w:b/>
          <w:bCs/>
        </w:rPr>
        <w:t>FACA</w:t>
      </w:r>
      <w:r>
        <w:t xml:space="preserve"> </w:t>
      </w:r>
    </w:p>
    <w:p w14:paraId="78367AA5" w14:textId="59816F9B" w:rsidR="00EA20EB" w:rsidRDefault="00F27A9C" w:rsidP="007C2AFE">
      <w:pPr>
        <w:spacing w:after="0"/>
      </w:pPr>
      <w:r>
        <w:tab/>
      </w:r>
      <w:r>
        <w:tab/>
      </w:r>
      <w:r w:rsidR="00EA20EB">
        <w:tab/>
        <w:t>&lt;sequência de comandos&gt;</w:t>
      </w:r>
    </w:p>
    <w:p w14:paraId="349B7110" w14:textId="5A94B270" w:rsidR="0005394F" w:rsidRDefault="00EA20EB" w:rsidP="007C2AFE">
      <w:pPr>
        <w:spacing w:after="0"/>
        <w:rPr>
          <w:b/>
          <w:bCs/>
        </w:rPr>
      </w:pPr>
      <w:r>
        <w:tab/>
      </w:r>
      <w:r>
        <w:tab/>
      </w:r>
      <w:r w:rsidRPr="00E305B1">
        <w:rPr>
          <w:b/>
          <w:bCs/>
        </w:rPr>
        <w:t>FIMENQUANTO</w:t>
      </w:r>
      <w:r w:rsidR="00F27A9C" w:rsidRPr="00E305B1">
        <w:rPr>
          <w:b/>
          <w:bCs/>
        </w:rPr>
        <w:t xml:space="preserve"> </w:t>
      </w:r>
    </w:p>
    <w:p w14:paraId="171BFA83" w14:textId="7079A53E" w:rsidR="00341419" w:rsidRPr="00466084" w:rsidRDefault="00341419" w:rsidP="007C2AFE">
      <w:pPr>
        <w:spacing w:after="0"/>
      </w:pPr>
    </w:p>
    <w:p w14:paraId="30626C25" w14:textId="2F7B134D" w:rsidR="00C03572" w:rsidRDefault="00341419" w:rsidP="007C2AFE">
      <w:pPr>
        <w:spacing w:after="0"/>
        <w:rPr>
          <w:b/>
          <w:bCs/>
          <w:vertAlign w:val="subscript"/>
        </w:rPr>
      </w:pPr>
      <w:r w:rsidRPr="00341419">
        <w:rPr>
          <w:b/>
          <w:bCs/>
          <w:noProof/>
          <w:vertAlign w:val="subscript"/>
        </w:rPr>
        <w:drawing>
          <wp:inline distT="0" distB="0" distL="0" distR="0" wp14:anchorId="1FA0366F" wp14:editId="4A9F51E8">
            <wp:extent cx="5076825" cy="239656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8048" cy="240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AED" w14:textId="77777777" w:rsidR="00466084" w:rsidRDefault="00466084" w:rsidP="007C2AFE">
      <w:pPr>
        <w:spacing w:after="0"/>
        <w:rPr>
          <w:b/>
          <w:bCs/>
          <w:vertAlign w:val="subscript"/>
        </w:rPr>
      </w:pPr>
    </w:p>
    <w:p w14:paraId="06AFC03E" w14:textId="77777777" w:rsidR="00793D2F" w:rsidRDefault="00793D2F" w:rsidP="007C2AFE">
      <w:pPr>
        <w:spacing w:after="0"/>
        <w:rPr>
          <w:b/>
          <w:bCs/>
          <w:vertAlign w:val="subscript"/>
        </w:rPr>
      </w:pPr>
    </w:p>
    <w:p w14:paraId="41E5EF35" w14:textId="6990594E" w:rsidR="005D4BE7" w:rsidRPr="005D4BE7" w:rsidRDefault="005D4BE7" w:rsidP="007C2AFE">
      <w:pPr>
        <w:spacing w:after="0"/>
        <w:rPr>
          <w:b/>
          <w:bCs/>
        </w:rPr>
      </w:pPr>
      <w:r w:rsidRPr="005D4BE7">
        <w:rPr>
          <w:b/>
          <w:bCs/>
        </w:rPr>
        <w:t>Estrutura de Repetição – REPITA... ATÉ</w:t>
      </w:r>
    </w:p>
    <w:p w14:paraId="75B4EE4A" w14:textId="16887A9F" w:rsidR="005D4BE7" w:rsidRDefault="005D4BE7" w:rsidP="007C2AFE">
      <w:pPr>
        <w:spacing w:after="0"/>
      </w:pPr>
      <w:r>
        <w:t xml:space="preserve">Semelhante a estrutura ENQUANTO. Permite repetir um trecho do código enquanto uma determinada condição for verdadeira. </w:t>
      </w:r>
    </w:p>
    <w:p w14:paraId="6030E1B4" w14:textId="53634F51" w:rsidR="005D4BE7" w:rsidRDefault="005D4BE7" w:rsidP="007C2AFE">
      <w:pPr>
        <w:spacing w:after="0"/>
      </w:pPr>
      <w:r w:rsidRPr="00E637A1">
        <w:rPr>
          <w:i/>
          <w:iCs/>
        </w:rPr>
        <w:t>Diferença</w:t>
      </w:r>
      <w:r>
        <w:t xml:space="preserve">: O bloco de comandos associados a estrutura de repetição </w:t>
      </w:r>
      <w:r w:rsidR="00CE51FD">
        <w:t xml:space="preserve">e </w:t>
      </w:r>
      <w:r w:rsidR="00CE51FD" w:rsidRPr="00B2376D">
        <w:rPr>
          <w:u w:val="single"/>
        </w:rPr>
        <w:t>executado obrigatoriamente pelo menos uma vez</w:t>
      </w:r>
      <w:r w:rsidR="00CE51FD">
        <w:t xml:space="preserve">. </w:t>
      </w:r>
      <w:r w:rsidR="00BB4488">
        <w:t xml:space="preserve">Isso acontece porque a </w:t>
      </w:r>
      <w:r w:rsidR="00BB4488" w:rsidRPr="00B2376D">
        <w:rPr>
          <w:u w:val="single"/>
        </w:rPr>
        <w:t>avaliação da condição é feita no final da estrutura</w:t>
      </w:r>
      <w:r w:rsidR="00BB4488">
        <w:t xml:space="preserve"> de repetição </w:t>
      </w:r>
      <w:r w:rsidR="00BB4488" w:rsidRPr="00B2376D">
        <w:rPr>
          <w:u w:val="single"/>
        </w:rPr>
        <w:t>REPETA... ATÉ</w:t>
      </w:r>
      <w:r w:rsidR="00BB4488">
        <w:t>.</w:t>
      </w:r>
    </w:p>
    <w:p w14:paraId="618BAB2F" w14:textId="77777777" w:rsidR="00B73C90" w:rsidRDefault="00B73C90" w:rsidP="007C2AFE">
      <w:pPr>
        <w:spacing w:after="0"/>
      </w:pPr>
    </w:p>
    <w:p w14:paraId="32D5C3E2" w14:textId="7C87C2E0" w:rsidR="00B73C90" w:rsidRDefault="00793D2F" w:rsidP="007C2AFE">
      <w:pPr>
        <w:spacing w:after="0"/>
      </w:pPr>
      <w:r w:rsidRPr="00793D2F">
        <w:rPr>
          <w:noProof/>
        </w:rPr>
        <w:drawing>
          <wp:inline distT="0" distB="0" distL="0" distR="0" wp14:anchorId="7F4C0E32" wp14:editId="62352592">
            <wp:extent cx="4581525" cy="23109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068" cy="23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B5C6" w14:textId="77777777" w:rsidR="00793D2F" w:rsidRDefault="00793D2F" w:rsidP="007C2AFE">
      <w:pPr>
        <w:spacing w:after="0"/>
      </w:pPr>
    </w:p>
    <w:p w14:paraId="2A0BE9CE" w14:textId="77777777" w:rsidR="00775BD1" w:rsidRDefault="00775BD1" w:rsidP="00775BD1">
      <w:pPr>
        <w:spacing w:after="0"/>
        <w:jc w:val="center"/>
        <w:rPr>
          <w:b/>
          <w:bCs/>
          <w:color w:val="ED7D31" w:themeColor="accent2"/>
        </w:rPr>
      </w:pPr>
    </w:p>
    <w:p w14:paraId="0E5B1B1D" w14:textId="5D94A1B1" w:rsidR="00793D2F" w:rsidRPr="00775BD1" w:rsidRDefault="00775BD1" w:rsidP="00775BD1">
      <w:pPr>
        <w:spacing w:after="0"/>
        <w:jc w:val="center"/>
        <w:rPr>
          <w:b/>
          <w:bCs/>
          <w:color w:val="ED7D31" w:themeColor="accent2"/>
        </w:rPr>
      </w:pPr>
      <w:r w:rsidRPr="00775BD1">
        <w:rPr>
          <w:b/>
          <w:bCs/>
          <w:color w:val="ED7D31" w:themeColor="accent2"/>
        </w:rPr>
        <w:t>Vetor</w:t>
      </w:r>
    </w:p>
    <w:p w14:paraId="2DD1BE7A" w14:textId="21C47AFF" w:rsidR="00775BD1" w:rsidRPr="00FF1A57" w:rsidRDefault="00FF1A57" w:rsidP="007C2AFE">
      <w:pPr>
        <w:spacing w:after="0"/>
        <w:rPr>
          <w:b/>
          <w:bCs/>
        </w:rPr>
      </w:pPr>
      <w:r w:rsidRPr="00FF1A57">
        <w:rPr>
          <w:b/>
          <w:bCs/>
        </w:rPr>
        <w:t>Estrutura Homogênea Unidimensional</w:t>
      </w:r>
    </w:p>
    <w:p w14:paraId="34053E4F" w14:textId="57CF6B70" w:rsidR="00FF1A57" w:rsidRDefault="00FF1A57" w:rsidP="007C2AFE">
      <w:pPr>
        <w:spacing w:after="0"/>
      </w:pPr>
      <w:r>
        <w:t xml:space="preserve">Estrutura de dados muito simples, também conhecida como vetor ou </w:t>
      </w:r>
      <w:proofErr w:type="spellStart"/>
      <w:r>
        <w:t>array</w:t>
      </w:r>
      <w:proofErr w:type="spellEnd"/>
      <w:r>
        <w:t>. Possui apenas uma dimensão e pode armazenar diversas variáveis do mesmo tipo. Cada item (ou elemento) do vetor pode ser acessado por um índice. Exemplo: lista, dicionário e etc.</w:t>
      </w:r>
    </w:p>
    <w:p w14:paraId="725D1F8C" w14:textId="79903B36" w:rsidR="00FF1A57" w:rsidRDefault="00FF1A57" w:rsidP="007C2AFE">
      <w:pPr>
        <w:spacing w:after="0"/>
      </w:pPr>
    </w:p>
    <w:p w14:paraId="2D3C827A" w14:textId="77777777" w:rsidR="00FF1A57" w:rsidRDefault="00FF1A57" w:rsidP="007C2AFE">
      <w:pPr>
        <w:spacing w:after="0"/>
      </w:pPr>
    </w:p>
    <w:p w14:paraId="504B3E72" w14:textId="223CFD51" w:rsidR="00BA44EF" w:rsidRPr="00F614A5" w:rsidRDefault="00D4011F" w:rsidP="007C2AFE">
      <w:pPr>
        <w:spacing w:after="0"/>
        <w:rPr>
          <w:b/>
          <w:bCs/>
        </w:rPr>
      </w:pPr>
      <w:r w:rsidRPr="00F614A5">
        <w:rPr>
          <w:b/>
          <w:bCs/>
        </w:rPr>
        <w:lastRenderedPageBreak/>
        <w:t>Declaração</w:t>
      </w:r>
    </w:p>
    <w:p w14:paraId="53171F60" w14:textId="5E933D31" w:rsidR="00D4011F" w:rsidRDefault="00D4011F" w:rsidP="007C2AFE">
      <w:pPr>
        <w:spacing w:after="0"/>
      </w:pPr>
      <w:r>
        <w:tab/>
        <w:t xml:space="preserve">VARIÁVEL: </w:t>
      </w:r>
      <w:r w:rsidRPr="00F614A5">
        <w:rPr>
          <w:u w:val="single"/>
        </w:rPr>
        <w:t>vetor</w:t>
      </w:r>
      <w:r w:rsidR="00F614A5" w:rsidRPr="00F614A5">
        <w:t xml:space="preserve"> </w:t>
      </w:r>
      <w:r>
        <w:t xml:space="preserve">[VALOR </w:t>
      </w:r>
      <w:proofErr w:type="gramStart"/>
      <w:r>
        <w:t>INICIAL..</w:t>
      </w:r>
      <w:proofErr w:type="gramEnd"/>
      <w:r>
        <w:t xml:space="preserve"> VALOR FINAL</w:t>
      </w:r>
      <w:r w:rsidR="00F614A5">
        <w:t>] de TIPO</w:t>
      </w:r>
    </w:p>
    <w:p w14:paraId="0045F1FD" w14:textId="2310B6D8" w:rsidR="00F614A5" w:rsidRPr="005131A4" w:rsidRDefault="00F614A5" w:rsidP="007C2AFE">
      <w:pPr>
        <w:spacing w:after="0"/>
      </w:pPr>
      <w:r w:rsidRPr="005131A4">
        <w:t>Exemplo</w:t>
      </w:r>
      <w:r w:rsidR="005131A4">
        <w:t>:</w:t>
      </w:r>
    </w:p>
    <w:p w14:paraId="1CF3EFB2" w14:textId="6A775571" w:rsidR="00F614A5" w:rsidRDefault="00F614A5" w:rsidP="007C2AFE">
      <w:pPr>
        <w:spacing w:after="0"/>
      </w:pPr>
      <w:r>
        <w:tab/>
        <w:t xml:space="preserve">nomes: </w:t>
      </w:r>
      <w:r w:rsidRPr="00965E45">
        <w:rPr>
          <w:u w:val="single"/>
        </w:rPr>
        <w:t>vetor</w:t>
      </w:r>
      <w:r>
        <w:t xml:space="preserve"> [</w:t>
      </w:r>
      <w:proofErr w:type="gramStart"/>
      <w:r>
        <w:t>1..</w:t>
      </w:r>
      <w:proofErr w:type="gramEnd"/>
      <w:r>
        <w:t xml:space="preserve">5] </w:t>
      </w:r>
      <w:r w:rsidRPr="00965E45">
        <w:rPr>
          <w:u w:val="single"/>
        </w:rPr>
        <w:t>de</w:t>
      </w:r>
      <w:r>
        <w:t xml:space="preserve"> caracter</w:t>
      </w:r>
    </w:p>
    <w:p w14:paraId="5797A811" w14:textId="77777777" w:rsidR="00F93A83" w:rsidRDefault="00F93A83" w:rsidP="007C2AFE">
      <w:pPr>
        <w:spacing w:after="0"/>
      </w:pPr>
    </w:p>
    <w:p w14:paraId="0D151F0E" w14:textId="143530A3" w:rsidR="00E14731" w:rsidRPr="00FF7723" w:rsidRDefault="00F93A83" w:rsidP="007C2AFE">
      <w:pPr>
        <w:spacing w:after="0"/>
        <w:rPr>
          <w:b/>
          <w:bCs/>
        </w:rPr>
      </w:pPr>
      <w:r w:rsidRPr="00FF7723">
        <w:rPr>
          <w:b/>
          <w:bCs/>
        </w:rPr>
        <w:t>Para usar o vetor é necessário usar uma estrutura de repetição:</w:t>
      </w:r>
    </w:p>
    <w:p w14:paraId="543D4FD3" w14:textId="63F83A59" w:rsidR="00F93A83" w:rsidRDefault="00080214" w:rsidP="007C2AFE">
      <w:pPr>
        <w:spacing w:after="0"/>
      </w:pPr>
      <w:r w:rsidRPr="00FF7723">
        <w:rPr>
          <w:u w:val="single"/>
        </w:rPr>
        <w:t>PARA</w:t>
      </w:r>
      <w:r>
        <w:t xml:space="preserve"> &lt;variável&gt; </w:t>
      </w:r>
      <w:r w:rsidRPr="00FF7723">
        <w:rPr>
          <w:u w:val="single"/>
        </w:rPr>
        <w:t>DE</w:t>
      </w:r>
      <w:r>
        <w:t xml:space="preserve"> &lt;valor-inicial&gt; </w:t>
      </w:r>
      <w:r w:rsidRPr="00FF7723">
        <w:rPr>
          <w:u w:val="single"/>
        </w:rPr>
        <w:t>ATE</w:t>
      </w:r>
      <w:r>
        <w:t xml:space="preserve"> &lt;valor-limite&gt; [passo&lt;incremento&gt;] </w:t>
      </w:r>
      <w:r w:rsidRPr="00FF7723">
        <w:rPr>
          <w:u w:val="single"/>
        </w:rPr>
        <w:t>FACA</w:t>
      </w:r>
    </w:p>
    <w:p w14:paraId="60CF9CBA" w14:textId="2A570BA2" w:rsidR="00080214" w:rsidRDefault="00080214" w:rsidP="007C2AFE">
      <w:pPr>
        <w:spacing w:after="0"/>
      </w:pPr>
      <w:r>
        <w:tab/>
        <w:t>&lt;sequência-de-comandos para acessar um vetor&gt;</w:t>
      </w:r>
    </w:p>
    <w:p w14:paraId="2D2045E9" w14:textId="1C1105DD" w:rsidR="00080214" w:rsidRDefault="00080214" w:rsidP="007C2AFE">
      <w:pPr>
        <w:spacing w:after="0"/>
        <w:rPr>
          <w:u w:val="single"/>
        </w:rPr>
      </w:pPr>
      <w:r w:rsidRPr="00FF7723">
        <w:rPr>
          <w:u w:val="single"/>
        </w:rPr>
        <w:t>FIMPARA</w:t>
      </w:r>
    </w:p>
    <w:p w14:paraId="7E23B073" w14:textId="77777777" w:rsidR="00220F74" w:rsidRDefault="00220F74" w:rsidP="007C2AFE">
      <w:pPr>
        <w:spacing w:after="0"/>
        <w:rPr>
          <w:u w:val="single"/>
        </w:rPr>
      </w:pPr>
    </w:p>
    <w:p w14:paraId="26FBB5E1" w14:textId="2692F3D8" w:rsidR="00220F74" w:rsidRDefault="000C42CB" w:rsidP="007C2AFE">
      <w:pPr>
        <w:spacing w:after="0"/>
        <w:rPr>
          <w:u w:val="single"/>
        </w:rPr>
      </w:pPr>
      <w:r w:rsidRPr="000C42CB">
        <w:rPr>
          <w:noProof/>
          <w:u w:val="single"/>
        </w:rPr>
        <w:drawing>
          <wp:inline distT="0" distB="0" distL="0" distR="0" wp14:anchorId="6EA1781D" wp14:editId="101BBAA6">
            <wp:extent cx="3724275" cy="1126251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9630" cy="11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B270" w14:textId="00DAD4F6" w:rsidR="000C42CB" w:rsidRDefault="008E3663" w:rsidP="008E3663">
      <w:pPr>
        <w:spacing w:after="0"/>
        <w:jc w:val="center"/>
        <w:rPr>
          <w:u w:val="single"/>
        </w:rPr>
      </w:pPr>
      <w:r w:rsidRPr="008E3663">
        <w:rPr>
          <w:noProof/>
          <w:u w:val="single"/>
        </w:rPr>
        <w:drawing>
          <wp:inline distT="0" distB="0" distL="0" distR="0" wp14:anchorId="662887F4" wp14:editId="13D32991">
            <wp:extent cx="6632575" cy="3314502"/>
            <wp:effectExtent l="0" t="0" r="0" b="635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9615" cy="33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AC78" w14:textId="77777777" w:rsidR="008E3663" w:rsidRDefault="008E3663" w:rsidP="008E3663">
      <w:pPr>
        <w:spacing w:after="0"/>
        <w:rPr>
          <w:u w:val="single"/>
        </w:rPr>
      </w:pPr>
    </w:p>
    <w:p w14:paraId="30020DA8" w14:textId="77777777" w:rsidR="008E3663" w:rsidRDefault="008E3663" w:rsidP="008E3663">
      <w:pPr>
        <w:spacing w:after="0"/>
        <w:rPr>
          <w:u w:val="single"/>
        </w:rPr>
      </w:pPr>
    </w:p>
    <w:p w14:paraId="69689C9A" w14:textId="34793F1E" w:rsidR="0075646A" w:rsidRDefault="00F07C99" w:rsidP="00D63036">
      <w:pPr>
        <w:spacing w:after="0"/>
        <w:jc w:val="center"/>
        <w:rPr>
          <w:b/>
          <w:bCs/>
          <w:color w:val="ED7D31" w:themeColor="accent2"/>
        </w:rPr>
      </w:pPr>
      <w:r w:rsidRPr="00D63036">
        <w:rPr>
          <w:b/>
          <w:bCs/>
          <w:color w:val="ED7D31" w:themeColor="accent2"/>
        </w:rPr>
        <w:t>Matriz</w:t>
      </w:r>
    </w:p>
    <w:p w14:paraId="0C13AD46" w14:textId="4CEFBBBB" w:rsidR="00D63036" w:rsidRPr="00DF3DBD" w:rsidRDefault="00DF3DBD" w:rsidP="00D63036">
      <w:pPr>
        <w:spacing w:after="0"/>
        <w:rPr>
          <w:b/>
          <w:bCs/>
        </w:rPr>
      </w:pPr>
      <w:r w:rsidRPr="00DF3DBD">
        <w:rPr>
          <w:b/>
          <w:bCs/>
        </w:rPr>
        <w:t>Estrutura Homogênea Multidimensional</w:t>
      </w:r>
    </w:p>
    <w:p w14:paraId="3F3FDCBE" w14:textId="5082300E" w:rsidR="00DF3DBD" w:rsidRDefault="00DF3DBD" w:rsidP="00D63036">
      <w:pPr>
        <w:spacing w:after="0"/>
      </w:pPr>
      <w:r>
        <w:t>Um vetor de vetores, ou seja, conjunto de variáveis do mesmo tipo. Possui várias dimensões. Vetores são, na verdade, matrizes de uma única dimensão. Cada item da matriz é acessado por um índice.</w:t>
      </w:r>
    </w:p>
    <w:p w14:paraId="4BCA48EA" w14:textId="77777777" w:rsidR="00DF3DBD" w:rsidRDefault="00DF3DBD" w:rsidP="00D63036">
      <w:pPr>
        <w:spacing w:after="0"/>
      </w:pPr>
    </w:p>
    <w:p w14:paraId="2AFDECFA" w14:textId="0CB7CA73" w:rsidR="00DF3DBD" w:rsidRPr="003A375A" w:rsidRDefault="00705AB6" w:rsidP="00D63036">
      <w:pPr>
        <w:spacing w:after="0"/>
        <w:rPr>
          <w:b/>
          <w:bCs/>
        </w:rPr>
      </w:pPr>
      <w:r w:rsidRPr="003A375A">
        <w:rPr>
          <w:b/>
          <w:bCs/>
        </w:rPr>
        <w:t>Matriz</w:t>
      </w:r>
    </w:p>
    <w:p w14:paraId="47E8C768" w14:textId="49F3CE28" w:rsidR="00705AB6" w:rsidRDefault="00705AB6" w:rsidP="00D63036">
      <w:pPr>
        <w:spacing w:after="0"/>
      </w:pPr>
      <w:r>
        <w:t xml:space="preserve">As matrizes são comumente referenciadas através de suas dimensões (quantidade de </w:t>
      </w:r>
      <w:r w:rsidRPr="00705AB6">
        <w:rPr>
          <w:u w:val="single"/>
        </w:rPr>
        <w:t>linhas</w:t>
      </w:r>
      <w:r>
        <w:t xml:space="preserve"> e </w:t>
      </w:r>
      <w:r w:rsidRPr="00705AB6">
        <w:rPr>
          <w:u w:val="single"/>
        </w:rPr>
        <w:t>colunas</w:t>
      </w:r>
      <w:r>
        <w:t>).</w:t>
      </w:r>
    </w:p>
    <w:p w14:paraId="7D38D32F" w14:textId="4A08CD24" w:rsidR="00705AB6" w:rsidRDefault="00705AB6" w:rsidP="00D63036">
      <w:pPr>
        <w:spacing w:after="0"/>
      </w:pPr>
      <w:r>
        <w:t xml:space="preserve">A notação comum é: </w:t>
      </w:r>
      <w:proofErr w:type="spellStart"/>
      <w:r>
        <w:t>MxN</w:t>
      </w:r>
      <w:proofErr w:type="spellEnd"/>
      <w:r>
        <w:t>, onde</w:t>
      </w:r>
    </w:p>
    <w:p w14:paraId="780BDD44" w14:textId="596A6494" w:rsidR="005865F4" w:rsidRDefault="005865F4" w:rsidP="00D63036">
      <w:pPr>
        <w:spacing w:after="0"/>
      </w:pPr>
      <w:r>
        <w:tab/>
      </w:r>
      <w:r w:rsidRPr="005865F4">
        <w:rPr>
          <w:u w:val="single"/>
        </w:rPr>
        <w:t>M</w:t>
      </w:r>
      <w:r>
        <w:t xml:space="preserve"> é a dimensão horizontal (quantidade de </w:t>
      </w:r>
      <w:r w:rsidRPr="005865F4">
        <w:rPr>
          <w:u w:val="single"/>
        </w:rPr>
        <w:t>linhas</w:t>
      </w:r>
      <w:r>
        <w:t>)</w:t>
      </w:r>
    </w:p>
    <w:p w14:paraId="079D0B77" w14:textId="67DD4A11" w:rsidR="005865F4" w:rsidRDefault="005865F4" w:rsidP="00D63036">
      <w:pPr>
        <w:spacing w:after="0"/>
      </w:pPr>
      <w:r>
        <w:tab/>
      </w:r>
      <w:r w:rsidRPr="005865F4">
        <w:rPr>
          <w:u w:val="single"/>
        </w:rPr>
        <w:t>N</w:t>
      </w:r>
      <w:r>
        <w:t xml:space="preserve"> é dimensão vertical (quantidade de </w:t>
      </w:r>
      <w:r w:rsidRPr="005865F4">
        <w:rPr>
          <w:u w:val="single"/>
        </w:rPr>
        <w:t>colunas</w:t>
      </w:r>
      <w:r>
        <w:t>).</w:t>
      </w:r>
    </w:p>
    <w:p w14:paraId="4EF80EF1" w14:textId="75B6D6B1" w:rsidR="003A375A" w:rsidRDefault="002A54D9" w:rsidP="00D63036">
      <w:pPr>
        <w:spacing w:after="0"/>
      </w:pPr>
      <w:r w:rsidRPr="002A54D9">
        <w:rPr>
          <w:noProof/>
        </w:rPr>
        <w:drawing>
          <wp:inline distT="0" distB="0" distL="0" distR="0" wp14:anchorId="080DFEB3" wp14:editId="4D6B022A">
            <wp:extent cx="4238625" cy="828675"/>
            <wp:effectExtent l="0" t="0" r="9525" b="9525"/>
            <wp:docPr id="17" name="Imagem 17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0558" cy="8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2BA2" w14:textId="0AF94A7E" w:rsidR="00410AE5" w:rsidRPr="00820ABB" w:rsidRDefault="003E196E" w:rsidP="00D63036">
      <w:pPr>
        <w:spacing w:after="0"/>
        <w:rPr>
          <w:b/>
          <w:bCs/>
        </w:rPr>
      </w:pPr>
      <w:r w:rsidRPr="00820ABB">
        <w:rPr>
          <w:b/>
          <w:bCs/>
        </w:rPr>
        <w:lastRenderedPageBreak/>
        <w:t>Declaração</w:t>
      </w:r>
    </w:p>
    <w:p w14:paraId="18AB6798" w14:textId="5EC56602" w:rsidR="003E196E" w:rsidRDefault="00CA2DA5" w:rsidP="00D63036">
      <w:pPr>
        <w:spacing w:after="0"/>
      </w:pPr>
      <w:r>
        <w:t xml:space="preserve">VARIÁVEL: </w:t>
      </w:r>
      <w:r w:rsidRPr="0048109E">
        <w:rPr>
          <w:u w:val="single"/>
        </w:rPr>
        <w:t>vetor</w:t>
      </w:r>
      <w:r>
        <w:t xml:space="preserve"> [VALOR INICIAL </w:t>
      </w:r>
      <w:proofErr w:type="gramStart"/>
      <w:r>
        <w:t>L</w:t>
      </w:r>
      <w:r w:rsidR="0048109E">
        <w:t>..</w:t>
      </w:r>
      <w:proofErr w:type="gramEnd"/>
      <w:r w:rsidR="0048109E">
        <w:t xml:space="preserve"> VALOR FINAL L, VALOR INICIAL </w:t>
      </w:r>
      <w:proofErr w:type="gramStart"/>
      <w:r w:rsidR="0048109E">
        <w:t>C..</w:t>
      </w:r>
      <w:proofErr w:type="gramEnd"/>
      <w:r w:rsidR="0048109E">
        <w:t xml:space="preserve"> VALOR FINAL C] </w:t>
      </w:r>
      <w:r w:rsidR="0048109E" w:rsidRPr="0048109E">
        <w:rPr>
          <w:u w:val="single"/>
        </w:rPr>
        <w:t>de</w:t>
      </w:r>
      <w:r w:rsidR="0048109E">
        <w:t xml:space="preserve"> TIPO</w:t>
      </w:r>
    </w:p>
    <w:p w14:paraId="55E74BA4" w14:textId="254DC884" w:rsidR="00820ABB" w:rsidRDefault="00820ABB" w:rsidP="00D63036">
      <w:pPr>
        <w:spacing w:after="0"/>
      </w:pPr>
    </w:p>
    <w:p w14:paraId="3412460C" w14:textId="163C9334" w:rsidR="00820ABB" w:rsidRPr="00820ABB" w:rsidRDefault="00820ABB" w:rsidP="00D63036">
      <w:pPr>
        <w:spacing w:after="0"/>
        <w:rPr>
          <w:b/>
          <w:bCs/>
        </w:rPr>
      </w:pPr>
      <w:r w:rsidRPr="00820ABB">
        <w:rPr>
          <w:b/>
          <w:bCs/>
        </w:rPr>
        <w:t>Exemplo</w:t>
      </w:r>
    </w:p>
    <w:p w14:paraId="2CE7F507" w14:textId="2CC9EAB4" w:rsidR="00820ABB" w:rsidRDefault="0088581A" w:rsidP="00D63036">
      <w:pPr>
        <w:spacing w:after="0"/>
      </w:pPr>
      <w:r>
        <w:t>n</w:t>
      </w:r>
      <w:r w:rsidR="00820ABB">
        <w:t xml:space="preserve">otas: </w:t>
      </w:r>
      <w:r w:rsidR="00820ABB" w:rsidRPr="0088581A">
        <w:rPr>
          <w:u w:val="single"/>
        </w:rPr>
        <w:t>vetor</w:t>
      </w:r>
      <w:r w:rsidR="00820ABB">
        <w:t xml:space="preserve"> [</w:t>
      </w:r>
      <w:r>
        <w:t xml:space="preserve">1... 50, 1... 4] </w:t>
      </w:r>
      <w:r w:rsidRPr="0088581A">
        <w:rPr>
          <w:u w:val="single"/>
        </w:rPr>
        <w:t>de</w:t>
      </w:r>
      <w:r>
        <w:t xml:space="preserve"> inteiro</w:t>
      </w:r>
    </w:p>
    <w:p w14:paraId="4ADC7CD4" w14:textId="593DD095" w:rsidR="00820ABB" w:rsidRDefault="00820ABB" w:rsidP="00D63036">
      <w:pPr>
        <w:spacing w:after="0"/>
      </w:pPr>
    </w:p>
    <w:p w14:paraId="3377D220" w14:textId="4A8DAA2D" w:rsidR="0088581A" w:rsidRPr="00250933" w:rsidRDefault="00250933" w:rsidP="00E2747F">
      <w:pPr>
        <w:spacing w:after="0"/>
        <w:jc w:val="center"/>
        <w:rPr>
          <w:b/>
          <w:bCs/>
          <w:i/>
          <w:iCs/>
        </w:rPr>
      </w:pPr>
      <w:r w:rsidRPr="00250933">
        <w:rPr>
          <w:b/>
          <w:bCs/>
          <w:i/>
          <w:iCs/>
        </w:rPr>
        <w:t>&gt;&gt;</w:t>
      </w:r>
      <w:r w:rsidR="00854486" w:rsidRPr="00250933">
        <w:rPr>
          <w:b/>
          <w:bCs/>
          <w:i/>
          <w:iCs/>
        </w:rPr>
        <w:t xml:space="preserve">O </w:t>
      </w:r>
      <w:r w:rsidR="00E2747F" w:rsidRPr="00250933">
        <w:rPr>
          <w:b/>
          <w:bCs/>
          <w:i/>
          <w:iCs/>
        </w:rPr>
        <w:t>V</w:t>
      </w:r>
      <w:r w:rsidR="00854486" w:rsidRPr="00250933">
        <w:rPr>
          <w:b/>
          <w:bCs/>
          <w:i/>
          <w:iCs/>
        </w:rPr>
        <w:t>isual</w:t>
      </w:r>
      <w:r w:rsidR="00E2747F" w:rsidRPr="00250933">
        <w:rPr>
          <w:b/>
          <w:bCs/>
          <w:i/>
          <w:iCs/>
        </w:rPr>
        <w:t>G</w:t>
      </w:r>
      <w:r w:rsidR="00854486" w:rsidRPr="00250933">
        <w:rPr>
          <w:b/>
          <w:bCs/>
          <w:i/>
          <w:iCs/>
        </w:rPr>
        <w:t xml:space="preserve"> aceita </w:t>
      </w:r>
      <w:r w:rsidR="00E2747F" w:rsidRPr="00250933">
        <w:rPr>
          <w:b/>
          <w:bCs/>
          <w:i/>
          <w:iCs/>
        </w:rPr>
        <w:t>a palavra reservada “vetor” também em situações de matrizes</w:t>
      </w:r>
      <w:r w:rsidRPr="00250933">
        <w:rPr>
          <w:b/>
          <w:bCs/>
          <w:i/>
          <w:iCs/>
        </w:rPr>
        <w:t>&lt;&lt;</w:t>
      </w:r>
      <w:r w:rsidR="00E2747F" w:rsidRPr="00250933">
        <w:rPr>
          <w:b/>
          <w:bCs/>
          <w:i/>
          <w:iCs/>
        </w:rPr>
        <w:t>.</w:t>
      </w:r>
    </w:p>
    <w:p w14:paraId="2C72CF13" w14:textId="4B7EC586" w:rsidR="00E2747F" w:rsidRDefault="00E2747F" w:rsidP="00D63036">
      <w:pPr>
        <w:spacing w:after="0"/>
      </w:pPr>
    </w:p>
    <w:p w14:paraId="596C734E" w14:textId="274796AB" w:rsidR="00E2747F" w:rsidRPr="00FC3B8A" w:rsidRDefault="00145C63" w:rsidP="00D63036">
      <w:pPr>
        <w:spacing w:after="0"/>
        <w:rPr>
          <w:b/>
          <w:bCs/>
        </w:rPr>
      </w:pPr>
      <w:r w:rsidRPr="00FC3B8A">
        <w:rPr>
          <w:b/>
          <w:bCs/>
        </w:rPr>
        <w:t>Para usar</w:t>
      </w:r>
      <w:r w:rsidR="00004527" w:rsidRPr="00FC3B8A">
        <w:rPr>
          <w:b/>
          <w:bCs/>
        </w:rPr>
        <w:t xml:space="preserve"> o vetor é necessário usar 2 estruturas de repetição:</w:t>
      </w:r>
    </w:p>
    <w:p w14:paraId="006BE814" w14:textId="651BED9B" w:rsidR="00004527" w:rsidRDefault="00FC3B8A" w:rsidP="00D63036">
      <w:pPr>
        <w:spacing w:after="0"/>
      </w:pPr>
      <w:r w:rsidRPr="00B10CE2">
        <w:rPr>
          <w:u w:val="single"/>
        </w:rPr>
        <w:t>PARA</w:t>
      </w:r>
      <w:r>
        <w:t xml:space="preserve"> &lt;variável&gt; </w:t>
      </w:r>
      <w:r w:rsidRPr="00B10CE2">
        <w:rPr>
          <w:u w:val="single"/>
        </w:rPr>
        <w:t>DE</w:t>
      </w:r>
      <w:r>
        <w:t xml:space="preserve"> </w:t>
      </w:r>
      <w:r w:rsidR="00986879">
        <w:t xml:space="preserve">&lt;valor-inicial&gt; </w:t>
      </w:r>
      <w:r w:rsidR="00986879" w:rsidRPr="00B10CE2">
        <w:rPr>
          <w:u w:val="single"/>
        </w:rPr>
        <w:t>ATE</w:t>
      </w:r>
      <w:r w:rsidR="00986879">
        <w:t xml:space="preserve"> &lt;valor-final&gt; [passo &lt;incremento&gt;] </w:t>
      </w:r>
      <w:r w:rsidR="00986879" w:rsidRPr="00B10CE2">
        <w:rPr>
          <w:u w:val="single"/>
        </w:rPr>
        <w:t>FACA</w:t>
      </w:r>
    </w:p>
    <w:p w14:paraId="7B772D98" w14:textId="4574D4FB" w:rsidR="00986879" w:rsidRDefault="00986879" w:rsidP="00D63036">
      <w:pPr>
        <w:spacing w:after="0"/>
      </w:pPr>
      <w:r>
        <w:tab/>
      </w:r>
      <w:r w:rsidRPr="00A10D55">
        <w:rPr>
          <w:u w:val="single"/>
        </w:rPr>
        <w:t>PARA</w:t>
      </w:r>
      <w:r>
        <w:t xml:space="preserve"> &lt;variável&gt; </w:t>
      </w:r>
      <w:r w:rsidRPr="00A10D55">
        <w:rPr>
          <w:u w:val="single"/>
        </w:rPr>
        <w:t>DE</w:t>
      </w:r>
      <w:r>
        <w:t xml:space="preserve"> &lt;valor-inicial&gt; </w:t>
      </w:r>
      <w:r w:rsidRPr="00B10CE2">
        <w:rPr>
          <w:u w:val="single"/>
        </w:rPr>
        <w:t>ATE</w:t>
      </w:r>
      <w:r>
        <w:t xml:space="preserve"> &lt;valor-final&gt; [passo &lt;incremento&gt;] </w:t>
      </w:r>
      <w:r w:rsidRPr="00B10CE2">
        <w:rPr>
          <w:u w:val="single"/>
        </w:rPr>
        <w:t>FACA</w:t>
      </w:r>
    </w:p>
    <w:p w14:paraId="2E1B7DCC" w14:textId="69B60D12" w:rsidR="00784DE0" w:rsidRDefault="00784DE0" w:rsidP="00D63036">
      <w:pPr>
        <w:spacing w:after="0"/>
      </w:pPr>
      <w:r>
        <w:tab/>
      </w:r>
      <w:r>
        <w:tab/>
        <w:t>&lt;sequência-de-comandos para acessar um vetor&gt;</w:t>
      </w:r>
    </w:p>
    <w:p w14:paraId="08205D36" w14:textId="7704CC4B" w:rsidR="00784DE0" w:rsidRPr="00A10D55" w:rsidRDefault="00784DE0" w:rsidP="00D63036">
      <w:pPr>
        <w:spacing w:after="0"/>
        <w:rPr>
          <w:u w:val="single"/>
        </w:rPr>
      </w:pPr>
      <w:r>
        <w:tab/>
      </w:r>
      <w:r w:rsidRPr="00A10D55">
        <w:rPr>
          <w:u w:val="single"/>
        </w:rPr>
        <w:t>FIMPARA</w:t>
      </w:r>
    </w:p>
    <w:p w14:paraId="0E1E4273" w14:textId="7D842182" w:rsidR="00784DE0" w:rsidRDefault="00784DE0" w:rsidP="00D63036">
      <w:pPr>
        <w:spacing w:after="0"/>
        <w:rPr>
          <w:u w:val="single"/>
        </w:rPr>
      </w:pPr>
      <w:r w:rsidRPr="00A10D55">
        <w:rPr>
          <w:u w:val="single"/>
        </w:rPr>
        <w:t>FIMPARA</w:t>
      </w:r>
    </w:p>
    <w:p w14:paraId="2EDF6753" w14:textId="77777777" w:rsidR="001068E9" w:rsidRDefault="001068E9" w:rsidP="00D63036">
      <w:pPr>
        <w:spacing w:after="0"/>
      </w:pPr>
    </w:p>
    <w:p w14:paraId="64BAEE89" w14:textId="77777777" w:rsidR="004A26A8" w:rsidRDefault="004A26A8" w:rsidP="00D63036">
      <w:pPr>
        <w:spacing w:after="0"/>
      </w:pPr>
    </w:p>
    <w:p w14:paraId="19837B0A" w14:textId="16B8978F" w:rsidR="004A26A8" w:rsidRPr="00587D86" w:rsidRDefault="00587D86" w:rsidP="00587D86">
      <w:pPr>
        <w:spacing w:after="0"/>
        <w:jc w:val="center"/>
        <w:rPr>
          <w:b/>
          <w:bCs/>
        </w:rPr>
      </w:pPr>
      <w:r w:rsidRPr="00587D86">
        <w:rPr>
          <w:b/>
          <w:bCs/>
          <w:color w:val="ED7D31" w:themeColor="accent2"/>
        </w:rPr>
        <w:t>Procedimento Sem Parâmetros</w:t>
      </w:r>
    </w:p>
    <w:p w14:paraId="50931F18" w14:textId="52925747" w:rsidR="00587D86" w:rsidRPr="00E67963" w:rsidRDefault="00856DE1" w:rsidP="00D63036">
      <w:pPr>
        <w:spacing w:after="0"/>
        <w:rPr>
          <w:b/>
          <w:bCs/>
        </w:rPr>
      </w:pPr>
      <w:r w:rsidRPr="00E67963">
        <w:rPr>
          <w:b/>
          <w:bCs/>
        </w:rPr>
        <w:t>Modularização</w:t>
      </w:r>
    </w:p>
    <w:p w14:paraId="35DBB03E" w14:textId="5721AE7A" w:rsidR="00856DE1" w:rsidRDefault="001B5B8F" w:rsidP="00D63036">
      <w:pPr>
        <w:spacing w:after="0"/>
      </w:pPr>
      <w:r>
        <w:t xml:space="preserve">Imagine um sistema inteiro desenvolvido dentro da mesma estrutura. Complexidade depende do tamanho. Dividir para conquistar. </w:t>
      </w:r>
      <w:r w:rsidR="00396C36">
        <w:t>Modularização: Procedimento ou Função</w:t>
      </w:r>
      <w:r w:rsidR="00E67963">
        <w:t xml:space="preserve"> /</w:t>
      </w:r>
      <w:r w:rsidR="00396C36">
        <w:t xml:space="preserve"> Com ou sem parâmetros.</w:t>
      </w:r>
    </w:p>
    <w:p w14:paraId="598685CA" w14:textId="77777777" w:rsidR="00D20CA0" w:rsidRDefault="00D20CA0" w:rsidP="00D63036">
      <w:pPr>
        <w:spacing w:after="0"/>
      </w:pPr>
    </w:p>
    <w:p w14:paraId="375F7E6A" w14:textId="7A236175" w:rsidR="00D20CA0" w:rsidRPr="00EF2F97" w:rsidRDefault="00D20CA0" w:rsidP="00D63036">
      <w:pPr>
        <w:spacing w:after="0"/>
        <w:rPr>
          <w:b/>
          <w:bCs/>
        </w:rPr>
      </w:pPr>
      <w:r w:rsidRPr="00EF2F97">
        <w:rPr>
          <w:b/>
          <w:bCs/>
        </w:rPr>
        <w:t>Modularização Procedimentos</w:t>
      </w:r>
    </w:p>
    <w:p w14:paraId="60E1E1C7" w14:textId="2B0C7BC2" w:rsidR="00D20CA0" w:rsidRDefault="006D4740" w:rsidP="00D63036">
      <w:pPr>
        <w:spacing w:after="0"/>
      </w:pPr>
      <w:r>
        <w:t>Modularização: Divisão de tarefas, o programa é dividido em partes ou módulos.</w:t>
      </w:r>
    </w:p>
    <w:p w14:paraId="7B4D8037" w14:textId="2B053AC6" w:rsidR="006D4740" w:rsidRDefault="006D4740" w:rsidP="00D63036">
      <w:pPr>
        <w:spacing w:after="0"/>
      </w:pPr>
      <w:r>
        <w:t xml:space="preserve">Procedimento: São blocos de programas que executam determinada tarefa. </w:t>
      </w:r>
      <w:r w:rsidR="00EF2F97">
        <w:t>É um subprograma que não retorna valor nenhum.</w:t>
      </w:r>
    </w:p>
    <w:p w14:paraId="43B41D35" w14:textId="77777777" w:rsidR="001A2030" w:rsidRDefault="001A2030" w:rsidP="00D63036">
      <w:pPr>
        <w:spacing w:after="0"/>
      </w:pPr>
    </w:p>
    <w:p w14:paraId="4CD8EB49" w14:textId="31F3753E" w:rsidR="001A2030" w:rsidRPr="00A16FB7" w:rsidRDefault="00AF2C66" w:rsidP="00D63036">
      <w:pPr>
        <w:spacing w:after="0"/>
        <w:rPr>
          <w:b/>
          <w:bCs/>
        </w:rPr>
      </w:pPr>
      <w:r w:rsidRPr="00A16FB7">
        <w:rPr>
          <w:b/>
          <w:bCs/>
        </w:rPr>
        <w:t>Estrutura Procedimento Sem Parâmetro</w:t>
      </w:r>
    </w:p>
    <w:p w14:paraId="79457223" w14:textId="6ED244E1" w:rsidR="00AF2C66" w:rsidRDefault="00AF2C66" w:rsidP="00D63036">
      <w:pPr>
        <w:spacing w:after="0"/>
      </w:pPr>
      <w:r>
        <w:t>PROCEDIMENTO &lt;</w:t>
      </w:r>
      <w:proofErr w:type="spellStart"/>
      <w:r>
        <w:t>nome_do_procedimento</w:t>
      </w:r>
      <w:proofErr w:type="spellEnd"/>
      <w:r>
        <w:t>&gt;</w:t>
      </w:r>
    </w:p>
    <w:p w14:paraId="65CCCC3A" w14:textId="540D2BA2" w:rsidR="00AF2C66" w:rsidRDefault="00AF2C66" w:rsidP="00D63036">
      <w:pPr>
        <w:spacing w:after="0"/>
      </w:pPr>
      <w:r>
        <w:t>VAR</w:t>
      </w:r>
    </w:p>
    <w:p w14:paraId="4742F1EB" w14:textId="45F4D88F" w:rsidR="00AF2C66" w:rsidRDefault="00AF2C66" w:rsidP="00D63036">
      <w:pPr>
        <w:spacing w:after="0"/>
      </w:pPr>
      <w:r>
        <w:t>//</w:t>
      </w:r>
    </w:p>
    <w:p w14:paraId="672639B2" w14:textId="024C3844" w:rsidR="00AF2C66" w:rsidRDefault="00AF2C66" w:rsidP="00D63036">
      <w:pPr>
        <w:spacing w:after="0"/>
      </w:pPr>
      <w:r>
        <w:t>INICIO</w:t>
      </w:r>
    </w:p>
    <w:p w14:paraId="34FC1069" w14:textId="4E59F1A2" w:rsidR="00AF2C66" w:rsidRDefault="00AF2C66" w:rsidP="00D63036">
      <w:pPr>
        <w:spacing w:after="0"/>
      </w:pPr>
      <w:r>
        <w:tab/>
      </w:r>
      <w:proofErr w:type="gramStart"/>
      <w:r>
        <w:t>ESCREVA(</w:t>
      </w:r>
      <w:proofErr w:type="gramEnd"/>
      <w:r>
        <w:t>“</w:t>
      </w:r>
      <w:r w:rsidR="00462B0C">
        <w:t>Sou como a estrutura sequencial”)</w:t>
      </w:r>
    </w:p>
    <w:p w14:paraId="6316A4C1" w14:textId="301642EF" w:rsidR="008C1D18" w:rsidRDefault="00462B0C" w:rsidP="00D63036">
      <w:pPr>
        <w:spacing w:after="0"/>
      </w:pPr>
      <w:r>
        <w:t>FIMPROCEDIMENTO</w:t>
      </w:r>
    </w:p>
    <w:p w14:paraId="3B4E2217" w14:textId="77777777" w:rsidR="009213A2" w:rsidRDefault="009213A2" w:rsidP="00D63036">
      <w:pPr>
        <w:spacing w:after="0"/>
      </w:pPr>
    </w:p>
    <w:p w14:paraId="0CE1C709" w14:textId="0ABFAD27" w:rsidR="00462B0C" w:rsidRDefault="0032200D" w:rsidP="009213A2">
      <w:pPr>
        <w:spacing w:after="0"/>
        <w:jc w:val="center"/>
      </w:pPr>
      <w:r w:rsidRPr="0032200D">
        <w:rPr>
          <w:noProof/>
        </w:rPr>
        <w:drawing>
          <wp:inline distT="0" distB="0" distL="0" distR="0" wp14:anchorId="27970A49" wp14:editId="2165DF86">
            <wp:extent cx="6017493" cy="2955851"/>
            <wp:effectExtent l="0" t="0" r="254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9076" cy="297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DABE" w14:textId="77777777" w:rsidR="009213A2" w:rsidRDefault="009213A2" w:rsidP="00D63036">
      <w:pPr>
        <w:spacing w:after="0"/>
      </w:pPr>
    </w:p>
    <w:p w14:paraId="33D20BAC" w14:textId="1E0A57D3" w:rsidR="000E33E8" w:rsidRDefault="000E33E8" w:rsidP="00D54EF0">
      <w:pPr>
        <w:spacing w:after="0"/>
        <w:jc w:val="center"/>
        <w:rPr>
          <w:b/>
          <w:bCs/>
          <w:color w:val="ED7D31" w:themeColor="accent2"/>
        </w:rPr>
      </w:pPr>
      <w:r w:rsidRPr="000E33E8">
        <w:rPr>
          <w:b/>
          <w:bCs/>
          <w:color w:val="ED7D31" w:themeColor="accent2"/>
        </w:rPr>
        <w:lastRenderedPageBreak/>
        <w:t>Procedimento Com Parâmetro</w:t>
      </w:r>
    </w:p>
    <w:p w14:paraId="32B2F78E" w14:textId="5AE0E940" w:rsidR="000E33E8" w:rsidRPr="002622D0" w:rsidRDefault="002622D0" w:rsidP="00D63036">
      <w:pPr>
        <w:spacing w:after="0"/>
        <w:rPr>
          <w:b/>
          <w:bCs/>
        </w:rPr>
      </w:pPr>
      <w:r w:rsidRPr="002622D0">
        <w:rPr>
          <w:b/>
          <w:bCs/>
        </w:rPr>
        <w:t>Procedimentos</w:t>
      </w:r>
    </w:p>
    <w:p w14:paraId="03D00B16" w14:textId="07BCF542" w:rsidR="002622D0" w:rsidRDefault="002622D0" w:rsidP="00D63036">
      <w:pPr>
        <w:spacing w:after="0"/>
      </w:pPr>
      <w:r>
        <w:t>Modularização: Divisão de tarefas, o programa é dividido em partes ou módulos.</w:t>
      </w:r>
    </w:p>
    <w:p w14:paraId="2D649B85" w14:textId="0F014320" w:rsidR="002622D0" w:rsidRDefault="002622D0" w:rsidP="00D63036">
      <w:pPr>
        <w:spacing w:after="0"/>
      </w:pPr>
      <w:r>
        <w:t>Procedimento: São blocos de programas que executam determinada tarefa.</w:t>
      </w:r>
    </w:p>
    <w:p w14:paraId="3B0868A5" w14:textId="0729AFDD" w:rsidR="002622D0" w:rsidRDefault="002622D0" w:rsidP="00D63036">
      <w:pPr>
        <w:spacing w:after="0"/>
      </w:pPr>
      <w:r>
        <w:t xml:space="preserve">Procedimento é um subprograma que não retorna nenhum valor, </w:t>
      </w:r>
      <w:r w:rsidRPr="002622D0">
        <w:rPr>
          <w:u w:val="single"/>
        </w:rPr>
        <w:t>mas podem receber valor</w:t>
      </w:r>
      <w:r>
        <w:t>.</w:t>
      </w:r>
    </w:p>
    <w:p w14:paraId="3E4F63AF" w14:textId="77777777" w:rsidR="002622D0" w:rsidRDefault="002622D0" w:rsidP="00D63036">
      <w:pPr>
        <w:spacing w:after="0"/>
      </w:pPr>
    </w:p>
    <w:p w14:paraId="2C30034D" w14:textId="494D9970" w:rsidR="002622D0" w:rsidRPr="006F666F" w:rsidRDefault="00381E59" w:rsidP="00D63036">
      <w:pPr>
        <w:spacing w:after="0"/>
        <w:rPr>
          <w:b/>
          <w:bCs/>
        </w:rPr>
      </w:pPr>
      <w:r w:rsidRPr="006F666F">
        <w:rPr>
          <w:b/>
          <w:bCs/>
        </w:rPr>
        <w:t>Estrutura</w:t>
      </w:r>
    </w:p>
    <w:p w14:paraId="59D307B7" w14:textId="2A670AE7" w:rsidR="00381E59" w:rsidRDefault="00381E59" w:rsidP="00D63036">
      <w:pPr>
        <w:spacing w:after="0"/>
      </w:pPr>
      <w:r w:rsidRPr="006F666F">
        <w:rPr>
          <w:u w:val="single"/>
        </w:rPr>
        <w:t>PROCEDIMENTO</w:t>
      </w:r>
      <w:r>
        <w:t xml:space="preserve"> &lt;</w:t>
      </w:r>
      <w:proofErr w:type="spellStart"/>
      <w:r>
        <w:t>nome_do_procedimento</w:t>
      </w:r>
      <w:proofErr w:type="spellEnd"/>
      <w:r>
        <w:t>&gt; [(&lt;sequência-de-declarações-de-</w:t>
      </w:r>
      <w:proofErr w:type="spellStart"/>
      <w:r>
        <w:t>parametros</w:t>
      </w:r>
      <w:proofErr w:type="spellEnd"/>
      <w:r>
        <w:t>&gt;)]</w:t>
      </w:r>
    </w:p>
    <w:p w14:paraId="55A0DB18" w14:textId="53B7B74B" w:rsidR="00381E59" w:rsidRDefault="00381E59" w:rsidP="00D63036">
      <w:pPr>
        <w:spacing w:after="0"/>
      </w:pPr>
      <w:r>
        <w:t>//</w:t>
      </w:r>
      <w:r w:rsidR="00174C47">
        <w:t>Seção de Declarações Internas</w:t>
      </w:r>
    </w:p>
    <w:p w14:paraId="70851A45" w14:textId="76751449" w:rsidR="00174C47" w:rsidRPr="006F666F" w:rsidRDefault="00174C47" w:rsidP="00D63036">
      <w:pPr>
        <w:spacing w:after="0"/>
        <w:rPr>
          <w:u w:val="single"/>
        </w:rPr>
      </w:pPr>
      <w:r w:rsidRPr="006F666F">
        <w:rPr>
          <w:u w:val="single"/>
        </w:rPr>
        <w:t>INICIO</w:t>
      </w:r>
    </w:p>
    <w:p w14:paraId="5B3A50D6" w14:textId="419FFD85" w:rsidR="00174C47" w:rsidRDefault="00174C47" w:rsidP="00D63036">
      <w:pPr>
        <w:spacing w:after="0"/>
      </w:pPr>
      <w:r>
        <w:t>//Seção de Comandos</w:t>
      </w:r>
    </w:p>
    <w:p w14:paraId="3D1785ED" w14:textId="4D5A6EA3" w:rsidR="00174C47" w:rsidRPr="006F666F" w:rsidRDefault="00174C47" w:rsidP="00D63036">
      <w:pPr>
        <w:spacing w:after="0"/>
        <w:rPr>
          <w:u w:val="single"/>
        </w:rPr>
      </w:pPr>
      <w:r w:rsidRPr="006F666F">
        <w:rPr>
          <w:u w:val="single"/>
        </w:rPr>
        <w:t>FIMPROCEDIMENTO</w:t>
      </w:r>
    </w:p>
    <w:p w14:paraId="10741E1B" w14:textId="700AE021" w:rsidR="00174C47" w:rsidRDefault="00174C47" w:rsidP="00D63036">
      <w:pPr>
        <w:spacing w:after="0"/>
      </w:pPr>
      <w:r>
        <w:t>a &lt;sequencia-de-declarações-de-</w:t>
      </w:r>
      <w:proofErr w:type="spellStart"/>
      <w:r>
        <w:t>parametros</w:t>
      </w:r>
      <w:proofErr w:type="spellEnd"/>
      <w:r>
        <w:t>&gt; é uma sequência de [var] &lt;sequencia-de-</w:t>
      </w:r>
      <w:proofErr w:type="spellStart"/>
      <w:r>
        <w:t>parametros</w:t>
      </w:r>
      <w:proofErr w:type="spellEnd"/>
      <w:r>
        <w:t>&gt;: &lt;tipo-de-dado&gt; separadas por ponto e vírgula</w:t>
      </w:r>
    </w:p>
    <w:p w14:paraId="62DE8B29" w14:textId="547CB4BB" w:rsidR="006F666F" w:rsidRDefault="00D903D8" w:rsidP="00CF1A78">
      <w:pPr>
        <w:spacing w:after="0"/>
        <w:jc w:val="center"/>
      </w:pPr>
      <w:r w:rsidRPr="00D903D8">
        <w:rPr>
          <w:noProof/>
        </w:rPr>
        <w:drawing>
          <wp:inline distT="0" distB="0" distL="0" distR="0" wp14:anchorId="4F2E5142" wp14:editId="3EEEC43E">
            <wp:extent cx="6496493" cy="2631247"/>
            <wp:effectExtent l="0" t="0" r="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4220" cy="265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EC11" w14:textId="77777777" w:rsidR="00CF1A78" w:rsidRDefault="00CF1A78" w:rsidP="00D63036">
      <w:pPr>
        <w:spacing w:after="0"/>
      </w:pPr>
    </w:p>
    <w:p w14:paraId="0876F7D3" w14:textId="77777777" w:rsidR="00CF1A78" w:rsidRDefault="00CF1A78" w:rsidP="00D63036">
      <w:pPr>
        <w:spacing w:after="0"/>
      </w:pPr>
    </w:p>
    <w:p w14:paraId="625D67A1" w14:textId="77777777" w:rsidR="00B039FF" w:rsidRDefault="00B039FF" w:rsidP="00D63036">
      <w:pPr>
        <w:spacing w:after="0"/>
      </w:pPr>
    </w:p>
    <w:p w14:paraId="0E7BCCE6" w14:textId="6B1ADC32" w:rsidR="00580676" w:rsidRPr="00A816C5" w:rsidRDefault="00A816C5" w:rsidP="00A816C5">
      <w:pPr>
        <w:spacing w:after="0"/>
        <w:jc w:val="center"/>
        <w:rPr>
          <w:b/>
          <w:bCs/>
        </w:rPr>
      </w:pPr>
      <w:r w:rsidRPr="00A816C5">
        <w:rPr>
          <w:b/>
          <w:bCs/>
          <w:color w:val="ED7D31" w:themeColor="accent2"/>
        </w:rPr>
        <w:t>Funções Sem Parâmetros</w:t>
      </w:r>
    </w:p>
    <w:p w14:paraId="0A5685D5" w14:textId="366E3B22" w:rsidR="00A816C5" w:rsidRPr="006C11F6" w:rsidRDefault="006E294A" w:rsidP="00D63036">
      <w:pPr>
        <w:spacing w:after="0"/>
        <w:rPr>
          <w:b/>
          <w:bCs/>
        </w:rPr>
      </w:pPr>
      <w:r w:rsidRPr="006C11F6">
        <w:rPr>
          <w:b/>
          <w:bCs/>
        </w:rPr>
        <w:t>Modularização Função</w:t>
      </w:r>
    </w:p>
    <w:p w14:paraId="3EA03AF7" w14:textId="78794BFC" w:rsidR="006E294A" w:rsidRDefault="00FF6B9B" w:rsidP="00D63036">
      <w:pPr>
        <w:spacing w:after="0"/>
      </w:pPr>
      <w:r>
        <w:t xml:space="preserve">Imagine um sistema inteiro desenvolvido dentro da mesma </w:t>
      </w:r>
      <w:r w:rsidR="002B53B8">
        <w:t>estrutura. Complexidade depende do tamanho. Dividir para conquistar. Modularização: procedimento ou função / com ou sem parâmetros.</w:t>
      </w:r>
    </w:p>
    <w:p w14:paraId="1FC81EAC" w14:textId="77777777" w:rsidR="002B53B8" w:rsidRDefault="002B53B8" w:rsidP="00D63036">
      <w:pPr>
        <w:spacing w:after="0"/>
      </w:pPr>
    </w:p>
    <w:p w14:paraId="44C5B6C0" w14:textId="239CDAD7" w:rsidR="002B53B8" w:rsidRPr="006864B9" w:rsidRDefault="00636881" w:rsidP="00D63036">
      <w:pPr>
        <w:spacing w:after="0"/>
        <w:rPr>
          <w:b/>
          <w:bCs/>
        </w:rPr>
      </w:pPr>
      <w:r w:rsidRPr="006864B9">
        <w:rPr>
          <w:b/>
          <w:bCs/>
        </w:rPr>
        <w:t>Modularização Procedimentos</w:t>
      </w:r>
    </w:p>
    <w:p w14:paraId="105B38B0" w14:textId="6CF19647" w:rsidR="00636881" w:rsidRDefault="00636881" w:rsidP="00D63036">
      <w:pPr>
        <w:spacing w:after="0"/>
      </w:pPr>
      <w:r>
        <w:t>Modularização: Divisão de tarefas, o programa é dividido em partes ou módulos.</w:t>
      </w:r>
    </w:p>
    <w:p w14:paraId="0AF91A88" w14:textId="5D57EE04" w:rsidR="00746239" w:rsidRDefault="00636881" w:rsidP="00D63036">
      <w:pPr>
        <w:spacing w:after="0"/>
      </w:pPr>
      <w:r>
        <w:t xml:space="preserve">Função: São blocos </w:t>
      </w:r>
      <w:r w:rsidR="00746239">
        <w:t>de programas que executam determinada tarefa. Função é um subprograma que retorna algum valor</w:t>
      </w:r>
      <w:r w:rsidR="006864B9">
        <w:t>.</w:t>
      </w:r>
    </w:p>
    <w:p w14:paraId="194A2BD7" w14:textId="4327044F" w:rsidR="005572A3" w:rsidRDefault="005572A3" w:rsidP="00D63036">
      <w:pPr>
        <w:spacing w:after="0"/>
      </w:pPr>
    </w:p>
    <w:p w14:paraId="493B366A" w14:textId="679B1936" w:rsidR="00FD2AC5" w:rsidRPr="00150671" w:rsidRDefault="00FD2AC5" w:rsidP="00D63036">
      <w:pPr>
        <w:spacing w:after="0"/>
        <w:rPr>
          <w:b/>
          <w:bCs/>
        </w:rPr>
      </w:pPr>
      <w:r w:rsidRPr="00150671">
        <w:rPr>
          <w:b/>
          <w:bCs/>
        </w:rPr>
        <w:t>Funções</w:t>
      </w:r>
    </w:p>
    <w:p w14:paraId="12BC5593" w14:textId="509739D3" w:rsidR="00FD2AC5" w:rsidRDefault="001F099F" w:rsidP="00D63036">
      <w:pPr>
        <w:spacing w:after="0"/>
      </w:pPr>
      <w:r>
        <w:t>Modularização “”</w:t>
      </w:r>
    </w:p>
    <w:p w14:paraId="07834577" w14:textId="73E5569E" w:rsidR="001F099F" w:rsidRDefault="001F099F" w:rsidP="00D63036">
      <w:pPr>
        <w:spacing w:after="0"/>
      </w:pPr>
      <w:r>
        <w:t>Função “”</w:t>
      </w:r>
    </w:p>
    <w:p w14:paraId="106A3F39" w14:textId="57082826" w:rsidR="0020568A" w:rsidRDefault="00511C44" w:rsidP="00462C19">
      <w:pPr>
        <w:spacing w:after="0"/>
      </w:pPr>
      <w:r w:rsidRPr="00511C44">
        <w:t xml:space="preserve">Diferença: </w:t>
      </w:r>
      <w:r w:rsidR="0020568A">
        <w:tab/>
      </w:r>
      <w:r w:rsidR="001F099F" w:rsidRPr="001F099F">
        <w:rPr>
          <w:u w:val="single"/>
        </w:rPr>
        <w:t>Procedimento</w:t>
      </w:r>
      <w:r w:rsidR="001F099F">
        <w:t xml:space="preserve"> é um subprograma que não retorna nenhum valor. </w:t>
      </w:r>
    </w:p>
    <w:p w14:paraId="61D5EEB9" w14:textId="3F3FDF67" w:rsidR="001F099F" w:rsidRDefault="001F099F" w:rsidP="0020568A">
      <w:pPr>
        <w:spacing w:after="0"/>
        <w:ind w:left="708" w:firstLine="708"/>
      </w:pPr>
      <w:r w:rsidRPr="001F099F">
        <w:rPr>
          <w:u w:val="single"/>
        </w:rPr>
        <w:t>Função</w:t>
      </w:r>
      <w:r>
        <w:t xml:space="preserve"> é um subprograma que retorna valores.</w:t>
      </w:r>
    </w:p>
    <w:p w14:paraId="79E9C13D" w14:textId="77777777" w:rsidR="00136090" w:rsidRDefault="00136090" w:rsidP="00136090">
      <w:pPr>
        <w:spacing w:after="0"/>
      </w:pPr>
    </w:p>
    <w:p w14:paraId="68EDCC37" w14:textId="77777777" w:rsidR="002700D5" w:rsidRDefault="002700D5" w:rsidP="00150671">
      <w:pPr>
        <w:spacing w:after="0"/>
      </w:pPr>
    </w:p>
    <w:p w14:paraId="3D84A370" w14:textId="77777777" w:rsidR="002700D5" w:rsidRDefault="002700D5" w:rsidP="00150671">
      <w:pPr>
        <w:spacing w:after="0"/>
      </w:pPr>
    </w:p>
    <w:p w14:paraId="326E9614" w14:textId="77777777" w:rsidR="002700D5" w:rsidRDefault="002700D5" w:rsidP="00150671">
      <w:pPr>
        <w:spacing w:after="0"/>
      </w:pPr>
    </w:p>
    <w:p w14:paraId="6DB2257C" w14:textId="77777777" w:rsidR="002700D5" w:rsidRDefault="002700D5" w:rsidP="00150671">
      <w:pPr>
        <w:spacing w:after="0"/>
      </w:pPr>
    </w:p>
    <w:p w14:paraId="0677DF0E" w14:textId="57803D07" w:rsidR="00136090" w:rsidRPr="00350CD0" w:rsidRDefault="002700D5" w:rsidP="00150671">
      <w:pPr>
        <w:spacing w:after="0"/>
        <w:rPr>
          <w:b/>
          <w:bCs/>
        </w:rPr>
      </w:pPr>
      <w:r w:rsidRPr="00350CD0">
        <w:rPr>
          <w:b/>
          <w:bCs/>
        </w:rPr>
        <w:lastRenderedPageBreak/>
        <w:t>Estrutura</w:t>
      </w:r>
    </w:p>
    <w:p w14:paraId="13C874FD" w14:textId="49F98B6A" w:rsidR="002700D5" w:rsidRDefault="002700D5" w:rsidP="00150671">
      <w:pPr>
        <w:spacing w:after="0"/>
      </w:pPr>
      <w:r w:rsidRPr="00350CD0">
        <w:rPr>
          <w:u w:val="single"/>
        </w:rPr>
        <w:t>FUNCAO</w:t>
      </w:r>
      <w:r>
        <w:t xml:space="preserve"> &lt;nome-de-função&gt;:  &lt;tipo-de-dado&gt;</w:t>
      </w:r>
    </w:p>
    <w:p w14:paraId="73E312D4" w14:textId="78DA0189" w:rsidR="002700D5" w:rsidRPr="00350CD0" w:rsidRDefault="002700D5" w:rsidP="00150671">
      <w:pPr>
        <w:spacing w:after="0"/>
        <w:rPr>
          <w:u w:val="single"/>
        </w:rPr>
      </w:pPr>
      <w:r w:rsidRPr="00350CD0">
        <w:rPr>
          <w:u w:val="single"/>
        </w:rPr>
        <w:t>VAR</w:t>
      </w:r>
    </w:p>
    <w:p w14:paraId="5E79EABD" w14:textId="39165F49" w:rsidR="002700D5" w:rsidRDefault="002700D5" w:rsidP="00150671">
      <w:pPr>
        <w:spacing w:after="0"/>
      </w:pPr>
      <w:r>
        <w:t>//Seção de Declarações Internas</w:t>
      </w:r>
    </w:p>
    <w:p w14:paraId="2A524D49" w14:textId="6654EE1F" w:rsidR="002700D5" w:rsidRDefault="002700D5" w:rsidP="00150671">
      <w:pPr>
        <w:spacing w:after="0"/>
      </w:pPr>
    </w:p>
    <w:p w14:paraId="634000A3" w14:textId="59724E16" w:rsidR="002700D5" w:rsidRPr="00350CD0" w:rsidRDefault="002700D5" w:rsidP="00150671">
      <w:pPr>
        <w:spacing w:after="0"/>
        <w:rPr>
          <w:u w:val="single"/>
        </w:rPr>
      </w:pPr>
      <w:r w:rsidRPr="00350CD0">
        <w:rPr>
          <w:u w:val="single"/>
        </w:rPr>
        <w:t xml:space="preserve">INICIO </w:t>
      </w:r>
    </w:p>
    <w:p w14:paraId="112A95D6" w14:textId="2CEDCC65" w:rsidR="002700D5" w:rsidRDefault="002700D5" w:rsidP="00150671">
      <w:pPr>
        <w:spacing w:after="0"/>
      </w:pPr>
      <w:r>
        <w:t xml:space="preserve">//Seção de Comandos </w:t>
      </w:r>
    </w:p>
    <w:p w14:paraId="39C71C21" w14:textId="18F976E3" w:rsidR="002700D5" w:rsidRDefault="002700D5" w:rsidP="00150671">
      <w:pPr>
        <w:spacing w:after="0"/>
      </w:pPr>
      <w:r>
        <w:tab/>
      </w:r>
      <w:r w:rsidRPr="00350CD0">
        <w:rPr>
          <w:u w:val="single"/>
        </w:rPr>
        <w:t>RETORNE</w:t>
      </w:r>
      <w:r>
        <w:t xml:space="preserve"> &lt;valor&gt;</w:t>
      </w:r>
    </w:p>
    <w:p w14:paraId="3552A53A" w14:textId="16EE29F0" w:rsidR="002700D5" w:rsidRDefault="002700D5" w:rsidP="00150671">
      <w:pPr>
        <w:spacing w:after="0"/>
        <w:rPr>
          <w:u w:val="single"/>
        </w:rPr>
      </w:pPr>
      <w:r w:rsidRPr="00350CD0">
        <w:rPr>
          <w:u w:val="single"/>
        </w:rPr>
        <w:t>FIMFUNCAO</w:t>
      </w:r>
    </w:p>
    <w:p w14:paraId="49CBA4F1" w14:textId="248399B4" w:rsidR="005B72EC" w:rsidRDefault="005B72EC" w:rsidP="00150671">
      <w:pPr>
        <w:spacing w:after="0"/>
        <w:rPr>
          <w:u w:val="single"/>
        </w:rPr>
      </w:pPr>
    </w:p>
    <w:p w14:paraId="67AC544C" w14:textId="2065D843" w:rsidR="005B72EC" w:rsidRDefault="005B72EC" w:rsidP="00150671">
      <w:pPr>
        <w:spacing w:after="0"/>
        <w:rPr>
          <w:u w:val="single"/>
        </w:rPr>
      </w:pPr>
    </w:p>
    <w:p w14:paraId="7E2644CC" w14:textId="3BA0CC66" w:rsidR="00480BA2" w:rsidRDefault="00711AD7" w:rsidP="00711AD7">
      <w:pPr>
        <w:spacing w:after="0"/>
        <w:jc w:val="center"/>
        <w:rPr>
          <w:b/>
          <w:bCs/>
          <w:color w:val="ED7D31" w:themeColor="accent2"/>
        </w:rPr>
      </w:pPr>
      <w:r w:rsidRPr="00711AD7">
        <w:rPr>
          <w:b/>
          <w:bCs/>
          <w:color w:val="ED7D31" w:themeColor="accent2"/>
        </w:rPr>
        <w:t>Funções com Parâmetros</w:t>
      </w:r>
    </w:p>
    <w:p w14:paraId="22CE444A" w14:textId="0CDE9153" w:rsidR="0084320C" w:rsidRPr="006B3269" w:rsidRDefault="00AE24DE" w:rsidP="0084320C">
      <w:pPr>
        <w:spacing w:after="0"/>
        <w:rPr>
          <w:b/>
          <w:bCs/>
        </w:rPr>
      </w:pPr>
      <w:r w:rsidRPr="006B3269">
        <w:rPr>
          <w:b/>
          <w:bCs/>
        </w:rPr>
        <w:t>Declaração</w:t>
      </w:r>
    </w:p>
    <w:p w14:paraId="5179C3AA" w14:textId="42533F13" w:rsidR="00AE24DE" w:rsidRDefault="00AE24DE" w:rsidP="0084320C">
      <w:pPr>
        <w:spacing w:after="0"/>
      </w:pPr>
      <w:r w:rsidRPr="006B3269">
        <w:rPr>
          <w:u w:val="single"/>
        </w:rPr>
        <w:t>FUNCAO</w:t>
      </w:r>
      <w:r>
        <w:t xml:space="preserve"> &lt;nome-de-função&gt; [(&lt;sequência-de-declarações-de-função&gt;)]: &lt;tipo-de-dado&gt;</w:t>
      </w:r>
    </w:p>
    <w:p w14:paraId="1358DF3B" w14:textId="4B674D35" w:rsidR="00AE24DE" w:rsidRPr="006B3269" w:rsidRDefault="00AE24DE" w:rsidP="0084320C">
      <w:pPr>
        <w:spacing w:after="0"/>
        <w:rPr>
          <w:u w:val="single"/>
        </w:rPr>
      </w:pPr>
      <w:r w:rsidRPr="006B3269">
        <w:rPr>
          <w:u w:val="single"/>
        </w:rPr>
        <w:t>VAR</w:t>
      </w:r>
    </w:p>
    <w:p w14:paraId="5509BC4D" w14:textId="5152C879" w:rsidR="00AE24DE" w:rsidRDefault="00AE24DE" w:rsidP="0084320C">
      <w:pPr>
        <w:spacing w:after="0"/>
      </w:pPr>
      <w:r>
        <w:t>//Seção de Declarações Internas</w:t>
      </w:r>
    </w:p>
    <w:p w14:paraId="6FE1A597" w14:textId="55434D1B" w:rsidR="00AE24DE" w:rsidRPr="006B3269" w:rsidRDefault="00AE24DE" w:rsidP="0084320C">
      <w:pPr>
        <w:spacing w:after="0"/>
        <w:rPr>
          <w:u w:val="single"/>
        </w:rPr>
      </w:pPr>
      <w:r w:rsidRPr="006B3269">
        <w:rPr>
          <w:u w:val="single"/>
        </w:rPr>
        <w:t>INICIO</w:t>
      </w:r>
    </w:p>
    <w:p w14:paraId="11F1F32E" w14:textId="36B54325" w:rsidR="00AE24DE" w:rsidRDefault="00AE24DE" w:rsidP="0084320C">
      <w:pPr>
        <w:spacing w:after="0"/>
      </w:pPr>
      <w:r>
        <w:t>//Seção de Comandos</w:t>
      </w:r>
    </w:p>
    <w:p w14:paraId="62DDA49A" w14:textId="7DCB576B" w:rsidR="00AE24DE" w:rsidRDefault="00AE24DE" w:rsidP="0084320C">
      <w:pPr>
        <w:spacing w:after="0"/>
      </w:pPr>
      <w:r>
        <w:tab/>
      </w:r>
      <w:r w:rsidRPr="006B3269">
        <w:rPr>
          <w:u w:val="single"/>
        </w:rPr>
        <w:t>RETORNE</w:t>
      </w:r>
      <w:r>
        <w:t xml:space="preserve"> &lt;valor&gt;</w:t>
      </w:r>
    </w:p>
    <w:p w14:paraId="09B50EDD" w14:textId="354BA900" w:rsidR="00132314" w:rsidRDefault="00AE24DE" w:rsidP="0084320C">
      <w:pPr>
        <w:spacing w:after="0"/>
        <w:rPr>
          <w:u w:val="single"/>
        </w:rPr>
      </w:pPr>
      <w:r w:rsidRPr="006B3269">
        <w:rPr>
          <w:u w:val="single"/>
        </w:rPr>
        <w:t>FIMFUNCAO</w:t>
      </w:r>
    </w:p>
    <w:p w14:paraId="47DACC51" w14:textId="2EC15459" w:rsidR="006B3269" w:rsidRPr="00132314" w:rsidRDefault="00132314" w:rsidP="00845AB1">
      <w:pPr>
        <w:spacing w:after="0"/>
        <w:jc w:val="center"/>
      </w:pPr>
      <w:r w:rsidRPr="00132314">
        <w:rPr>
          <w:noProof/>
        </w:rPr>
        <w:drawing>
          <wp:inline distT="0" distB="0" distL="0" distR="0" wp14:anchorId="73263F77" wp14:editId="6926112B">
            <wp:extent cx="5753100" cy="309028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534" cy="30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B5E5" w14:textId="73C7EAAE" w:rsidR="00132314" w:rsidRPr="00132314" w:rsidRDefault="00132314" w:rsidP="0084320C">
      <w:pPr>
        <w:spacing w:after="0"/>
      </w:pPr>
    </w:p>
    <w:p w14:paraId="64341496" w14:textId="78F3A3C8" w:rsidR="00132314" w:rsidRDefault="00132314" w:rsidP="0084320C">
      <w:pPr>
        <w:spacing w:after="0"/>
      </w:pPr>
    </w:p>
    <w:p w14:paraId="42ED975E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13DAA24C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6657F553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4BACD27C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52746DEF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3B543286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6425E6DC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005B96E2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355145E5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52FF7454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09C691E1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557AD420" w14:textId="77777777" w:rsidR="00692A03" w:rsidRDefault="00692A03" w:rsidP="002E65DE">
      <w:pPr>
        <w:spacing w:after="0"/>
        <w:jc w:val="center"/>
        <w:rPr>
          <w:b/>
          <w:bCs/>
          <w:color w:val="ED7D31" w:themeColor="accent2"/>
        </w:rPr>
      </w:pPr>
    </w:p>
    <w:p w14:paraId="35DF3674" w14:textId="21D72388" w:rsidR="005213D2" w:rsidRPr="002E65DE" w:rsidRDefault="00320C16" w:rsidP="002E65DE">
      <w:pPr>
        <w:spacing w:after="0"/>
        <w:jc w:val="center"/>
        <w:rPr>
          <w:b/>
          <w:bCs/>
          <w:color w:val="ED7D31" w:themeColor="accent2"/>
        </w:rPr>
      </w:pPr>
      <w:r w:rsidRPr="002E65DE">
        <w:rPr>
          <w:b/>
          <w:bCs/>
          <w:color w:val="ED7D31" w:themeColor="accent2"/>
        </w:rPr>
        <w:lastRenderedPageBreak/>
        <w:t>Introdução à Linguagem Java</w:t>
      </w:r>
    </w:p>
    <w:p w14:paraId="11958FBD" w14:textId="3871494D" w:rsidR="00320C16" w:rsidRPr="00692A03" w:rsidRDefault="007850FA" w:rsidP="0084320C">
      <w:pPr>
        <w:spacing w:after="0"/>
        <w:rPr>
          <w:b/>
          <w:bCs/>
        </w:rPr>
      </w:pPr>
      <w:r w:rsidRPr="00692A03">
        <w:rPr>
          <w:b/>
          <w:bCs/>
        </w:rPr>
        <w:t>Fluxo de Dados no Java</w:t>
      </w:r>
    </w:p>
    <w:p w14:paraId="6D15E477" w14:textId="0C2C01A9" w:rsidR="007850FA" w:rsidRDefault="00692A03" w:rsidP="0084320C">
      <w:pPr>
        <w:spacing w:after="0"/>
      </w:pPr>
      <w:r>
        <w:t>Exemplo:</w:t>
      </w:r>
    </w:p>
    <w:p w14:paraId="0F486FDD" w14:textId="6428A08C" w:rsidR="00692A03" w:rsidRDefault="00692A03" w:rsidP="00692A03">
      <w:pPr>
        <w:spacing w:after="0"/>
        <w:jc w:val="center"/>
      </w:pPr>
      <w:r w:rsidRPr="00692A03">
        <w:rPr>
          <w:noProof/>
        </w:rPr>
        <w:drawing>
          <wp:inline distT="0" distB="0" distL="0" distR="0" wp14:anchorId="7F336060" wp14:editId="64A8870D">
            <wp:extent cx="4724400" cy="32060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390" cy="326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FB4C" w14:textId="5DC52340" w:rsidR="00692A03" w:rsidRDefault="00692A03" w:rsidP="0084320C">
      <w:pPr>
        <w:spacing w:after="0"/>
      </w:pPr>
    </w:p>
    <w:p w14:paraId="4C00F721" w14:textId="75C7DC79" w:rsidR="008F257C" w:rsidRDefault="008F257C" w:rsidP="0084320C">
      <w:pPr>
        <w:spacing w:after="0"/>
        <w:rPr>
          <w:rFonts w:cstheme="minorHAnsi"/>
          <w:color w:val="222222"/>
          <w:shd w:val="clear" w:color="auto" w:fill="FFFFFF"/>
        </w:rPr>
      </w:pPr>
      <w:r w:rsidRPr="00264A19">
        <w:rPr>
          <w:u w:val="single"/>
        </w:rPr>
        <w:t>double</w:t>
      </w:r>
      <w:r>
        <w:t xml:space="preserve"> = “</w:t>
      </w:r>
      <w:r w:rsidRPr="00264A19">
        <w:rPr>
          <w:rFonts w:cstheme="minorHAnsi"/>
          <w:color w:val="222222"/>
          <w:shd w:val="clear" w:color="auto" w:fill="FFFFFF"/>
        </w:rPr>
        <w:t>É usado quando precisamos armazenar números de ponto-flutuante (com parte fracionária) na faixa 4.94065645841246544e-324 até 1.79769313486231570e+308, possui precisão de 14 ou 15 dígitos significativos.”</w:t>
      </w:r>
    </w:p>
    <w:p w14:paraId="0F6207F2" w14:textId="3ED78E61" w:rsidR="000602C5" w:rsidRDefault="000602C5" w:rsidP="0084320C">
      <w:pPr>
        <w:spacing w:after="0"/>
        <w:rPr>
          <w:rFonts w:cstheme="minorHAnsi"/>
          <w:color w:val="222222"/>
          <w:shd w:val="clear" w:color="auto" w:fill="FFFFFF"/>
        </w:rPr>
      </w:pPr>
    </w:p>
    <w:p w14:paraId="6E7DF34E" w14:textId="2964FA49" w:rsidR="000602C5" w:rsidRDefault="000602C5" w:rsidP="0084320C">
      <w:pPr>
        <w:spacing w:after="0"/>
        <w:rPr>
          <w:rFonts w:cstheme="minorHAnsi"/>
        </w:rPr>
      </w:pPr>
      <w:r>
        <w:rPr>
          <w:rFonts w:cstheme="minorHAnsi"/>
          <w:color w:val="222222"/>
          <w:shd w:val="clear" w:color="auto" w:fill="FFFFFF"/>
        </w:rPr>
        <w:t>Operadores:</w:t>
      </w:r>
    </w:p>
    <w:p w14:paraId="296E9B44" w14:textId="0930661D" w:rsidR="005574F5" w:rsidRDefault="005574F5" w:rsidP="005574F5">
      <w:pPr>
        <w:spacing w:after="0"/>
        <w:jc w:val="center"/>
        <w:rPr>
          <w:rFonts w:cstheme="minorHAnsi"/>
        </w:rPr>
      </w:pPr>
      <w:r w:rsidRPr="005574F5">
        <w:rPr>
          <w:rFonts w:cstheme="minorHAnsi"/>
          <w:noProof/>
        </w:rPr>
        <w:drawing>
          <wp:inline distT="0" distB="0" distL="0" distR="0" wp14:anchorId="44566875" wp14:editId="114B19FB">
            <wp:extent cx="5153025" cy="2469671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1221" cy="24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54B" w14:textId="039F9EEA" w:rsidR="005574F5" w:rsidRDefault="005574F5" w:rsidP="0084320C">
      <w:pPr>
        <w:spacing w:after="0"/>
        <w:rPr>
          <w:rFonts w:cstheme="minorHAnsi"/>
        </w:rPr>
      </w:pPr>
    </w:p>
    <w:p w14:paraId="1DA0211F" w14:textId="4865E369" w:rsidR="005574F5" w:rsidRDefault="005574F5" w:rsidP="0084320C">
      <w:pPr>
        <w:spacing w:after="0"/>
        <w:rPr>
          <w:rFonts w:cstheme="minorHAnsi"/>
        </w:rPr>
      </w:pPr>
    </w:p>
    <w:p w14:paraId="07D2063E" w14:textId="77777777" w:rsidR="00666D69" w:rsidRPr="00264A19" w:rsidRDefault="00666D69" w:rsidP="0084320C">
      <w:pPr>
        <w:spacing w:after="0"/>
        <w:rPr>
          <w:rFonts w:cstheme="minorHAnsi"/>
        </w:rPr>
      </w:pPr>
    </w:p>
    <w:sectPr w:rsidR="00666D69" w:rsidRPr="00264A19" w:rsidSect="0027564A">
      <w:foot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8E728" w14:textId="77777777" w:rsidR="006D306F" w:rsidRDefault="006D306F" w:rsidP="009B3D82">
      <w:pPr>
        <w:spacing w:after="0" w:line="240" w:lineRule="auto"/>
      </w:pPr>
      <w:r>
        <w:separator/>
      </w:r>
    </w:p>
  </w:endnote>
  <w:endnote w:type="continuationSeparator" w:id="0">
    <w:p w14:paraId="44B74575" w14:textId="77777777" w:rsidR="006D306F" w:rsidRDefault="006D306F" w:rsidP="009B3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7729764"/>
      <w:docPartObj>
        <w:docPartGallery w:val="Page Numbers (Bottom of Page)"/>
        <w:docPartUnique/>
      </w:docPartObj>
    </w:sdtPr>
    <w:sdtEndPr/>
    <w:sdtContent>
      <w:p w14:paraId="7CEA04E9" w14:textId="46DCE7B4" w:rsidR="00F731BB" w:rsidRDefault="00F731BB">
        <w:pPr>
          <w:pStyle w:val="Rodap"/>
          <w:jc w:val="center"/>
        </w:pPr>
        <w: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]</w:t>
        </w:r>
      </w:p>
    </w:sdtContent>
  </w:sdt>
  <w:p w14:paraId="37271BF9" w14:textId="32FA381E" w:rsidR="009B3D82" w:rsidRDefault="009B3D8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F2DEB" w14:textId="77777777" w:rsidR="006D306F" w:rsidRDefault="006D306F" w:rsidP="009B3D82">
      <w:pPr>
        <w:spacing w:after="0" w:line="240" w:lineRule="auto"/>
      </w:pPr>
      <w:r>
        <w:separator/>
      </w:r>
    </w:p>
  </w:footnote>
  <w:footnote w:type="continuationSeparator" w:id="0">
    <w:p w14:paraId="230A1014" w14:textId="77777777" w:rsidR="006D306F" w:rsidRDefault="006D306F" w:rsidP="009B3D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4A52"/>
    <w:multiLevelType w:val="hybridMultilevel"/>
    <w:tmpl w:val="515A3E5A"/>
    <w:lvl w:ilvl="0" w:tplc="CDDE78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81872"/>
    <w:multiLevelType w:val="hybridMultilevel"/>
    <w:tmpl w:val="EB442FDA"/>
    <w:lvl w:ilvl="0" w:tplc="7452CC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5965567">
    <w:abstractNumId w:val="0"/>
  </w:num>
  <w:num w:numId="2" w16cid:durableId="1150176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972"/>
    <w:rsid w:val="00004527"/>
    <w:rsid w:val="00005078"/>
    <w:rsid w:val="00012061"/>
    <w:rsid w:val="0001287B"/>
    <w:rsid w:val="000137A2"/>
    <w:rsid w:val="00013E84"/>
    <w:rsid w:val="0001414A"/>
    <w:rsid w:val="00014D7A"/>
    <w:rsid w:val="00016095"/>
    <w:rsid w:val="00031A84"/>
    <w:rsid w:val="0003514C"/>
    <w:rsid w:val="00035D7A"/>
    <w:rsid w:val="0003642F"/>
    <w:rsid w:val="000415FA"/>
    <w:rsid w:val="0005394F"/>
    <w:rsid w:val="000602C5"/>
    <w:rsid w:val="000679C5"/>
    <w:rsid w:val="00070D27"/>
    <w:rsid w:val="00080214"/>
    <w:rsid w:val="000812E9"/>
    <w:rsid w:val="00081DBF"/>
    <w:rsid w:val="00082128"/>
    <w:rsid w:val="000835FA"/>
    <w:rsid w:val="00083672"/>
    <w:rsid w:val="00090504"/>
    <w:rsid w:val="0009094F"/>
    <w:rsid w:val="00091668"/>
    <w:rsid w:val="0009765A"/>
    <w:rsid w:val="000A35AF"/>
    <w:rsid w:val="000B3A6A"/>
    <w:rsid w:val="000B7E66"/>
    <w:rsid w:val="000C0A72"/>
    <w:rsid w:val="000C42CB"/>
    <w:rsid w:val="000D2811"/>
    <w:rsid w:val="000D7648"/>
    <w:rsid w:val="000E07EC"/>
    <w:rsid w:val="000E10F0"/>
    <w:rsid w:val="000E33E8"/>
    <w:rsid w:val="000E35FE"/>
    <w:rsid w:val="000E510E"/>
    <w:rsid w:val="000F0D05"/>
    <w:rsid w:val="000F5DDE"/>
    <w:rsid w:val="00106485"/>
    <w:rsid w:val="001068E9"/>
    <w:rsid w:val="00106D11"/>
    <w:rsid w:val="0011400D"/>
    <w:rsid w:val="0011613B"/>
    <w:rsid w:val="00123813"/>
    <w:rsid w:val="00124B6D"/>
    <w:rsid w:val="0012747C"/>
    <w:rsid w:val="001306AF"/>
    <w:rsid w:val="00130B42"/>
    <w:rsid w:val="00131CD0"/>
    <w:rsid w:val="00132314"/>
    <w:rsid w:val="00136090"/>
    <w:rsid w:val="00145C63"/>
    <w:rsid w:val="00150671"/>
    <w:rsid w:val="001528D0"/>
    <w:rsid w:val="00156631"/>
    <w:rsid w:val="00156877"/>
    <w:rsid w:val="00157738"/>
    <w:rsid w:val="00160F3B"/>
    <w:rsid w:val="001611FD"/>
    <w:rsid w:val="00161A5D"/>
    <w:rsid w:val="001628D0"/>
    <w:rsid w:val="00164B15"/>
    <w:rsid w:val="00167E23"/>
    <w:rsid w:val="00172A15"/>
    <w:rsid w:val="00173472"/>
    <w:rsid w:val="00174C47"/>
    <w:rsid w:val="001841B7"/>
    <w:rsid w:val="00184CBE"/>
    <w:rsid w:val="0018665B"/>
    <w:rsid w:val="001905BC"/>
    <w:rsid w:val="00190DC0"/>
    <w:rsid w:val="00191942"/>
    <w:rsid w:val="001950B5"/>
    <w:rsid w:val="001A1A3C"/>
    <w:rsid w:val="001A2030"/>
    <w:rsid w:val="001A7BA9"/>
    <w:rsid w:val="001B0D61"/>
    <w:rsid w:val="001B2703"/>
    <w:rsid w:val="001B5B8F"/>
    <w:rsid w:val="001B672C"/>
    <w:rsid w:val="001B7DA6"/>
    <w:rsid w:val="001C18AB"/>
    <w:rsid w:val="001C26DA"/>
    <w:rsid w:val="001E65FF"/>
    <w:rsid w:val="001F099F"/>
    <w:rsid w:val="001F1954"/>
    <w:rsid w:val="001F2B7F"/>
    <w:rsid w:val="001F45A0"/>
    <w:rsid w:val="001F7191"/>
    <w:rsid w:val="0020568A"/>
    <w:rsid w:val="0021373A"/>
    <w:rsid w:val="00215C0F"/>
    <w:rsid w:val="0021627C"/>
    <w:rsid w:val="002168F3"/>
    <w:rsid w:val="00220F74"/>
    <w:rsid w:val="00222E33"/>
    <w:rsid w:val="00231DDC"/>
    <w:rsid w:val="002322B3"/>
    <w:rsid w:val="00243CD6"/>
    <w:rsid w:val="002440D3"/>
    <w:rsid w:val="002474C5"/>
    <w:rsid w:val="00250933"/>
    <w:rsid w:val="0025602B"/>
    <w:rsid w:val="002605B7"/>
    <w:rsid w:val="00261CAB"/>
    <w:rsid w:val="002622D0"/>
    <w:rsid w:val="00264A19"/>
    <w:rsid w:val="002700D5"/>
    <w:rsid w:val="0027564A"/>
    <w:rsid w:val="00277B08"/>
    <w:rsid w:val="00284F22"/>
    <w:rsid w:val="002A4243"/>
    <w:rsid w:val="002A54D9"/>
    <w:rsid w:val="002B53B8"/>
    <w:rsid w:val="002B79F3"/>
    <w:rsid w:val="002B7DFB"/>
    <w:rsid w:val="002C409A"/>
    <w:rsid w:val="002C790D"/>
    <w:rsid w:val="002D1C1A"/>
    <w:rsid w:val="002D3BB6"/>
    <w:rsid w:val="002D3CCC"/>
    <w:rsid w:val="002E14CB"/>
    <w:rsid w:val="002E45F3"/>
    <w:rsid w:val="002E65DE"/>
    <w:rsid w:val="002F0964"/>
    <w:rsid w:val="002F2F11"/>
    <w:rsid w:val="002F5A42"/>
    <w:rsid w:val="002F6B36"/>
    <w:rsid w:val="00304F05"/>
    <w:rsid w:val="003053A1"/>
    <w:rsid w:val="00307FCD"/>
    <w:rsid w:val="003115FB"/>
    <w:rsid w:val="0031467B"/>
    <w:rsid w:val="003147EF"/>
    <w:rsid w:val="003171CB"/>
    <w:rsid w:val="00320C16"/>
    <w:rsid w:val="0032200D"/>
    <w:rsid w:val="003318FE"/>
    <w:rsid w:val="003331E8"/>
    <w:rsid w:val="003357C2"/>
    <w:rsid w:val="00341419"/>
    <w:rsid w:val="003424EF"/>
    <w:rsid w:val="003428EE"/>
    <w:rsid w:val="00343877"/>
    <w:rsid w:val="00350CD0"/>
    <w:rsid w:val="00351237"/>
    <w:rsid w:val="00353036"/>
    <w:rsid w:val="00354614"/>
    <w:rsid w:val="0035625A"/>
    <w:rsid w:val="0036338C"/>
    <w:rsid w:val="00365205"/>
    <w:rsid w:val="00367F65"/>
    <w:rsid w:val="00371870"/>
    <w:rsid w:val="00374652"/>
    <w:rsid w:val="00377BEF"/>
    <w:rsid w:val="00381E59"/>
    <w:rsid w:val="00385386"/>
    <w:rsid w:val="00387213"/>
    <w:rsid w:val="00395A81"/>
    <w:rsid w:val="00396C36"/>
    <w:rsid w:val="003A375A"/>
    <w:rsid w:val="003A5C9D"/>
    <w:rsid w:val="003A7DE9"/>
    <w:rsid w:val="003B42EE"/>
    <w:rsid w:val="003B4395"/>
    <w:rsid w:val="003D1ACD"/>
    <w:rsid w:val="003D6A05"/>
    <w:rsid w:val="003E14CF"/>
    <w:rsid w:val="003E196E"/>
    <w:rsid w:val="003E7042"/>
    <w:rsid w:val="003F03CB"/>
    <w:rsid w:val="00401641"/>
    <w:rsid w:val="004030D2"/>
    <w:rsid w:val="004036C2"/>
    <w:rsid w:val="0040535F"/>
    <w:rsid w:val="0041090E"/>
    <w:rsid w:val="00410AE5"/>
    <w:rsid w:val="00410F32"/>
    <w:rsid w:val="00412A9A"/>
    <w:rsid w:val="004153FE"/>
    <w:rsid w:val="00417417"/>
    <w:rsid w:val="0041797A"/>
    <w:rsid w:val="004209DC"/>
    <w:rsid w:val="004241A8"/>
    <w:rsid w:val="004256B6"/>
    <w:rsid w:val="00431B98"/>
    <w:rsid w:val="00431C1C"/>
    <w:rsid w:val="00440188"/>
    <w:rsid w:val="00440BF6"/>
    <w:rsid w:val="00441A40"/>
    <w:rsid w:val="004445C8"/>
    <w:rsid w:val="00444705"/>
    <w:rsid w:val="00444AD8"/>
    <w:rsid w:val="0045261F"/>
    <w:rsid w:val="00456668"/>
    <w:rsid w:val="00460A1B"/>
    <w:rsid w:val="00460BB4"/>
    <w:rsid w:val="00462B0C"/>
    <w:rsid w:val="00462C19"/>
    <w:rsid w:val="00463604"/>
    <w:rsid w:val="00463E7C"/>
    <w:rsid w:val="0046466F"/>
    <w:rsid w:val="00466084"/>
    <w:rsid w:val="00477D5D"/>
    <w:rsid w:val="00480BA2"/>
    <w:rsid w:val="0048109E"/>
    <w:rsid w:val="00483A45"/>
    <w:rsid w:val="00487EBB"/>
    <w:rsid w:val="00493A38"/>
    <w:rsid w:val="0049407A"/>
    <w:rsid w:val="00495DA4"/>
    <w:rsid w:val="00496BC6"/>
    <w:rsid w:val="004A26A8"/>
    <w:rsid w:val="004A5FE5"/>
    <w:rsid w:val="004A7983"/>
    <w:rsid w:val="004B274E"/>
    <w:rsid w:val="004B3DD3"/>
    <w:rsid w:val="004B4F0D"/>
    <w:rsid w:val="004C11F4"/>
    <w:rsid w:val="004C295C"/>
    <w:rsid w:val="004C41F1"/>
    <w:rsid w:val="004C564F"/>
    <w:rsid w:val="004D292C"/>
    <w:rsid w:val="004E14CB"/>
    <w:rsid w:val="004F25EA"/>
    <w:rsid w:val="004F3197"/>
    <w:rsid w:val="004F5488"/>
    <w:rsid w:val="004F5D1C"/>
    <w:rsid w:val="004F6C66"/>
    <w:rsid w:val="00502056"/>
    <w:rsid w:val="005032FA"/>
    <w:rsid w:val="00504093"/>
    <w:rsid w:val="00506948"/>
    <w:rsid w:val="005107F4"/>
    <w:rsid w:val="00511C44"/>
    <w:rsid w:val="00512D1F"/>
    <w:rsid w:val="005131A4"/>
    <w:rsid w:val="005207F2"/>
    <w:rsid w:val="00520894"/>
    <w:rsid w:val="005213D2"/>
    <w:rsid w:val="00531514"/>
    <w:rsid w:val="005322DE"/>
    <w:rsid w:val="0053297E"/>
    <w:rsid w:val="0053386F"/>
    <w:rsid w:val="00537E8B"/>
    <w:rsid w:val="005411A8"/>
    <w:rsid w:val="00551C6C"/>
    <w:rsid w:val="00555353"/>
    <w:rsid w:val="005561CE"/>
    <w:rsid w:val="005572A3"/>
    <w:rsid w:val="005574F5"/>
    <w:rsid w:val="00563C57"/>
    <w:rsid w:val="00564D6A"/>
    <w:rsid w:val="00566DB2"/>
    <w:rsid w:val="0057466A"/>
    <w:rsid w:val="00580676"/>
    <w:rsid w:val="00583172"/>
    <w:rsid w:val="005865F4"/>
    <w:rsid w:val="00587D86"/>
    <w:rsid w:val="0059098E"/>
    <w:rsid w:val="005973B1"/>
    <w:rsid w:val="005B72EC"/>
    <w:rsid w:val="005C047A"/>
    <w:rsid w:val="005C6C81"/>
    <w:rsid w:val="005D3124"/>
    <w:rsid w:val="005D412F"/>
    <w:rsid w:val="005D4BE7"/>
    <w:rsid w:val="005E22AF"/>
    <w:rsid w:val="005E2317"/>
    <w:rsid w:val="005E3136"/>
    <w:rsid w:val="005E3AD8"/>
    <w:rsid w:val="005F13D1"/>
    <w:rsid w:val="005F1BDD"/>
    <w:rsid w:val="005F557E"/>
    <w:rsid w:val="005F5C5E"/>
    <w:rsid w:val="006000B9"/>
    <w:rsid w:val="00607494"/>
    <w:rsid w:val="006074FF"/>
    <w:rsid w:val="0061005A"/>
    <w:rsid w:val="0061375B"/>
    <w:rsid w:val="00614644"/>
    <w:rsid w:val="00614BA4"/>
    <w:rsid w:val="00614FB7"/>
    <w:rsid w:val="0062372A"/>
    <w:rsid w:val="00625678"/>
    <w:rsid w:val="00626FDC"/>
    <w:rsid w:val="00627A62"/>
    <w:rsid w:val="00636881"/>
    <w:rsid w:val="00637013"/>
    <w:rsid w:val="00637FF8"/>
    <w:rsid w:val="00640F1E"/>
    <w:rsid w:val="00644DAD"/>
    <w:rsid w:val="00647D64"/>
    <w:rsid w:val="0065156B"/>
    <w:rsid w:val="00651FCC"/>
    <w:rsid w:val="00660FC8"/>
    <w:rsid w:val="0066420F"/>
    <w:rsid w:val="0066563F"/>
    <w:rsid w:val="00666D69"/>
    <w:rsid w:val="00672592"/>
    <w:rsid w:val="00676611"/>
    <w:rsid w:val="006772F3"/>
    <w:rsid w:val="006864B9"/>
    <w:rsid w:val="00692A03"/>
    <w:rsid w:val="006A0BDE"/>
    <w:rsid w:val="006A164F"/>
    <w:rsid w:val="006A1845"/>
    <w:rsid w:val="006A51DA"/>
    <w:rsid w:val="006A57E2"/>
    <w:rsid w:val="006A5FC3"/>
    <w:rsid w:val="006A785C"/>
    <w:rsid w:val="006B27BA"/>
    <w:rsid w:val="006B3269"/>
    <w:rsid w:val="006C11F6"/>
    <w:rsid w:val="006C2E00"/>
    <w:rsid w:val="006D242A"/>
    <w:rsid w:val="006D2EC0"/>
    <w:rsid w:val="006D306F"/>
    <w:rsid w:val="006D4740"/>
    <w:rsid w:val="006D562C"/>
    <w:rsid w:val="006E18C0"/>
    <w:rsid w:val="006E294A"/>
    <w:rsid w:val="006F0268"/>
    <w:rsid w:val="006F2D59"/>
    <w:rsid w:val="006F3D33"/>
    <w:rsid w:val="006F666F"/>
    <w:rsid w:val="006F6D90"/>
    <w:rsid w:val="00705AB6"/>
    <w:rsid w:val="00711AD7"/>
    <w:rsid w:val="0071683B"/>
    <w:rsid w:val="00721840"/>
    <w:rsid w:val="00722BC3"/>
    <w:rsid w:val="00745216"/>
    <w:rsid w:val="00745A3C"/>
    <w:rsid w:val="00746239"/>
    <w:rsid w:val="00747DFE"/>
    <w:rsid w:val="0075221A"/>
    <w:rsid w:val="007527B6"/>
    <w:rsid w:val="00754C5A"/>
    <w:rsid w:val="0075646A"/>
    <w:rsid w:val="007572F5"/>
    <w:rsid w:val="0076012E"/>
    <w:rsid w:val="00760C34"/>
    <w:rsid w:val="0076331D"/>
    <w:rsid w:val="00771551"/>
    <w:rsid w:val="00775BD1"/>
    <w:rsid w:val="00781F46"/>
    <w:rsid w:val="007825BE"/>
    <w:rsid w:val="00782C9F"/>
    <w:rsid w:val="00784DE0"/>
    <w:rsid w:val="007850D4"/>
    <w:rsid w:val="007850FA"/>
    <w:rsid w:val="00793D2F"/>
    <w:rsid w:val="00794D14"/>
    <w:rsid w:val="00796962"/>
    <w:rsid w:val="007A10E4"/>
    <w:rsid w:val="007A1A6D"/>
    <w:rsid w:val="007A422C"/>
    <w:rsid w:val="007B776D"/>
    <w:rsid w:val="007C183B"/>
    <w:rsid w:val="007C1945"/>
    <w:rsid w:val="007C2043"/>
    <w:rsid w:val="007C2AFE"/>
    <w:rsid w:val="007C4012"/>
    <w:rsid w:val="007E46CD"/>
    <w:rsid w:val="007E68AA"/>
    <w:rsid w:val="007F2F21"/>
    <w:rsid w:val="007F7E98"/>
    <w:rsid w:val="00800C75"/>
    <w:rsid w:val="00800EE2"/>
    <w:rsid w:val="00801A48"/>
    <w:rsid w:val="00805A46"/>
    <w:rsid w:val="00806781"/>
    <w:rsid w:val="008077F4"/>
    <w:rsid w:val="008116EB"/>
    <w:rsid w:val="008136A2"/>
    <w:rsid w:val="008202BF"/>
    <w:rsid w:val="00820ABB"/>
    <w:rsid w:val="00820E7E"/>
    <w:rsid w:val="0082407B"/>
    <w:rsid w:val="0082514A"/>
    <w:rsid w:val="008333F9"/>
    <w:rsid w:val="00835289"/>
    <w:rsid w:val="0083564A"/>
    <w:rsid w:val="008413BC"/>
    <w:rsid w:val="0084320C"/>
    <w:rsid w:val="00843F9F"/>
    <w:rsid w:val="008444AB"/>
    <w:rsid w:val="00845AB1"/>
    <w:rsid w:val="00854486"/>
    <w:rsid w:val="0085514C"/>
    <w:rsid w:val="00856DE1"/>
    <w:rsid w:val="008574BC"/>
    <w:rsid w:val="00862388"/>
    <w:rsid w:val="00867202"/>
    <w:rsid w:val="008824C9"/>
    <w:rsid w:val="0088581A"/>
    <w:rsid w:val="0088749F"/>
    <w:rsid w:val="00887530"/>
    <w:rsid w:val="00890CF3"/>
    <w:rsid w:val="008A3213"/>
    <w:rsid w:val="008B43F3"/>
    <w:rsid w:val="008B4F71"/>
    <w:rsid w:val="008B6C20"/>
    <w:rsid w:val="008C1D18"/>
    <w:rsid w:val="008C32E0"/>
    <w:rsid w:val="008C5DD1"/>
    <w:rsid w:val="008C7B64"/>
    <w:rsid w:val="008D26F9"/>
    <w:rsid w:val="008E0810"/>
    <w:rsid w:val="008E3663"/>
    <w:rsid w:val="008E5B33"/>
    <w:rsid w:val="008E6008"/>
    <w:rsid w:val="008E6DD4"/>
    <w:rsid w:val="008F04AF"/>
    <w:rsid w:val="008F257C"/>
    <w:rsid w:val="008F4AD1"/>
    <w:rsid w:val="008F5053"/>
    <w:rsid w:val="008F5D91"/>
    <w:rsid w:val="008F612F"/>
    <w:rsid w:val="008F6EF0"/>
    <w:rsid w:val="0090299B"/>
    <w:rsid w:val="00910291"/>
    <w:rsid w:val="00910582"/>
    <w:rsid w:val="00916C86"/>
    <w:rsid w:val="00916FC5"/>
    <w:rsid w:val="009213A2"/>
    <w:rsid w:val="00921C9A"/>
    <w:rsid w:val="00923819"/>
    <w:rsid w:val="00940475"/>
    <w:rsid w:val="009449F2"/>
    <w:rsid w:val="00946D10"/>
    <w:rsid w:val="00957C5E"/>
    <w:rsid w:val="009634A8"/>
    <w:rsid w:val="00963B7F"/>
    <w:rsid w:val="00965E45"/>
    <w:rsid w:val="00977D74"/>
    <w:rsid w:val="00980530"/>
    <w:rsid w:val="009857C8"/>
    <w:rsid w:val="009867A6"/>
    <w:rsid w:val="00986879"/>
    <w:rsid w:val="00997428"/>
    <w:rsid w:val="009A12F0"/>
    <w:rsid w:val="009A3BEE"/>
    <w:rsid w:val="009B2150"/>
    <w:rsid w:val="009B3D82"/>
    <w:rsid w:val="009B623C"/>
    <w:rsid w:val="009C06BD"/>
    <w:rsid w:val="009C1042"/>
    <w:rsid w:val="009C29E5"/>
    <w:rsid w:val="009C57C7"/>
    <w:rsid w:val="009D3D8A"/>
    <w:rsid w:val="009D3E67"/>
    <w:rsid w:val="009D4619"/>
    <w:rsid w:val="009D5818"/>
    <w:rsid w:val="009E24C0"/>
    <w:rsid w:val="009E499A"/>
    <w:rsid w:val="009E4D0C"/>
    <w:rsid w:val="009E5951"/>
    <w:rsid w:val="009F7CFD"/>
    <w:rsid w:val="00A00A9E"/>
    <w:rsid w:val="00A02E0C"/>
    <w:rsid w:val="00A105BE"/>
    <w:rsid w:val="00A10D55"/>
    <w:rsid w:val="00A11690"/>
    <w:rsid w:val="00A16FB7"/>
    <w:rsid w:val="00A20B5A"/>
    <w:rsid w:val="00A20D0A"/>
    <w:rsid w:val="00A30673"/>
    <w:rsid w:val="00A37299"/>
    <w:rsid w:val="00A40F53"/>
    <w:rsid w:val="00A41729"/>
    <w:rsid w:val="00A467C2"/>
    <w:rsid w:val="00A477BD"/>
    <w:rsid w:val="00A6234D"/>
    <w:rsid w:val="00A65365"/>
    <w:rsid w:val="00A72FF8"/>
    <w:rsid w:val="00A806CF"/>
    <w:rsid w:val="00A816C5"/>
    <w:rsid w:val="00A84A6C"/>
    <w:rsid w:val="00A853CC"/>
    <w:rsid w:val="00A87FBB"/>
    <w:rsid w:val="00AA026D"/>
    <w:rsid w:val="00AA0496"/>
    <w:rsid w:val="00AA30E2"/>
    <w:rsid w:val="00AA3F35"/>
    <w:rsid w:val="00AB0316"/>
    <w:rsid w:val="00AB1AFD"/>
    <w:rsid w:val="00AB1C33"/>
    <w:rsid w:val="00AB2BFD"/>
    <w:rsid w:val="00AB34DA"/>
    <w:rsid w:val="00AB59A4"/>
    <w:rsid w:val="00AC0517"/>
    <w:rsid w:val="00AC21DC"/>
    <w:rsid w:val="00AC3208"/>
    <w:rsid w:val="00AC6948"/>
    <w:rsid w:val="00AD0834"/>
    <w:rsid w:val="00AD14FE"/>
    <w:rsid w:val="00AE24DE"/>
    <w:rsid w:val="00AE4598"/>
    <w:rsid w:val="00AE74B9"/>
    <w:rsid w:val="00AF2C66"/>
    <w:rsid w:val="00B039FF"/>
    <w:rsid w:val="00B10CE2"/>
    <w:rsid w:val="00B166F1"/>
    <w:rsid w:val="00B16815"/>
    <w:rsid w:val="00B2376D"/>
    <w:rsid w:val="00B3168A"/>
    <w:rsid w:val="00B31EDC"/>
    <w:rsid w:val="00B37343"/>
    <w:rsid w:val="00B53F1B"/>
    <w:rsid w:val="00B55E21"/>
    <w:rsid w:val="00B57CA7"/>
    <w:rsid w:val="00B641CC"/>
    <w:rsid w:val="00B64BE0"/>
    <w:rsid w:val="00B65DDB"/>
    <w:rsid w:val="00B71DF4"/>
    <w:rsid w:val="00B73C90"/>
    <w:rsid w:val="00B771E4"/>
    <w:rsid w:val="00B866A4"/>
    <w:rsid w:val="00B92D56"/>
    <w:rsid w:val="00B95685"/>
    <w:rsid w:val="00B968C2"/>
    <w:rsid w:val="00BA108B"/>
    <w:rsid w:val="00BA44EF"/>
    <w:rsid w:val="00BA5D15"/>
    <w:rsid w:val="00BB2E4D"/>
    <w:rsid w:val="00BB4488"/>
    <w:rsid w:val="00BB5376"/>
    <w:rsid w:val="00BB5C97"/>
    <w:rsid w:val="00BB7B65"/>
    <w:rsid w:val="00BC30EA"/>
    <w:rsid w:val="00BC30F5"/>
    <w:rsid w:val="00BC4176"/>
    <w:rsid w:val="00BC58EF"/>
    <w:rsid w:val="00BD206E"/>
    <w:rsid w:val="00BD3AB8"/>
    <w:rsid w:val="00BE6B34"/>
    <w:rsid w:val="00BF5EA2"/>
    <w:rsid w:val="00BF7EF3"/>
    <w:rsid w:val="00C000B9"/>
    <w:rsid w:val="00C00456"/>
    <w:rsid w:val="00C020CD"/>
    <w:rsid w:val="00C03572"/>
    <w:rsid w:val="00C06AEB"/>
    <w:rsid w:val="00C07B9F"/>
    <w:rsid w:val="00C12934"/>
    <w:rsid w:val="00C13904"/>
    <w:rsid w:val="00C14CB5"/>
    <w:rsid w:val="00C15300"/>
    <w:rsid w:val="00C21F3B"/>
    <w:rsid w:val="00C26F26"/>
    <w:rsid w:val="00C31266"/>
    <w:rsid w:val="00C41B44"/>
    <w:rsid w:val="00C41EB3"/>
    <w:rsid w:val="00C42127"/>
    <w:rsid w:val="00C46353"/>
    <w:rsid w:val="00C52035"/>
    <w:rsid w:val="00C55972"/>
    <w:rsid w:val="00C55B3B"/>
    <w:rsid w:val="00C57B63"/>
    <w:rsid w:val="00C64099"/>
    <w:rsid w:val="00C65E51"/>
    <w:rsid w:val="00C66798"/>
    <w:rsid w:val="00C7176C"/>
    <w:rsid w:val="00C74AF8"/>
    <w:rsid w:val="00C75A2F"/>
    <w:rsid w:val="00C76839"/>
    <w:rsid w:val="00C771C9"/>
    <w:rsid w:val="00C777E8"/>
    <w:rsid w:val="00C77F7A"/>
    <w:rsid w:val="00C80475"/>
    <w:rsid w:val="00C9791C"/>
    <w:rsid w:val="00CA0512"/>
    <w:rsid w:val="00CA2DA5"/>
    <w:rsid w:val="00CA4953"/>
    <w:rsid w:val="00CB183D"/>
    <w:rsid w:val="00CB4E4A"/>
    <w:rsid w:val="00CB6FFC"/>
    <w:rsid w:val="00CC0203"/>
    <w:rsid w:val="00CC3ABE"/>
    <w:rsid w:val="00CC3F3A"/>
    <w:rsid w:val="00CC67B6"/>
    <w:rsid w:val="00CD2CD2"/>
    <w:rsid w:val="00CD2E33"/>
    <w:rsid w:val="00CD4B31"/>
    <w:rsid w:val="00CE51FD"/>
    <w:rsid w:val="00CF1A78"/>
    <w:rsid w:val="00D005DD"/>
    <w:rsid w:val="00D01430"/>
    <w:rsid w:val="00D02F95"/>
    <w:rsid w:val="00D044B5"/>
    <w:rsid w:val="00D0614E"/>
    <w:rsid w:val="00D103AA"/>
    <w:rsid w:val="00D1109D"/>
    <w:rsid w:val="00D12BFC"/>
    <w:rsid w:val="00D14C75"/>
    <w:rsid w:val="00D155AC"/>
    <w:rsid w:val="00D17DB8"/>
    <w:rsid w:val="00D20CA0"/>
    <w:rsid w:val="00D21B85"/>
    <w:rsid w:val="00D32FB3"/>
    <w:rsid w:val="00D34C32"/>
    <w:rsid w:val="00D3618C"/>
    <w:rsid w:val="00D4011F"/>
    <w:rsid w:val="00D4059D"/>
    <w:rsid w:val="00D40645"/>
    <w:rsid w:val="00D40730"/>
    <w:rsid w:val="00D43A93"/>
    <w:rsid w:val="00D47AAC"/>
    <w:rsid w:val="00D54EF0"/>
    <w:rsid w:val="00D62F8C"/>
    <w:rsid w:val="00D63036"/>
    <w:rsid w:val="00D71723"/>
    <w:rsid w:val="00D73744"/>
    <w:rsid w:val="00D74586"/>
    <w:rsid w:val="00D74F96"/>
    <w:rsid w:val="00D75149"/>
    <w:rsid w:val="00D871E9"/>
    <w:rsid w:val="00D87C08"/>
    <w:rsid w:val="00D903D8"/>
    <w:rsid w:val="00D91049"/>
    <w:rsid w:val="00D9317C"/>
    <w:rsid w:val="00D968E7"/>
    <w:rsid w:val="00DA14A6"/>
    <w:rsid w:val="00DA58D6"/>
    <w:rsid w:val="00DB0917"/>
    <w:rsid w:val="00DB0C12"/>
    <w:rsid w:val="00DB7906"/>
    <w:rsid w:val="00DC2364"/>
    <w:rsid w:val="00DC3033"/>
    <w:rsid w:val="00DC6D41"/>
    <w:rsid w:val="00DC7E96"/>
    <w:rsid w:val="00DD2E57"/>
    <w:rsid w:val="00DE059B"/>
    <w:rsid w:val="00DE27C0"/>
    <w:rsid w:val="00DE4FB3"/>
    <w:rsid w:val="00DF3DBD"/>
    <w:rsid w:val="00DF7CEA"/>
    <w:rsid w:val="00E02105"/>
    <w:rsid w:val="00E07D22"/>
    <w:rsid w:val="00E14731"/>
    <w:rsid w:val="00E20D28"/>
    <w:rsid w:val="00E26CFC"/>
    <w:rsid w:val="00E2747F"/>
    <w:rsid w:val="00E305B1"/>
    <w:rsid w:val="00E328EA"/>
    <w:rsid w:val="00E33E2E"/>
    <w:rsid w:val="00E37CA3"/>
    <w:rsid w:val="00E42B05"/>
    <w:rsid w:val="00E50490"/>
    <w:rsid w:val="00E50805"/>
    <w:rsid w:val="00E53965"/>
    <w:rsid w:val="00E54E4A"/>
    <w:rsid w:val="00E54FBA"/>
    <w:rsid w:val="00E557C9"/>
    <w:rsid w:val="00E574EA"/>
    <w:rsid w:val="00E6126B"/>
    <w:rsid w:val="00E637A1"/>
    <w:rsid w:val="00E67963"/>
    <w:rsid w:val="00E71383"/>
    <w:rsid w:val="00E731D3"/>
    <w:rsid w:val="00E734D3"/>
    <w:rsid w:val="00E74909"/>
    <w:rsid w:val="00E75EAD"/>
    <w:rsid w:val="00E82505"/>
    <w:rsid w:val="00E85056"/>
    <w:rsid w:val="00E85DBE"/>
    <w:rsid w:val="00E87BF5"/>
    <w:rsid w:val="00E87D94"/>
    <w:rsid w:val="00E91C7C"/>
    <w:rsid w:val="00EA0137"/>
    <w:rsid w:val="00EA20EB"/>
    <w:rsid w:val="00EA32AD"/>
    <w:rsid w:val="00EA7B93"/>
    <w:rsid w:val="00EB5AE8"/>
    <w:rsid w:val="00EC0857"/>
    <w:rsid w:val="00EC5E1E"/>
    <w:rsid w:val="00EC6F5F"/>
    <w:rsid w:val="00ED7329"/>
    <w:rsid w:val="00EE4002"/>
    <w:rsid w:val="00EF03AE"/>
    <w:rsid w:val="00EF0427"/>
    <w:rsid w:val="00EF2F97"/>
    <w:rsid w:val="00F0050B"/>
    <w:rsid w:val="00F050FD"/>
    <w:rsid w:val="00F07C99"/>
    <w:rsid w:val="00F118DC"/>
    <w:rsid w:val="00F165EB"/>
    <w:rsid w:val="00F171AC"/>
    <w:rsid w:val="00F20192"/>
    <w:rsid w:val="00F26EA8"/>
    <w:rsid w:val="00F27A9C"/>
    <w:rsid w:val="00F306E8"/>
    <w:rsid w:val="00F30DDE"/>
    <w:rsid w:val="00F33092"/>
    <w:rsid w:val="00F3542E"/>
    <w:rsid w:val="00F5011E"/>
    <w:rsid w:val="00F50D7D"/>
    <w:rsid w:val="00F510E4"/>
    <w:rsid w:val="00F54F5A"/>
    <w:rsid w:val="00F57901"/>
    <w:rsid w:val="00F60970"/>
    <w:rsid w:val="00F614A5"/>
    <w:rsid w:val="00F66C68"/>
    <w:rsid w:val="00F70C84"/>
    <w:rsid w:val="00F731BB"/>
    <w:rsid w:val="00F827B5"/>
    <w:rsid w:val="00F82A70"/>
    <w:rsid w:val="00F83157"/>
    <w:rsid w:val="00F9313B"/>
    <w:rsid w:val="00F93A83"/>
    <w:rsid w:val="00F9744A"/>
    <w:rsid w:val="00FA264B"/>
    <w:rsid w:val="00FA2738"/>
    <w:rsid w:val="00FA422B"/>
    <w:rsid w:val="00FA563F"/>
    <w:rsid w:val="00FB1F74"/>
    <w:rsid w:val="00FB5A93"/>
    <w:rsid w:val="00FC3B8A"/>
    <w:rsid w:val="00FC4768"/>
    <w:rsid w:val="00FC56AC"/>
    <w:rsid w:val="00FD2AC5"/>
    <w:rsid w:val="00FD3A2D"/>
    <w:rsid w:val="00FD6D08"/>
    <w:rsid w:val="00FE0F32"/>
    <w:rsid w:val="00FE4E5B"/>
    <w:rsid w:val="00FE572B"/>
    <w:rsid w:val="00FF024C"/>
    <w:rsid w:val="00FF1A57"/>
    <w:rsid w:val="00FF225F"/>
    <w:rsid w:val="00FF6B9B"/>
    <w:rsid w:val="00FF7723"/>
    <w:rsid w:val="00FF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037E4"/>
  <w15:chartTrackingRefBased/>
  <w15:docId w15:val="{5622C68D-809E-464A-9ED2-8BCE6F5B0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2505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9B3D8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3D8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3D8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3D8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3D82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9B3D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3D82"/>
  </w:style>
  <w:style w:type="paragraph" w:styleId="Rodap">
    <w:name w:val="footer"/>
    <w:basedOn w:val="Normal"/>
    <w:link w:val="RodapChar"/>
    <w:uiPriority w:val="99"/>
    <w:unhideWhenUsed/>
    <w:rsid w:val="009B3D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3D82"/>
  </w:style>
  <w:style w:type="character" w:styleId="Hyperlink">
    <w:name w:val="Hyperlink"/>
    <w:basedOn w:val="Fontepargpadro"/>
    <w:uiPriority w:val="99"/>
    <w:unhideWhenUsed/>
    <w:rsid w:val="0061375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137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1</Pages>
  <Words>1835</Words>
  <Characters>9912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Andrade</dc:creator>
  <cp:keywords/>
  <dc:description/>
  <cp:lastModifiedBy>Pablo Andrade</cp:lastModifiedBy>
  <cp:revision>312</cp:revision>
  <dcterms:created xsi:type="dcterms:W3CDTF">2022-04-19T13:11:00Z</dcterms:created>
  <dcterms:modified xsi:type="dcterms:W3CDTF">2022-06-05T12:03:00Z</dcterms:modified>
</cp:coreProperties>
</file>