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2-nfasis6"/>
        <w:tblpPr w:leftFromText="141" w:rightFromText="141" w:vertAnchor="page" w:horzAnchor="margin" w:tblpXSpec="center" w:tblpY="2021"/>
        <w:tblW w:w="10610" w:type="dxa"/>
        <w:tblLook w:val="04A0"/>
      </w:tblPr>
      <w:tblGrid>
        <w:gridCol w:w="1433"/>
        <w:gridCol w:w="2105"/>
        <w:gridCol w:w="4560"/>
        <w:gridCol w:w="2760"/>
      </w:tblGrid>
      <w:tr w:rsidR="009C4BB9" w:rsidRPr="009C4BB9" w:rsidTr="00247E1E">
        <w:trPr>
          <w:cnfStyle w:val="100000000000"/>
          <w:trHeight w:val="309"/>
        </w:trPr>
        <w:tc>
          <w:tcPr>
            <w:cnfStyle w:val="001000000100"/>
            <w:tcW w:w="118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UBICACIÓN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TALENTOS</w:t>
            </w:r>
          </w:p>
        </w:tc>
        <w:tc>
          <w:tcPr>
            <w:tcW w:w="45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LIBROS</w:t>
            </w:r>
          </w:p>
        </w:tc>
        <w:tc>
          <w:tcPr>
            <w:tcW w:w="27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PELICULAS</w:t>
            </w:r>
          </w:p>
        </w:tc>
      </w:tr>
      <w:tr w:rsidR="009C4BB9" w:rsidRPr="00302D3A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1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«=talento_1.nombre»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FB3148" w:rsidRPr="00302D3A" w:rsidRDefault="00586EF8" w:rsidP="00FB3148">
            <w:pPr>
              <w:spacing w:after="0"/>
              <w:jc w:val="center"/>
              <w:cnfStyle w:val="000000100000"/>
              <w:rPr>
                <w:sz w:val="20"/>
                <w:szCs w:val="20"/>
              </w:rPr>
            </w:pPr>
            <w:fldSimple w:instr=" MERGEFIELD  =talento_1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«=talento_1.libro»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1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«=talento_1.pelicula»</w:t>
              </w:r>
            </w:fldSimple>
          </w:p>
        </w:tc>
      </w:tr>
      <w:tr w:rsidR="009C4BB9" w:rsidRPr="00302D3A" w:rsidTr="00FB3148">
        <w:trPr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2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«=talento_2.nombre»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2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«=talento_2.libro»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2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«=talento_2.pelicula»</w:t>
              </w:r>
            </w:fldSimple>
          </w:p>
        </w:tc>
      </w:tr>
      <w:tr w:rsidR="009C4BB9" w:rsidRPr="00302D3A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3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«=talento_3.nombre»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3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«=talento_3.libro»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3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«=talento_3.pelicula»</w:t>
              </w:r>
            </w:fldSimple>
          </w:p>
        </w:tc>
      </w:tr>
      <w:tr w:rsidR="009C4BB9" w:rsidRPr="00302D3A" w:rsidTr="00FB3148">
        <w:trPr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4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«=talento_4.nombre»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4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«=talento_4.libro»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4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«=talento_4.pelicula»</w:t>
              </w:r>
            </w:fldSimple>
          </w:p>
        </w:tc>
      </w:tr>
      <w:tr w:rsidR="009C4BB9" w:rsidRPr="00302D3A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302D3A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 w:rsidRPr="00302D3A"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5.nombre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«=talento_5.nombre»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5.libro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«=talento_5.libro»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Pr="00302D3A" w:rsidRDefault="00586EF8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  <w:sz w:val="20"/>
                <w:szCs w:val="20"/>
              </w:rPr>
            </w:pPr>
            <w:fldSimple w:instr=" MERGEFIELD  =talento_5.pelicula  \* MERGEFORMAT ">
              <w:r w:rsidR="009C4BB9" w:rsidRPr="00302D3A">
                <w:rPr>
                  <w:rFonts w:cs="Calibri"/>
                  <w:noProof/>
                  <w:color w:val="000000"/>
                  <w:sz w:val="20"/>
                  <w:szCs w:val="20"/>
                </w:rPr>
                <w:t>«=talento_5.pelicula»</w:t>
              </w:r>
            </w:fldSimple>
            <w:bookmarkStart w:id="0" w:name="_GoBack"/>
            <w:bookmarkEnd w:id="0"/>
          </w:p>
        </w:tc>
      </w:tr>
    </w:tbl>
    <w:p w:rsidR="00522A66" w:rsidRPr="00302D3A" w:rsidRDefault="00522A66" w:rsidP="009C4BB9">
      <w:pPr>
        <w:pStyle w:val="Textosinformato"/>
        <w:rPr>
          <w:rFonts w:ascii="Book Antiqua" w:hAnsi="Book Antiqua" w:cs="Calibri"/>
          <w:b/>
          <w:sz w:val="20"/>
          <w:szCs w:val="20"/>
        </w:rPr>
      </w:pPr>
    </w:p>
    <w:sectPr w:rsidR="00522A66" w:rsidRPr="00302D3A" w:rsidSect="008938FB">
      <w:headerReference w:type="default" r:id="rId7"/>
      <w:footerReference w:type="default" r:id="rId8"/>
      <w:pgSz w:w="11907" w:h="8391" w:orient="landscape" w:code="1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3E3" w:rsidRDefault="00D163E3" w:rsidP="008938FB">
      <w:pPr>
        <w:spacing w:after="0" w:line="240" w:lineRule="auto"/>
      </w:pPr>
      <w:r>
        <w:separator/>
      </w:r>
    </w:p>
  </w:endnote>
  <w:endnote w:type="continuationSeparator" w:id="1">
    <w:p w:rsidR="00D163E3" w:rsidRDefault="00D163E3" w:rsidP="0089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A3" w:rsidRDefault="00501D0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3622040</wp:posOffset>
          </wp:positionH>
          <wp:positionV relativeFrom="paragraph">
            <wp:posOffset>-951230</wp:posOffset>
          </wp:positionV>
          <wp:extent cx="3035935" cy="1743710"/>
          <wp:effectExtent l="0" t="0" r="0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4531360</wp:posOffset>
          </wp:positionH>
          <wp:positionV relativeFrom="paragraph">
            <wp:posOffset>8940800</wp:posOffset>
          </wp:positionV>
          <wp:extent cx="3035935" cy="1747520"/>
          <wp:effectExtent l="0" t="0" r="0" b="508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3E3" w:rsidRDefault="00D163E3" w:rsidP="008938FB">
      <w:pPr>
        <w:spacing w:after="0" w:line="240" w:lineRule="auto"/>
      </w:pPr>
      <w:r>
        <w:separator/>
      </w:r>
    </w:p>
  </w:footnote>
  <w:footnote w:type="continuationSeparator" w:id="1">
    <w:p w:rsidR="00D163E3" w:rsidRDefault="00D163E3" w:rsidP="0089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DE6" w:rsidRDefault="00501D0B" w:rsidP="00DD5DE6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10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8FB" w:rsidRDefault="008938F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8938FB"/>
    <w:rsid w:val="00016C71"/>
    <w:rsid w:val="00050DDE"/>
    <w:rsid w:val="000568EB"/>
    <w:rsid w:val="00120D01"/>
    <w:rsid w:val="00147EC2"/>
    <w:rsid w:val="0017044E"/>
    <w:rsid w:val="001D115F"/>
    <w:rsid w:val="001D55CD"/>
    <w:rsid w:val="00247E1E"/>
    <w:rsid w:val="002A59E7"/>
    <w:rsid w:val="00302D3A"/>
    <w:rsid w:val="003B41E6"/>
    <w:rsid w:val="003C1BD9"/>
    <w:rsid w:val="003E3F23"/>
    <w:rsid w:val="00414AB9"/>
    <w:rsid w:val="00442073"/>
    <w:rsid w:val="004739C1"/>
    <w:rsid w:val="004C57DF"/>
    <w:rsid w:val="00501D0B"/>
    <w:rsid w:val="00522A66"/>
    <w:rsid w:val="005403B8"/>
    <w:rsid w:val="00550E22"/>
    <w:rsid w:val="00564337"/>
    <w:rsid w:val="00586EF8"/>
    <w:rsid w:val="00604149"/>
    <w:rsid w:val="00612394"/>
    <w:rsid w:val="006131DC"/>
    <w:rsid w:val="00644813"/>
    <w:rsid w:val="00651102"/>
    <w:rsid w:val="006A4EF6"/>
    <w:rsid w:val="00732970"/>
    <w:rsid w:val="007344F2"/>
    <w:rsid w:val="0074568C"/>
    <w:rsid w:val="00796576"/>
    <w:rsid w:val="007F711E"/>
    <w:rsid w:val="00842E06"/>
    <w:rsid w:val="0085087C"/>
    <w:rsid w:val="008557D5"/>
    <w:rsid w:val="008938FB"/>
    <w:rsid w:val="008F4452"/>
    <w:rsid w:val="009B0D37"/>
    <w:rsid w:val="009C4BB9"/>
    <w:rsid w:val="009D0546"/>
    <w:rsid w:val="009F76C8"/>
    <w:rsid w:val="00AE47B3"/>
    <w:rsid w:val="00AF23EA"/>
    <w:rsid w:val="00B35625"/>
    <w:rsid w:val="00B57693"/>
    <w:rsid w:val="00B77B3C"/>
    <w:rsid w:val="00BB4A06"/>
    <w:rsid w:val="00C51FF4"/>
    <w:rsid w:val="00CA5725"/>
    <w:rsid w:val="00CD7D81"/>
    <w:rsid w:val="00D163E3"/>
    <w:rsid w:val="00D6795A"/>
    <w:rsid w:val="00DA4C53"/>
    <w:rsid w:val="00DD5DE6"/>
    <w:rsid w:val="00E26DFD"/>
    <w:rsid w:val="00EB5BC2"/>
    <w:rsid w:val="00ED44A3"/>
    <w:rsid w:val="00EF1A12"/>
    <w:rsid w:val="00F23F06"/>
    <w:rsid w:val="00F37D25"/>
    <w:rsid w:val="00F83EEF"/>
    <w:rsid w:val="00F856BE"/>
    <w:rsid w:val="00FB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8FB"/>
  </w:style>
  <w:style w:type="paragraph" w:styleId="Piedepgina">
    <w:name w:val="footer"/>
    <w:basedOn w:val="Normal"/>
    <w:link w:val="Piedepgina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8FB"/>
  </w:style>
  <w:style w:type="paragraph" w:styleId="Textosinformato">
    <w:name w:val="Plain Text"/>
    <w:basedOn w:val="Normal"/>
    <w:link w:val="TextosinformatoCar"/>
    <w:uiPriority w:val="99"/>
    <w:unhideWhenUsed/>
    <w:rsid w:val="003E3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3E3F23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3E3F2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9C4BB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9C4BB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media3-nfasis6">
    <w:name w:val="Medium Grid 3 Accent 6"/>
    <w:basedOn w:val="Tablanormal"/>
    <w:uiPriority w:val="69"/>
    <w:rsid w:val="009C4B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9C4BB9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9C4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9C4BB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EF1A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41C1-9F5A-4F19-8CDF-5B42CEE1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9</cp:revision>
  <cp:lastPrinted>2011-12-05T14:26:00Z</cp:lastPrinted>
  <dcterms:created xsi:type="dcterms:W3CDTF">2015-05-14T21:30:00Z</dcterms:created>
  <dcterms:modified xsi:type="dcterms:W3CDTF">2015-05-26T20:45:00Z</dcterms:modified>
</cp:coreProperties>
</file>