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A2" w:rsidRPr="00F73F20" w:rsidRDefault="00F73F20" w:rsidP="00F73F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3F20">
        <w:rPr>
          <w:rFonts w:ascii="Times New Roman" w:hAnsi="Times New Roman" w:cs="Times New Roman"/>
          <w:b/>
          <w:sz w:val="28"/>
          <w:szCs w:val="28"/>
          <w:u w:val="single"/>
        </w:rPr>
        <w:t>PREGUNTAS FRECUENTES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¿Qué es “VecinosColaborativos.com”?</w:t>
      </w:r>
    </w:p>
    <w:p w:rsidR="00B25B04" w:rsidRDefault="00B25B04" w:rsidP="00B25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Vecinos Colaborativos es una red social dedicada a conectar buenos vecinos que quieren vivir colaborativamente compartiendo bienes, servicios y experiencias con pares afines en valores, gustos e intereses. Aquí encontrarás publicaciones de eventos para disfrutar juntos así como actividades comunes y bienes y servicios para intercambiar, fomentando el sentido de vecindad y apoyo en la vida cotidiana.</w:t>
      </w:r>
      <w:r>
        <w:rPr>
          <w:rFonts w:ascii="Times New Roman" w:hAnsi="Times New Roman" w:cs="Times New Roman"/>
          <w:sz w:val="28"/>
          <w:szCs w:val="28"/>
        </w:rPr>
        <w:t xml:space="preserve"> Como creemos que u</w:t>
      </w:r>
      <w:r>
        <w:rPr>
          <w:rFonts w:ascii="Times New Roman" w:hAnsi="Times New Roman" w:cs="Times New Roman"/>
          <w:sz w:val="28"/>
          <w:szCs w:val="28"/>
        </w:rPr>
        <w:t>n vecino colaborativo es más útil a tu vida</w:t>
      </w:r>
      <w:r>
        <w:rPr>
          <w:rFonts w:ascii="Times New Roman" w:hAnsi="Times New Roman" w:cs="Times New Roman"/>
          <w:sz w:val="28"/>
          <w:szCs w:val="28"/>
        </w:rPr>
        <w:t xml:space="preserve"> que un pariente o amigo lejano, queremos ser el puente para que se encuentren fácilmente.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 xml:space="preserve">¿Qué es </w:t>
      </w:r>
      <w:proofErr w:type="spellStart"/>
      <w:r w:rsidRPr="00F73F20">
        <w:rPr>
          <w:rFonts w:ascii="Times New Roman" w:hAnsi="Times New Roman" w:cs="Times New Roman"/>
          <w:b/>
          <w:sz w:val="28"/>
          <w:szCs w:val="28"/>
        </w:rPr>
        <w:t>Cohousing</w:t>
      </w:r>
      <w:proofErr w:type="spellEnd"/>
      <w:r w:rsidRPr="00F73F20">
        <w:rPr>
          <w:rFonts w:ascii="Times New Roman" w:hAnsi="Times New Roman" w:cs="Times New Roman"/>
          <w:b/>
          <w:sz w:val="28"/>
          <w:szCs w:val="28"/>
        </w:rPr>
        <w:t>?</w:t>
      </w:r>
    </w:p>
    <w:p w:rsidR="00D7744B" w:rsidRDefault="00B25B04" w:rsidP="00F73F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un modelo de vivienda y convivencia colaborativo</w:t>
      </w:r>
      <w:r w:rsidR="00D7744B">
        <w:rPr>
          <w:rFonts w:ascii="Times New Roman" w:hAnsi="Times New Roman" w:cs="Times New Roman"/>
          <w:sz w:val="28"/>
          <w:szCs w:val="28"/>
        </w:rPr>
        <w:t xml:space="preserve"> que se caracteriza por revertir el proceso de construcción tradicional de un complejo (barrio u otro conjunto) de viviendas que comparten espacios comunes. </w:t>
      </w:r>
    </w:p>
    <w:p w:rsidR="00F73F20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primero se forma el grupo de vecinos que vivirán juntos y ellos participan en conjunto en el diseño, planificación, financiación - y en algunos casos también de la construcción – tanto de los hogares individuales como de los espacios compartidos que, por haber sido diseñados por los mismos beneficiarios, buscan fomentar la socialización y priorizar la calidad de materiales y funcionalidades como así también un mejor aprovechamiento medioambiental que reduzca costos económicos en la escala común.</w:t>
      </w:r>
    </w:p>
    <w:p w:rsidR="00D7744B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la intencionalidad de vivir colaborativamente y compartir bienes y servicios es lo que caracteriza a los vecinos colaborativos que eligen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este paradigma también puede ser aplicado en complejos de viviendas ya construidos bajo el modelo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reciclado. En el mismo, los actuales vecinos de un barrio puede unirse para diseñar una convivencia colaborativa usando como escenario el barrio en el que se encuentran, obteniendo muchos beneficios que se experimentan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pero sin tener que experimentar el proceso de construcción física que muchas veces toma varios años en realizarse. Sin embargo, tanto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construido de cero como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sentido de vecindad se construye por/para/entre los vecinos y es el basamento que unirá los intercambios llevando al éxito o frac</w:t>
      </w:r>
      <w:r w:rsidR="00D2522A">
        <w:rPr>
          <w:rFonts w:ascii="Times New Roman" w:hAnsi="Times New Roman" w:cs="Times New Roman"/>
          <w:sz w:val="28"/>
          <w:szCs w:val="28"/>
        </w:rPr>
        <w:t xml:space="preserve">aso de las experiencias comunes, de </w:t>
      </w:r>
      <w:r w:rsidR="00D2522A">
        <w:rPr>
          <w:rFonts w:ascii="Times New Roman" w:hAnsi="Times New Roman" w:cs="Times New Roman"/>
          <w:sz w:val="28"/>
          <w:szCs w:val="28"/>
        </w:rPr>
        <w:lastRenderedPageBreak/>
        <w:t xml:space="preserve">ahí que el propósito de la red social Vecinos Colaborativos sea poder conectar con vecinos con quien compartes valores, intereses y necesidades para que a través de la experiencia de compartir bienes, servicios y experiencias puedan vivir el espíritu de </w:t>
      </w:r>
      <w:proofErr w:type="spellStart"/>
      <w:r w:rsidR="00D2522A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D252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F20" w:rsidRPr="00D2522A" w:rsidRDefault="00D2522A" w:rsidP="00F73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¿C</w:t>
      </w:r>
      <w:r w:rsidR="00F73F20" w:rsidRPr="00F73F20">
        <w:rPr>
          <w:rFonts w:ascii="Times New Roman" w:hAnsi="Times New Roman" w:cs="Times New Roman"/>
          <w:b/>
          <w:sz w:val="28"/>
          <w:szCs w:val="28"/>
        </w:rPr>
        <w:t>ómo funciona?</w:t>
      </w:r>
      <w:bookmarkStart w:id="0" w:name="_GoBack"/>
      <w:bookmarkEnd w:id="0"/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me registro por primera vez? ¿Y cómo inicio sesión?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¿Cuál es el motivo de las preguntas que me hacen al completar mi perfil?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encuentro y contacto con otras personas en la red?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No me interesa participar más ¿Cómo me doy de baja de la plataforma?</w:t>
      </w:r>
    </w:p>
    <w:p w:rsidR="00B53A82" w:rsidRDefault="00B53A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3A82" w:rsidRDefault="00B53A82" w:rsidP="00B53A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Texto Propuesto para el Home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</w:p>
    <w:p w:rsidR="00B53A82" w:rsidRDefault="00B25B04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¡Cambiemos el mundo, un vecino colaborativo a la vez</w:t>
      </w:r>
      <w:r w:rsidR="00B53A82">
        <w:rPr>
          <w:rFonts w:ascii="Times New Roman" w:hAnsi="Times New Roman" w:cs="Times New Roman"/>
          <w:sz w:val="28"/>
          <w:szCs w:val="28"/>
        </w:rPr>
        <w:t>!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Vecinos </w:t>
      </w:r>
      <w:r w:rsidR="00B25B0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olaborativos es una red social dedicada a conectar buenos vecinos que quieren vivir colaborativamente compartiendo bienes, servic</w:t>
      </w:r>
      <w:r w:rsidR="00B25B04">
        <w:rPr>
          <w:rFonts w:ascii="Times New Roman" w:hAnsi="Times New Roman" w:cs="Times New Roman"/>
          <w:sz w:val="28"/>
          <w:szCs w:val="28"/>
        </w:rPr>
        <w:t>ios y experiencias con pares afines en valores, gustos e intereses</w:t>
      </w:r>
      <w:r>
        <w:rPr>
          <w:rFonts w:ascii="Times New Roman" w:hAnsi="Times New Roman" w:cs="Times New Roman"/>
          <w:sz w:val="28"/>
          <w:szCs w:val="28"/>
        </w:rPr>
        <w:t>. Aquí encontrarás publicaciones de eventos para disfrutar juntos así como actividades comunes y bienes y servicios para intercambiar, fomentando el sentido de vecindad y apoyo en la vida cotidiana.</w:t>
      </w:r>
    </w:p>
    <w:p w:rsidR="00B53A82" w:rsidRDefault="00B53A82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vecino colaborativo es más útil a tu vida que un pariente o amigo lejano.</w:t>
      </w:r>
    </w:p>
    <w:p w:rsidR="00B53A82" w:rsidRPr="00B53A82" w:rsidRDefault="00B25B04" w:rsidP="00B5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¡Encuentra tus nuevos vecinos!</w:t>
      </w:r>
    </w:p>
    <w:sectPr w:rsidR="00B53A82" w:rsidRPr="00B53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AD"/>
    <w:rsid w:val="002714A2"/>
    <w:rsid w:val="00A36FAD"/>
    <w:rsid w:val="00B25B04"/>
    <w:rsid w:val="00B53A82"/>
    <w:rsid w:val="00CD73A2"/>
    <w:rsid w:val="00D2522A"/>
    <w:rsid w:val="00D7744B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6964-C6D1-48C7-A5F0-63AE0E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Fredes Lauret</dc:creator>
  <cp:keywords/>
  <dc:description/>
  <cp:lastModifiedBy>Flor Fredes Lauret</cp:lastModifiedBy>
  <cp:revision>5</cp:revision>
  <dcterms:created xsi:type="dcterms:W3CDTF">2019-05-26T18:58:00Z</dcterms:created>
  <dcterms:modified xsi:type="dcterms:W3CDTF">2019-05-30T14:01:00Z</dcterms:modified>
</cp:coreProperties>
</file>