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4A2" w:rsidRPr="00F73F20" w:rsidRDefault="00F73F20" w:rsidP="00F73F2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3F20">
        <w:rPr>
          <w:rFonts w:ascii="Times New Roman" w:hAnsi="Times New Roman" w:cs="Times New Roman"/>
          <w:b/>
          <w:sz w:val="28"/>
          <w:szCs w:val="28"/>
          <w:u w:val="single"/>
        </w:rPr>
        <w:t>PREGUNTAS FRECUENTES</w:t>
      </w:r>
    </w:p>
    <w:p w:rsidR="00F73F20" w:rsidRDefault="00F73F20" w:rsidP="00F73F20">
      <w:pPr>
        <w:rPr>
          <w:rFonts w:ascii="Times New Roman" w:hAnsi="Times New Roman" w:cs="Times New Roman"/>
          <w:sz w:val="28"/>
          <w:szCs w:val="28"/>
        </w:rPr>
      </w:pP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¿Qué es “VecinosColaborativos.com”?</w:t>
      </w:r>
    </w:p>
    <w:p w:rsidR="00B25B04" w:rsidRDefault="00B25B04" w:rsidP="00B25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Vecinos Colaborativos es una red social dedicada a conectar buenos vecinos que quieren vivir colaborativamente </w:t>
      </w:r>
      <w:r w:rsidR="00BC4BC5"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 w:rsidR="00BC4BC5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BC4B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compartiendo bienes, servicios y experiencias con pares afines en valores, gustos e intereses. Aquí encontrarás publicaciones de</w:t>
      </w:r>
      <w:r w:rsidR="00BC4BC5">
        <w:rPr>
          <w:rFonts w:ascii="Times New Roman" w:hAnsi="Times New Roman" w:cs="Times New Roman"/>
          <w:sz w:val="28"/>
          <w:szCs w:val="28"/>
        </w:rPr>
        <w:t xml:space="preserve"> proyectos de </w:t>
      </w:r>
      <w:proofErr w:type="spellStart"/>
      <w:r w:rsidR="00BC4BC5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BC4BC5">
        <w:rPr>
          <w:rFonts w:ascii="Times New Roman" w:hAnsi="Times New Roman" w:cs="Times New Roman"/>
          <w:sz w:val="28"/>
          <w:szCs w:val="28"/>
        </w:rPr>
        <w:t xml:space="preserve"> y grupos que podrás crear o unirte según tus preferencias, ubicación e intereses y compartir con otros miembros fotos, videos y publicaciones relacionados a la temática del grupo/proyecto en el que te encuentres. Luego, dependiendo el avance del proyecto tendrás disponible otras redes sociales para chatear y organizar los encuentros necesarios para llevar tu proyecto a la acción. </w:t>
      </w:r>
      <w:r>
        <w:rPr>
          <w:rFonts w:ascii="Times New Roman" w:hAnsi="Times New Roman" w:cs="Times New Roman"/>
          <w:sz w:val="28"/>
          <w:szCs w:val="28"/>
        </w:rPr>
        <w:t>Como creemos que un vecino colaborativo es más útil a tu vida que un pariente o amigo lejano, queremos ser el puente para que se encuentren fácilmente.</w:t>
      </w: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 xml:space="preserve">¿Qué es </w:t>
      </w:r>
      <w:proofErr w:type="spellStart"/>
      <w:r w:rsidRPr="00F73F20">
        <w:rPr>
          <w:rFonts w:ascii="Times New Roman" w:hAnsi="Times New Roman" w:cs="Times New Roman"/>
          <w:b/>
          <w:sz w:val="28"/>
          <w:szCs w:val="28"/>
        </w:rPr>
        <w:t>Cohousing</w:t>
      </w:r>
      <w:proofErr w:type="spellEnd"/>
      <w:r w:rsidRPr="00F73F20">
        <w:rPr>
          <w:rFonts w:ascii="Times New Roman" w:hAnsi="Times New Roman" w:cs="Times New Roman"/>
          <w:b/>
          <w:sz w:val="28"/>
          <w:szCs w:val="28"/>
        </w:rPr>
        <w:t>?</w:t>
      </w:r>
    </w:p>
    <w:p w:rsidR="00D7744B" w:rsidRDefault="00B25B04" w:rsidP="00F73F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 un modelo de vivienda y convivencia colaborativo</w:t>
      </w:r>
      <w:r w:rsidR="00D7744B">
        <w:rPr>
          <w:rFonts w:ascii="Times New Roman" w:hAnsi="Times New Roman" w:cs="Times New Roman"/>
          <w:sz w:val="28"/>
          <w:szCs w:val="28"/>
        </w:rPr>
        <w:t xml:space="preserve"> que se caracteriza por revertir el proceso de construcción tradicional de un complejo (barrio u otro conjunto) de viviendas que comparten espacios comunes. </w:t>
      </w:r>
    </w:p>
    <w:p w:rsidR="00F73F20" w:rsidRDefault="00D7744B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primero se forma el grupo de vecinos que vivirán juntos y ellos participan en conjunto en el diseño, planificación, financiación - y en algunos casos también de la construcción – tanto de los hogares individuales como de los espacios compartidos que, por haber sido diseñados por los mismos beneficiarios, buscan fomentar la socialización y priorizar la calidad de materiales y funcionalidades como así también un mejor aprovechamiento medioambiental que reduzca costos económicos en la escala común.</w:t>
      </w:r>
    </w:p>
    <w:p w:rsidR="00D7744B" w:rsidRDefault="00D7744B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Como la intencionalidad de vivir colaborativamente y compartir bienes y servicios es lo que caracteriza a los vecinos colaborativos que eligen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este paradigma también puede ser aplicado en complejos de viviendas ya construidos bajo el modelo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reciclado. En el mismo, los actuales vecinos de un barrio puede unirse para diseñar una convivencia colaborativa usando como escenario el barrio en el que se encuentran, obteniendo muchos beneficios que se experimentan en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pero sin tener que experimentar el proceso de construcción física que muchas veces toma varios años en realizarse. Sin embargo, tanto en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construido de cero como en </w:t>
      </w:r>
      <w:proofErr w:type="spellStart"/>
      <w:r>
        <w:rPr>
          <w:rFonts w:ascii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 sentido de vecindad se construye por/para/entre los vecinos y es el basamento que unirá los intercambios llevando al éxito o frac</w:t>
      </w:r>
      <w:r w:rsidR="00D2522A">
        <w:rPr>
          <w:rFonts w:ascii="Times New Roman" w:hAnsi="Times New Roman" w:cs="Times New Roman"/>
          <w:sz w:val="28"/>
          <w:szCs w:val="28"/>
        </w:rPr>
        <w:t>aso de las experiencias comunes, de ahí que el propósito de la red social Vecinos Colaborativos sea poder conecta</w:t>
      </w:r>
      <w:r w:rsidR="0090584E">
        <w:rPr>
          <w:rFonts w:ascii="Times New Roman" w:hAnsi="Times New Roman" w:cs="Times New Roman"/>
          <w:sz w:val="28"/>
          <w:szCs w:val="28"/>
        </w:rPr>
        <w:t>r con vecinos con quien comparta</w:t>
      </w:r>
      <w:r w:rsidR="00D2522A">
        <w:rPr>
          <w:rFonts w:ascii="Times New Roman" w:hAnsi="Times New Roman" w:cs="Times New Roman"/>
          <w:sz w:val="28"/>
          <w:szCs w:val="28"/>
        </w:rPr>
        <w:t xml:space="preserve">s valores, intereses y necesidades para que a través de la experiencia de compartir bienes, servicios y experiencias puedan vivir el espíritu de </w:t>
      </w:r>
      <w:proofErr w:type="spellStart"/>
      <w:r w:rsidR="00D2522A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D252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3F20" w:rsidRPr="00D2522A" w:rsidRDefault="00D2522A" w:rsidP="00F73F2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¿C</w:t>
      </w:r>
      <w:r w:rsidR="00F73F20" w:rsidRPr="00F73F20">
        <w:rPr>
          <w:rFonts w:ascii="Times New Roman" w:hAnsi="Times New Roman" w:cs="Times New Roman"/>
          <w:b/>
          <w:sz w:val="28"/>
          <w:szCs w:val="28"/>
        </w:rPr>
        <w:t>ómo funciona</w:t>
      </w:r>
      <w:r w:rsidR="00B92F64">
        <w:rPr>
          <w:rFonts w:ascii="Times New Roman" w:hAnsi="Times New Roman" w:cs="Times New Roman"/>
          <w:b/>
          <w:sz w:val="28"/>
          <w:szCs w:val="28"/>
        </w:rPr>
        <w:t xml:space="preserve"> VecinosColaborativos.com</w:t>
      </w:r>
      <w:r w:rsidR="00F73F20" w:rsidRPr="00F73F20">
        <w:rPr>
          <w:rFonts w:ascii="Times New Roman" w:hAnsi="Times New Roman" w:cs="Times New Roman"/>
          <w:b/>
          <w:sz w:val="28"/>
          <w:szCs w:val="28"/>
        </w:rPr>
        <w:t>?</w:t>
      </w:r>
    </w:p>
    <w:p w:rsidR="00F73F20" w:rsidRDefault="00B92F64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comenzar a visualizar el contenido dentro de la plataforma deberás registrarte en el caso de que accedas por primera vez o iniciar sesión. Inmediatamente encontrarás la pantalla de novedades donde podrás recorrer el contenido que compartieron otros usuarios sobre proyectos e intereses que tengan en común para que puedan empezar a conectarse. Aquí podrás crear y sumarte a proyectos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crear y sumarte a grupos de interés para conocer otros usuarios afines y poder compartir e intercambiar información referente a la temática.</w:t>
      </w: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¿Cómo me registro por primera vez? ¿Y cómo inicio sesión?</w:t>
      </w:r>
    </w:p>
    <w:p w:rsidR="00F73F20" w:rsidRDefault="006E118F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regist</w:t>
      </w:r>
      <w:r w:rsidR="00B92F64">
        <w:rPr>
          <w:rFonts w:ascii="Times New Roman" w:hAnsi="Times New Roman" w:cs="Times New Roman"/>
          <w:sz w:val="28"/>
          <w:szCs w:val="28"/>
        </w:rPr>
        <w:t>r</w:t>
      </w:r>
      <w:r w:rsidR="007D3254">
        <w:rPr>
          <w:rFonts w:ascii="Times New Roman" w:hAnsi="Times New Roman" w:cs="Times New Roman"/>
          <w:sz w:val="28"/>
          <w:szCs w:val="28"/>
        </w:rPr>
        <w:t>ar</w:t>
      </w:r>
      <w:r w:rsidR="00B92F64">
        <w:rPr>
          <w:rFonts w:ascii="Times New Roman" w:hAnsi="Times New Roman" w:cs="Times New Roman"/>
          <w:sz w:val="28"/>
          <w:szCs w:val="28"/>
        </w:rPr>
        <w:t>te por primera vez tendrás que elegir la opción “</w:t>
      </w:r>
      <w:proofErr w:type="spellStart"/>
      <w:r w:rsidR="00B92F64">
        <w:rPr>
          <w:rFonts w:ascii="Times New Roman" w:hAnsi="Times New Roman" w:cs="Times New Roman"/>
          <w:sz w:val="28"/>
          <w:szCs w:val="28"/>
        </w:rPr>
        <w:t>Registrate</w:t>
      </w:r>
      <w:proofErr w:type="spellEnd"/>
      <w:r w:rsidR="00B92F64">
        <w:rPr>
          <w:rFonts w:ascii="Times New Roman" w:hAnsi="Times New Roman" w:cs="Times New Roman"/>
          <w:sz w:val="28"/>
          <w:szCs w:val="28"/>
        </w:rPr>
        <w:t xml:space="preserve">”. Allí deberás completar toda la información que se te pide y finalmente darle </w:t>
      </w:r>
      <w:proofErr w:type="spellStart"/>
      <w:r w:rsidR="00B92F64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B92F64">
        <w:rPr>
          <w:rFonts w:ascii="Times New Roman" w:hAnsi="Times New Roman" w:cs="Times New Roman"/>
          <w:sz w:val="28"/>
          <w:szCs w:val="28"/>
        </w:rPr>
        <w:t xml:space="preserve"> al botón final para que se abra el sistema. Inmediatamente te llevará a tu perfil donde podrás subir tu foto de perfil, conectar tus cuentas de otras redes sociales y cargar tus intereses ya que éstos serán importantes para que el sistema pueda ir recomendándote proyectos de </w:t>
      </w:r>
      <w:proofErr w:type="spellStart"/>
      <w:r w:rsidR="00B92F64">
        <w:rPr>
          <w:rFonts w:ascii="Times New Roman" w:hAnsi="Times New Roman" w:cs="Times New Roman"/>
          <w:sz w:val="28"/>
          <w:szCs w:val="28"/>
        </w:rPr>
        <w:t>Cohousing</w:t>
      </w:r>
      <w:proofErr w:type="spellEnd"/>
      <w:r w:rsidR="00B92F64">
        <w:rPr>
          <w:rFonts w:ascii="Times New Roman" w:hAnsi="Times New Roman" w:cs="Times New Roman"/>
          <w:sz w:val="28"/>
          <w:szCs w:val="28"/>
        </w:rPr>
        <w:t>, grupos de interés y otros usuarios que pueda interesarte conocer.</w:t>
      </w:r>
    </w:p>
    <w:p w:rsidR="00B92F64" w:rsidRDefault="00B92F64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iniciar sesión simplemente seleccionas la opción “Iniciar Sesión” de la barra de navegación y completas tu usuario (ya sea que hayas elegido uno en particular, sino con tu cuenta de correo electrónico) y tu contraseña, y finalmente le das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botón final para que te lleve a la sección de Novedades.</w:t>
      </w:r>
    </w:p>
    <w:p w:rsidR="00F73F20" w:rsidRPr="00F73F20" w:rsidRDefault="00F73F20" w:rsidP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¿Cómo encuentro y contacto con otras personas en la red?</w:t>
      </w:r>
    </w:p>
    <w:p w:rsidR="00F73F20" w:rsidRDefault="00B92F64" w:rsidP="00F73F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encontrar a otras personas con quienes compartas intereses podrás</w:t>
      </w:r>
      <w:r w:rsidR="006E118F">
        <w:rPr>
          <w:rFonts w:ascii="Times New Roman" w:hAnsi="Times New Roman" w:cs="Times New Roman"/>
          <w:sz w:val="28"/>
          <w:szCs w:val="28"/>
        </w:rPr>
        <w:t>:</w:t>
      </w:r>
    </w:p>
    <w:p w:rsidR="006E118F" w:rsidRDefault="006E118F" w:rsidP="006E11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Buscar nombres concretos, o grupos o proyectos a través del buscador ubicado la barra de navegación.</w:t>
      </w:r>
    </w:p>
    <w:p w:rsidR="006E118F" w:rsidRDefault="006E118F" w:rsidP="006E11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Buscar a través de las sugerencias de contactos que el sistema te menciona en el margen derecho de la Sección Novedades y/o de tu Perfil. Para esto es fundamental que antes tomes tiempo para cargar en tu perfil todos tus intereses, esto es fundamental ya que el sistema no podrá recomendarte contactos de otra forma.</w:t>
      </w:r>
    </w:p>
    <w:p w:rsidR="006E118F" w:rsidRPr="006E118F" w:rsidRDefault="006E118F" w:rsidP="006E11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contactarte con otras personas podrás agregarlos a tus grupos y proyectos y a través de las publicaciones utilizar la función de comentar, o sino a través de las redes sociales que ambos tengan en común. Sin embargo, con esta opción están saliendo del ámbito de influencia de VecinosColaborativos.com y de nuestra responsabilidad de curar contenido y comentarios.</w:t>
      </w:r>
    </w:p>
    <w:p w:rsidR="00B53A82" w:rsidRDefault="00F73F20">
      <w:pPr>
        <w:rPr>
          <w:rFonts w:ascii="Times New Roman" w:hAnsi="Times New Roman" w:cs="Times New Roman"/>
          <w:b/>
          <w:sz w:val="28"/>
          <w:szCs w:val="28"/>
        </w:rPr>
      </w:pPr>
      <w:r w:rsidRPr="00F73F20">
        <w:rPr>
          <w:rFonts w:ascii="Times New Roman" w:hAnsi="Times New Roman" w:cs="Times New Roman"/>
          <w:b/>
          <w:sz w:val="28"/>
          <w:szCs w:val="28"/>
        </w:rPr>
        <w:t>No me interesa participar más ¿Cómo me doy de baja de la plataforma?</w:t>
      </w:r>
    </w:p>
    <w:p w:rsidR="006E118F" w:rsidRPr="006E118F" w:rsidRDefault="006E11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Para darte de baja simplemente tendrás que ir hasta tu Perfil, seleccionar la opción “Configuración” y darle </w:t>
      </w:r>
      <w:proofErr w:type="spellStart"/>
      <w:r>
        <w:rPr>
          <w:rFonts w:ascii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la opción “Cancelar Cuenta”. Haciendo esto perderás toda la información que compartiste en la plataforma.</w:t>
      </w:r>
      <w:bookmarkEnd w:id="0"/>
    </w:p>
    <w:sectPr w:rsidR="006E118F" w:rsidRPr="006E11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563A8"/>
    <w:multiLevelType w:val="hybridMultilevel"/>
    <w:tmpl w:val="70E6CB28"/>
    <w:lvl w:ilvl="0" w:tplc="85A454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AD"/>
    <w:rsid w:val="002714A2"/>
    <w:rsid w:val="006E118F"/>
    <w:rsid w:val="007D3254"/>
    <w:rsid w:val="0090584E"/>
    <w:rsid w:val="00A36FAD"/>
    <w:rsid w:val="00B25B04"/>
    <w:rsid w:val="00B53A82"/>
    <w:rsid w:val="00B92F64"/>
    <w:rsid w:val="00BC4BC5"/>
    <w:rsid w:val="00CD73A2"/>
    <w:rsid w:val="00D2522A"/>
    <w:rsid w:val="00D7744B"/>
    <w:rsid w:val="00F15F11"/>
    <w:rsid w:val="00F7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F6964-C6D1-48C7-A5F0-63AE0E77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Fredes Lauret</dc:creator>
  <cp:keywords/>
  <dc:description/>
  <cp:lastModifiedBy>Flor Fredes Lauret</cp:lastModifiedBy>
  <cp:revision>10</cp:revision>
  <dcterms:created xsi:type="dcterms:W3CDTF">2019-05-26T18:58:00Z</dcterms:created>
  <dcterms:modified xsi:type="dcterms:W3CDTF">2019-06-04T12:22:00Z</dcterms:modified>
</cp:coreProperties>
</file>