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Bw Modelica" w:cs="Bw Modelica" w:eastAsia="Bw Modelica" w:hAnsi="Bw Modelica"/>
          <w:b/>
          <w:bCs/>
          <w:color w:val="1A3D84"/>
          <w:sz w:val="52"/>
          <w:szCs w:val="52"/>
        </w:rPr>
        <w:t xml:space="preserve">Buyer Persona 2 — Líder que Necesita Validación</w:t>
      </w:r>
    </w:p>
    <w:p>
      <w:pPr>
        <w:pBdr>
          <w:bottom w:val="single" w:color="F7CC13" w:sz="24" w:space="4"/>
        </w:pBdr>
        <w:spacing w:after="240"/>
      </w:pPr>
      <w:r>
        <w:rPr>
          <w:rFonts w:ascii="Bw Modelica" w:cs="Bw Modelica" w:eastAsia="Bw Modelica" w:hAnsi="Bw Modelica"/>
          <w:b/>
          <w:bCs/>
          <w:color w:val="E1061E"/>
          <w:sz w:val="20"/>
          <w:szCs w:val="20"/>
        </w:rPr>
        <w:t xml:space="preserve">02 · Particular</w:t>
      </w:r>
    </w:p>
    <w:p>
      <w:pPr>
        <w:spacing w:after="300"/>
      </w:pPr>
      <w:r>
        <w:rPr>
          <w:rFonts w:ascii="Bw Modelica" w:cs="Bw Modelica" w:eastAsia="Bw Modelica" w:hAnsi="Bw Modelica"/>
          <w:i/>
          <w:iCs/>
          <w:color w:val="6B6B6B"/>
          <w:sz w:val="24"/>
          <w:szCs w:val="24"/>
        </w:rPr>
        <w:t xml:space="preserve">Perfil psicológico y contexto real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Líder que Necesita Validación Externa es una figura clave dentro de organizaciones, pymes y equipos en crecimiento. No es una líder improvisada: tiene experiencia, criterio y responsabilidad. Pero carga con un peso silencioso que no comparte con nadie: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la duda constante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 una mujer que sostiene equipos, proyectos y decisiones, pero que internamente se pregunta: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“¿Estaré liderando bien?”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“¿Mi equipo me entiende?”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“¿Estoy tomando las decisiones correctas?”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“¿Estoy fallando en algo que no veo?”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“los desnuda, los interpela, los incomoda con ellos mismos, los hace pensar si están trabajando bien o si están bien asesorados…”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Ella conecta profundamente con ese estilo porque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nadie en su entorno le habla así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En su empresa, todos tienen agenda: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Su equipo la mira como referente.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Sus superiores esperan resultados.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Sus pares compiten o callan.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Ella necesita un espacio donde pueda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pensar en voz alta sin ser juzgada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, donde alguien le devuelva claridad sin suavizar la verdad.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piensa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puedo mostrar inseguridad.”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“Tengo que tener todas las respuestas.”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si mi equipo está alineado.”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si estoy comunicando bien.”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si estoy priorizando bien.”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se siente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Exigida.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Observada.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Responsable de todo.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Sola en la toma de decisiones.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Cansada de sostener sin apoyo real.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Qué la mueve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necesidad de claridad externa.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necesidad de validar si está haciendo las cosas bien.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necesidad de un espacio seguro donde pueda ser honesta.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necesidad de mejorar su liderazgo sin perder autoridad.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Dolor, deseo y motivación profunda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Líder que Necesita Validación Externa no busca “coaching motivacional”.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Busca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criterio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Su dolor es doble: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funcional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(problemas concretos con su equipo) y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emocional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(dudas internas que no puede mostrar).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Dolor funcional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Su equipo no siempre entiende lo que quiere.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comunicación interna es confusa.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Las prioridades cambian sin alineación.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Hay fricciones que nadie nombra.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Siente que trabaja más que todos.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Dolor emocional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Miedo a no estar liderando bien.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Miedo a perder autoridad.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Miedo a que su equipo no la respete.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Miedo a estar tomando malas decisiones.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Miedo a no estar a la altura del rol.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“los hace sentirse identificados y empatizar con tu mirada…”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Ella se siente vista, entendida y acompañada cuando escucha tu contenido.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Deseo profundo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Ser una líder clara.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Ser una líder escuchada.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Ser una líder respetada.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Ser una líder segura.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Ser una líder que toma decisiones con criterio.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Motivación real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quiere que la aplaudan.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Quiere que alguien le diga: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“Esto está bien.”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“Esto está mal.”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“Esto lo podés mejorar.”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“Esto no es tu responsabilidad.”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“Esto lo estás viendo al revés.”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Tu tono directo y emocional es exactamente lo que necesita para crecer.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Señales de detección y objeciones típicas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Líder que Necesita Validación Externa se detecta por cómo habla de su equipo y de sí misma.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Frases que la delatan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si estoy comunicando bien.”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“Mi equipo no me entiende.”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“Siento que estoy sola en esto.”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si estoy priorizando bien.”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si estoy liderando bien.”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si estoy tomando las decisiones correctas.”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Comportamientos típicos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 responsabiliza de todo.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 exige más que a los demás.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 cuestiona incluso cuando hace las cosas bien.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Habla con cautela, como midiendo cada palabra.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Evita mostrar vulnerabilidad en público.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Objeciones típicas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1. “No sé si esto es para mí.”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tengo miedo de que me expongas algo que no quiero ver.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2. “No sé si tengo tiempo.”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me cuesta priorizarme.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3. “No quiero que mi equipo piense que no sé liderar.”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tengo miedo de mostrar mis dudas.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4. “No sé si necesito ayuda.”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no quiero parecer débil.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responderle (con autoridad serena)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es debilidad pedir claridad, es liderazgo.”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“Tu equipo no necesita que seas perfecta, necesita que seas clara.”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estás sola, solo estás sin un espacio donde pensar.”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te falta capacidad, te falta perspectiva externa.”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Estrategia comercial y mensajes clave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Líder que Necesita Validación Externa no quiere que la motives.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Quiere que la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entiendas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hablarle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respeto.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claridad.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autoridad serena.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Sin infantilizarla.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Sin subestimarla.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Sin frases hechas.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Mensajes que le pegan fuerte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necesitás ser perfecta, necesitás ser clara.”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“Tu equipo no necesita más trabajo, necesita más dirección.”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estás liderando mal, estás liderando sola.”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te falta capacidad, te falta perspectiva externa.”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necesitás más esfuerzo, necesitás criterio.”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Qué NO decirle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“Tenés que confiar más en vos.”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“Tenés que delegar más.”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“Tenés que empoderarte.”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“Tenés que ser más firme.”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Todo eso ya lo escuchó mil veces.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sirve.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la mueve.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cerrar una venta con ella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Validás su rol.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mostrás que entendés su carga emocional.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devolvés claridad en una frase.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mostrás que no está sola.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ofrecés un espacio seguro para pensar.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Ejemplo: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“Vos no necesitás motivación, necesitás un espacio donde pensar con claridad. En una sesión te ayudo a ordenar tu liderazgo y tus decisiones. ¿Querés que lo veamos esta semana?”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Ejemplos de diálogos comerciales reales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Acá tenés ejemplos listos para usar en WhatsApp, llamada o DM.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Ejemplo 1 — WhatsApp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“Siento que mi equipo no me entiende.”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“Eso no es falta de capacidad, es falta de claridad externa. Si querés, en una sesión ordenamos tu liderazgo y tus prioridades.”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“Sí, me vendría bien.”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“Perfecto. ¿Querés verlo esta semana?”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Ejemplo 2 — Llamada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“No sé si estoy liderando bien.”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“Eso le pasa a todos los líderes que lideran solos. No necesitás más esfuerzo, necesitás perspectiva externa. En una sesión te marco qué está bien, qué ajustar y cómo comunicarlo.”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“Uf, sí, eso necesito.”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“Listo. Coordinemos una sesión de claridad.”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Ejemplo 3 — DM estilo TikTok/Instagram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“Me pegó fuerte tu video sobre liderazgo. Me sentí re identificada.”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“Si te pegó, es porque estás liderando sola. No necesitás motivación, necesitás claridad. Si querés, lo vemos juntas.”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“Sí, posta.”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“Te paso el link para agendar.”</w:t>
      </w: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w Modelica" w:cs="Bw Modelica" w:eastAsia="Bw Modelica" w:hAnsi="Bw Modelica"/>
        <w:color w:val="6B6B6B"/>
        <w:sz w:val="16"/>
        <w:szCs w:val="16"/>
      </w:rPr>
      <w:t xml:space="preserve">Mejora Continua  ·  Buyer Persona 2 — Líder que Necesita Validación  ·  Página </w:t>
    </w:r>
    <w:r>
      <w:rPr>
        <w:rFonts w:ascii="Bw Modelica" w:cs="Bw Modelica" w:eastAsia="Bw Modelica" w:hAnsi="Bw Modelica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7CC13" w:sz="6" w:space="4"/>
      </w:pBdr>
      <w:tabs>
        <w:tab w:val="right" w:pos="9026"/>
      </w:tabs>
    </w:pPr>
    <w:r>
      <w:rPr>
        <w:rFonts w:ascii="Bw Modelica" w:cs="Bw Modelica" w:eastAsia="Bw Modelica" w:hAnsi="Bw Modelica"/>
        <w:b/>
        <w:bCs/>
        <w:color w:val="1A3D84"/>
        <w:sz w:val="16"/>
        <w:szCs w:val="16"/>
      </w:rPr>
      <w:t xml:space="preserve">MEJORA CONTINUA</w:t>
    </w:r>
    <w:r>
      <w:rPr>
        <w:rFonts w:ascii="Bw Modelica" w:cs="Bw Modelica" w:eastAsia="Bw Modelica" w:hAnsi="Bw Modelica"/>
        <w:color w:val="6B6B6B"/>
        <w:sz w:val="16"/>
        <w:szCs w:val="16"/>
      </w:rPr>
      <w:t xml:space="preserve">	02 · Particular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w Modelica" w:cs="Bw Modelica" w:eastAsia="Bw Modelica" w:hAnsi="Bw Modelic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2026-07-10T00:10:08.946Z</dcterms:created>
  <dcterms:modified xsi:type="dcterms:W3CDTF">2026-07-10T00:10:08.946Z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