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Buyer Persona 3 — Profesional Independiente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02 · Particular</w:t>
      </w:r>
    </w:p>
    <w:p>
      <w:pPr>
        <w:spacing w:after="300"/>
      </w:pPr>
      <w:r>
        <w:rPr>
          <w:rFonts w:ascii="Bw Modelica" w:cs="Bw Modelica" w:eastAsia="Bw Modelica" w:hAnsi="Bw Modelica"/>
          <w:i/>
          <w:iCs/>
          <w:color w:val="6B6B6B"/>
          <w:sz w:val="24"/>
          <w:szCs w:val="24"/>
        </w:rPr>
        <w:t xml:space="preserve">Perfil psicológico y contexto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Profesional Independiente en Crecimiento es uno de los perfiles más sensibles a tu estilo. No es un principiante: ya tiene clientes, ya factura, ya entrega valor. Pero está atrapado en un punto intermedio donde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siente que podría estar mucho mejor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, aunque no logra romper el techo.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Vive en una tensión constante entre: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sabe hacer.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cree que puede hacer.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Lo que realmente comunica.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Y ahí está su mayor dolor: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no logra expresar con claridad quién es, qué hace y por qué vale lo que vale.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“provocando reacciones instantáneas y generando automáticamente el deseo de responder, comentar, compartir y entrar en conversación…”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Eso es exactamente lo que le pasa a este profesional: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tu contenido le pega porque le pone palabras a lo que él no puede decir.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piensa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“Sé que soy bueno, pero no sé cómo explicarlo.”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diferenciarme.”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“Siento que soy uno más del montón.”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subir mis precios sin perder clientes.”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comunicar mi valor.”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se siente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Invisible.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Subestimado.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Infravalorado.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Confundido.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Frustrado por no poder comunicar lo que realmente 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lo mueve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tener una identidad profesional clara.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deseo de posicionarse mejor.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urgencia de dejar de competir por precio.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La necesidad de tener un mensaje que lo represente.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deseo de crecer sin perder autenticidad.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Dolor, deseo y motivación profunda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El Profesional Independiente en Crecimiento no busca “más clientes”.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Busca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mejores clientes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 dolor es profundo porque toca su identidad profesional.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funcional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una propuesta de valor clara.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comunicar lo que hace.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tiene un mensaje consistente.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posicionarse.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sabe cómo vender sin sentirse vendedor.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Dolor emocional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no lo entienden.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no lo valoran.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su trabajo vale más de lo que cobra.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está estancado.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Siente que no está mostrando su verdadero potencial.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“los hace sentirse identificados y empatizar con tu mirada…”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profesional se siente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visto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cuando te escucha.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Deseo profundo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Ser reconocido por lo que realmente 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Tener un mensaje claro y potente.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Atraer clientes que valoren su trabajo.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Subir precios sin culpa.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Construir una marca personal sólida.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Motivación real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quiere que le digan “vos podés”.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alguien le diga: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lo que realmente hacés.”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lo que te diferencia.”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lo que tenés que comunicar.”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“Esto es lo que tenés que dejar de decir.”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“Este es tu posicionamiento real.”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Tu claridad emocional y tu lenguaje directo son exactamente lo que necesita.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Señales de detección y objeciones típicas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buyer persona se detecta por cómo habla de su trabajo y de sus clientes.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Frases que lo delatan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explicar lo que hago.”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“Siento que soy uno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diferenciarme.”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subir mis precios.”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cómo comunicar mi valor.”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sé qué contenido hacer.”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Comportamientos típicos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Cambia su bio cada dos semanas.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Publica contenido sin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compara con otros profesionales.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Cobra menos de lo que vale.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Acepta clientes que no quiere.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Se siente incómodo vendiendo.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Objeciones típicas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1. “No sé si estoy listo.”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tengo miedo de que me expongas algo que no quiero ver.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2. “No sé si invertir ahora.”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confío en mi propio valor.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3. “No sé si esto va a funcionar para mi rubro.”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tengo claro quién soy profesionalmente.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4. “No sé si tengo tiempo para esto.”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Traducción: </w:t>
      </w:r>
      <w:r>
        <w:rPr>
          <w:rFonts w:ascii="Bw Modelica" w:cs="Bw Modelica" w:eastAsia="Bw Modelica" w:hAnsi="Bw Modelica"/>
          <w:i/>
          <w:iCs/>
          <w:color w:val="6B6B6B"/>
          <w:sz w:val="22"/>
          <w:szCs w:val="22"/>
        </w:rPr>
        <w:t xml:space="preserve">no sé priorizar mi crecimiento.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responderle (con claridad y autoridad)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estar listo, necesitás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es un tema de rubro, es un tema de identidad profesional.”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contenido, necesitás un mensaje claro.”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clientes, necesitás mejores clientes.”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Estrategia comercial y mensajes clave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Este profesional no quiere que lo motives.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Quiere que lo </w:t>
      </w: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ordenes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hablarle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claridad.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precisión.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autoridad serena.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lenguaje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ejemplos concretos.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Con frases que lo representen.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Mensajes que le pegan fuerte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te falta talento, te falta claridad.”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sos uno más, estás comunicando como uno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problema no es el precio, es el posicionamiento.”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“No necesitás más clientes, necesitás mejores clientes.”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mensaje no te está representando.”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Qué NO decirle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hacer más contenido.”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estar en todas las redes.”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vender más.”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“Tenés que hacer un curso de marketing.”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Todo eso lo escuchó mil veces.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sirve.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 lo mueve.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Cómo cerrar una venta con él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entendés su dolor.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devolvés claridad sobre su identidad profesional.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su problema no es técnico, es conceptual.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ofrecés un camino claro y simple.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Le mostrás que puede crecer sin perder autenticidad.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Ejemplo: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“Tu problema no es lo que hacés, es cómo lo comunicás. En una sesión te ayudo a encontrar tu mensaje real y tu posicionamiento. ¿Querés que lo veamos esta semana?”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Ejemplos de diálogos comerciales reales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Acá tenés ejemplos listos para usar en WhatsApp, llamada o DM.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1 — WhatsApp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sé cómo explicar lo que hago.”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“Eso no es falta de talento, es falta de claridad. Si querés, en una sesión encontramos tu mensaje real y tu posicionamiento.”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necesito eso.”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“Perfecto. ¿Querés verlo esta semana?”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2 — Llamada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“Siento que soy uno más.”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“No sos uno más. Estás comunicando como uno más. En una sesión te muestro qué te diferencia y cómo comunicarlo.”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“Uf, sí, eso me pasa.”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“Listo. Coordinemos una sesión de claridad.”</w:t>
      </w:r>
    </w:p>
    <w:p>
      <w:pPr>
        <w:spacing w:after="120" w:before="240"/>
      </w:pPr>
      <w:r>
        <w:rPr>
          <w:rFonts w:ascii="Bw Modelica" w:cs="Bw Modelica" w:eastAsia="Bw Modelica" w:hAnsi="Bw Modelica"/>
          <w:b/>
          <w:bCs/>
          <w:color w:val="1A3D84"/>
          <w:sz w:val="23"/>
          <w:szCs w:val="23"/>
        </w:rPr>
        <w:t xml:space="preserve">Ejemplo 3 — DM estilo TikTok/Instagram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“Me pegó tu video sobre posicionamiento. Me sentí re identificado.”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“Si te pegó, es porque tu mensaje no te está representando. Si querés, lo ordenamos juntos.”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Cliente: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“Sí, posta.”</w:t>
      </w:r>
    </w:p>
    <w:p>
      <w:pPr>
        <w:spacing w:after="200" w:line="300"/>
      </w:pPr>
      <w:r>
        <w:rPr>
          <w:rFonts w:ascii="Bw Modelica" w:cs="Bw Modelica" w:eastAsia="Bw Modelica" w:hAnsi="Bw Modelica"/>
          <w:b/>
          <w:bCs/>
          <w:color w:val="1A3D84"/>
          <w:sz w:val="22"/>
          <w:szCs w:val="22"/>
        </w:rPr>
        <w:t xml:space="preserve">Vos:</w:t>
      </w: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 “Te paso el link para agendar.”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Buyer Persona 3 — Profesional Independiente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02 · Particular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2026-07-10T00:10:08.988Z</dcterms:created>
  <dcterms:modified xsi:type="dcterms:W3CDTF">2026-07-10T00:10:08.988Z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