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Buyer Persona 8 — El que Necesita Orden para Crecer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02 · Particular</w:t>
      </w:r>
    </w:p>
    <w:p>
      <w:pPr>
        <w:spacing w:after="300"/>
      </w:pPr>
      <w:r>
        <w:rPr>
          <w:rFonts w:ascii="Bw Modelica" w:cs="Bw Modelica" w:eastAsia="Bw Modelica" w:hAnsi="Bw Modelica"/>
          <w:i/>
          <w:iCs/>
          <w:color w:val="6B6B6B"/>
          <w:sz w:val="24"/>
          <w:szCs w:val="24"/>
        </w:rPr>
        <w:t xml:space="preserve">Perfil psicológico y contexto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Este buyer es el típico caso de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crecimiento sin estructura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fue bien.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Creció rápido.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ingresos.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movimiento.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clientes.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demanda.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Pero también tiene: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Caos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Desorden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Falta de procesos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Falta de prioridades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Falta de dirección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Falta de foco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 alguien que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está a mil todo el tiempo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, que vive corriendo, que vive apagando incendios, que vive “haciendo”, pero que sabe —muy en el fondo— que si sigue así,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va a desbarrancar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 un perfil que cuida su estética, su imagen, su cuerpo, su estilo de vida.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gusta vivir bien.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gusta sentirse bien.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gusta mostrarse bien.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Pero su negocio no está tan prolijo como él.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Y eso le genera una disonancia interna que lo persigue: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“Yo estoy bien… pero mi negocio no.”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encanta tu propuesta.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encanta tu claridad.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encanta tu tono.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encanta cómo lo ordenás.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Pero después desaparece.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porque no quiera.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Sino porque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tiene miedo de que, al ordenar, algo salga mal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Dolor, deseo y motivación profunda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funcional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Crece, pero mal.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llega a todo.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tiene procesos.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tiene prioridades claras.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tiene estructura.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tiene dirección.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tiene orden.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emocional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Miedo a desbarrancar.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Miedo a perder lo que logró.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Miedo a que ordenar implique frenar.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Miedo a que ordenar implique ver cosas que no quiere ver.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Culpa por no estar haciendo las cosas “como debería”.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Ansiedad por no poder sostener el ritmo.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Deseo profundo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Crecer con orden.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Trabajar mejor.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claridad.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estructura.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un sistema.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un negocio que lo represente.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paz mental.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Motivación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quiere trabajar menos.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Quiere trabajar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mejor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quiere ganar más plata.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Quiere ganar plata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sin sufrir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quiere cambiar todo.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Quiere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ordenar lo que ya tiene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Señales de detección y objeciones típicas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Frases que lo delatan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“Me encanta la propuesta, pero…”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“Empezamos a trabajar” —y después silencio.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“Estoy a mil.”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“Crecí rápido.”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llego a todo.”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“Sé que tengo que ordenar, pero no sé por dónde.”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“Quiero crecer, pero no quiero desordenarme más.”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Comportamientos típicos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 responde rápido… y después desaparece.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 dice que sí… pero no agenda.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 dice que quiere… pero no arranca.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 pide orden… pero sigue en el caos.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 consulta… pero no implementa.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 busca… pero no se compromete.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Objeciones típicas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1. “Ahora no es el momento.”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tengo miedo de frenar.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2. “Tengo que acomodar unas cosas antes.”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tengo miedo de que ordenar implique ver mi desorden.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3. “No sé si voy a poder sostenerlo.”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tengo miedo de fallar.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4. “No quiero que me cambies todo.”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quiero orden, pero no quiero perder control.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Estrategia comercial y mensajes clave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hablarle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claridad.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firmeza.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empatía.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dirección concreta.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mensajes simples.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Mensajes que le pegan fuerte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cambiar todo, necesitás ordenar lo que ya funciona.”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trabajo, necesitás más estructura.”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clientes, necesitás más claridad.”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estás mal, estás desordenado.”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estás frenando, estás ordenando para crecer.”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vas a perder, vas a sostener.”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NO decirle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frenar.”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cambiar todo.”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replantear tu negocio.”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hacer un proceso largo.”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Eso lo asusta.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Lo paraliza.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Lo aleja.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cerrar una venta con él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no va a frenar.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ordenar no es cambiar todo.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ordenar es sostener lo que ya logró.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vos no venís a complicarle la vida.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ofrecés un proceso simple, claro y progresivo.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Ejemplo: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cambiar todo, necesitás ordenar lo que ya funciona. En una sesión te doy claridad y un plan simple para crecer sin desbarrancar. ¿Querés verlo esta semana?”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Ejemplos de diálogos comerciales reales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1 — WhatsApp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“Me encanta la propuesta, pero ahora estoy a mil.”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“Justamente porque estás a mil necesitás claridad. En una sesión te ordeno prioridades y te doy un plan simple.”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2 — Llamada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“Crecí rápido y no llego a todo.”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“No necesitás más manos, necesitás más orden. Lo vemos juntos y salís con un sistema.”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3 — DM estilo TikTok/Instagram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“Me pegó tu video sobre crecer sin desordenarse.”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“Si te pegó, es porque estás listo para ordenar. Lo vemos cuando quieras.”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Buyer Persona 8 — El que Necesita Orden para Crecer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02 · Particular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2026-07-10T00:10:09.222Z</dcterms:created>
  <dcterms:modified xsi:type="dcterms:W3CDTF">2026-07-10T00:10:09.222Z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