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D607" w14:textId="77777777" w:rsidR="00F76031" w:rsidRDefault="00F76031">
      <w:pPr>
        <w:spacing w:before="360"/>
      </w:pPr>
    </w:p>
    <w:p w14:paraId="6F829086" w14:textId="77777777" w:rsidR="00F76031" w:rsidRDefault="00000000">
      <w:pPr>
        <w:spacing w:after="40"/>
        <w:jc w:val="center"/>
      </w:pPr>
      <w:r>
        <w:rPr>
          <w:b/>
          <w:bCs/>
          <w:color w:val="1B3A5C"/>
          <w:sz w:val="60"/>
          <w:szCs w:val="60"/>
        </w:rPr>
        <w:t>MEJORA CONTINUA</w:t>
      </w:r>
    </w:p>
    <w:p w14:paraId="7EEF578B" w14:textId="77777777" w:rsidR="00F76031" w:rsidRDefault="00000000">
      <w:pPr>
        <w:spacing w:after="40"/>
        <w:jc w:val="center"/>
      </w:pPr>
      <w:r>
        <w:rPr>
          <w:color w:val="555555"/>
          <w:sz w:val="28"/>
          <w:szCs w:val="28"/>
        </w:rPr>
        <w:t>Ecosistema Estratégico de Negocios</w:t>
      </w:r>
    </w:p>
    <w:p w14:paraId="3EFE5ADE" w14:textId="77777777" w:rsidR="00F76031" w:rsidRDefault="00F76031">
      <w:pPr>
        <w:pBdr>
          <w:bottom w:val="single" w:sz="8" w:space="10" w:color="C0392B"/>
        </w:pBdr>
        <w:spacing w:after="160"/>
        <w:jc w:val="center"/>
      </w:pPr>
    </w:p>
    <w:p w14:paraId="3EF0DBBA" w14:textId="77777777" w:rsidR="00F76031" w:rsidRDefault="00F76031">
      <w:pPr>
        <w:spacing w:before="80"/>
      </w:pPr>
    </w:p>
    <w:p w14:paraId="392A49AF" w14:textId="77777777" w:rsidR="00F76031" w:rsidRDefault="00000000">
      <w:pPr>
        <w:spacing w:after="30"/>
        <w:jc w:val="center"/>
      </w:pPr>
      <w:r>
        <w:rPr>
          <w:b/>
          <w:bCs/>
          <w:color w:val="C0392B"/>
          <w:sz w:val="34"/>
          <w:szCs w:val="34"/>
        </w:rPr>
        <w:t>DOCUMENTO DE REQUERIMIENTOS TÉCNICOS</w:t>
      </w:r>
    </w:p>
    <w:p w14:paraId="2659939F" w14:textId="77777777" w:rsidR="00F76031" w:rsidRDefault="00000000">
      <w:pPr>
        <w:spacing w:after="30"/>
        <w:jc w:val="center"/>
      </w:pPr>
      <w:r>
        <w:rPr>
          <w:color w:val="1B3A5C"/>
          <w:sz w:val="26"/>
          <w:szCs w:val="26"/>
        </w:rPr>
        <w:t>Especificaciones Completas para el Desarrollador — App Mejora Continua</w:t>
      </w:r>
    </w:p>
    <w:p w14:paraId="5580F475" w14:textId="77777777" w:rsidR="00F76031" w:rsidRDefault="00F76031">
      <w:pPr>
        <w:spacing w:before="60"/>
      </w:pPr>
    </w:p>
    <w:p w14:paraId="4F2F0119" w14:textId="77777777" w:rsidR="00F76031" w:rsidRDefault="00000000">
      <w:pPr>
        <w:spacing w:after="20"/>
        <w:jc w:val="center"/>
      </w:pPr>
      <w:r>
        <w:rPr>
          <w:i/>
          <w:iCs/>
          <w:color w:val="888888"/>
        </w:rPr>
        <w:t>Documento 2 de 3</w:t>
      </w:r>
    </w:p>
    <w:p w14:paraId="5949F8B1" w14:textId="77777777" w:rsidR="00F76031" w:rsidRDefault="00000000">
      <w:pPr>
        <w:spacing w:after="400"/>
        <w:jc w:val="center"/>
      </w:pPr>
      <w:r>
        <w:rPr>
          <w:color w:val="AAAAAA"/>
          <w:sz w:val="20"/>
          <w:szCs w:val="20"/>
        </w:rPr>
        <w:t>Versión 1.0 — 29 de marzo de 2026</w:t>
      </w:r>
    </w:p>
    <w:p w14:paraId="05D68BA0" w14:textId="77777777" w:rsidR="00F76031" w:rsidRDefault="00000000">
      <w:pPr>
        <w:pStyle w:val="Ttulo1"/>
        <w:pBdr>
          <w:bottom w:val="single" w:sz="4" w:space="6" w:color="1B3A5C"/>
        </w:pBdr>
      </w:pPr>
      <w:r>
        <w:t>1. Resumen Ejecutivo para el Desarrollador</w:t>
      </w:r>
    </w:p>
    <w:p w14:paraId="12B72D21" w14:textId="77777777" w:rsidR="00F76031" w:rsidRDefault="00000000">
      <w:pPr>
        <w:spacing w:before="60" w:after="80"/>
      </w:pPr>
      <w:r>
        <w:t xml:space="preserve">Este documento contiene todas las especificaciones técnicas necesarias para construir el MVP de la </w:t>
      </w:r>
      <w:proofErr w:type="gramStart"/>
      <w:r>
        <w:t>app</w:t>
      </w:r>
      <w:proofErr w:type="gramEnd"/>
      <w:r>
        <w:t xml:space="preserve"> Mejora Continua. Está organizado por pantalla, con campos requeridos, lógica de acceso por nivel de membresía y criterios de aceptación para cada funcionalidad. Nada debe construirse que no esté especificado aquí. Toda modificación o sugerencia técnica debe consultarse antes de implementarse.</w:t>
      </w:r>
    </w:p>
    <w:p w14:paraId="184B00B7" w14:textId="77777777" w:rsidR="00F76031" w:rsidRDefault="00F760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6031" w14:paraId="19779203" w14:textId="77777777">
        <w:tc>
          <w:tcPr>
            <w:tcW w:w="0" w:type="auto"/>
            <w:tcBorders>
              <w:top w:val="single" w:sz="1" w:space="0" w:color="2980B9"/>
              <w:left w:val="single" w:sz="12" w:space="0" w:color="2980B9"/>
              <w:bottom w:val="single" w:sz="1" w:space="0" w:color="2980B9"/>
              <w:right w:val="single" w:sz="1" w:space="0" w:color="2980B9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672907" w14:textId="77777777" w:rsidR="00F76031" w:rsidRDefault="00000000">
            <w:pPr>
              <w:spacing w:after="40"/>
            </w:pPr>
            <w:r>
              <w:rPr>
                <w:b/>
                <w:bCs/>
                <w:color w:val="2980B9"/>
              </w:rPr>
              <w:t>PRINCIPIO DE DISEÑO INNEGOCIABLE</w:t>
            </w:r>
          </w:p>
          <w:p w14:paraId="609D9C07" w14:textId="77777777" w:rsidR="00F76031" w:rsidRDefault="00000000">
            <w:r>
              <w:t xml:space="preserve">La </w:t>
            </w:r>
            <w:proofErr w:type="gramStart"/>
            <w:r>
              <w:t>app</w:t>
            </w:r>
            <w:proofErr w:type="gramEnd"/>
            <w:r>
              <w:t xml:space="preserve"> debe sentirse minimalista y limpia. El usuario entra a resolver, no a distraerse. Cero banners, cero fondos de colores estridentes, cero elementos decorativos innecesarios. Cada elemento en pantalla debe tener una función. Si no la tiene, no existe.</w:t>
            </w:r>
          </w:p>
        </w:tc>
      </w:tr>
    </w:tbl>
    <w:p w14:paraId="1B292BEC" w14:textId="77777777" w:rsidR="00F76031" w:rsidRDefault="00F76031">
      <w:pPr>
        <w:spacing w:before="80"/>
      </w:pPr>
    </w:p>
    <w:p w14:paraId="1586C45E" w14:textId="77777777" w:rsidR="00F76031" w:rsidRDefault="00000000">
      <w:pPr>
        <w:pStyle w:val="Ttulo2"/>
      </w:pPr>
      <w:r>
        <w:t>Tecnología base confirmada</w:t>
      </w:r>
    </w:p>
    <w:p w14:paraId="6E28167F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>Plataforma MVP: Base44 (</w:t>
      </w:r>
      <w:proofErr w:type="spellStart"/>
      <w:r>
        <w:t>low-code</w:t>
      </w:r>
      <w:proofErr w:type="spellEnd"/>
      <w:r>
        <w:t>)</w:t>
      </w:r>
    </w:p>
    <w:p w14:paraId="12F409DD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Plataforma de pagos: </w:t>
      </w:r>
      <w:proofErr w:type="spellStart"/>
      <w:r>
        <w:t>Tiendup</w:t>
      </w:r>
      <w:proofErr w:type="spellEnd"/>
      <w:r>
        <w:t xml:space="preserve"> (integración por </w:t>
      </w:r>
      <w:proofErr w:type="gramStart"/>
      <w:r>
        <w:t>link</w:t>
      </w:r>
      <w:proofErr w:type="gramEnd"/>
      <w:r>
        <w:t xml:space="preserve"> externo en MVP, </w:t>
      </w:r>
      <w:proofErr w:type="spellStart"/>
      <w:r>
        <w:t>webhook</w:t>
      </w:r>
      <w:proofErr w:type="spellEnd"/>
      <w:r>
        <w:t xml:space="preserve"> en fase 2)</w:t>
      </w:r>
    </w:p>
    <w:p w14:paraId="372B235A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>Modelo de acceso MVP: control visual por nivel (CSS/</w:t>
      </w:r>
      <w:proofErr w:type="spellStart"/>
      <w:r>
        <w:t>blur</w:t>
      </w:r>
      <w:proofErr w:type="spellEnd"/>
      <w:r>
        <w:t>) con migración a autorización en servidor en fase 2</w:t>
      </w:r>
    </w:p>
    <w:p w14:paraId="0CF7F2CA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Panel de administración: dentro de la </w:t>
      </w:r>
      <w:proofErr w:type="gramStart"/>
      <w:r>
        <w:t>app</w:t>
      </w:r>
      <w:proofErr w:type="gramEnd"/>
      <w:r>
        <w:t xml:space="preserve"> (rol </w:t>
      </w:r>
      <w:proofErr w:type="spellStart"/>
      <w:r>
        <w:t>admin</w:t>
      </w:r>
      <w:proofErr w:type="spellEnd"/>
      <w:r>
        <w:t>) + panel web separado (back-office)</w:t>
      </w:r>
    </w:p>
    <w:p w14:paraId="1F29E09D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Notificaciones: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en fase 2 — WhatsApp como canal de notificación en MVP</w:t>
      </w:r>
    </w:p>
    <w:p w14:paraId="249AA77A" w14:textId="77777777" w:rsidR="00F76031" w:rsidRDefault="00F76031">
      <w:pPr>
        <w:spacing w:before="160"/>
      </w:pPr>
    </w:p>
    <w:p w14:paraId="5C17AEE3" w14:textId="77777777" w:rsidR="00F76031" w:rsidRDefault="00000000">
      <w:pPr>
        <w:pStyle w:val="Ttulo1"/>
        <w:pBdr>
          <w:bottom w:val="single" w:sz="4" w:space="6" w:color="1B3A5C"/>
        </w:pBdr>
      </w:pPr>
      <w:r>
        <w:t>2. Definición de Niveles de Membresía</w:t>
      </w:r>
    </w:p>
    <w:p w14:paraId="139D23D1" w14:textId="77777777" w:rsidR="00F76031" w:rsidRDefault="00000000">
      <w:pPr>
        <w:spacing w:before="60" w:after="80"/>
      </w:pPr>
      <w:r>
        <w:lastRenderedPageBreak/>
        <w:t xml:space="preserve">La </w:t>
      </w:r>
      <w:proofErr w:type="gramStart"/>
      <w:r>
        <w:t>app</w:t>
      </w:r>
      <w:proofErr w:type="gramEnd"/>
      <w:r>
        <w:t xml:space="preserve"> tiene tres niveles de acceso. Cada funcionalidad debe verificar el nivel del usuario antes de renderizar contenido o permitir acciones.</w:t>
      </w:r>
    </w:p>
    <w:p w14:paraId="0E73CB3E" w14:textId="77777777" w:rsidR="00F76031" w:rsidRDefault="00F760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3360"/>
        <w:gridCol w:w="2400"/>
      </w:tblGrid>
      <w:tr w:rsidR="00F76031" w14:paraId="70FC8393" w14:textId="77777777">
        <w:tc>
          <w:tcPr>
            <w:tcW w:w="1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48B37D" w14:textId="77777777" w:rsidR="00F76031" w:rsidRDefault="00000000">
            <w:r>
              <w:rPr>
                <w:b/>
                <w:bCs/>
                <w:color w:val="FFFFFF"/>
                <w:sz w:val="21"/>
                <w:szCs w:val="21"/>
              </w:rPr>
              <w:t>Nivel</w:t>
            </w:r>
          </w:p>
        </w:tc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1A6B18" w14:textId="77777777" w:rsidR="00F76031" w:rsidRDefault="00000000">
            <w:r>
              <w:rPr>
                <w:b/>
                <w:bCs/>
                <w:color w:val="FFFFFF"/>
                <w:sz w:val="21"/>
                <w:szCs w:val="21"/>
              </w:rPr>
              <w:t>Nombre</w:t>
            </w:r>
          </w:p>
        </w:tc>
        <w:tc>
          <w:tcPr>
            <w:tcW w:w="3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8B69C3" w14:textId="77777777" w:rsidR="00F76031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652301" w14:textId="77777777" w:rsidR="00F76031" w:rsidRDefault="00000000">
            <w:r>
              <w:rPr>
                <w:b/>
                <w:bCs/>
                <w:color w:val="FFFFFF"/>
                <w:sz w:val="21"/>
                <w:szCs w:val="21"/>
              </w:rPr>
              <w:t>Precio</w:t>
            </w:r>
          </w:p>
        </w:tc>
      </w:tr>
      <w:tr w:rsidR="00F76031" w14:paraId="6F45FDCF" w14:textId="77777777"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5090AC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N0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CACA1D" w14:textId="77777777" w:rsidR="00F76031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B873C9" w14:textId="77777777" w:rsidR="00F76031" w:rsidRDefault="00000000">
            <w:r>
              <w:rPr>
                <w:sz w:val="20"/>
                <w:szCs w:val="20"/>
              </w:rPr>
              <w:t>Registro gratuito. Acceso limitado. Mecanismo de conversión a N1.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3E90CF" w14:textId="77777777" w:rsidR="00F76031" w:rsidRDefault="00000000">
            <w:r>
              <w:rPr>
                <w:sz w:val="20"/>
                <w:szCs w:val="20"/>
              </w:rPr>
              <w:t>Sin costo</w:t>
            </w:r>
          </w:p>
        </w:tc>
      </w:tr>
      <w:tr w:rsidR="00F76031" w14:paraId="11CDDDD4" w14:textId="77777777"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26D945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N1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6A1BA2" w14:textId="77777777" w:rsidR="00F76031" w:rsidRDefault="00000000">
            <w:r>
              <w:rPr>
                <w:sz w:val="20"/>
                <w:szCs w:val="20"/>
              </w:rPr>
              <w:t>Miembro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B30187" w14:textId="77777777" w:rsidR="00F76031" w:rsidRDefault="00000000">
            <w:r>
              <w:rPr>
                <w:sz w:val="20"/>
                <w:szCs w:val="20"/>
              </w:rPr>
              <w:t xml:space="preserve">Acceso a la comunidad. Paga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</w:t>
            </w:r>
            <w:proofErr w:type="spellEnd"/>
            <w:r>
              <w:rPr>
                <w:sz w:val="20"/>
                <w:szCs w:val="20"/>
              </w:rPr>
              <w:t xml:space="preserve"> por eventos y funciones específicas.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4E4C31" w14:textId="77777777" w:rsidR="00F76031" w:rsidRDefault="00000000">
            <w:r>
              <w:rPr>
                <w:sz w:val="20"/>
                <w:szCs w:val="20"/>
              </w:rPr>
              <w:t>ARS $50.000/mes · USD &lt;$20/mes</w:t>
            </w:r>
          </w:p>
        </w:tc>
      </w:tr>
      <w:tr w:rsidR="00F76031" w14:paraId="024BF0DE" w14:textId="77777777"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C3C265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N2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054EE4" w14:textId="77777777" w:rsidR="00F76031" w:rsidRDefault="00000000">
            <w:r>
              <w:rPr>
                <w:sz w:val="20"/>
                <w:szCs w:val="20"/>
              </w:rPr>
              <w:t>Premium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B0757D" w14:textId="77777777" w:rsidR="00F76031" w:rsidRDefault="00000000">
            <w:r>
              <w:rPr>
                <w:sz w:val="20"/>
                <w:szCs w:val="20"/>
              </w:rPr>
              <w:t>Acceso total incluyendo Círculo Interno, Mesa de Alianzas y Botón de Emergencia.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983591" w14:textId="77777777" w:rsidR="00F76031" w:rsidRDefault="00000000">
            <w:r>
              <w:rPr>
                <w:sz w:val="20"/>
                <w:szCs w:val="20"/>
              </w:rPr>
              <w:t>ARS $150.000/mes · USD $50–120/mes</w:t>
            </w:r>
          </w:p>
        </w:tc>
      </w:tr>
      <w:tr w:rsidR="00F76031" w14:paraId="4A53F17E" w14:textId="77777777"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642B6C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E29F9C" w14:textId="77777777" w:rsidR="00F76031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11F832" w14:textId="77777777" w:rsidR="00F76031" w:rsidRDefault="00000000">
            <w:r>
              <w:rPr>
                <w:sz w:val="20"/>
                <w:szCs w:val="20"/>
              </w:rPr>
              <w:t>Acceso total + panel de gestión. Solo equipo Mejora Continua.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6B4572" w14:textId="77777777" w:rsidR="00F76031" w:rsidRDefault="00000000">
            <w:r>
              <w:rPr>
                <w:sz w:val="20"/>
                <w:szCs w:val="20"/>
              </w:rPr>
              <w:t>Sin costo (rol interno)</w:t>
            </w:r>
          </w:p>
        </w:tc>
      </w:tr>
    </w:tbl>
    <w:p w14:paraId="11645667" w14:textId="77777777" w:rsidR="00F76031" w:rsidRDefault="00F76031">
      <w:pPr>
        <w:spacing w:before="160"/>
      </w:pPr>
    </w:p>
    <w:p w14:paraId="515368E9" w14:textId="77777777" w:rsidR="00F76031" w:rsidRDefault="00000000">
      <w:pPr>
        <w:pStyle w:val="Ttulo1"/>
        <w:pBdr>
          <w:bottom w:val="single" w:sz="4" w:space="6" w:color="1B3A5C"/>
        </w:pBdr>
      </w:pPr>
      <w:r>
        <w:t>3. Arquitectura de Pantallas</w:t>
      </w:r>
    </w:p>
    <w:p w14:paraId="07EC9507" w14:textId="77777777" w:rsidR="00F76031" w:rsidRDefault="00000000">
      <w:pPr>
        <w:spacing w:before="60" w:after="80"/>
      </w:pPr>
      <w:r>
        <w:t xml:space="preserve">La </w:t>
      </w:r>
      <w:proofErr w:type="gramStart"/>
      <w:r>
        <w:t>app</w:t>
      </w:r>
      <w:proofErr w:type="gramEnd"/>
      <w:r>
        <w:t xml:space="preserve"> tiene 9 pantallas principales más el panel de administración. La barra de navegación inferior muestra íconos que varían según el nivel del usuario.</w:t>
      </w:r>
    </w:p>
    <w:p w14:paraId="1A1DF3FA" w14:textId="77777777" w:rsidR="00F76031" w:rsidRDefault="00F76031">
      <w:pPr>
        <w:spacing w:before="60"/>
      </w:pPr>
    </w:p>
    <w:p w14:paraId="0A258DC6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>P01 — Splash / Bienvenida</w:t>
      </w:r>
    </w:p>
    <w:p w14:paraId="5DBC9123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>P02 — Registro y Test</w:t>
      </w:r>
    </w:p>
    <w:p w14:paraId="2618CC00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P03 — Home / </w:t>
      </w:r>
      <w:proofErr w:type="spellStart"/>
      <w:r>
        <w:t>Dashboard</w:t>
      </w:r>
      <w:proofErr w:type="spellEnd"/>
      <w:r>
        <w:t xml:space="preserve"> de bienvenida</w:t>
      </w:r>
    </w:p>
    <w:p w14:paraId="2056DF23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>P04 — El Muro</w:t>
      </w:r>
    </w:p>
    <w:p w14:paraId="3FBB11F7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>P05 — Calendario de Eventos</w:t>
      </w:r>
    </w:p>
    <w:p w14:paraId="06ACF8D1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>P06 — Contenido de Valor</w:t>
      </w:r>
    </w:p>
    <w:p w14:paraId="34D2135D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>P07 — Círculo Interno VIP (N2)</w:t>
      </w:r>
    </w:p>
    <w:p w14:paraId="7A3D9B6B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>P08 — Botón de Emergencia (N2)</w:t>
      </w:r>
    </w:p>
    <w:p w14:paraId="28804066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>P09 — Mi Perfil</w:t>
      </w:r>
    </w:p>
    <w:p w14:paraId="5B334B84" w14:textId="77777777" w:rsidR="00F76031" w:rsidRDefault="00000000">
      <w:pPr>
        <w:pStyle w:val="Prrafodelista"/>
        <w:numPr>
          <w:ilvl w:val="0"/>
          <w:numId w:val="2"/>
        </w:numPr>
        <w:spacing w:before="40" w:after="40"/>
      </w:pPr>
      <w:r>
        <w:t>P10 — Panel de Administración (</w:t>
      </w:r>
      <w:proofErr w:type="spellStart"/>
      <w:r>
        <w:t>Admin</w:t>
      </w:r>
      <w:proofErr w:type="spellEnd"/>
      <w:r>
        <w:t>)</w:t>
      </w:r>
    </w:p>
    <w:p w14:paraId="59E4E536" w14:textId="77777777" w:rsidR="00F76031" w:rsidRDefault="00F76031">
      <w:pPr>
        <w:spacing w:before="160"/>
      </w:pPr>
    </w:p>
    <w:p w14:paraId="3D3A35CA" w14:textId="77777777" w:rsidR="00F76031" w:rsidRDefault="00000000">
      <w:pPr>
        <w:pStyle w:val="Ttulo1"/>
        <w:pBdr>
          <w:bottom w:val="single" w:sz="4" w:space="6" w:color="1B3A5C"/>
        </w:pBdr>
      </w:pPr>
      <w:r>
        <w:t>4. Especificaciones por Pantalla</w:t>
      </w:r>
    </w:p>
    <w:p w14:paraId="7D2E52CE" w14:textId="77777777" w:rsidR="00F76031" w:rsidRDefault="00000000">
      <w:pPr>
        <w:pStyle w:val="Ttulo2"/>
      </w:pPr>
      <w:r>
        <w:t>P01 — Splash / Bienvenida</w:t>
      </w:r>
    </w:p>
    <w:p w14:paraId="752BB386" w14:textId="77777777" w:rsidR="00F76031" w:rsidRDefault="00F760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76031" w14:paraId="435A7EF2" w14:textId="77777777"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8932447" w14:textId="77777777" w:rsidR="00F76031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7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E3705D" w14:textId="77777777" w:rsidR="00F76031" w:rsidRDefault="00000000">
            <w:r>
              <w:rPr>
                <w:b/>
                <w:bCs/>
                <w:color w:val="FFFFFF"/>
                <w:sz w:val="24"/>
                <w:szCs w:val="24"/>
              </w:rPr>
              <w:t>P01 — Splash / Bienvenida</w:t>
            </w:r>
          </w:p>
        </w:tc>
      </w:tr>
      <w:tr w:rsidR="00F76031" w14:paraId="7F00DA1F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1C4D79E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9089BC" w14:textId="77777777" w:rsidR="00F76031" w:rsidRDefault="00000000">
            <w:r>
              <w:rPr>
                <w:sz w:val="21"/>
                <w:szCs w:val="21"/>
              </w:rPr>
              <w:t xml:space="preserve">Primera pantalla que ve el usuario al abrir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 xml:space="preserve">. Introduce la marca y dirige al registro o al </w:t>
            </w:r>
            <w:proofErr w:type="spellStart"/>
            <w:r>
              <w:rPr>
                <w:sz w:val="21"/>
                <w:szCs w:val="21"/>
              </w:rPr>
              <w:t>login</w:t>
            </w:r>
            <w:proofErr w:type="spellEnd"/>
            <w:r>
              <w:rPr>
                <w:sz w:val="21"/>
                <w:szCs w:val="21"/>
              </w:rPr>
              <w:t>. Minimalista, sin información innecesaria.</w:t>
            </w:r>
          </w:p>
        </w:tc>
      </w:tr>
      <w:tr w:rsidR="00F76031" w14:paraId="53D01024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BCCC86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lastRenderedPageBreak/>
              <w:t>Acceso por nivel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FF14DD" w14:textId="77777777" w:rsidR="00F76031" w:rsidRDefault="00000000">
            <w:r>
              <w:rPr>
                <w:sz w:val="21"/>
                <w:szCs w:val="21"/>
              </w:rPr>
              <w:t>Todos — pantalla pública sin autenticación requerida</w:t>
            </w:r>
          </w:p>
        </w:tc>
      </w:tr>
      <w:tr w:rsidR="00F76031" w14:paraId="3C1D170F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0081535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Campos / Elementos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22942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Logo Mejora </w:t>
            </w:r>
            <w:proofErr w:type="gramStart"/>
            <w:r>
              <w:rPr>
                <w:sz w:val="20"/>
                <w:szCs w:val="20"/>
              </w:rPr>
              <w:t>Continua</w:t>
            </w:r>
            <w:proofErr w:type="gramEnd"/>
            <w:r>
              <w:rPr>
                <w:sz w:val="20"/>
                <w:szCs w:val="20"/>
              </w:rPr>
              <w:t xml:space="preserve"> centrado</w:t>
            </w:r>
          </w:p>
          <w:p w14:paraId="269B815A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20"/>
                <w:szCs w:val="20"/>
              </w:rPr>
              <w:t>Tagline</w:t>
            </w:r>
            <w:proofErr w:type="spellEnd"/>
            <w:r>
              <w:rPr>
                <w:sz w:val="20"/>
                <w:szCs w:val="20"/>
              </w:rPr>
              <w:t>: 'Buenos Negocios con Buenos Valores'</w:t>
            </w:r>
          </w:p>
          <w:p w14:paraId="36BE2EF7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Botón primario: 'Quiero ser parte' → dirige a P02 Registro</w:t>
            </w:r>
          </w:p>
          <w:p w14:paraId="391C93D5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Botón secundario: 'Ya tengo cuenta' → dirige a pantalla de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  <w:p w14:paraId="1860294C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Fondo: blanco o gris muy claro. Sin imágenes de fondo ni banners.</w:t>
            </w:r>
          </w:p>
        </w:tc>
      </w:tr>
      <w:tr w:rsidR="00F76031" w14:paraId="2C15BE00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0A7B1B" w14:textId="77777777" w:rsidR="00F76031" w:rsidRDefault="00000000">
            <w:r>
              <w:rPr>
                <w:b/>
                <w:bCs/>
                <w:color w:val="1A7A4A"/>
                <w:sz w:val="20"/>
                <w:szCs w:val="20"/>
              </w:rPr>
              <w:t>Criterios de aceptación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21A0CA" w14:textId="1B697CAD" w:rsidR="00F76031" w:rsidRPr="001D7C53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r w:rsidRPr="001D7C53">
              <w:rPr>
                <w:color w:val="EE0000"/>
                <w:sz w:val="20"/>
                <w:szCs w:val="20"/>
              </w:rPr>
              <w:t xml:space="preserve">El </w:t>
            </w:r>
            <w:proofErr w:type="spellStart"/>
            <w:r w:rsidRPr="001D7C53">
              <w:rPr>
                <w:color w:val="EE0000"/>
                <w:sz w:val="20"/>
                <w:szCs w:val="20"/>
              </w:rPr>
              <w:t>splash</w:t>
            </w:r>
            <w:proofErr w:type="spellEnd"/>
            <w:r w:rsidRPr="001D7C53">
              <w:rPr>
                <w:color w:val="EE0000"/>
                <w:sz w:val="20"/>
                <w:szCs w:val="20"/>
              </w:rPr>
              <w:t xml:space="preserve"> carga en menos de </w:t>
            </w:r>
            <w:r w:rsidR="00463A0F" w:rsidRPr="001D7C53">
              <w:rPr>
                <w:color w:val="EE0000"/>
                <w:sz w:val="20"/>
                <w:szCs w:val="20"/>
              </w:rPr>
              <w:t>1</w:t>
            </w:r>
            <w:r w:rsidRPr="001D7C53">
              <w:rPr>
                <w:color w:val="EE0000"/>
                <w:sz w:val="20"/>
                <w:szCs w:val="20"/>
              </w:rPr>
              <w:t xml:space="preserve"> segundos</w:t>
            </w:r>
          </w:p>
          <w:p w14:paraId="19222107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botón 'Quiero ser parte' navega correctamente a P02</w:t>
            </w:r>
          </w:p>
          <w:p w14:paraId="4D59D37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botón 'Ya tengo cuenta' navega al formulario de </w:t>
            </w:r>
            <w:proofErr w:type="spellStart"/>
            <w:r>
              <w:rPr>
                <w:color w:val="1A7A4A"/>
                <w:sz w:val="20"/>
                <w:szCs w:val="20"/>
              </w:rPr>
              <w:t>login</w:t>
            </w:r>
            <w:proofErr w:type="spellEnd"/>
          </w:p>
          <w:p w14:paraId="0A1393B2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diseño es coherente con la identidad visual: minimalista, sin elementos decorativos</w:t>
            </w:r>
          </w:p>
        </w:tc>
      </w:tr>
    </w:tbl>
    <w:p w14:paraId="5926D187" w14:textId="77777777" w:rsidR="00F76031" w:rsidRDefault="00F76031">
      <w:pPr>
        <w:spacing w:before="80"/>
      </w:pPr>
    </w:p>
    <w:p w14:paraId="4141057B" w14:textId="77777777" w:rsidR="00F76031" w:rsidRDefault="00000000">
      <w:pPr>
        <w:pStyle w:val="Ttulo2"/>
      </w:pPr>
      <w:r>
        <w:t>P02 — Registro y Test</w:t>
      </w:r>
    </w:p>
    <w:p w14:paraId="767C0690" w14:textId="77777777" w:rsidR="00F76031" w:rsidRDefault="00F760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76031" w14:paraId="299407CA" w14:textId="77777777"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F14BC13" w14:textId="77777777" w:rsidR="00F76031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7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7FDED3" w14:textId="77777777" w:rsidR="00F76031" w:rsidRDefault="00000000">
            <w:r>
              <w:rPr>
                <w:b/>
                <w:bCs/>
                <w:color w:val="FFFFFF"/>
                <w:sz w:val="24"/>
                <w:szCs w:val="24"/>
              </w:rPr>
              <w:t>P02 — Registro y Test</w:t>
            </w:r>
          </w:p>
        </w:tc>
      </w:tr>
      <w:tr w:rsidR="00F76031" w14:paraId="006B56A1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FBA0A2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4E2EF0" w14:textId="12B19908" w:rsidR="00F76031" w:rsidRDefault="00000000">
            <w:r>
              <w:rPr>
                <w:sz w:val="21"/>
                <w:szCs w:val="21"/>
              </w:rPr>
              <w:t xml:space="preserve">Flujo de registro en dos pasos: (1) formulario de datos personales, (2) test obligatorio. El usuario no accede a ninguna función de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 xml:space="preserve"> hasta completar ambos pasos. </w:t>
            </w:r>
            <w:r w:rsidRPr="002E349D">
              <w:rPr>
                <w:color w:val="EE0000"/>
                <w:sz w:val="21"/>
                <w:szCs w:val="21"/>
              </w:rPr>
              <w:t xml:space="preserve">Los resultados </w:t>
            </w:r>
            <w:proofErr w:type="gramStart"/>
            <w:r w:rsidRPr="002E349D">
              <w:rPr>
                <w:color w:val="EE0000"/>
                <w:sz w:val="21"/>
                <w:szCs w:val="21"/>
              </w:rPr>
              <w:t>del test</w:t>
            </w:r>
            <w:proofErr w:type="gramEnd"/>
            <w:r w:rsidRPr="002E349D">
              <w:rPr>
                <w:color w:val="EE0000"/>
                <w:sz w:val="21"/>
                <w:szCs w:val="21"/>
              </w:rPr>
              <w:t xml:space="preserve"> son visibles </w:t>
            </w:r>
            <w:r w:rsidR="0006370E" w:rsidRPr="002E349D">
              <w:rPr>
                <w:color w:val="EE0000"/>
                <w:sz w:val="21"/>
                <w:szCs w:val="21"/>
              </w:rPr>
              <w:t xml:space="preserve">en la </w:t>
            </w:r>
            <w:r w:rsidR="002E349D" w:rsidRPr="002E349D">
              <w:rPr>
                <w:color w:val="EE0000"/>
                <w:sz w:val="21"/>
                <w:szCs w:val="21"/>
              </w:rPr>
              <w:t>pantalla</w:t>
            </w:r>
            <w:r w:rsidR="0006370E" w:rsidRPr="002E349D">
              <w:rPr>
                <w:color w:val="EE0000"/>
                <w:sz w:val="21"/>
                <w:szCs w:val="21"/>
              </w:rPr>
              <w:t xml:space="preserve"> al completar el registro y con la posibilidad de solicitar </w:t>
            </w:r>
            <w:r w:rsidR="00AB306B" w:rsidRPr="002E349D">
              <w:rPr>
                <w:color w:val="EE0000"/>
                <w:sz w:val="21"/>
                <w:szCs w:val="21"/>
              </w:rPr>
              <w:t xml:space="preserve">el </w:t>
            </w:r>
            <w:r w:rsidR="002E349D" w:rsidRPr="002E349D">
              <w:rPr>
                <w:color w:val="EE0000"/>
                <w:sz w:val="21"/>
                <w:szCs w:val="21"/>
              </w:rPr>
              <w:t>envío</w:t>
            </w:r>
            <w:r w:rsidR="00AB306B" w:rsidRPr="002E349D">
              <w:rPr>
                <w:color w:val="EE0000"/>
                <w:sz w:val="21"/>
                <w:szCs w:val="21"/>
              </w:rPr>
              <w:t xml:space="preserve"> de un </w:t>
            </w:r>
            <w:proofErr w:type="spellStart"/>
            <w:r w:rsidR="00AB306B" w:rsidRPr="002E349D">
              <w:rPr>
                <w:color w:val="EE0000"/>
                <w:sz w:val="21"/>
                <w:szCs w:val="21"/>
              </w:rPr>
              <w:t>pdf</w:t>
            </w:r>
            <w:proofErr w:type="spellEnd"/>
            <w:r w:rsidR="00AB306B" w:rsidRPr="002E349D">
              <w:rPr>
                <w:color w:val="EE0000"/>
                <w:sz w:val="21"/>
                <w:szCs w:val="21"/>
              </w:rPr>
              <w:t xml:space="preserve"> a través de </w:t>
            </w:r>
            <w:proofErr w:type="spellStart"/>
            <w:r w:rsidR="00AB306B" w:rsidRPr="002E349D">
              <w:rPr>
                <w:color w:val="EE0000"/>
                <w:sz w:val="21"/>
                <w:szCs w:val="21"/>
              </w:rPr>
              <w:t>mensajeria</w:t>
            </w:r>
            <w:proofErr w:type="spellEnd"/>
            <w:r w:rsidR="00AB306B" w:rsidRPr="002E349D">
              <w:rPr>
                <w:color w:val="EE0000"/>
                <w:sz w:val="21"/>
                <w:szCs w:val="21"/>
              </w:rPr>
              <w:t xml:space="preserve"> interna a</w:t>
            </w:r>
            <w:r w:rsidRPr="002E349D">
              <w:rPr>
                <w:color w:val="EE0000"/>
                <w:sz w:val="21"/>
                <w:szCs w:val="21"/>
              </w:rPr>
              <w:t>l equipo MC.</w:t>
            </w:r>
          </w:p>
        </w:tc>
      </w:tr>
      <w:tr w:rsidR="00F76031" w14:paraId="25F6FF41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0E6FCC3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Acceso por nivel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7B8701" w14:textId="45043958" w:rsidR="00F76031" w:rsidRDefault="00000000">
            <w:r>
              <w:rPr>
                <w:sz w:val="21"/>
                <w:szCs w:val="21"/>
              </w:rPr>
              <w:t xml:space="preserve">Todos — pantalla pública. </w:t>
            </w:r>
            <w:r w:rsidR="00B54055" w:rsidRPr="00366374">
              <w:rPr>
                <w:color w:val="EE0000"/>
                <w:sz w:val="21"/>
                <w:szCs w:val="21"/>
              </w:rPr>
              <w:t xml:space="preserve">Con acceso a la vista general </w:t>
            </w:r>
            <w:r w:rsidR="00366374" w:rsidRPr="00366374">
              <w:rPr>
                <w:color w:val="EE0000"/>
                <w:sz w:val="21"/>
                <w:szCs w:val="21"/>
              </w:rPr>
              <w:t>de la</w:t>
            </w:r>
            <w:r w:rsidR="002F3B0D" w:rsidRPr="00366374">
              <w:rPr>
                <w:color w:val="EE0000"/>
                <w:sz w:val="21"/>
                <w:szCs w:val="21"/>
              </w:rPr>
              <w:t xml:space="preserve"> </w:t>
            </w:r>
            <w:proofErr w:type="gramStart"/>
            <w:r w:rsidR="002F3B0D" w:rsidRPr="00366374">
              <w:rPr>
                <w:color w:val="EE0000"/>
                <w:sz w:val="21"/>
                <w:szCs w:val="21"/>
              </w:rPr>
              <w:t>app</w:t>
            </w:r>
            <w:proofErr w:type="gramEnd"/>
            <w:r w:rsidR="002F3B0D" w:rsidRPr="00366374">
              <w:rPr>
                <w:color w:val="EE0000"/>
                <w:sz w:val="21"/>
                <w:szCs w:val="21"/>
              </w:rPr>
              <w:t xml:space="preserve">, en la apariencia </w:t>
            </w:r>
            <w:proofErr w:type="gramStart"/>
            <w:r w:rsidR="002F3B0D" w:rsidRPr="00366374">
              <w:rPr>
                <w:color w:val="EE0000"/>
                <w:sz w:val="21"/>
                <w:szCs w:val="21"/>
              </w:rPr>
              <w:t>libre</w:t>
            </w:r>
            <w:proofErr w:type="gramEnd"/>
            <w:r w:rsidR="002F3B0D" w:rsidRPr="00366374">
              <w:rPr>
                <w:color w:val="EE0000"/>
                <w:sz w:val="21"/>
                <w:szCs w:val="21"/>
              </w:rPr>
              <w:t xml:space="preserve"> pero con bloqueos al interactuar si no realiza registro</w:t>
            </w:r>
            <w:r w:rsidR="0006370E">
              <w:rPr>
                <w:sz w:val="21"/>
                <w:szCs w:val="21"/>
              </w:rPr>
              <w:t>.</w:t>
            </w:r>
          </w:p>
        </w:tc>
      </w:tr>
      <w:tr w:rsidR="00F76031" w14:paraId="426E7CCF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AB2031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Campos / Elementos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FEC324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PASO 1 — Formulario de registro:</w:t>
            </w:r>
          </w:p>
          <w:p w14:paraId="72911B46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Nombre (texto, obligatorio)</w:t>
            </w:r>
          </w:p>
          <w:p w14:paraId="43D030CC" w14:textId="56E3C9DE" w:rsidR="00F76031" w:rsidRPr="00D459FC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Apellido (texto, obligatorio)</w:t>
            </w:r>
          </w:p>
          <w:p w14:paraId="3246D968" w14:textId="62D467D9" w:rsidR="00D459FC" w:rsidRPr="00D459FC" w:rsidRDefault="00D459FC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r w:rsidRPr="00D459FC">
              <w:rPr>
                <w:color w:val="EE0000"/>
              </w:rPr>
              <w:t xml:space="preserve">- </w:t>
            </w:r>
            <w:proofErr w:type="spellStart"/>
            <w:r w:rsidRPr="00D459FC">
              <w:rPr>
                <w:color w:val="EE0000"/>
              </w:rPr>
              <w:t>Nickname</w:t>
            </w:r>
            <w:proofErr w:type="spellEnd"/>
          </w:p>
          <w:p w14:paraId="24ECD49B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Empresa (texto, obligatorio)</w:t>
            </w:r>
          </w:p>
          <w:p w14:paraId="2CA517A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Cargo (texto, obligatorio)</w:t>
            </w:r>
          </w:p>
          <w:p w14:paraId="54881C62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Ciudad (texto, obligatorio)</w:t>
            </w:r>
          </w:p>
          <w:p w14:paraId="04B5AB7B" w14:textId="4E18B511" w:rsidR="00F76031" w:rsidRPr="0036637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r>
              <w:rPr>
                <w:sz w:val="20"/>
                <w:szCs w:val="20"/>
              </w:rPr>
              <w:t xml:space="preserve">  · </w:t>
            </w:r>
            <w:r w:rsidRPr="00366374">
              <w:rPr>
                <w:color w:val="EE0000"/>
                <w:sz w:val="20"/>
                <w:szCs w:val="20"/>
              </w:rPr>
              <w:t>WhatsApp (número, obligatorio)</w:t>
            </w:r>
          </w:p>
          <w:p w14:paraId="488032EC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Email (email, obligatorio </w:t>
            </w:r>
            <w:r w:rsidRPr="003E254A">
              <w:rPr>
                <w:color w:val="EE0000"/>
                <w:sz w:val="20"/>
                <w:szCs w:val="20"/>
              </w:rPr>
              <w:t>— usado como identificador único</w:t>
            </w:r>
            <w:r>
              <w:rPr>
                <w:sz w:val="20"/>
                <w:szCs w:val="20"/>
              </w:rPr>
              <w:t>)</w:t>
            </w:r>
          </w:p>
          <w:p w14:paraId="792E6C23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Fecha de cumpleaños (fecha, obligatorio)</w:t>
            </w:r>
          </w:p>
          <w:p w14:paraId="04F763D8" w14:textId="4BFECAD9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Contraseña (mínimo 8 caracteres</w:t>
            </w:r>
            <w:r w:rsidR="003E254A">
              <w:rPr>
                <w:sz w:val="20"/>
                <w:szCs w:val="20"/>
              </w:rPr>
              <w:t xml:space="preserve">, </w:t>
            </w:r>
            <w:r w:rsidR="007051D0">
              <w:rPr>
                <w:sz w:val="20"/>
                <w:szCs w:val="20"/>
              </w:rPr>
              <w:t>números y letras</w:t>
            </w:r>
            <w:r>
              <w:rPr>
                <w:sz w:val="20"/>
                <w:szCs w:val="20"/>
              </w:rPr>
              <w:t>)</w:t>
            </w:r>
          </w:p>
          <w:p w14:paraId="21BE02F4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PASO 2 — Test obligatorio (1 de 3 a elección):</w:t>
            </w:r>
          </w:p>
          <w:p w14:paraId="118407E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Test A: '¿Cómo está tu empresa hoy?'</w:t>
            </w:r>
          </w:p>
          <w:p w14:paraId="113125A2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Test B: '¿Qué tipo de liderazgo </w:t>
            </w:r>
            <w:proofErr w:type="spellStart"/>
            <w:r>
              <w:rPr>
                <w:sz w:val="20"/>
                <w:szCs w:val="20"/>
              </w:rPr>
              <w:t>tenés</w:t>
            </w:r>
            <w:proofErr w:type="spellEnd"/>
            <w:r>
              <w:rPr>
                <w:sz w:val="20"/>
                <w:szCs w:val="20"/>
              </w:rPr>
              <w:t>?'</w:t>
            </w:r>
          </w:p>
          <w:p w14:paraId="257D681B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Test C: Fortalezas, debilidades, oportunidades y amenazas</w:t>
            </w:r>
          </w:p>
          <w:p w14:paraId="570FACB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Al completar: diagnóstico breve con 3 puntos clave visible para el usuario</w:t>
            </w:r>
          </w:p>
          <w:p w14:paraId="319D574E" w14:textId="77777777" w:rsidR="00345CDF" w:rsidRPr="00345CDF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El resultado completo se almacena y </w:t>
            </w:r>
            <w:r w:rsidR="00345CDF" w:rsidRPr="002E349D">
              <w:rPr>
                <w:color w:val="EE0000"/>
                <w:sz w:val="21"/>
                <w:szCs w:val="21"/>
              </w:rPr>
              <w:t xml:space="preserve">Los resultados </w:t>
            </w:r>
            <w:proofErr w:type="gramStart"/>
            <w:r w:rsidR="00345CDF" w:rsidRPr="002E349D">
              <w:rPr>
                <w:color w:val="EE0000"/>
                <w:sz w:val="21"/>
                <w:szCs w:val="21"/>
              </w:rPr>
              <w:t>del test</w:t>
            </w:r>
            <w:proofErr w:type="gramEnd"/>
            <w:r w:rsidR="00345CDF" w:rsidRPr="002E349D">
              <w:rPr>
                <w:color w:val="EE0000"/>
                <w:sz w:val="21"/>
                <w:szCs w:val="21"/>
              </w:rPr>
              <w:t xml:space="preserve"> son visibles en la pantalla al completar el registro y con la posibilidad de </w:t>
            </w:r>
            <w:r w:rsidR="00345CDF" w:rsidRPr="002E349D">
              <w:rPr>
                <w:color w:val="EE0000"/>
                <w:sz w:val="21"/>
                <w:szCs w:val="21"/>
              </w:rPr>
              <w:lastRenderedPageBreak/>
              <w:t xml:space="preserve">solicitar el envío de un </w:t>
            </w:r>
            <w:proofErr w:type="spellStart"/>
            <w:r w:rsidR="00345CDF" w:rsidRPr="002E349D">
              <w:rPr>
                <w:color w:val="EE0000"/>
                <w:sz w:val="21"/>
                <w:szCs w:val="21"/>
              </w:rPr>
              <w:t>pdf</w:t>
            </w:r>
            <w:proofErr w:type="spellEnd"/>
            <w:r w:rsidR="00345CDF" w:rsidRPr="002E349D">
              <w:rPr>
                <w:color w:val="EE0000"/>
                <w:sz w:val="21"/>
                <w:szCs w:val="21"/>
              </w:rPr>
              <w:t xml:space="preserve"> a través de </w:t>
            </w:r>
            <w:proofErr w:type="spellStart"/>
            <w:r w:rsidR="00345CDF" w:rsidRPr="002E349D">
              <w:rPr>
                <w:color w:val="EE0000"/>
                <w:sz w:val="21"/>
                <w:szCs w:val="21"/>
              </w:rPr>
              <w:t>mensajeria</w:t>
            </w:r>
            <w:proofErr w:type="spellEnd"/>
            <w:r w:rsidR="00345CDF" w:rsidRPr="002E349D">
              <w:rPr>
                <w:color w:val="EE0000"/>
                <w:sz w:val="21"/>
                <w:szCs w:val="21"/>
              </w:rPr>
              <w:t xml:space="preserve"> interna al equipo MC</w:t>
            </w:r>
          </w:p>
          <w:p w14:paraId="65E47B85" w14:textId="79D9BFBB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B y C quedan disponibles como opcionales dentro de Mi Perfil después del registro</w:t>
            </w:r>
          </w:p>
          <w:p w14:paraId="09638D6A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LÓGICA DE BLOQUEO:</w:t>
            </w:r>
          </w:p>
          <w:p w14:paraId="4B34C4CB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Si el usuario navega a cualquier sección sin estar registrado, aparece </w:t>
            </w:r>
            <w:proofErr w:type="spellStart"/>
            <w:r>
              <w:rPr>
                <w:sz w:val="20"/>
                <w:szCs w:val="20"/>
              </w:rPr>
              <w:t>overlay</w:t>
            </w:r>
            <w:proofErr w:type="spellEnd"/>
            <w:r>
              <w:rPr>
                <w:sz w:val="20"/>
                <w:szCs w:val="20"/>
              </w:rPr>
              <w:t xml:space="preserve"> con leyenda: '</w:t>
            </w:r>
            <w:proofErr w:type="spellStart"/>
            <w:r>
              <w:rPr>
                <w:sz w:val="20"/>
                <w:szCs w:val="20"/>
              </w:rPr>
              <w:t>Completá</w:t>
            </w:r>
            <w:proofErr w:type="spellEnd"/>
            <w:r>
              <w:rPr>
                <w:sz w:val="20"/>
                <w:szCs w:val="20"/>
              </w:rPr>
              <w:t xml:space="preserve"> tu registro para acceder' + botón que dirige a P02</w:t>
            </w:r>
          </w:p>
        </w:tc>
      </w:tr>
      <w:tr w:rsidR="00F76031" w14:paraId="6122CEF5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3B6DB9B" w14:textId="77777777" w:rsidR="00F76031" w:rsidRDefault="00000000">
            <w:r>
              <w:rPr>
                <w:b/>
                <w:bCs/>
                <w:color w:val="1A7A4A"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138AF2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formulario valida todos los campos obligatorios antes de permitir avanzar </w:t>
            </w:r>
            <w:proofErr w:type="gramStart"/>
            <w:r>
              <w:rPr>
                <w:color w:val="1A7A4A"/>
                <w:sz w:val="20"/>
                <w:szCs w:val="20"/>
              </w:rPr>
              <w:t>al test</w:t>
            </w:r>
            <w:proofErr w:type="gramEnd"/>
          </w:p>
          <w:p w14:paraId="3DC6444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email es único — si ya existe, muestra error claro: 'Este email ya está registrado'</w:t>
            </w:r>
          </w:p>
          <w:p w14:paraId="7A351906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Al completar </w:t>
            </w:r>
            <w:proofErr w:type="gramStart"/>
            <w:r>
              <w:rPr>
                <w:color w:val="1A7A4A"/>
                <w:sz w:val="20"/>
                <w:szCs w:val="20"/>
              </w:rPr>
              <w:t>el test</w:t>
            </w:r>
            <w:proofErr w:type="gramEnd"/>
            <w:r>
              <w:rPr>
                <w:color w:val="1A7A4A"/>
                <w:sz w:val="20"/>
                <w:szCs w:val="20"/>
              </w:rPr>
              <w:t>, el sistema muestra el diagnóstico de 3 puntos y activa la cuenta N0</w:t>
            </w:r>
          </w:p>
          <w:p w14:paraId="620DE9D9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resultado </w:t>
            </w:r>
            <w:proofErr w:type="gramStart"/>
            <w:r>
              <w:rPr>
                <w:color w:val="1A7A4A"/>
                <w:sz w:val="20"/>
                <w:szCs w:val="20"/>
              </w:rPr>
              <w:t>del test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 NO es visible en el perfil público ni para otros usuarios</w:t>
            </w:r>
          </w:p>
          <w:p w14:paraId="4AD10E9C" w14:textId="4B8D722E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resultado </w:t>
            </w:r>
            <w:proofErr w:type="gramStart"/>
            <w:r>
              <w:rPr>
                <w:color w:val="1A7A4A"/>
                <w:sz w:val="20"/>
                <w:szCs w:val="20"/>
              </w:rPr>
              <w:t>del test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 SÍ es visible para el </w:t>
            </w:r>
            <w:proofErr w:type="spellStart"/>
            <w:r>
              <w:rPr>
                <w:color w:val="1A7A4A"/>
                <w:sz w:val="20"/>
                <w:szCs w:val="20"/>
              </w:rPr>
              <w:t>admin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en el panel de gestión</w:t>
            </w:r>
            <w:r w:rsidR="006D65C1">
              <w:rPr>
                <w:color w:val="1A7A4A"/>
                <w:sz w:val="20"/>
                <w:szCs w:val="20"/>
              </w:rPr>
              <w:br/>
            </w:r>
            <w:r w:rsidR="006D65C1" w:rsidRPr="002E349D">
              <w:rPr>
                <w:color w:val="EE0000"/>
                <w:sz w:val="21"/>
                <w:szCs w:val="21"/>
              </w:rPr>
              <w:t xml:space="preserve">Los resultados </w:t>
            </w:r>
            <w:proofErr w:type="gramStart"/>
            <w:r w:rsidR="006D65C1" w:rsidRPr="002E349D">
              <w:rPr>
                <w:color w:val="EE0000"/>
                <w:sz w:val="21"/>
                <w:szCs w:val="21"/>
              </w:rPr>
              <w:t>del test</w:t>
            </w:r>
            <w:proofErr w:type="gramEnd"/>
            <w:r w:rsidR="006D65C1" w:rsidRPr="002E349D">
              <w:rPr>
                <w:color w:val="EE0000"/>
                <w:sz w:val="21"/>
                <w:szCs w:val="21"/>
              </w:rPr>
              <w:t xml:space="preserve"> son visibles en la pantalla al completar el registro y con la posibilidad de solicitar el envío de un </w:t>
            </w:r>
            <w:proofErr w:type="spellStart"/>
            <w:r w:rsidR="006D65C1" w:rsidRPr="002E349D">
              <w:rPr>
                <w:color w:val="EE0000"/>
                <w:sz w:val="21"/>
                <w:szCs w:val="21"/>
              </w:rPr>
              <w:t>pdf</w:t>
            </w:r>
            <w:proofErr w:type="spellEnd"/>
            <w:r w:rsidR="006D65C1" w:rsidRPr="002E349D">
              <w:rPr>
                <w:color w:val="EE0000"/>
                <w:sz w:val="21"/>
                <w:szCs w:val="21"/>
              </w:rPr>
              <w:t xml:space="preserve"> a través de </w:t>
            </w:r>
            <w:proofErr w:type="spellStart"/>
            <w:r w:rsidR="006D65C1" w:rsidRPr="002E349D">
              <w:rPr>
                <w:color w:val="EE0000"/>
                <w:sz w:val="21"/>
                <w:szCs w:val="21"/>
              </w:rPr>
              <w:t>mensajeria</w:t>
            </w:r>
            <w:proofErr w:type="spellEnd"/>
            <w:r w:rsidR="006D65C1" w:rsidRPr="002E349D">
              <w:rPr>
                <w:color w:val="EE0000"/>
                <w:sz w:val="21"/>
                <w:szCs w:val="21"/>
              </w:rPr>
              <w:t xml:space="preserve"> interna al equipo MC</w:t>
            </w:r>
          </w:p>
          <w:p w14:paraId="512A5C46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intento de acceso sin registro muestra el </w:t>
            </w:r>
            <w:proofErr w:type="spellStart"/>
            <w:r>
              <w:rPr>
                <w:color w:val="1A7A4A"/>
                <w:sz w:val="20"/>
                <w:szCs w:val="20"/>
              </w:rPr>
              <w:t>overlay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de bloqueo correctamente en todas las pantallas</w:t>
            </w:r>
          </w:p>
        </w:tc>
      </w:tr>
    </w:tbl>
    <w:p w14:paraId="0F6A6B91" w14:textId="77777777" w:rsidR="00F76031" w:rsidRDefault="00F76031">
      <w:pPr>
        <w:spacing w:before="80"/>
      </w:pPr>
    </w:p>
    <w:p w14:paraId="00AD55FF" w14:textId="77777777" w:rsidR="00F76031" w:rsidRDefault="00000000">
      <w:pPr>
        <w:pStyle w:val="Ttulo2"/>
      </w:pPr>
      <w:r>
        <w:t xml:space="preserve">P03 — Home / </w:t>
      </w:r>
      <w:proofErr w:type="spellStart"/>
      <w:r>
        <w:t>Dashboard</w:t>
      </w:r>
      <w:proofErr w:type="spellEnd"/>
      <w:r>
        <w:t xml:space="preserve"> de Bienvenida</w:t>
      </w:r>
    </w:p>
    <w:p w14:paraId="14C8D395" w14:textId="77777777" w:rsidR="00F76031" w:rsidRDefault="00F760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76031" w14:paraId="58177E44" w14:textId="77777777"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769BA97" w14:textId="77777777" w:rsidR="00F76031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7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2838CB" w14:textId="77777777" w:rsidR="00F76031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P03 — Home /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Dashboard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de Bienvenida</w:t>
            </w:r>
          </w:p>
        </w:tc>
      </w:tr>
      <w:tr w:rsidR="00F76031" w14:paraId="09C78AC7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53CB3A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A81F59" w14:textId="77777777" w:rsidR="00F76031" w:rsidRDefault="00000000">
            <w:r>
              <w:rPr>
                <w:sz w:val="21"/>
                <w:szCs w:val="21"/>
              </w:rPr>
              <w:t xml:space="preserve">Primera pantalla </w:t>
            </w:r>
            <w:proofErr w:type="spellStart"/>
            <w:r>
              <w:rPr>
                <w:sz w:val="21"/>
                <w:szCs w:val="21"/>
              </w:rPr>
              <w:t>post-registro</w:t>
            </w:r>
            <w:proofErr w:type="spellEnd"/>
            <w:r>
              <w:rPr>
                <w:sz w:val="21"/>
                <w:szCs w:val="21"/>
              </w:rPr>
              <w:t xml:space="preserve">. Saluda al usuario por nombre y muestra accesos directos a las secciones principales según su nivel. Es el </w:t>
            </w:r>
            <w:proofErr w:type="spellStart"/>
            <w:proofErr w:type="gramStart"/>
            <w:r>
              <w:rPr>
                <w:sz w:val="21"/>
                <w:szCs w:val="21"/>
              </w:rPr>
              <w:t>hub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de navegación central.</w:t>
            </w:r>
          </w:p>
        </w:tc>
      </w:tr>
      <w:tr w:rsidR="00F76031" w14:paraId="65378B54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23A7EB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Acceso por nivel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EDC1FB" w14:textId="77777777" w:rsidR="00F76031" w:rsidRDefault="00000000">
            <w:r>
              <w:rPr>
                <w:sz w:val="21"/>
                <w:szCs w:val="21"/>
              </w:rPr>
              <w:t>Todos los usuarios registrados (N0, N1, N2). El contenido de los accesos directos varía según el nivel.</w:t>
            </w:r>
          </w:p>
        </w:tc>
      </w:tr>
      <w:tr w:rsidR="00F76031" w14:paraId="7470D620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EE90ADB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Campos / Elementos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523844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Saludo personalizado: 'Bienvenido, [Nombre]' o 'Hola, [Nombre]'</w:t>
            </w:r>
          </w:p>
          <w:p w14:paraId="06457833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Indicador de nivel de membresía actual (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o etiqueta visible)</w:t>
            </w:r>
          </w:p>
          <w:p w14:paraId="3220FACB" w14:textId="554E8DC0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Accesos directos (</w:t>
            </w:r>
            <w:proofErr w:type="spellStart"/>
            <w:r w:rsidRPr="00275412">
              <w:rPr>
                <w:color w:val="EE0000"/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>) a:</w:t>
            </w:r>
          </w:p>
          <w:p w14:paraId="3642156A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El Muro</w:t>
            </w:r>
          </w:p>
          <w:p w14:paraId="203C4AEB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Calendario de Eventos</w:t>
            </w:r>
          </w:p>
          <w:p w14:paraId="4412D0D1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Contenido de Valor</w:t>
            </w:r>
          </w:p>
          <w:p w14:paraId="20E1CBA7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Círculo Interno VIP </w:t>
            </w:r>
            <w:r>
              <w:rPr>
                <w:sz w:val="20"/>
                <w:szCs w:val="20"/>
              </w:rPr>
              <w:t xml:space="preserve">(visible pero bloqueado para N0 y N1 → muestra </w:t>
            </w:r>
            <w:proofErr w:type="spellStart"/>
            <w:r>
              <w:rPr>
                <w:sz w:val="20"/>
                <w:szCs w:val="20"/>
              </w:rPr>
              <w:t>upgrade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14E8476" w14:textId="199A0062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Botón de Emergencia (visible </w:t>
            </w:r>
            <w:r w:rsidR="00344C2E" w:rsidRPr="00344C2E">
              <w:rPr>
                <w:color w:val="EE0000"/>
                <w:sz w:val="20"/>
                <w:szCs w:val="20"/>
              </w:rPr>
              <w:t xml:space="preserve">pero bloqueado </w:t>
            </w:r>
            <w:r>
              <w:rPr>
                <w:sz w:val="20"/>
                <w:szCs w:val="20"/>
              </w:rPr>
              <w:t>solo para N2)</w:t>
            </w:r>
          </w:p>
          <w:p w14:paraId="0C3C5E97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Mi Perfil</w:t>
            </w:r>
          </w:p>
          <w:p w14:paraId="0305716B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Card de </w:t>
            </w:r>
            <w:proofErr w:type="spellStart"/>
            <w:r>
              <w:rPr>
                <w:sz w:val="20"/>
                <w:szCs w:val="20"/>
              </w:rPr>
              <w:t>upgrade</w:t>
            </w:r>
            <w:proofErr w:type="spellEnd"/>
            <w:r>
              <w:rPr>
                <w:sz w:val="20"/>
                <w:szCs w:val="20"/>
              </w:rPr>
              <w:t>: para N0 → '</w:t>
            </w:r>
            <w:proofErr w:type="spellStart"/>
            <w:r>
              <w:rPr>
                <w:sz w:val="20"/>
                <w:szCs w:val="20"/>
              </w:rPr>
              <w:t>Convertite</w:t>
            </w:r>
            <w:proofErr w:type="spellEnd"/>
            <w:r>
              <w:rPr>
                <w:sz w:val="20"/>
                <w:szCs w:val="20"/>
              </w:rPr>
              <w:t xml:space="preserve"> en Miembro' con beneficios resumidos + botón a </w:t>
            </w:r>
            <w:proofErr w:type="spellStart"/>
            <w:r>
              <w:rPr>
                <w:sz w:val="20"/>
                <w:szCs w:val="20"/>
              </w:rPr>
              <w:t>Tiendup</w:t>
            </w:r>
            <w:proofErr w:type="spellEnd"/>
          </w:p>
          <w:p w14:paraId="02DCCFF2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lastRenderedPageBreak/>
              <w:t>Para N1 → '</w:t>
            </w:r>
            <w:proofErr w:type="spellStart"/>
            <w:r>
              <w:rPr>
                <w:sz w:val="20"/>
                <w:szCs w:val="20"/>
              </w:rPr>
              <w:t>Accedé</w:t>
            </w:r>
            <w:proofErr w:type="spellEnd"/>
            <w:r>
              <w:rPr>
                <w:sz w:val="20"/>
                <w:szCs w:val="20"/>
              </w:rPr>
              <w:t xml:space="preserve"> al Premium' con beneficios del N2 + botón a </w:t>
            </w:r>
            <w:proofErr w:type="spellStart"/>
            <w:r>
              <w:rPr>
                <w:sz w:val="20"/>
                <w:szCs w:val="20"/>
              </w:rPr>
              <w:t>Tiendup</w:t>
            </w:r>
            <w:proofErr w:type="spellEnd"/>
          </w:p>
          <w:p w14:paraId="6C2221A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Último evento próximo del Calendario (</w:t>
            </w:r>
            <w:proofErr w:type="spellStart"/>
            <w:r>
              <w:rPr>
                <w:sz w:val="20"/>
                <w:szCs w:val="20"/>
              </w:rPr>
              <w:t>preview</w:t>
            </w:r>
            <w:proofErr w:type="spellEnd"/>
            <w:r>
              <w:rPr>
                <w:sz w:val="20"/>
                <w:szCs w:val="20"/>
              </w:rPr>
              <w:t xml:space="preserve"> de la próxima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de evento)</w:t>
            </w:r>
          </w:p>
        </w:tc>
      </w:tr>
      <w:tr w:rsidR="00F76031" w14:paraId="0ECAAB39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D38EA0" w14:textId="77777777" w:rsidR="00F76031" w:rsidRDefault="00000000">
            <w:r>
              <w:rPr>
                <w:b/>
                <w:bCs/>
                <w:color w:val="1A7A4A"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13537B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saludo muestra correctamente el nombre del usuario </w:t>
            </w:r>
            <w:proofErr w:type="spellStart"/>
            <w:r>
              <w:rPr>
                <w:color w:val="1A7A4A"/>
                <w:sz w:val="20"/>
                <w:szCs w:val="20"/>
              </w:rPr>
              <w:t>logueado</w:t>
            </w:r>
            <w:proofErr w:type="spellEnd"/>
          </w:p>
          <w:p w14:paraId="5276A133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Los accesos directos redirigen correctamente a cada sección</w:t>
            </w:r>
          </w:p>
          <w:p w14:paraId="2C1303C3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Los accesos bloqueados muestran el </w:t>
            </w:r>
            <w:proofErr w:type="spellStart"/>
            <w:r>
              <w:rPr>
                <w:color w:val="1A7A4A"/>
                <w:sz w:val="20"/>
                <w:szCs w:val="20"/>
              </w:rPr>
              <w:t>upgrade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7A4A"/>
                <w:sz w:val="20"/>
                <w:szCs w:val="20"/>
              </w:rPr>
              <w:t>prompt</w:t>
            </w:r>
            <w:proofErr w:type="spellEnd"/>
            <w:r>
              <w:rPr>
                <w:color w:val="1A7A4A"/>
                <w:sz w:val="20"/>
                <w:szCs w:val="20"/>
              </w:rPr>
              <w:t>, no un error</w:t>
            </w:r>
          </w:p>
          <w:p w14:paraId="70840855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A7A4A"/>
                <w:sz w:val="20"/>
                <w:szCs w:val="20"/>
              </w:rPr>
              <w:t>badge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de nivel es correcto para el nivel del usuario autenticado</w:t>
            </w:r>
          </w:p>
          <w:p w14:paraId="1440A37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1A7A4A"/>
                <w:sz w:val="20"/>
                <w:szCs w:val="20"/>
              </w:rPr>
              <w:t>card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7A4A"/>
                <w:sz w:val="20"/>
                <w:szCs w:val="20"/>
              </w:rPr>
              <w:t>upgrade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es dinámica: N0 ve </w:t>
            </w:r>
            <w:proofErr w:type="spellStart"/>
            <w:r>
              <w:rPr>
                <w:color w:val="1A7A4A"/>
                <w:sz w:val="20"/>
                <w:szCs w:val="20"/>
              </w:rPr>
              <w:t>upgrade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a N1, N1 ve </w:t>
            </w:r>
            <w:proofErr w:type="spellStart"/>
            <w:r>
              <w:rPr>
                <w:color w:val="1A7A4A"/>
                <w:sz w:val="20"/>
                <w:szCs w:val="20"/>
              </w:rPr>
              <w:t>upgrade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a N2, N2 no ve </w:t>
            </w:r>
            <w:proofErr w:type="spellStart"/>
            <w:r>
              <w:rPr>
                <w:color w:val="1A7A4A"/>
                <w:sz w:val="20"/>
                <w:szCs w:val="20"/>
              </w:rPr>
              <w:t>upgrade</w:t>
            </w:r>
            <w:proofErr w:type="spellEnd"/>
          </w:p>
        </w:tc>
      </w:tr>
    </w:tbl>
    <w:p w14:paraId="101771A4" w14:textId="77777777" w:rsidR="00F76031" w:rsidRDefault="00F76031">
      <w:pPr>
        <w:spacing w:before="80"/>
      </w:pPr>
    </w:p>
    <w:p w14:paraId="6E6F6270" w14:textId="77777777" w:rsidR="00F76031" w:rsidRDefault="00000000">
      <w:pPr>
        <w:pStyle w:val="Ttulo2"/>
      </w:pPr>
      <w:r>
        <w:t>P04 — El Muro</w:t>
      </w:r>
    </w:p>
    <w:p w14:paraId="422055ED" w14:textId="77777777" w:rsidR="00F76031" w:rsidRDefault="00F760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76031" w14:paraId="41F7EAE8" w14:textId="77777777"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D8D4D05" w14:textId="77777777" w:rsidR="00F76031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7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D0B68B" w14:textId="77777777" w:rsidR="00F76031" w:rsidRDefault="00000000">
            <w:r>
              <w:rPr>
                <w:b/>
                <w:bCs/>
                <w:color w:val="FFFFFF"/>
                <w:sz w:val="24"/>
                <w:szCs w:val="24"/>
              </w:rPr>
              <w:t>P04 — El Muro</w:t>
            </w:r>
          </w:p>
        </w:tc>
      </w:tr>
      <w:tr w:rsidR="00F76031" w14:paraId="6C293C02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FB9C26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A23DC9" w14:textId="5B16088E" w:rsidR="00F76031" w:rsidRDefault="00000000">
            <w:proofErr w:type="spellStart"/>
            <w:r>
              <w:rPr>
                <w:sz w:val="21"/>
                <w:szCs w:val="21"/>
              </w:rPr>
              <w:t>Feed</w:t>
            </w:r>
            <w:proofErr w:type="spellEnd"/>
            <w:r>
              <w:rPr>
                <w:sz w:val="21"/>
                <w:szCs w:val="21"/>
              </w:rPr>
              <w:t xml:space="preserve"> de publicaciones de la comunidad. Es el espacio de interacción central entre miembros. Solo N1 y N2 pueden publicar y responder. N0 ve los títulos con </w:t>
            </w:r>
            <w:proofErr w:type="spellStart"/>
            <w:r>
              <w:rPr>
                <w:sz w:val="21"/>
                <w:szCs w:val="21"/>
              </w:rPr>
              <w:t>blur</w:t>
            </w:r>
            <w:proofErr w:type="spellEnd"/>
            <w:r>
              <w:rPr>
                <w:sz w:val="21"/>
                <w:szCs w:val="21"/>
              </w:rPr>
              <w:t xml:space="preserve"> en el contenido. Tres tipos de publicaciones: </w:t>
            </w:r>
            <w:proofErr w:type="gramStart"/>
            <w:r w:rsidR="00841875" w:rsidRPr="008A649B">
              <w:rPr>
                <w:color w:val="EE0000"/>
                <w:sz w:val="21"/>
                <w:szCs w:val="21"/>
                <w:u w:color="C00000"/>
              </w:rPr>
              <w:t>Consulta</w:t>
            </w:r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preguntas al grupo), Casos de éxito y aprendizajes, </w:t>
            </w:r>
            <w:r w:rsidRPr="00D033A1">
              <w:rPr>
                <w:color w:val="EE0000"/>
                <w:sz w:val="21"/>
                <w:szCs w:val="21"/>
              </w:rPr>
              <w:t>Convocatorias y oportunidades de negocio</w:t>
            </w:r>
            <w:r w:rsidR="00FF14A2" w:rsidRPr="00D033A1">
              <w:rPr>
                <w:color w:val="EE0000"/>
                <w:sz w:val="21"/>
                <w:szCs w:val="21"/>
              </w:rPr>
              <w:t xml:space="preserve"> (simples con reglas claras y no spam, debe ser aprobado</w:t>
            </w:r>
            <w:r w:rsidR="00D07BD5" w:rsidRPr="00D033A1">
              <w:rPr>
                <w:color w:val="EE0000"/>
                <w:sz w:val="21"/>
                <w:szCs w:val="21"/>
              </w:rPr>
              <w:t xml:space="preserve"> manualmente o por </w:t>
            </w:r>
            <w:proofErr w:type="spellStart"/>
            <w:r w:rsidR="00D07BD5" w:rsidRPr="00D033A1">
              <w:rPr>
                <w:color w:val="EE0000"/>
                <w:sz w:val="21"/>
                <w:szCs w:val="21"/>
              </w:rPr>
              <w:t>ia</w:t>
            </w:r>
            <w:proofErr w:type="spellEnd"/>
            <w:r w:rsidR="00FF14A2" w:rsidRPr="00D033A1">
              <w:rPr>
                <w:color w:val="EE0000"/>
                <w:sz w:val="21"/>
                <w:szCs w:val="21"/>
              </w:rPr>
              <w:t>)</w:t>
            </w:r>
          </w:p>
        </w:tc>
      </w:tr>
      <w:tr w:rsidR="00F76031" w14:paraId="4CCEFB88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EFF977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Acceso por nivel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41EA87" w14:textId="77777777" w:rsidR="00F76031" w:rsidRDefault="00000000">
            <w:r>
              <w:rPr>
                <w:sz w:val="21"/>
                <w:szCs w:val="21"/>
              </w:rPr>
              <w:t>N0: ve títulos con contenido bloqueado (</w:t>
            </w:r>
            <w:proofErr w:type="spellStart"/>
            <w:r>
              <w:rPr>
                <w:sz w:val="21"/>
                <w:szCs w:val="21"/>
              </w:rPr>
              <w:t>blur</w:t>
            </w:r>
            <w:proofErr w:type="spellEnd"/>
            <w:r>
              <w:rPr>
                <w:sz w:val="21"/>
                <w:szCs w:val="21"/>
              </w:rPr>
              <w:t>). Al intentar interactuar → botón directo a pantalla de pago. N1 y N2: acceso completo para leer, publicar y responder.</w:t>
            </w:r>
          </w:p>
        </w:tc>
      </w:tr>
      <w:tr w:rsidR="00F76031" w14:paraId="1E8CB62F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B947CFA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Campos / Elementos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8B643A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scrolleable</w:t>
            </w:r>
            <w:proofErr w:type="spellEnd"/>
            <w:r>
              <w:rPr>
                <w:sz w:val="20"/>
                <w:szCs w:val="20"/>
              </w:rPr>
              <w:t xml:space="preserve"> de publicaciones ordenadas por fecha (más reciente primero)</w:t>
            </w:r>
          </w:p>
          <w:p w14:paraId="6090E401" w14:textId="474A1005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Cada publicación muestra: tipo (</w:t>
            </w:r>
            <w:r w:rsidR="00841875" w:rsidRPr="00841875">
              <w:rPr>
                <w:color w:val="EE0000"/>
                <w:sz w:val="20"/>
                <w:szCs w:val="20"/>
                <w:u w:color="C00000"/>
              </w:rPr>
              <w:t>Consulta</w:t>
            </w:r>
            <w:r>
              <w:rPr>
                <w:sz w:val="20"/>
                <w:szCs w:val="20"/>
              </w:rPr>
              <w:t xml:space="preserve">/ Caso / Convocatoria), título, </w:t>
            </w:r>
            <w:r w:rsidRPr="00D033A1">
              <w:rPr>
                <w:color w:val="EE0000"/>
                <w:sz w:val="20"/>
                <w:szCs w:val="20"/>
              </w:rPr>
              <w:t>autor</w:t>
            </w:r>
            <w:r w:rsidR="00D033A1" w:rsidRPr="00D033A1">
              <w:rPr>
                <w:color w:val="EE0000"/>
                <w:sz w:val="20"/>
                <w:szCs w:val="20"/>
              </w:rPr>
              <w:t xml:space="preserve"> (por </w:t>
            </w:r>
            <w:proofErr w:type="spellStart"/>
            <w:r w:rsidR="00D033A1" w:rsidRPr="00D033A1">
              <w:rPr>
                <w:color w:val="EE0000"/>
                <w:sz w:val="20"/>
                <w:szCs w:val="20"/>
              </w:rPr>
              <w:t>Nick</w:t>
            </w:r>
            <w:r w:rsidR="00D459FC">
              <w:rPr>
                <w:color w:val="EE0000"/>
                <w:sz w:val="20"/>
                <w:szCs w:val="20"/>
              </w:rPr>
              <w:t>name</w:t>
            </w:r>
            <w:proofErr w:type="spellEnd"/>
            <w:proofErr w:type="gramStart"/>
            <w:r w:rsidR="00D033A1" w:rsidRPr="00D033A1">
              <w:rPr>
                <w:color w:val="EE0000"/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fecha</w:t>
            </w:r>
          </w:p>
          <w:p w14:paraId="3187D986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Para N1 y N2: cuerpo completo de la publicación + sección de respuestas</w:t>
            </w:r>
          </w:p>
          <w:p w14:paraId="43B0B761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Para N0: título visible, cuerpo con efecto </w:t>
            </w:r>
            <w:proofErr w:type="spellStart"/>
            <w:r>
              <w:rPr>
                <w:sz w:val="20"/>
                <w:szCs w:val="20"/>
              </w:rPr>
              <w:t>blur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overlay</w:t>
            </w:r>
            <w:proofErr w:type="spellEnd"/>
            <w:r>
              <w:rPr>
                <w:sz w:val="20"/>
                <w:szCs w:val="20"/>
              </w:rPr>
              <w:t xml:space="preserve"> con botón 'Quiero acceder' → </w:t>
            </w:r>
            <w:proofErr w:type="gramStart"/>
            <w:r>
              <w:rPr>
                <w:sz w:val="20"/>
                <w:szCs w:val="20"/>
              </w:rPr>
              <w:t>link</w:t>
            </w:r>
            <w:proofErr w:type="gram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Tiendup</w:t>
            </w:r>
            <w:proofErr w:type="spellEnd"/>
            <w:r>
              <w:rPr>
                <w:sz w:val="20"/>
                <w:szCs w:val="20"/>
              </w:rPr>
              <w:t xml:space="preserve"> N1</w:t>
            </w:r>
          </w:p>
          <w:p w14:paraId="6D77EBF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Botón flotante '+' para nueva publicación (visible solo para N1 y N2)</w:t>
            </w:r>
          </w:p>
          <w:p w14:paraId="2CA33F04" w14:textId="2CA37D70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Al publicar: selector de tipo (</w:t>
            </w:r>
            <w:r w:rsidR="00841875" w:rsidRPr="0039600D">
              <w:rPr>
                <w:color w:val="EE0000"/>
                <w:sz w:val="20"/>
                <w:szCs w:val="20"/>
                <w:u w:color="C00000"/>
              </w:rPr>
              <w:t>Consulta</w:t>
            </w:r>
            <w:r>
              <w:rPr>
                <w:sz w:val="20"/>
                <w:szCs w:val="20"/>
              </w:rPr>
              <w:t>/ Caso / Convocatoria) + campo de título + campo de cuerpo</w:t>
            </w:r>
          </w:p>
          <w:p w14:paraId="0DB5346E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Las respuestas se muestran anidadas debajo de cada publicación</w:t>
            </w:r>
          </w:p>
          <w:p w14:paraId="7BA9075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puede eliminar cualquier publicación desde el panel o desde el Muro con rol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F76031" w14:paraId="1E017F96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735E77E" w14:textId="77777777" w:rsidR="00F76031" w:rsidRDefault="00000000">
            <w:r>
              <w:rPr>
                <w:b/>
                <w:bCs/>
                <w:color w:val="1A7A4A"/>
                <w:sz w:val="20"/>
                <w:szCs w:val="20"/>
              </w:rPr>
              <w:t>Criterios de aceptación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FE8C04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N0 ve el </w:t>
            </w:r>
            <w:proofErr w:type="spellStart"/>
            <w:r>
              <w:rPr>
                <w:color w:val="1A7A4A"/>
                <w:sz w:val="20"/>
                <w:szCs w:val="20"/>
              </w:rPr>
              <w:t>feed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7A4A"/>
                <w:sz w:val="20"/>
                <w:szCs w:val="20"/>
              </w:rPr>
              <w:t>blur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correctamente — el contenido NO es accesible desde el DOM para usuarios no técnicos (implementar </w:t>
            </w:r>
            <w:proofErr w:type="spellStart"/>
            <w:r>
              <w:rPr>
                <w:color w:val="1A7A4A"/>
                <w:sz w:val="20"/>
                <w:szCs w:val="20"/>
              </w:rPr>
              <w:t>blur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real, no solo CSS)</w:t>
            </w:r>
          </w:p>
          <w:p w14:paraId="054E349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N1 y N2 ven el </w:t>
            </w:r>
            <w:proofErr w:type="spellStart"/>
            <w:r>
              <w:rPr>
                <w:color w:val="1A7A4A"/>
                <w:sz w:val="20"/>
                <w:szCs w:val="20"/>
              </w:rPr>
              <w:t>feed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completo sin restricciones</w:t>
            </w:r>
          </w:p>
          <w:p w14:paraId="24456FF6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botón '+' solo aparece para N1 y N2</w:t>
            </w:r>
          </w:p>
          <w:p w14:paraId="16E4ECB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Las publicaciones se ordenan correctamente por fecha descendente</w:t>
            </w:r>
          </w:p>
          <w:p w14:paraId="6758D7E1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lastRenderedPageBreak/>
              <w:t>El formulario de nueva publicación valida que el tipo y el título estén completos antes de publicar</w:t>
            </w:r>
          </w:p>
          <w:p w14:paraId="565EB891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Las respuestas se muestran correctamente anidadas</w:t>
            </w:r>
          </w:p>
          <w:p w14:paraId="0ADB66C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A7A4A"/>
                <w:sz w:val="20"/>
                <w:szCs w:val="20"/>
              </w:rPr>
              <w:t>admin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puede eliminar publicaciones y la eliminación es inmediata y visible</w:t>
            </w:r>
          </w:p>
        </w:tc>
      </w:tr>
    </w:tbl>
    <w:p w14:paraId="3A885AEF" w14:textId="77777777" w:rsidR="00F76031" w:rsidRDefault="00F76031">
      <w:pPr>
        <w:spacing w:before="80"/>
      </w:pPr>
    </w:p>
    <w:p w14:paraId="1C155A91" w14:textId="77777777" w:rsidR="00F76031" w:rsidRDefault="00000000">
      <w:pPr>
        <w:pStyle w:val="Ttulo2"/>
      </w:pPr>
      <w:r>
        <w:t>P05 — Calendario de Eventos</w:t>
      </w:r>
    </w:p>
    <w:p w14:paraId="7A403B0C" w14:textId="77777777" w:rsidR="00F76031" w:rsidRDefault="00F760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76031" w14:paraId="46B8AD07" w14:textId="77777777"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D263B6A" w14:textId="77777777" w:rsidR="00F76031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7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C21552" w14:textId="77777777" w:rsidR="00F76031" w:rsidRDefault="00000000">
            <w:r>
              <w:rPr>
                <w:b/>
                <w:bCs/>
                <w:color w:val="FFFFFF"/>
                <w:sz w:val="24"/>
                <w:szCs w:val="24"/>
              </w:rPr>
              <w:t>P05 — Calendario de Eventos</w:t>
            </w:r>
          </w:p>
        </w:tc>
      </w:tr>
      <w:tr w:rsidR="00F76031" w14:paraId="1F332AE0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D2AEE6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8C80B9" w14:textId="7EE08224" w:rsidR="00F76031" w:rsidRDefault="00000000">
            <w:r>
              <w:rPr>
                <w:sz w:val="21"/>
                <w:szCs w:val="21"/>
              </w:rPr>
              <w:t xml:space="preserve">Pantalla de eventos próximos en formato de </w:t>
            </w:r>
            <w:proofErr w:type="spellStart"/>
            <w:r w:rsidRPr="00124C80">
              <w:rPr>
                <w:color w:val="EE0000"/>
                <w:sz w:val="21"/>
                <w:szCs w:val="21"/>
              </w:rPr>
              <w:t>cards</w:t>
            </w:r>
            <w:proofErr w:type="spellEnd"/>
            <w:r w:rsidRPr="00124C80">
              <w:rPr>
                <w:color w:val="EE0000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con imagen, fecha y botón de inscripción. Tres tipos de eventos: </w:t>
            </w:r>
            <w:r w:rsidRPr="00D76321">
              <w:rPr>
                <w:color w:val="EE0000"/>
                <w:sz w:val="21"/>
                <w:szCs w:val="21"/>
              </w:rPr>
              <w:t>After Office</w:t>
            </w:r>
            <w:r w:rsidR="00103825">
              <w:rPr>
                <w:color w:val="EE0000"/>
                <w:sz w:val="21"/>
                <w:szCs w:val="21"/>
              </w:rPr>
              <w:t xml:space="preserve"> (Presencial, </w:t>
            </w:r>
            <w:r w:rsidR="008E4BF6">
              <w:rPr>
                <w:color w:val="EE0000"/>
                <w:sz w:val="21"/>
                <w:szCs w:val="21"/>
              </w:rPr>
              <w:t>puede ser privado o abierto)</w:t>
            </w:r>
            <w:r w:rsidR="00D76321">
              <w:rPr>
                <w:sz w:val="21"/>
                <w:szCs w:val="21"/>
              </w:rPr>
              <w:t xml:space="preserve">, </w:t>
            </w:r>
            <w:r w:rsidR="00D76321" w:rsidRPr="00D76321">
              <w:rPr>
                <w:color w:val="EE0000"/>
                <w:sz w:val="21"/>
                <w:szCs w:val="21"/>
              </w:rPr>
              <w:t>Reunión de la Comunidad</w:t>
            </w:r>
            <w:r>
              <w:rPr>
                <w:sz w:val="21"/>
                <w:szCs w:val="21"/>
              </w:rPr>
              <w:t xml:space="preserve">, </w:t>
            </w:r>
            <w:r w:rsidRPr="00D76321">
              <w:rPr>
                <w:color w:val="EE0000"/>
                <w:sz w:val="21"/>
                <w:szCs w:val="21"/>
              </w:rPr>
              <w:t>Talleres</w:t>
            </w:r>
            <w:r w:rsidR="00D76321" w:rsidRPr="00D76321">
              <w:rPr>
                <w:color w:val="EE0000"/>
                <w:sz w:val="21"/>
                <w:szCs w:val="21"/>
              </w:rPr>
              <w:t xml:space="preserve"> MC</w:t>
            </w:r>
            <w:r w:rsidR="00D76321">
              <w:rPr>
                <w:color w:val="EE0000"/>
                <w:sz w:val="21"/>
                <w:szCs w:val="21"/>
              </w:rPr>
              <w:t xml:space="preserve"> (pueden ser presencial o virtual</w:t>
            </w:r>
            <w:r w:rsidR="007A1C88">
              <w:rPr>
                <w:color w:val="EE0000"/>
                <w:sz w:val="21"/>
                <w:szCs w:val="21"/>
              </w:rPr>
              <w:t xml:space="preserve">, y privado o abierto, </w:t>
            </w:r>
            <w:r w:rsidR="00103825">
              <w:rPr>
                <w:color w:val="EE0000"/>
                <w:sz w:val="21"/>
                <w:szCs w:val="21"/>
              </w:rPr>
              <w:t>Gratis o de Pago</w:t>
            </w:r>
            <w:r w:rsidR="00D76321">
              <w:rPr>
                <w:color w:val="EE0000"/>
                <w:sz w:val="21"/>
                <w:szCs w:val="21"/>
              </w:rPr>
              <w:t>)</w:t>
            </w:r>
            <w:r w:rsidR="00BB287D">
              <w:rPr>
                <w:color w:val="EE0000"/>
                <w:sz w:val="21"/>
                <w:szCs w:val="21"/>
              </w:rPr>
              <w:t xml:space="preserve"> Eventos especiales (jornadas, seminarios, retiros, etc</w:t>
            </w:r>
            <w:r w:rsidR="007D37EC">
              <w:rPr>
                <w:color w:val="EE0000"/>
                <w:sz w:val="21"/>
                <w:szCs w:val="21"/>
              </w:rPr>
              <w:t>.  Abiertos o Privados, siempre de pago</w:t>
            </w:r>
            <w:r w:rsidR="00BB287D">
              <w:rPr>
                <w:color w:val="EE0000"/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. El acceso a la inscripción varía según el nivel y el tipo de evento.</w:t>
            </w:r>
          </w:p>
        </w:tc>
      </w:tr>
      <w:tr w:rsidR="00F76031" w14:paraId="23040535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9009BFC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Acceso por nivel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6CC665" w14:textId="264E6567" w:rsidR="00F76031" w:rsidRDefault="00000000">
            <w:r>
              <w:rPr>
                <w:sz w:val="21"/>
                <w:szCs w:val="21"/>
              </w:rPr>
              <w:t xml:space="preserve">N0: ve todos los </w:t>
            </w:r>
            <w:proofErr w:type="gramStart"/>
            <w:r>
              <w:rPr>
                <w:sz w:val="21"/>
                <w:szCs w:val="21"/>
              </w:rPr>
              <w:t>eventos</w:t>
            </w:r>
            <w:proofErr w:type="gramEnd"/>
            <w:r>
              <w:rPr>
                <w:sz w:val="21"/>
                <w:szCs w:val="21"/>
              </w:rPr>
              <w:t xml:space="preserve"> pero solo puede inscribirse a los gratuitos o abiertos. Al intentar inscribirse a un evento pago → botón de </w:t>
            </w:r>
            <w:proofErr w:type="spellStart"/>
            <w:r>
              <w:rPr>
                <w:sz w:val="21"/>
                <w:szCs w:val="21"/>
              </w:rPr>
              <w:t>upgrade</w:t>
            </w:r>
            <w:proofErr w:type="spellEnd"/>
            <w:r>
              <w:rPr>
                <w:sz w:val="21"/>
                <w:szCs w:val="21"/>
              </w:rPr>
              <w:t xml:space="preserve">. N1: puede inscribirse </w:t>
            </w:r>
            <w:r w:rsidR="00BB287D">
              <w:rPr>
                <w:sz w:val="21"/>
                <w:szCs w:val="21"/>
              </w:rPr>
              <w:t xml:space="preserve">a los abiertos </w:t>
            </w:r>
            <w:r>
              <w:rPr>
                <w:sz w:val="21"/>
                <w:szCs w:val="21"/>
              </w:rPr>
              <w:t xml:space="preserve">y paga </w:t>
            </w:r>
            <w:proofErr w:type="spellStart"/>
            <w:r>
              <w:rPr>
                <w:sz w:val="21"/>
                <w:szCs w:val="21"/>
              </w:rPr>
              <w:t>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demand</w:t>
            </w:r>
            <w:proofErr w:type="spellEnd"/>
            <w:r>
              <w:rPr>
                <w:sz w:val="21"/>
                <w:szCs w:val="21"/>
              </w:rPr>
              <w:t xml:space="preserve"> por evento. N2: acceso incluido según el tipo de evento</w:t>
            </w:r>
            <w:r w:rsidR="002303AF">
              <w:rPr>
                <w:sz w:val="21"/>
                <w:szCs w:val="21"/>
              </w:rPr>
              <w:t xml:space="preserve"> </w:t>
            </w:r>
            <w:r w:rsidR="002303AF" w:rsidRPr="002303AF">
              <w:rPr>
                <w:color w:val="EE0000"/>
                <w:sz w:val="21"/>
                <w:szCs w:val="21"/>
              </w:rPr>
              <w:t xml:space="preserve">(Definido por el </w:t>
            </w:r>
            <w:proofErr w:type="spellStart"/>
            <w:r w:rsidR="002303AF" w:rsidRPr="002303AF">
              <w:rPr>
                <w:color w:val="EE0000"/>
                <w:sz w:val="21"/>
                <w:szCs w:val="21"/>
              </w:rPr>
              <w:t>Admin</w:t>
            </w:r>
            <w:proofErr w:type="spellEnd"/>
            <w:r w:rsidR="002303AF" w:rsidRPr="002303AF">
              <w:rPr>
                <w:color w:val="EE0000"/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.</w:t>
            </w:r>
          </w:p>
        </w:tc>
      </w:tr>
      <w:tr w:rsidR="00F76031" w14:paraId="310BFE16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48871C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Campos / Elementos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743A9A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Lista de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 de eventos ordenada por fecha (próximo primero)</w:t>
            </w:r>
          </w:p>
          <w:p w14:paraId="46F9027B" w14:textId="0378FB00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Cada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muestra: imagen del evento, nombre, tipo, fecha y hora, lugar (presencial/online), </w:t>
            </w:r>
            <w:r w:rsidR="0071254E">
              <w:rPr>
                <w:sz w:val="20"/>
                <w:szCs w:val="20"/>
              </w:rPr>
              <w:t xml:space="preserve">Tipo (privado o Abierto), Pago o Gratis, </w:t>
            </w:r>
            <w:r>
              <w:rPr>
                <w:sz w:val="20"/>
                <w:szCs w:val="20"/>
              </w:rPr>
              <w:t>descripción breve</w:t>
            </w:r>
          </w:p>
          <w:p w14:paraId="59E10F09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Botón de inscripción con lógica según nivel y tipo de evento:</w:t>
            </w:r>
          </w:p>
          <w:p w14:paraId="4BE1CC0B" w14:textId="77777777" w:rsidR="00314488" w:rsidRPr="00314488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</w:t>
            </w:r>
            <w:r w:rsidR="00314488">
              <w:rPr>
                <w:sz w:val="20"/>
                <w:szCs w:val="20"/>
              </w:rPr>
              <w:t>· Evento gratuito: todos los niveles pueden inscribirse → confirma asistencia</w:t>
            </w:r>
          </w:p>
          <w:p w14:paraId="2A0AAAC1" w14:textId="122145FD" w:rsidR="00F76031" w:rsidRDefault="00314488" w:rsidP="00314488">
            <w:pPr>
              <w:pStyle w:val="Prrafodelista"/>
              <w:spacing w:before="25" w:after="25"/>
              <w:ind w:left="720"/>
            </w:pPr>
            <w:r w:rsidRPr="001D7C53">
              <w:rPr>
                <w:color w:val="EE0000"/>
                <w:sz w:val="20"/>
                <w:szCs w:val="20"/>
              </w:rPr>
              <w:t xml:space="preserve">· Evento Abierto: todos los niveles pueden </w:t>
            </w:r>
            <w:proofErr w:type="gramStart"/>
            <w:r w:rsidRPr="001D7C53">
              <w:rPr>
                <w:color w:val="EE0000"/>
                <w:sz w:val="20"/>
                <w:szCs w:val="20"/>
              </w:rPr>
              <w:t>inscribirse</w:t>
            </w:r>
            <w:proofErr w:type="gramEnd"/>
            <w:r w:rsidRPr="001D7C53">
              <w:rPr>
                <w:color w:val="EE0000"/>
                <w:sz w:val="20"/>
                <w:szCs w:val="20"/>
              </w:rPr>
              <w:t xml:space="preserve"> </w:t>
            </w:r>
            <w:r w:rsidR="00D412B9" w:rsidRPr="001D7C53">
              <w:rPr>
                <w:color w:val="EE0000"/>
                <w:sz w:val="20"/>
                <w:szCs w:val="20"/>
              </w:rPr>
              <w:t xml:space="preserve">pero N0 </w:t>
            </w:r>
            <w:r w:rsidR="006A6EA4" w:rsidRPr="001D7C53">
              <w:rPr>
                <w:color w:val="EE0000"/>
                <w:sz w:val="20"/>
                <w:szCs w:val="20"/>
              </w:rPr>
              <w:t xml:space="preserve">y N1 </w:t>
            </w:r>
            <w:r w:rsidR="00D412B9" w:rsidRPr="001D7C53">
              <w:rPr>
                <w:color w:val="EE0000"/>
                <w:sz w:val="20"/>
                <w:szCs w:val="20"/>
              </w:rPr>
              <w:t xml:space="preserve">paga </w:t>
            </w:r>
            <w:proofErr w:type="spellStart"/>
            <w:r w:rsidR="00D412B9" w:rsidRPr="001D7C53">
              <w:rPr>
                <w:color w:val="EE0000"/>
                <w:sz w:val="20"/>
                <w:szCs w:val="20"/>
              </w:rPr>
              <w:t>on</w:t>
            </w:r>
            <w:proofErr w:type="spellEnd"/>
            <w:r w:rsidR="00D412B9" w:rsidRPr="001D7C53">
              <w:rPr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D412B9" w:rsidRPr="001D7C53">
              <w:rPr>
                <w:color w:val="EE0000"/>
                <w:sz w:val="20"/>
                <w:szCs w:val="20"/>
              </w:rPr>
              <w:t>demand</w:t>
            </w:r>
            <w:proofErr w:type="spellEnd"/>
            <w:r w:rsidRPr="001D7C53">
              <w:rPr>
                <w:color w:val="EE0000"/>
                <w:sz w:val="20"/>
                <w:szCs w:val="20"/>
              </w:rPr>
              <w:t xml:space="preserve">→ </w:t>
            </w:r>
            <w:proofErr w:type="gramStart"/>
            <w:r w:rsidR="00971096" w:rsidRPr="001D7C53">
              <w:rPr>
                <w:color w:val="EE0000"/>
                <w:sz w:val="20"/>
                <w:szCs w:val="20"/>
              </w:rPr>
              <w:t>link</w:t>
            </w:r>
            <w:proofErr w:type="gramEnd"/>
            <w:r w:rsidR="00971096" w:rsidRPr="001D7C53">
              <w:rPr>
                <w:color w:val="EE0000"/>
                <w:sz w:val="20"/>
                <w:szCs w:val="20"/>
              </w:rPr>
              <w:t xml:space="preserve"> externo a </w:t>
            </w:r>
            <w:proofErr w:type="spellStart"/>
            <w:r w:rsidR="00971096" w:rsidRPr="001D7C53">
              <w:rPr>
                <w:color w:val="EE0000"/>
                <w:sz w:val="20"/>
                <w:szCs w:val="20"/>
              </w:rPr>
              <w:t>Tiendup</w:t>
            </w:r>
            <w:proofErr w:type="spellEnd"/>
            <w:r w:rsidR="00971096" w:rsidRPr="001D7C53">
              <w:rPr>
                <w:color w:val="EE0000"/>
                <w:sz w:val="20"/>
                <w:szCs w:val="20"/>
              </w:rPr>
              <w:t xml:space="preserve"> para pago </w:t>
            </w:r>
            <w:proofErr w:type="spellStart"/>
            <w:r w:rsidR="00971096" w:rsidRPr="001D7C53">
              <w:rPr>
                <w:color w:val="EE0000"/>
                <w:sz w:val="20"/>
                <w:szCs w:val="20"/>
              </w:rPr>
              <w:t>on</w:t>
            </w:r>
            <w:proofErr w:type="spellEnd"/>
            <w:r w:rsidR="00971096" w:rsidRPr="001D7C53">
              <w:rPr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1096" w:rsidRPr="001D7C53">
              <w:rPr>
                <w:color w:val="EE0000"/>
                <w:sz w:val="20"/>
                <w:szCs w:val="20"/>
              </w:rPr>
              <w:t>demand</w:t>
            </w:r>
            <w:proofErr w:type="spellEnd"/>
            <w:r w:rsidR="00F42D71">
              <w:rPr>
                <w:sz w:val="20"/>
                <w:szCs w:val="20"/>
              </w:rPr>
              <w:br/>
            </w:r>
          </w:p>
          <w:p w14:paraId="764589D3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Evento pago (N0): botón '</w:t>
            </w:r>
            <w:proofErr w:type="spellStart"/>
            <w:r>
              <w:rPr>
                <w:sz w:val="20"/>
                <w:szCs w:val="20"/>
              </w:rPr>
              <w:t>Accedé</w:t>
            </w:r>
            <w:proofErr w:type="spellEnd"/>
            <w:r>
              <w:rPr>
                <w:sz w:val="20"/>
                <w:szCs w:val="20"/>
              </w:rPr>
              <w:t xml:space="preserve"> como Miembro' → </w:t>
            </w:r>
            <w:proofErr w:type="gramStart"/>
            <w:r>
              <w:rPr>
                <w:sz w:val="20"/>
                <w:szCs w:val="20"/>
              </w:rPr>
              <w:t>link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upgrade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Tiendup</w:t>
            </w:r>
            <w:proofErr w:type="spellEnd"/>
          </w:p>
          <w:p w14:paraId="64C54A14" w14:textId="6D8C1F6B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Evento pago (N1): botón 'Inscribirme' → </w:t>
            </w:r>
            <w:proofErr w:type="gramStart"/>
            <w:r>
              <w:rPr>
                <w:sz w:val="20"/>
                <w:szCs w:val="20"/>
              </w:rPr>
              <w:t>link</w:t>
            </w:r>
            <w:proofErr w:type="gramEnd"/>
            <w:r>
              <w:rPr>
                <w:sz w:val="20"/>
                <w:szCs w:val="20"/>
              </w:rPr>
              <w:t xml:space="preserve"> externo a </w:t>
            </w:r>
            <w:proofErr w:type="spellStart"/>
            <w:r>
              <w:rPr>
                <w:sz w:val="20"/>
                <w:szCs w:val="20"/>
              </w:rPr>
              <w:t>Tiendup</w:t>
            </w:r>
            <w:proofErr w:type="spellEnd"/>
            <w:r>
              <w:rPr>
                <w:sz w:val="20"/>
                <w:szCs w:val="20"/>
              </w:rPr>
              <w:t xml:space="preserve"> para pago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</w:t>
            </w:r>
            <w:proofErr w:type="spellEnd"/>
            <w:r w:rsidR="00D44906">
              <w:rPr>
                <w:sz w:val="20"/>
                <w:szCs w:val="20"/>
              </w:rPr>
              <w:t xml:space="preserve"> </w:t>
            </w:r>
          </w:p>
          <w:p w14:paraId="7FB7C6CA" w14:textId="76EC6224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Evento incluido en N2: botón 'Inscribirme' </w:t>
            </w:r>
            <w:r w:rsidR="00D6204C" w:rsidRPr="001D7C53">
              <w:rPr>
                <w:color w:val="EE0000"/>
                <w:sz w:val="20"/>
                <w:szCs w:val="20"/>
              </w:rPr>
              <w:t>un pase para el miembro</w:t>
            </w:r>
            <w:r>
              <w:rPr>
                <w:sz w:val="20"/>
                <w:szCs w:val="20"/>
              </w:rPr>
              <w:t>→ confirmación directa sin pago adicional</w:t>
            </w:r>
          </w:p>
          <w:p w14:paraId="4852384E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Evento con costo adicional para N2: botón con precio indicado → </w:t>
            </w:r>
            <w:proofErr w:type="gramStart"/>
            <w:r>
              <w:rPr>
                <w:sz w:val="20"/>
                <w:szCs w:val="20"/>
              </w:rPr>
              <w:t>link</w:t>
            </w:r>
            <w:proofErr w:type="gram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Tiendup</w:t>
            </w:r>
            <w:proofErr w:type="spellEnd"/>
          </w:p>
          <w:p w14:paraId="1546EB2B" w14:textId="0C56611C" w:rsidR="00F76031" w:rsidRPr="00BE6163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Campo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para marcar cada evento como: gratuito / </w:t>
            </w:r>
            <w:r w:rsidR="003454DF">
              <w:rPr>
                <w:sz w:val="20"/>
                <w:szCs w:val="20"/>
              </w:rPr>
              <w:t>Abierto /</w:t>
            </w:r>
            <w:r>
              <w:rPr>
                <w:sz w:val="20"/>
                <w:szCs w:val="20"/>
              </w:rPr>
              <w:t>pago N1 / incluido N2 / costo adicional N2</w:t>
            </w:r>
          </w:p>
          <w:p w14:paraId="27B31DC0" w14:textId="46010998" w:rsidR="00BE6163" w:rsidRPr="001D7C53" w:rsidRDefault="006E0BE2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r w:rsidRPr="001D7C53">
              <w:rPr>
                <w:color w:val="EE0000"/>
              </w:rPr>
              <w:t xml:space="preserve">Se ven todos los </w:t>
            </w:r>
            <w:proofErr w:type="gramStart"/>
            <w:r w:rsidRPr="001D7C53">
              <w:rPr>
                <w:color w:val="EE0000"/>
              </w:rPr>
              <w:t>eventos</w:t>
            </w:r>
            <w:proofErr w:type="gramEnd"/>
            <w:r w:rsidRPr="001D7C53">
              <w:rPr>
                <w:color w:val="EE0000"/>
              </w:rPr>
              <w:t xml:space="preserve"> </w:t>
            </w:r>
            <w:r w:rsidR="001D2154" w:rsidRPr="001D7C53">
              <w:rPr>
                <w:color w:val="EE0000"/>
              </w:rPr>
              <w:t xml:space="preserve">pero </w:t>
            </w:r>
            <w:r w:rsidR="00BE6163" w:rsidRPr="001D7C53">
              <w:rPr>
                <w:color w:val="EE0000"/>
              </w:rPr>
              <w:t xml:space="preserve">Existen eventos solo para N2 </w:t>
            </w:r>
            <w:r w:rsidR="00883CC9" w:rsidRPr="001D7C53">
              <w:rPr>
                <w:color w:val="EE0000"/>
              </w:rPr>
              <w:t xml:space="preserve">que aparecen en el </w:t>
            </w:r>
            <w:proofErr w:type="gramStart"/>
            <w:r w:rsidR="00883CC9" w:rsidRPr="001D7C53">
              <w:rPr>
                <w:color w:val="EE0000"/>
              </w:rPr>
              <w:t>calendario</w:t>
            </w:r>
            <w:proofErr w:type="gramEnd"/>
            <w:r w:rsidR="00883CC9" w:rsidRPr="001D7C53">
              <w:rPr>
                <w:color w:val="EE0000"/>
              </w:rPr>
              <w:t xml:space="preserve"> pero al hacer clic invita a ser N2</w:t>
            </w:r>
          </w:p>
          <w:p w14:paraId="5CB89A8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Cada evento tiene campo de aforo máximo y contador de inscriptos</w:t>
            </w:r>
          </w:p>
        </w:tc>
      </w:tr>
      <w:tr w:rsidR="00F76031" w14:paraId="35335EE7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41F66D0" w14:textId="77777777" w:rsidR="00F76031" w:rsidRDefault="00000000">
            <w:r>
              <w:rPr>
                <w:b/>
                <w:bCs/>
                <w:color w:val="1A7A4A"/>
                <w:sz w:val="20"/>
                <w:szCs w:val="20"/>
              </w:rPr>
              <w:t>Criterios de aceptación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B804B7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Las </w:t>
            </w:r>
            <w:proofErr w:type="spellStart"/>
            <w:r>
              <w:rPr>
                <w:color w:val="1A7A4A"/>
                <w:sz w:val="20"/>
                <w:szCs w:val="20"/>
              </w:rPr>
              <w:t>cards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muestran correctamente la información de cada evento</w:t>
            </w:r>
          </w:p>
          <w:p w14:paraId="3599C17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La lógica de acceso por nivel funciona correctamente para los 4 casos de inscripción</w:t>
            </w:r>
          </w:p>
          <w:p w14:paraId="669EC12C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lastRenderedPageBreak/>
              <w:t xml:space="preserve">El </w:t>
            </w:r>
            <w:proofErr w:type="gramStart"/>
            <w:r>
              <w:rPr>
                <w:color w:val="1A7A4A"/>
                <w:sz w:val="20"/>
                <w:szCs w:val="20"/>
              </w:rPr>
              <w:t>link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7A4A"/>
                <w:sz w:val="20"/>
                <w:szCs w:val="20"/>
              </w:rPr>
              <w:t>Tiendup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abre correctamente en navegador externo</w:t>
            </w:r>
          </w:p>
          <w:p w14:paraId="7365ACDE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A7A4A"/>
                <w:sz w:val="20"/>
                <w:szCs w:val="20"/>
              </w:rPr>
              <w:t>admin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puede crear, editar y cancelar eventos desde el panel</w:t>
            </w:r>
          </w:p>
          <w:p w14:paraId="1EA5B278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contador de inscriptos se actualiza en tiempo real</w:t>
            </w:r>
          </w:p>
          <w:p w14:paraId="1C57B86A" w14:textId="77777777" w:rsidR="00F76031" w:rsidRPr="007471A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Los eventos pasados no aparecen en la lista principal (pueden moverse a sección 'Historial')</w:t>
            </w:r>
          </w:p>
          <w:p w14:paraId="55BC55C6" w14:textId="7ABAAD0C" w:rsidR="007471A7" w:rsidRDefault="007471A7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 w:rsidRPr="00BF34AD">
              <w:rPr>
                <w:color w:val="EE0000"/>
              </w:rPr>
              <w:t xml:space="preserve">Queda </w:t>
            </w:r>
            <w:r w:rsidR="00F23D7A" w:rsidRPr="00BF34AD">
              <w:rPr>
                <w:color w:val="EE0000"/>
              </w:rPr>
              <w:t>registro</w:t>
            </w:r>
            <w:r w:rsidRPr="00BF34AD">
              <w:rPr>
                <w:color w:val="EE0000"/>
              </w:rPr>
              <w:t xml:space="preserve"> de todos los eventos con todos los datos de los inscriptos incluyendo </w:t>
            </w:r>
            <w:r w:rsidR="00F23D7A" w:rsidRPr="00BF34AD">
              <w:rPr>
                <w:color w:val="EE0000"/>
              </w:rPr>
              <w:t xml:space="preserve">Nivel y Pago, Una ves inscripto el usuario recibe un </w:t>
            </w:r>
            <w:proofErr w:type="spellStart"/>
            <w:r w:rsidR="00F23D7A" w:rsidRPr="00BF34AD">
              <w:rPr>
                <w:color w:val="EE0000"/>
              </w:rPr>
              <w:t>qr</w:t>
            </w:r>
            <w:proofErr w:type="spellEnd"/>
            <w:r w:rsidR="00F23D7A" w:rsidRPr="00BF34AD">
              <w:rPr>
                <w:color w:val="EE0000"/>
              </w:rPr>
              <w:t xml:space="preserve"> </w:t>
            </w:r>
            <w:r w:rsidR="008C223A" w:rsidRPr="00BF34AD">
              <w:rPr>
                <w:color w:val="EE0000"/>
              </w:rPr>
              <w:t xml:space="preserve">por inscripto </w:t>
            </w:r>
            <w:r w:rsidR="00F23D7A" w:rsidRPr="00BF34AD">
              <w:rPr>
                <w:color w:val="EE0000"/>
              </w:rPr>
              <w:t>con fecha de caducidad el día del evento</w:t>
            </w:r>
            <w:r w:rsidR="008C223A" w:rsidRPr="00BF34AD">
              <w:rPr>
                <w:color w:val="EE0000"/>
              </w:rPr>
              <w:t xml:space="preserve">.  El </w:t>
            </w:r>
            <w:proofErr w:type="spellStart"/>
            <w:r w:rsidR="008C223A" w:rsidRPr="00BF34AD">
              <w:rPr>
                <w:color w:val="EE0000"/>
              </w:rPr>
              <w:t>qr</w:t>
            </w:r>
            <w:proofErr w:type="spellEnd"/>
            <w:r w:rsidR="008C223A" w:rsidRPr="00BF34AD">
              <w:rPr>
                <w:color w:val="EE0000"/>
              </w:rPr>
              <w:t xml:space="preserve"> sirve para registrar la concurrencia en los eventos presenciales. A la vez se genera un </w:t>
            </w:r>
            <w:proofErr w:type="gramStart"/>
            <w:r w:rsidR="00BF34AD" w:rsidRPr="00BF34AD">
              <w:rPr>
                <w:color w:val="EE0000"/>
              </w:rPr>
              <w:t>link</w:t>
            </w:r>
            <w:proofErr w:type="gramEnd"/>
            <w:r w:rsidR="00BF34AD" w:rsidRPr="00BF34AD">
              <w:rPr>
                <w:color w:val="EE0000"/>
              </w:rPr>
              <w:t xml:space="preserve"> para registrar presencia en un evento virtual.  </w:t>
            </w:r>
            <w:r w:rsidR="00BF34AD">
              <w:rPr>
                <w:color w:val="EE0000"/>
              </w:rPr>
              <w:t xml:space="preserve">Los N2 </w:t>
            </w:r>
            <w:proofErr w:type="spellStart"/>
            <w:r w:rsidR="00BF34AD">
              <w:rPr>
                <w:color w:val="EE0000"/>
              </w:rPr>
              <w:t>recibel</w:t>
            </w:r>
            <w:proofErr w:type="spellEnd"/>
            <w:r w:rsidR="00BF34AD">
              <w:rPr>
                <w:color w:val="EE0000"/>
              </w:rPr>
              <w:t xml:space="preserve"> el </w:t>
            </w:r>
            <w:proofErr w:type="spellStart"/>
            <w:r w:rsidR="00BF34AD">
              <w:rPr>
                <w:color w:val="EE0000"/>
              </w:rPr>
              <w:t>qr</w:t>
            </w:r>
            <w:proofErr w:type="spellEnd"/>
            <w:r w:rsidR="00BF34AD">
              <w:rPr>
                <w:color w:val="EE0000"/>
              </w:rPr>
              <w:t xml:space="preserve"> y el </w:t>
            </w:r>
            <w:proofErr w:type="gramStart"/>
            <w:r w:rsidR="00BF34AD">
              <w:rPr>
                <w:color w:val="EE0000"/>
              </w:rPr>
              <w:t>link</w:t>
            </w:r>
            <w:proofErr w:type="gramEnd"/>
            <w:r w:rsidR="00BF34AD">
              <w:rPr>
                <w:color w:val="EE0000"/>
              </w:rPr>
              <w:t xml:space="preserve"> solo usable por ellos.  El N2 es el único que puede invitar con un </w:t>
            </w:r>
            <w:proofErr w:type="gramStart"/>
            <w:r w:rsidR="00BF34AD">
              <w:rPr>
                <w:color w:val="EE0000"/>
              </w:rPr>
              <w:t>link</w:t>
            </w:r>
            <w:proofErr w:type="gramEnd"/>
            <w:r w:rsidR="00BF34AD">
              <w:rPr>
                <w:color w:val="EE0000"/>
              </w:rPr>
              <w:t xml:space="preserve"> de registro de un solo uso para que</w:t>
            </w:r>
            <w:r w:rsidR="00C048D5">
              <w:rPr>
                <w:color w:val="EE0000"/>
              </w:rPr>
              <w:t xml:space="preserve"> su invitado se registre, y abone con precio diferencial de referido de N2 </w:t>
            </w:r>
            <w:r w:rsidR="00904438">
              <w:rPr>
                <w:color w:val="EE0000"/>
              </w:rPr>
              <w:t>y se registra en la lista con sus datos y la nota de que es referido del nombre del miembro N</w:t>
            </w:r>
            <w:r w:rsidR="0061415A">
              <w:rPr>
                <w:color w:val="EE0000"/>
              </w:rPr>
              <w:t xml:space="preserve">2 que lo invitó </w:t>
            </w:r>
          </w:p>
        </w:tc>
      </w:tr>
    </w:tbl>
    <w:p w14:paraId="0ECC92D2" w14:textId="77777777" w:rsidR="00F76031" w:rsidRDefault="00F76031">
      <w:pPr>
        <w:spacing w:before="80"/>
      </w:pPr>
    </w:p>
    <w:p w14:paraId="59294007" w14:textId="77777777" w:rsidR="00F76031" w:rsidRDefault="00000000">
      <w:pPr>
        <w:pStyle w:val="Ttulo2"/>
      </w:pPr>
      <w:r>
        <w:t>P06 — Contenido de Valor</w:t>
      </w:r>
    </w:p>
    <w:p w14:paraId="1E8A4029" w14:textId="77777777" w:rsidR="00F76031" w:rsidRDefault="00F760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76031" w14:paraId="062E5145" w14:textId="77777777"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8CC22C9" w14:textId="77777777" w:rsidR="00F76031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7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5F5436" w14:textId="77777777" w:rsidR="00F76031" w:rsidRDefault="00000000">
            <w:r>
              <w:rPr>
                <w:b/>
                <w:bCs/>
                <w:color w:val="FFFFFF"/>
                <w:sz w:val="24"/>
                <w:szCs w:val="24"/>
              </w:rPr>
              <w:t>P06 — Contenido de Valor</w:t>
            </w:r>
          </w:p>
        </w:tc>
      </w:tr>
      <w:tr w:rsidR="00F76031" w14:paraId="534C9CF3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F079A4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775D8C" w14:textId="625B10CD" w:rsidR="00F76031" w:rsidRDefault="00000000">
            <w:r>
              <w:rPr>
                <w:sz w:val="21"/>
                <w:szCs w:val="21"/>
              </w:rPr>
              <w:t>Biblioteca de contenido disponible para todos los niveles (N0, N1, N2). Incluye datos, gráficas, publicaciones, notas y videos. El contenido es generado por el equipo MC</w:t>
            </w:r>
            <w:r w:rsidR="009E36AC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y los propios miembros. Es la sección que demuestra el valor del ecosistema a usuarios gratuitos y los convierte.</w:t>
            </w:r>
          </w:p>
        </w:tc>
      </w:tr>
      <w:tr w:rsidR="00F76031" w14:paraId="0F6E0612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2DEEFE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Acceso por nivel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366283" w14:textId="77777777" w:rsidR="00F76031" w:rsidRDefault="00000000">
            <w:r>
              <w:rPr>
                <w:sz w:val="21"/>
                <w:szCs w:val="21"/>
              </w:rPr>
              <w:t>Acceso completo para N0, N1 y N2. No hay restricciones en esta sección.</w:t>
            </w:r>
          </w:p>
        </w:tc>
      </w:tr>
      <w:tr w:rsidR="00F76031" w14:paraId="64C43520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EBA926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Campos / Elementos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C4CAA9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 xml:space="preserve"> de contenido con filtros por tipo: Todo / Datos y gráficas / Videos / Notas y artículos</w:t>
            </w:r>
          </w:p>
          <w:p w14:paraId="519F5D2E" w14:textId="558B8934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Cada pieza de contenido muestra: tipo (ícono), título, autor (MC </w:t>
            </w:r>
            <w:r>
              <w:rPr>
                <w:sz w:val="20"/>
                <w:szCs w:val="20"/>
              </w:rPr>
              <w:t xml:space="preserve">/ </w:t>
            </w:r>
            <w:proofErr w:type="spellStart"/>
            <w:r w:rsidR="00377BBA">
              <w:rPr>
                <w:sz w:val="20"/>
                <w:szCs w:val="20"/>
              </w:rPr>
              <w:t>Nickname</w:t>
            </w:r>
            <w:proofErr w:type="spellEnd"/>
            <w:r w:rsidR="00377BBA">
              <w:rPr>
                <w:sz w:val="20"/>
                <w:szCs w:val="20"/>
              </w:rPr>
              <w:t xml:space="preserve"> del miembro</w:t>
            </w:r>
            <w:r>
              <w:rPr>
                <w:sz w:val="20"/>
                <w:szCs w:val="20"/>
              </w:rPr>
              <w:t xml:space="preserve">), fecha, </w:t>
            </w:r>
            <w:proofErr w:type="spellStart"/>
            <w:r>
              <w:rPr>
                <w:sz w:val="20"/>
                <w:szCs w:val="20"/>
              </w:rPr>
              <w:t>preview</w:t>
            </w:r>
            <w:proofErr w:type="spellEnd"/>
          </w:p>
          <w:p w14:paraId="69C698DB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Al hacer clic: abre el contenido completo en pantalla expandida</w:t>
            </w:r>
          </w:p>
          <w:p w14:paraId="02E30006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Videos: reproductor embebido dentro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</w:p>
          <w:p w14:paraId="5984A053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Documentos/notas: lector dentro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o descarga según el formato</w:t>
            </w:r>
          </w:p>
          <w:p w14:paraId="50076832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Gráficas y datos: visualización directa en pantalla</w:t>
            </w:r>
          </w:p>
          <w:p w14:paraId="4735210D" w14:textId="5D4D02A5" w:rsidR="00F76031" w:rsidRPr="001D7C53" w:rsidRDefault="00391FCD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r w:rsidRPr="001D7C53">
              <w:rPr>
                <w:color w:val="EE0000"/>
                <w:sz w:val="20"/>
                <w:szCs w:val="20"/>
              </w:rPr>
              <w:t>Solo e</w:t>
            </w:r>
            <w:r w:rsidR="00000000" w:rsidRPr="001D7C53">
              <w:rPr>
                <w:color w:val="EE0000"/>
                <w:sz w:val="20"/>
                <w:szCs w:val="20"/>
              </w:rPr>
              <w:t xml:space="preserve">l </w:t>
            </w:r>
            <w:proofErr w:type="spellStart"/>
            <w:r w:rsidR="00D40423" w:rsidRPr="001D7C53">
              <w:rPr>
                <w:color w:val="EE0000"/>
                <w:sz w:val="20"/>
                <w:szCs w:val="20"/>
              </w:rPr>
              <w:t>admin</w:t>
            </w:r>
            <w:proofErr w:type="spellEnd"/>
            <w:r w:rsidR="00D40423" w:rsidRPr="001D7C53">
              <w:rPr>
                <w:color w:val="EE0000"/>
                <w:sz w:val="20"/>
                <w:szCs w:val="20"/>
              </w:rPr>
              <w:t xml:space="preserve"> puede</w:t>
            </w:r>
            <w:r w:rsidR="00000000" w:rsidRPr="001D7C53">
              <w:rPr>
                <w:color w:val="EE0000"/>
                <w:sz w:val="20"/>
                <w:szCs w:val="20"/>
              </w:rPr>
              <w:t xml:space="preserve"> publicar contenido nuevo</w:t>
            </w:r>
          </w:p>
          <w:p w14:paraId="5C41D639" w14:textId="6781718B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 w:rsidRPr="001D7C53">
              <w:rPr>
                <w:color w:val="EE0000"/>
                <w:sz w:val="20"/>
                <w:szCs w:val="20"/>
              </w:rPr>
              <w:t xml:space="preserve">Los miembros </w:t>
            </w:r>
            <w:r w:rsidRPr="001D7C53">
              <w:rPr>
                <w:color w:val="EE0000"/>
                <w:sz w:val="20"/>
                <w:szCs w:val="20"/>
              </w:rPr>
              <w:t>N2 pueden publicar notas y artículos en esta sección</w:t>
            </w:r>
            <w:r w:rsidR="00804DAC" w:rsidRPr="001D7C53">
              <w:rPr>
                <w:color w:val="EE0000"/>
                <w:sz w:val="20"/>
                <w:szCs w:val="20"/>
              </w:rPr>
              <w:t xml:space="preserve"> previa supervisión de </w:t>
            </w:r>
            <w:proofErr w:type="spellStart"/>
            <w:r w:rsidR="00804DAC" w:rsidRPr="001D7C53">
              <w:rPr>
                <w:color w:val="EE0000"/>
                <w:sz w:val="20"/>
                <w:szCs w:val="20"/>
              </w:rPr>
              <w:t>admin</w:t>
            </w:r>
            <w:proofErr w:type="spellEnd"/>
          </w:p>
        </w:tc>
      </w:tr>
      <w:tr w:rsidR="00F76031" w14:paraId="0DE57B91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6370675" w14:textId="77777777" w:rsidR="00F76031" w:rsidRDefault="00000000">
            <w:r>
              <w:rPr>
                <w:b/>
                <w:bCs/>
                <w:color w:val="1A7A4A"/>
                <w:sz w:val="20"/>
                <w:szCs w:val="20"/>
              </w:rPr>
              <w:t>Criterios de aceptación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FF9DA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Todos los niveles acceden sin restricciones ni mensajes de </w:t>
            </w:r>
            <w:proofErr w:type="spellStart"/>
            <w:r>
              <w:rPr>
                <w:color w:val="1A7A4A"/>
                <w:sz w:val="20"/>
                <w:szCs w:val="20"/>
              </w:rPr>
              <w:t>upgrade</w:t>
            </w:r>
            <w:proofErr w:type="spellEnd"/>
          </w:p>
          <w:p w14:paraId="4450FA9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Los filtros por tipo funcionan correctamente y muestran solo el contenido del tipo seleccionado</w:t>
            </w:r>
          </w:p>
          <w:p w14:paraId="71AB7A81" w14:textId="103D120D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Los videos se reproducen correctamente dentro de la </w:t>
            </w:r>
            <w:proofErr w:type="gramStart"/>
            <w:r>
              <w:rPr>
                <w:color w:val="1A7A4A"/>
                <w:sz w:val="20"/>
                <w:szCs w:val="20"/>
              </w:rPr>
              <w:t>app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 sin redireccionar al navegador</w:t>
            </w:r>
            <w:r w:rsidR="00AB6FC2">
              <w:rPr>
                <w:color w:val="1A7A4A"/>
                <w:sz w:val="20"/>
                <w:szCs w:val="20"/>
              </w:rPr>
              <w:t xml:space="preserve">, </w:t>
            </w:r>
            <w:r w:rsidR="00AB6FC2" w:rsidRPr="001D7C53">
              <w:rPr>
                <w:color w:val="EE0000"/>
                <w:sz w:val="20"/>
                <w:szCs w:val="20"/>
              </w:rPr>
              <w:t xml:space="preserve">con botones de </w:t>
            </w:r>
            <w:proofErr w:type="spellStart"/>
            <w:proofErr w:type="gramStart"/>
            <w:r w:rsidR="00AB6FC2" w:rsidRPr="001D7C53">
              <w:rPr>
                <w:color w:val="EE0000"/>
                <w:sz w:val="20"/>
                <w:szCs w:val="20"/>
              </w:rPr>
              <w:t>player</w:t>
            </w:r>
            <w:proofErr w:type="spellEnd"/>
            <w:proofErr w:type="gramEnd"/>
            <w:r w:rsidR="00AB6FC2" w:rsidRPr="001D7C53">
              <w:rPr>
                <w:color w:val="EE0000"/>
                <w:sz w:val="20"/>
                <w:szCs w:val="20"/>
              </w:rPr>
              <w:t xml:space="preserve"> </w:t>
            </w:r>
            <w:r w:rsidR="001D7C53" w:rsidRPr="001D7C53">
              <w:rPr>
                <w:color w:val="EE0000"/>
                <w:sz w:val="20"/>
                <w:szCs w:val="20"/>
              </w:rPr>
              <w:t xml:space="preserve">pero no puede descargar. Tampoco se puede redireccionar el servidor del </w:t>
            </w:r>
            <w:proofErr w:type="spellStart"/>
            <w:r w:rsidR="001D7C53" w:rsidRPr="001D7C53">
              <w:rPr>
                <w:color w:val="EE0000"/>
                <w:sz w:val="20"/>
                <w:szCs w:val="20"/>
              </w:rPr>
              <w:t>stream</w:t>
            </w:r>
            <w:proofErr w:type="spellEnd"/>
            <w:r w:rsidR="001D7C53" w:rsidRPr="001D7C53">
              <w:rPr>
                <w:color w:val="EE0000"/>
                <w:sz w:val="20"/>
                <w:szCs w:val="20"/>
              </w:rPr>
              <w:t xml:space="preserve"> ni aparece la marca del </w:t>
            </w:r>
            <w:proofErr w:type="spellStart"/>
            <w:r w:rsidR="001D7C53" w:rsidRPr="001D7C53">
              <w:rPr>
                <w:color w:val="EE0000"/>
                <w:sz w:val="20"/>
                <w:szCs w:val="20"/>
              </w:rPr>
              <w:t>stream</w:t>
            </w:r>
            <w:proofErr w:type="spellEnd"/>
            <w:r w:rsidR="001D7C53" w:rsidRPr="001D7C53">
              <w:rPr>
                <w:color w:val="EE0000"/>
                <w:sz w:val="20"/>
                <w:szCs w:val="20"/>
              </w:rPr>
              <w:t xml:space="preserve"> (por </w:t>
            </w:r>
            <w:proofErr w:type="gramStart"/>
            <w:r w:rsidR="001D7C53" w:rsidRPr="001D7C53">
              <w:rPr>
                <w:color w:val="EE0000"/>
                <w:sz w:val="20"/>
                <w:szCs w:val="20"/>
              </w:rPr>
              <w:t>ejemplo</w:t>
            </w:r>
            <w:proofErr w:type="gramEnd"/>
            <w:r w:rsidR="001D7C53" w:rsidRPr="001D7C53">
              <w:rPr>
                <w:color w:val="EE0000"/>
                <w:sz w:val="20"/>
                <w:szCs w:val="20"/>
              </w:rPr>
              <w:t xml:space="preserve"> que no aparezca </w:t>
            </w:r>
            <w:proofErr w:type="spellStart"/>
            <w:r w:rsidR="001D7C53" w:rsidRPr="001D7C53">
              <w:rPr>
                <w:color w:val="EE0000"/>
                <w:sz w:val="20"/>
                <w:szCs w:val="20"/>
              </w:rPr>
              <w:t>youtube</w:t>
            </w:r>
            <w:proofErr w:type="spellEnd"/>
            <w:r w:rsidR="001D7C53" w:rsidRPr="001D7C53">
              <w:rPr>
                <w:color w:val="EE0000"/>
                <w:sz w:val="20"/>
                <w:szCs w:val="20"/>
              </w:rPr>
              <w:t>)</w:t>
            </w:r>
          </w:p>
          <w:p w14:paraId="5A879169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lastRenderedPageBreak/>
              <w:t xml:space="preserve">El contenido nuevo publicado por el </w:t>
            </w:r>
            <w:proofErr w:type="spellStart"/>
            <w:r>
              <w:rPr>
                <w:color w:val="1A7A4A"/>
                <w:sz w:val="20"/>
                <w:szCs w:val="20"/>
              </w:rPr>
              <w:t>admin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aparece inmediatamente en el </w:t>
            </w:r>
            <w:proofErr w:type="spellStart"/>
            <w:r>
              <w:rPr>
                <w:color w:val="1A7A4A"/>
                <w:sz w:val="20"/>
                <w:szCs w:val="20"/>
              </w:rPr>
              <w:t>feed</w:t>
            </w:r>
            <w:proofErr w:type="spellEnd"/>
          </w:p>
          <w:p w14:paraId="1DE24E6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La sección es claramente distinta al Muro — diferente visual y propósito</w:t>
            </w:r>
          </w:p>
        </w:tc>
      </w:tr>
    </w:tbl>
    <w:p w14:paraId="37C2101D" w14:textId="77777777" w:rsidR="00F76031" w:rsidRDefault="00F76031">
      <w:pPr>
        <w:spacing w:before="80"/>
      </w:pPr>
    </w:p>
    <w:p w14:paraId="2AF10958" w14:textId="1E958AEF" w:rsidR="00F76031" w:rsidRDefault="00000000">
      <w:pPr>
        <w:pStyle w:val="Ttulo2"/>
      </w:pPr>
      <w:r>
        <w:t xml:space="preserve">P07 — </w:t>
      </w:r>
      <w:r w:rsidRPr="00E200F5">
        <w:rPr>
          <w:color w:val="EE0000"/>
        </w:rPr>
        <w:t xml:space="preserve">Círculo </w:t>
      </w:r>
      <w:r w:rsidR="00E200F5" w:rsidRPr="00E200F5">
        <w:rPr>
          <w:color w:val="EE0000"/>
        </w:rPr>
        <w:t>Dorado</w:t>
      </w:r>
      <w:r w:rsidRPr="00E200F5">
        <w:rPr>
          <w:color w:val="EE0000"/>
        </w:rPr>
        <w:t xml:space="preserve"> </w:t>
      </w:r>
      <w:r>
        <w:t>VIP (N2)</w:t>
      </w:r>
    </w:p>
    <w:p w14:paraId="7C004284" w14:textId="77777777" w:rsidR="00F76031" w:rsidRDefault="00F760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76031" w14:paraId="0B7FDC22" w14:textId="77777777"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104C215" w14:textId="77777777" w:rsidR="00F76031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7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966A7C" w14:textId="23A2D3D4" w:rsidR="00F76031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P07 — </w:t>
            </w:r>
            <w:r w:rsidRPr="00E200F5">
              <w:rPr>
                <w:b/>
                <w:bCs/>
                <w:color w:val="EE0000"/>
                <w:sz w:val="24"/>
                <w:szCs w:val="24"/>
              </w:rPr>
              <w:t xml:space="preserve">Círculo </w:t>
            </w:r>
            <w:r w:rsidR="00E200F5" w:rsidRPr="00E200F5">
              <w:rPr>
                <w:b/>
                <w:bCs/>
                <w:color w:val="EE0000"/>
                <w:sz w:val="24"/>
                <w:szCs w:val="24"/>
              </w:rPr>
              <w:t>Dorado</w:t>
            </w:r>
          </w:p>
        </w:tc>
      </w:tr>
      <w:tr w:rsidR="00F76031" w14:paraId="21647FDF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2CC9F6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4CB264" w14:textId="728E742D" w:rsidR="00F76031" w:rsidRDefault="00000000">
            <w:r>
              <w:rPr>
                <w:sz w:val="21"/>
                <w:szCs w:val="21"/>
              </w:rPr>
              <w:t xml:space="preserve">Sección exclusiva para Nivel 2 Premium. Contiene el Contenido VIP, la </w:t>
            </w:r>
            <w:r w:rsidR="004E4C58">
              <w:rPr>
                <w:sz w:val="21"/>
                <w:szCs w:val="21"/>
              </w:rPr>
              <w:t>Reuniones de la Comunidad</w:t>
            </w:r>
            <w:r w:rsidR="00234EDB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la Mesa de Alianzas</w:t>
            </w:r>
            <w:r w:rsidR="00234EDB">
              <w:rPr>
                <w:sz w:val="21"/>
                <w:szCs w:val="21"/>
              </w:rPr>
              <w:t xml:space="preserve"> y </w:t>
            </w:r>
            <w:proofErr w:type="spellStart"/>
            <w:r w:rsidR="00234EDB">
              <w:rPr>
                <w:sz w:val="21"/>
                <w:szCs w:val="21"/>
              </w:rPr>
              <w:t>Boton</w:t>
            </w:r>
            <w:proofErr w:type="spellEnd"/>
            <w:r w:rsidR="00234EDB">
              <w:rPr>
                <w:sz w:val="21"/>
                <w:szCs w:val="21"/>
              </w:rPr>
              <w:t xml:space="preserve"> de Emergencia</w:t>
            </w:r>
            <w:r>
              <w:rPr>
                <w:sz w:val="21"/>
                <w:szCs w:val="21"/>
              </w:rPr>
              <w:t xml:space="preserve">. Para N0 y N1 aparece bloqueada con </w:t>
            </w:r>
            <w:proofErr w:type="spellStart"/>
            <w:r>
              <w:rPr>
                <w:sz w:val="21"/>
                <w:szCs w:val="21"/>
              </w:rPr>
              <w:t>upgrade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prompt</w:t>
            </w:r>
            <w:proofErr w:type="spellEnd"/>
            <w:r>
              <w:rPr>
                <w:sz w:val="21"/>
                <w:szCs w:val="21"/>
              </w:rPr>
              <w:t>. Es el mayor diferenciador del ecosistema y el principal argumento de venta del Nivel 2.</w:t>
            </w:r>
          </w:p>
        </w:tc>
      </w:tr>
      <w:tr w:rsidR="00F76031" w14:paraId="1B8513A2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8A43D0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Acceso por nivel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584612" w14:textId="77777777" w:rsidR="00F76031" w:rsidRDefault="00000000">
            <w:r>
              <w:rPr>
                <w:sz w:val="21"/>
                <w:szCs w:val="21"/>
              </w:rPr>
              <w:t xml:space="preserve">N2 Premium: acceso completo. N0 y N1: pantalla de bloqueo con descripción de beneficios y botón de </w:t>
            </w:r>
            <w:proofErr w:type="spellStart"/>
            <w:r>
              <w:rPr>
                <w:sz w:val="21"/>
                <w:szCs w:val="21"/>
              </w:rPr>
              <w:t>upgrade</w:t>
            </w:r>
            <w:proofErr w:type="spellEnd"/>
            <w:r>
              <w:rPr>
                <w:sz w:val="21"/>
                <w:szCs w:val="21"/>
              </w:rPr>
              <w:t xml:space="preserve"> directo a </w:t>
            </w:r>
            <w:proofErr w:type="spellStart"/>
            <w:r>
              <w:rPr>
                <w:sz w:val="21"/>
                <w:szCs w:val="21"/>
              </w:rPr>
              <w:t>Tiendup</w:t>
            </w:r>
            <w:proofErr w:type="spellEnd"/>
            <w:r>
              <w:rPr>
                <w:sz w:val="21"/>
                <w:szCs w:val="21"/>
              </w:rPr>
              <w:t xml:space="preserve"> N2.</w:t>
            </w:r>
          </w:p>
        </w:tc>
      </w:tr>
      <w:tr w:rsidR="00F76031" w14:paraId="0F49BD45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4EE153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Campos / Elementos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27252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SUBSECCIÓN 1 — Contenido VIP:</w:t>
            </w:r>
          </w:p>
          <w:p w14:paraId="04CA7BD5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Documentos y guías descargables exclusivos</w:t>
            </w:r>
          </w:p>
          <w:p w14:paraId="66FD4250" w14:textId="73690C5A" w:rsidR="00F76031" w:rsidRPr="00E809C9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strike/>
              </w:rPr>
            </w:pPr>
            <w:r>
              <w:rPr>
                <w:sz w:val="20"/>
                <w:szCs w:val="20"/>
              </w:rPr>
              <w:t xml:space="preserve">  · </w:t>
            </w:r>
            <w:r w:rsidR="00E809C9" w:rsidRPr="001D7C53">
              <w:rPr>
                <w:color w:val="EE0000"/>
                <w:sz w:val="20"/>
                <w:szCs w:val="20"/>
              </w:rPr>
              <w:t xml:space="preserve">NO QUEDA GRABADA </w:t>
            </w:r>
            <w:r w:rsidRPr="001D7C53">
              <w:rPr>
                <w:strike/>
                <w:color w:val="EE0000"/>
                <w:sz w:val="20"/>
                <w:szCs w:val="20"/>
              </w:rPr>
              <w:t xml:space="preserve">Acceso a grabaciones de sesiones anteriores de la </w:t>
            </w:r>
            <w:r w:rsidR="00BD1442" w:rsidRPr="001D7C53">
              <w:rPr>
                <w:strike/>
                <w:color w:val="EE0000"/>
                <w:sz w:val="20"/>
                <w:szCs w:val="20"/>
              </w:rPr>
              <w:t xml:space="preserve">Reuniones de la Comunidad </w:t>
            </w:r>
          </w:p>
          <w:p w14:paraId="1CE5F026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Contenido de asesores especializados (exclusivo N2)</w:t>
            </w:r>
          </w:p>
          <w:p w14:paraId="3C3AA9A9" w14:textId="0080C173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SUBSECCIÓN 2 — </w:t>
            </w:r>
            <w:r w:rsidR="00AB4B1C" w:rsidRPr="001D7C53">
              <w:rPr>
                <w:color w:val="EE0000"/>
                <w:sz w:val="20"/>
                <w:szCs w:val="20"/>
              </w:rPr>
              <w:t>Reuniones de la Comunidad</w:t>
            </w:r>
            <w:r>
              <w:rPr>
                <w:sz w:val="20"/>
                <w:szCs w:val="20"/>
              </w:rPr>
              <w:t>:</w:t>
            </w:r>
          </w:p>
          <w:p w14:paraId="318B99A7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Descripción del formato: sesión grupal de </w:t>
            </w:r>
            <w:proofErr w:type="spellStart"/>
            <w:r>
              <w:rPr>
                <w:sz w:val="20"/>
                <w:szCs w:val="20"/>
              </w:rPr>
              <w:t>feedback</w:t>
            </w:r>
            <w:proofErr w:type="spellEnd"/>
            <w:r>
              <w:rPr>
                <w:sz w:val="20"/>
                <w:szCs w:val="20"/>
              </w:rPr>
              <w:t xml:space="preserve"> entre pares</w:t>
            </w:r>
          </w:p>
          <w:p w14:paraId="53926CAA" w14:textId="13968E08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Calendario de próximas sesiones con botón de inscripción incluida para N2</w:t>
            </w:r>
            <w:r w:rsidR="00F12A35">
              <w:rPr>
                <w:sz w:val="20"/>
                <w:szCs w:val="20"/>
              </w:rPr>
              <w:t xml:space="preserve"> y </w:t>
            </w:r>
            <w:r w:rsidR="00F12A35" w:rsidRPr="00F12A35">
              <w:rPr>
                <w:color w:val="EE0000"/>
                <w:sz w:val="20"/>
                <w:szCs w:val="20"/>
              </w:rPr>
              <w:t>reglas estrictas de asistencia</w:t>
            </w:r>
          </w:p>
          <w:p w14:paraId="335F9D29" w14:textId="10675206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Historial de sesiones anteriores (acceso a</w:t>
            </w:r>
            <w:r w:rsidR="00F12A35">
              <w:rPr>
                <w:sz w:val="20"/>
                <w:szCs w:val="20"/>
              </w:rPr>
              <w:t xml:space="preserve"> Minuta</w:t>
            </w:r>
            <w:r>
              <w:rPr>
                <w:sz w:val="20"/>
                <w:szCs w:val="20"/>
              </w:rPr>
              <w:t>)</w:t>
            </w:r>
          </w:p>
          <w:p w14:paraId="761CFAD8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SUBSECCIÓN 3 — Mesa de Alianzas:</w:t>
            </w:r>
          </w:p>
          <w:p w14:paraId="50D01F36" w14:textId="3420F2AD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</w:t>
            </w: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 xml:space="preserve"> exclusivo N2 con publicaciones de oportunidades de negocio B2B</w:t>
            </w:r>
            <w:r w:rsidR="00FE308B">
              <w:rPr>
                <w:sz w:val="20"/>
                <w:szCs w:val="20"/>
              </w:rPr>
              <w:t xml:space="preserve">. </w:t>
            </w:r>
            <w:r w:rsidR="00FE308B" w:rsidRPr="00FE308B">
              <w:rPr>
                <w:color w:val="EE0000"/>
                <w:sz w:val="20"/>
                <w:szCs w:val="20"/>
              </w:rPr>
              <w:t>Con regla estricta</w:t>
            </w:r>
          </w:p>
          <w:p w14:paraId="5B4A467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Tipos de publicaciones: Joint venture / Capacidad operativa disponible / Búsqueda de socio</w:t>
            </w:r>
          </w:p>
          <w:p w14:paraId="4B7D1F23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Regla Anti-Humo visible: 'Este espacio es para propuestas concretas. Sin autopromoción ni spam.'</w:t>
            </w:r>
          </w:p>
          <w:p w14:paraId="1A20638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Botón '+' para nueva publicación solo para N2</w:t>
            </w:r>
          </w:p>
          <w:p w14:paraId="6795DA8C" w14:textId="6C3DEB0D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</w:t>
            </w:r>
            <w:r w:rsidRPr="001D7C53">
              <w:rPr>
                <w:color w:val="EE0000"/>
                <w:sz w:val="20"/>
                <w:szCs w:val="20"/>
              </w:rPr>
              <w:t>Formato de publicación: tipo de propuesta + descripción concreta + forma de contacto</w:t>
            </w:r>
            <w:r w:rsidR="00F470E9" w:rsidRPr="001D7C53">
              <w:rPr>
                <w:color w:val="EE0000"/>
                <w:sz w:val="20"/>
                <w:szCs w:val="20"/>
              </w:rPr>
              <w:t xml:space="preserve"> + devolución </w:t>
            </w:r>
            <w:r w:rsidR="00BF5907" w:rsidRPr="001D7C53">
              <w:rPr>
                <w:color w:val="EE0000"/>
                <w:sz w:val="20"/>
                <w:szCs w:val="20"/>
              </w:rPr>
              <w:t xml:space="preserve">de trato + cierre y conclusión (modelo de éxito, si funciono si salió si me sirvió </w:t>
            </w:r>
            <w:proofErr w:type="gramStart"/>
            <w:r w:rsidR="00BF5907" w:rsidRPr="001D7C53">
              <w:rPr>
                <w:color w:val="EE0000"/>
                <w:sz w:val="20"/>
                <w:szCs w:val="20"/>
              </w:rPr>
              <w:t>etc..</w:t>
            </w:r>
            <w:proofErr w:type="gramEnd"/>
            <w:r w:rsidR="00BF5907" w:rsidRPr="001D7C53">
              <w:rPr>
                <w:color w:val="EE0000"/>
                <w:sz w:val="20"/>
                <w:szCs w:val="20"/>
              </w:rPr>
              <w:t xml:space="preserve">) </w:t>
            </w:r>
            <w:r w:rsidR="0019160B" w:rsidRPr="001D7C53">
              <w:rPr>
                <w:color w:val="EE0000"/>
                <w:sz w:val="20"/>
                <w:szCs w:val="20"/>
              </w:rPr>
              <w:t xml:space="preserve">+ ranking de estrellas estilo </w:t>
            </w:r>
            <w:proofErr w:type="spellStart"/>
            <w:r w:rsidR="0019160B" w:rsidRPr="001D7C53">
              <w:rPr>
                <w:color w:val="EE0000"/>
                <w:sz w:val="20"/>
                <w:szCs w:val="20"/>
              </w:rPr>
              <w:t>booking</w:t>
            </w:r>
            <w:proofErr w:type="spellEnd"/>
          </w:p>
          <w:p w14:paraId="7AEE1DC6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PANTALLA DE BLOQUEO (para N0 y N1):</w:t>
            </w:r>
          </w:p>
          <w:p w14:paraId="1BF92ADF" w14:textId="72879F03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Título: </w:t>
            </w:r>
            <w:r w:rsidRPr="00E200F5">
              <w:rPr>
                <w:color w:val="EE0000"/>
                <w:sz w:val="20"/>
                <w:szCs w:val="20"/>
              </w:rPr>
              <w:t xml:space="preserve">'Círculo </w:t>
            </w:r>
            <w:r w:rsidR="00E200F5" w:rsidRPr="00E200F5">
              <w:rPr>
                <w:color w:val="EE0000"/>
                <w:sz w:val="20"/>
                <w:szCs w:val="20"/>
              </w:rPr>
              <w:t>Dorado</w:t>
            </w:r>
            <w:r w:rsidRPr="00E200F5">
              <w:rPr>
                <w:color w:val="EE0000"/>
                <w:sz w:val="20"/>
                <w:szCs w:val="20"/>
              </w:rPr>
              <w:t>'</w:t>
            </w:r>
          </w:p>
          <w:p w14:paraId="40EE5CE4" w14:textId="5687E44C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</w:t>
            </w:r>
            <w:r w:rsidRPr="001D7C53">
              <w:rPr>
                <w:color w:val="EE0000"/>
                <w:sz w:val="20"/>
                <w:szCs w:val="20"/>
              </w:rPr>
              <w:t xml:space="preserve">Lista de </w:t>
            </w:r>
            <w:r w:rsidRPr="001D7C53">
              <w:rPr>
                <w:color w:val="EE0000"/>
                <w:sz w:val="20"/>
                <w:szCs w:val="20"/>
              </w:rPr>
              <w:t>beneficios principales (</w:t>
            </w:r>
            <w:r w:rsidR="00BD1442" w:rsidRPr="001D7C53">
              <w:rPr>
                <w:color w:val="EE0000"/>
                <w:sz w:val="20"/>
                <w:szCs w:val="20"/>
              </w:rPr>
              <w:t xml:space="preserve">Reuniones de la </w:t>
            </w:r>
            <w:proofErr w:type="gramStart"/>
            <w:r w:rsidR="00BD1442" w:rsidRPr="001D7C53">
              <w:rPr>
                <w:color w:val="EE0000"/>
                <w:sz w:val="20"/>
                <w:szCs w:val="20"/>
              </w:rPr>
              <w:t xml:space="preserve">Comunidad </w:t>
            </w:r>
            <w:r w:rsidRPr="001D7C53">
              <w:rPr>
                <w:color w:val="EE0000"/>
                <w:sz w:val="20"/>
                <w:szCs w:val="20"/>
              </w:rPr>
              <w:t>,</w:t>
            </w:r>
            <w:proofErr w:type="gramEnd"/>
            <w:r w:rsidRPr="001D7C53">
              <w:rPr>
                <w:color w:val="EE0000"/>
                <w:sz w:val="20"/>
                <w:szCs w:val="20"/>
              </w:rPr>
              <w:t xml:space="preserve"> Mesa de Alianzas, Contenido exclusivo</w:t>
            </w:r>
            <w:r w:rsidR="00A03479" w:rsidRPr="001D7C53">
              <w:rPr>
                <w:color w:val="EE0000"/>
                <w:sz w:val="20"/>
                <w:szCs w:val="20"/>
              </w:rPr>
              <w:t xml:space="preserve">, </w:t>
            </w:r>
            <w:proofErr w:type="spellStart"/>
            <w:r w:rsidR="00A03479" w:rsidRPr="001D7C53">
              <w:rPr>
                <w:color w:val="EE0000"/>
                <w:sz w:val="20"/>
                <w:szCs w:val="20"/>
              </w:rPr>
              <w:t>Boton</w:t>
            </w:r>
            <w:proofErr w:type="spellEnd"/>
            <w:r w:rsidR="00A03479" w:rsidRPr="001D7C53">
              <w:rPr>
                <w:color w:val="EE0000"/>
                <w:sz w:val="20"/>
                <w:szCs w:val="20"/>
              </w:rPr>
              <w:t xml:space="preserve"> de </w:t>
            </w:r>
            <w:proofErr w:type="gramStart"/>
            <w:r w:rsidR="00A03479" w:rsidRPr="001D7C53">
              <w:rPr>
                <w:color w:val="EE0000"/>
                <w:sz w:val="20"/>
                <w:szCs w:val="20"/>
              </w:rPr>
              <w:t xml:space="preserve">Emergencia </w:t>
            </w:r>
            <w:r w:rsidRPr="001D7C53">
              <w:rPr>
                <w:color w:val="EE0000"/>
                <w:sz w:val="20"/>
                <w:szCs w:val="20"/>
              </w:rPr>
              <w:t>)</w:t>
            </w:r>
            <w:proofErr w:type="gramEnd"/>
          </w:p>
          <w:p w14:paraId="136E734B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Botón: 'Quiero ser Premium' → </w:t>
            </w:r>
            <w:proofErr w:type="gramStart"/>
            <w:r>
              <w:rPr>
                <w:sz w:val="20"/>
                <w:szCs w:val="20"/>
              </w:rPr>
              <w:t>link</w:t>
            </w:r>
            <w:proofErr w:type="gram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Tiendup</w:t>
            </w:r>
            <w:proofErr w:type="spellEnd"/>
            <w:r>
              <w:rPr>
                <w:sz w:val="20"/>
                <w:szCs w:val="20"/>
              </w:rPr>
              <w:t xml:space="preserve"> N2</w:t>
            </w:r>
          </w:p>
        </w:tc>
      </w:tr>
      <w:tr w:rsidR="00F76031" w14:paraId="0F99B4B0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AEEBC50" w14:textId="77777777" w:rsidR="00F76031" w:rsidRDefault="00000000">
            <w:r>
              <w:rPr>
                <w:b/>
                <w:bCs/>
                <w:color w:val="1A7A4A"/>
                <w:sz w:val="20"/>
                <w:szCs w:val="20"/>
              </w:rPr>
              <w:t>Criterios de aceptación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BAFE09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N2 accede sin restricciones a las tres subsecciones</w:t>
            </w:r>
          </w:p>
          <w:p w14:paraId="47B08938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N0 y N1 ven la pantalla de bloqueo — NUNCA el contenido detrás</w:t>
            </w:r>
          </w:p>
          <w:p w14:paraId="5A8CFD0A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lastRenderedPageBreak/>
              <w:t xml:space="preserve">La pantalla de bloqueo muestra los beneficios de forma atractiva y el botón de </w:t>
            </w:r>
            <w:proofErr w:type="spellStart"/>
            <w:r>
              <w:rPr>
                <w:color w:val="1A7A4A"/>
                <w:sz w:val="20"/>
                <w:szCs w:val="20"/>
              </w:rPr>
              <w:t>upgrade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funciona</w:t>
            </w:r>
          </w:p>
          <w:p w14:paraId="6DD43E59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La Mesa de Alianzas tiene el aviso Anti-Humo visible antes del </w:t>
            </w:r>
            <w:proofErr w:type="spellStart"/>
            <w:r>
              <w:rPr>
                <w:color w:val="1A7A4A"/>
                <w:sz w:val="20"/>
                <w:szCs w:val="20"/>
              </w:rPr>
              <w:t>feed</w:t>
            </w:r>
            <w:proofErr w:type="spellEnd"/>
          </w:p>
          <w:p w14:paraId="0268D4B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botón '+' de Mesa de Alianzas solo aparece para N2</w:t>
            </w:r>
          </w:p>
          <w:p w14:paraId="0AB652F8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Las publicaciones de la Mesa de Alianzas son independientes del Muro general</w:t>
            </w:r>
          </w:p>
        </w:tc>
      </w:tr>
    </w:tbl>
    <w:p w14:paraId="16B57E13" w14:textId="77777777" w:rsidR="00F76031" w:rsidRDefault="00F76031">
      <w:pPr>
        <w:spacing w:before="80"/>
      </w:pPr>
    </w:p>
    <w:p w14:paraId="4BB267B2" w14:textId="77777777" w:rsidR="00F76031" w:rsidRDefault="00000000">
      <w:pPr>
        <w:pStyle w:val="Ttulo2"/>
      </w:pPr>
      <w:r>
        <w:t>P08 — Botón de Emergencia</w:t>
      </w:r>
    </w:p>
    <w:p w14:paraId="1640F01F" w14:textId="77777777" w:rsidR="00F76031" w:rsidRDefault="00F760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76031" w14:paraId="55912450" w14:textId="77777777"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44885F7" w14:textId="77777777" w:rsidR="00F76031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7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48311D" w14:textId="77777777" w:rsidR="00F76031" w:rsidRDefault="00000000">
            <w:r>
              <w:rPr>
                <w:b/>
                <w:bCs/>
                <w:color w:val="FFFFFF"/>
                <w:sz w:val="24"/>
                <w:szCs w:val="24"/>
              </w:rPr>
              <w:t>P08 — Botón de Emergencia</w:t>
            </w:r>
          </w:p>
        </w:tc>
      </w:tr>
      <w:tr w:rsidR="00F76031" w14:paraId="1F9BAC71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C2AF7CA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70DB58" w14:textId="459B70E4" w:rsidR="00F76031" w:rsidRDefault="00000000">
            <w:r w:rsidRPr="001D7C53">
              <w:rPr>
                <w:color w:val="EE0000"/>
                <w:sz w:val="21"/>
                <w:szCs w:val="21"/>
              </w:rPr>
              <w:t xml:space="preserve">Acceso exclusivo N2 a </w:t>
            </w:r>
            <w:proofErr w:type="spellStart"/>
            <w:r w:rsidR="00347F0A" w:rsidRPr="001D7C53">
              <w:rPr>
                <w:color w:val="EE0000"/>
                <w:sz w:val="21"/>
                <w:szCs w:val="21"/>
              </w:rPr>
              <w:t>asesoria</w:t>
            </w:r>
            <w:proofErr w:type="spellEnd"/>
            <w:r w:rsidRPr="001D7C53">
              <w:rPr>
                <w:color w:val="EE0000"/>
                <w:sz w:val="21"/>
                <w:szCs w:val="21"/>
              </w:rPr>
              <w:t xml:space="preserve"> urgente 1:1 con el equipo MC</w:t>
            </w:r>
            <w:r>
              <w:rPr>
                <w:sz w:val="21"/>
                <w:szCs w:val="21"/>
              </w:rPr>
              <w:t>. Aparece como sección</w:t>
            </w:r>
            <w:r>
              <w:rPr>
                <w:sz w:val="21"/>
                <w:szCs w:val="21"/>
              </w:rPr>
              <w:t>. Al activarlo, genera un mensaje de WhatsApp directo al equipo MC con los datos de la solicitud.</w:t>
            </w:r>
          </w:p>
        </w:tc>
      </w:tr>
      <w:tr w:rsidR="00F76031" w14:paraId="0A5004C6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332CFD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Acceso por nivel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51B9C1" w14:textId="0EBAB26C" w:rsidR="00F76031" w:rsidRDefault="00000000" w:rsidP="000174DD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1"/>
                <w:szCs w:val="21"/>
              </w:rPr>
              <w:t>N2 Premium: acceso completo. N0 y N1: sección no visible en la navegación.</w:t>
            </w:r>
            <w:r w:rsidR="002B5C18">
              <w:rPr>
                <w:sz w:val="21"/>
                <w:szCs w:val="21"/>
              </w:rPr>
              <w:t xml:space="preserve"> </w:t>
            </w:r>
            <w:r w:rsidR="00E200F5">
              <w:rPr>
                <w:sz w:val="21"/>
                <w:szCs w:val="21"/>
              </w:rPr>
              <w:t xml:space="preserve">Solo se ve en la </w:t>
            </w:r>
            <w:r w:rsidR="000174DD">
              <w:rPr>
                <w:sz w:val="21"/>
                <w:szCs w:val="21"/>
              </w:rPr>
              <w:t xml:space="preserve">lista de la </w:t>
            </w:r>
            <w:r w:rsidR="000174DD">
              <w:rPr>
                <w:sz w:val="20"/>
                <w:szCs w:val="20"/>
              </w:rPr>
              <w:t>PANTALLA DE BLOQUEO (para N0 y N1):</w:t>
            </w:r>
            <w:r w:rsidR="000174DD" w:rsidRPr="000174DD">
              <w:rPr>
                <w:sz w:val="21"/>
                <w:szCs w:val="21"/>
              </w:rPr>
              <w:t xml:space="preserve"> </w:t>
            </w:r>
          </w:p>
        </w:tc>
      </w:tr>
      <w:tr w:rsidR="00F76031" w14:paraId="02664220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AD3C385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Campos / Elementos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00A9DE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Pantalla con descripción breve del servicio: '¿</w:t>
            </w:r>
            <w:proofErr w:type="spellStart"/>
            <w:r>
              <w:rPr>
                <w:sz w:val="20"/>
                <w:szCs w:val="20"/>
              </w:rPr>
              <w:t>Necesitás</w:t>
            </w:r>
            <w:proofErr w:type="spellEnd"/>
            <w:r>
              <w:rPr>
                <w:sz w:val="20"/>
                <w:szCs w:val="20"/>
              </w:rPr>
              <w:t xml:space="preserve"> criterio externo urgente? </w:t>
            </w:r>
            <w:proofErr w:type="spellStart"/>
            <w:r>
              <w:rPr>
                <w:sz w:val="20"/>
                <w:szCs w:val="20"/>
              </w:rPr>
              <w:t>Activá</w:t>
            </w:r>
            <w:proofErr w:type="spellEnd"/>
            <w:r>
              <w:rPr>
                <w:sz w:val="20"/>
                <w:szCs w:val="20"/>
              </w:rPr>
              <w:t xml:space="preserve"> tu Botón de Emergencia.'</w:t>
            </w:r>
          </w:p>
          <w:p w14:paraId="5981A0B5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Formulario de solicitud:</w:t>
            </w:r>
          </w:p>
          <w:p w14:paraId="5CFF31A5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Área de la emergencia (selector): Comercial / Operativo / Financiero / Equipo / Estratégico / Otro</w:t>
            </w:r>
          </w:p>
          <w:p w14:paraId="45206461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Descripción breve del problema (campo de texto, máximo 300 caracteres)</w:t>
            </w:r>
          </w:p>
          <w:p w14:paraId="06B7A42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Disponibilidad horaria para la sesión (campo de texto libre)</w:t>
            </w:r>
          </w:p>
          <w:p w14:paraId="4E200CA8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Botón de envío: 'Activar Emergencia'</w:t>
            </w:r>
          </w:p>
          <w:p w14:paraId="3E92693D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Al enviar: el sistema genera automáticamente un mensaje de WhatsApp </w:t>
            </w:r>
            <w:proofErr w:type="spellStart"/>
            <w:r>
              <w:rPr>
                <w:sz w:val="20"/>
                <w:szCs w:val="20"/>
              </w:rPr>
              <w:t>pre-armado</w:t>
            </w:r>
            <w:proofErr w:type="spellEnd"/>
            <w:r>
              <w:rPr>
                <w:sz w:val="20"/>
                <w:szCs w:val="20"/>
              </w:rPr>
              <w:t xml:space="preserve"> dirigido al número del equipo MC con los datos del formulario</w:t>
            </w:r>
          </w:p>
          <w:p w14:paraId="11DC2BB2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Confirmación en pantalla: 'Tu solicitud fue enviada. El equipo te contactará en las próximas 2 horas hábiles.'</w:t>
            </w:r>
          </w:p>
          <w:p w14:paraId="4684F9AC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Historial de emergencias anteriores (lista de solicitudes previas del usuario)</w:t>
            </w:r>
          </w:p>
          <w:p w14:paraId="766B0330" w14:textId="63C8B275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 w:rsidRPr="001D7C53">
              <w:rPr>
                <w:color w:val="EE0000"/>
                <w:sz w:val="20"/>
                <w:szCs w:val="20"/>
              </w:rPr>
              <w:t xml:space="preserve">Límite: máximo 1 uso activo por vez </w:t>
            </w:r>
            <w:r w:rsidR="007B2629" w:rsidRPr="001D7C53">
              <w:rPr>
                <w:color w:val="EE0000"/>
                <w:sz w:val="20"/>
                <w:szCs w:val="20"/>
              </w:rPr>
              <w:t xml:space="preserve">y 1 por mes </w:t>
            </w:r>
            <w:r w:rsidRPr="001D7C53">
              <w:rPr>
                <w:color w:val="EE0000"/>
                <w:sz w:val="20"/>
                <w:szCs w:val="20"/>
              </w:rPr>
              <w:t>— si hay una emergencia abierta, el botón muestra el estado pendiente</w:t>
            </w:r>
          </w:p>
        </w:tc>
      </w:tr>
      <w:tr w:rsidR="00F76031" w14:paraId="65BCF76E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037881" w14:textId="77777777" w:rsidR="00F76031" w:rsidRDefault="00000000">
            <w:r>
              <w:rPr>
                <w:b/>
                <w:bCs/>
                <w:color w:val="1A7A4A"/>
                <w:sz w:val="20"/>
                <w:szCs w:val="20"/>
              </w:rPr>
              <w:t>Criterios de aceptación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32AD28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La sección NO aparece en la navegación para N0 y N1</w:t>
            </w:r>
          </w:p>
          <w:p w14:paraId="3B299C2B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formulario valida que el área y la descripción estén completos antes de enviar</w:t>
            </w:r>
          </w:p>
          <w:p w14:paraId="4658DFC8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mensaje de WhatsApp se genera correctamente con los datos del formulario</w:t>
            </w:r>
          </w:p>
          <w:p w14:paraId="5A8DE468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La confirmación aparece inmediatamente después del envío</w:t>
            </w:r>
          </w:p>
          <w:p w14:paraId="10804113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historial muestra correctamente las solicitudes anteriores del usuario</w:t>
            </w:r>
          </w:p>
          <w:p w14:paraId="234D40D5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límite de 1 emergencia activa funciona: si hay una abierta, el botón está deshabilitado</w:t>
            </w:r>
          </w:p>
        </w:tc>
      </w:tr>
    </w:tbl>
    <w:p w14:paraId="1D6D1ED0" w14:textId="77777777" w:rsidR="00F76031" w:rsidRDefault="00F76031">
      <w:pPr>
        <w:spacing w:before="80"/>
      </w:pPr>
    </w:p>
    <w:p w14:paraId="7E43E1F5" w14:textId="77777777" w:rsidR="00F76031" w:rsidRDefault="00000000">
      <w:pPr>
        <w:pStyle w:val="Ttulo2"/>
      </w:pPr>
      <w:r>
        <w:lastRenderedPageBreak/>
        <w:t>P09 — Mi Perfil</w:t>
      </w:r>
    </w:p>
    <w:p w14:paraId="0D407063" w14:textId="77777777" w:rsidR="00F76031" w:rsidRDefault="00F760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76031" w14:paraId="0EB3EE73" w14:textId="77777777"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C244D85" w14:textId="77777777" w:rsidR="00F76031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7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BED311" w14:textId="77777777" w:rsidR="00F76031" w:rsidRDefault="00000000">
            <w:r>
              <w:rPr>
                <w:b/>
                <w:bCs/>
                <w:color w:val="FFFFFF"/>
                <w:sz w:val="24"/>
                <w:szCs w:val="24"/>
              </w:rPr>
              <w:t>P09 — Mi Perfil</w:t>
            </w:r>
          </w:p>
        </w:tc>
      </w:tr>
      <w:tr w:rsidR="00F76031" w14:paraId="7288C9F2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CF58E4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91F59F" w14:textId="0E2CC679" w:rsidR="00F76031" w:rsidRDefault="00000000">
            <w:r>
              <w:rPr>
                <w:sz w:val="21"/>
                <w:szCs w:val="21"/>
              </w:rPr>
              <w:t xml:space="preserve">Pantalla personal del usuario. Solo visible para el propio usuario y el equipo MC (rol </w:t>
            </w:r>
            <w:proofErr w:type="spellStart"/>
            <w:r>
              <w:rPr>
                <w:sz w:val="21"/>
                <w:szCs w:val="21"/>
              </w:rPr>
              <w:t>admin</w:t>
            </w:r>
            <w:proofErr w:type="spellEnd"/>
            <w:r>
              <w:rPr>
                <w:sz w:val="21"/>
                <w:szCs w:val="21"/>
              </w:rPr>
              <w:t>). No es visible para otros miembros. El usuario puede editar todos sus datos</w:t>
            </w:r>
            <w:r w:rsidR="001136A3">
              <w:rPr>
                <w:sz w:val="21"/>
                <w:szCs w:val="21"/>
              </w:rPr>
              <w:t xml:space="preserve"> </w:t>
            </w:r>
            <w:r w:rsidR="001136A3" w:rsidRPr="001136A3">
              <w:rPr>
                <w:color w:val="EE0000"/>
                <w:sz w:val="21"/>
                <w:szCs w:val="21"/>
              </w:rPr>
              <w:t>menos email</w:t>
            </w:r>
            <w:r>
              <w:rPr>
                <w:sz w:val="21"/>
                <w:szCs w:val="21"/>
              </w:rPr>
              <w:t>. Desde aquí también gestiona su membresía y pagos.</w:t>
            </w:r>
          </w:p>
        </w:tc>
      </w:tr>
      <w:tr w:rsidR="00F76031" w14:paraId="30002E7D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B84C6B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Acceso por nivel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584FF5" w14:textId="77777777" w:rsidR="00F76031" w:rsidRDefault="00000000">
            <w:r>
              <w:rPr>
                <w:sz w:val="21"/>
                <w:szCs w:val="21"/>
              </w:rPr>
              <w:t>Solo el dueño del perfil y el equipo MC (</w:t>
            </w:r>
            <w:proofErr w:type="spellStart"/>
            <w:r>
              <w:rPr>
                <w:sz w:val="21"/>
                <w:szCs w:val="21"/>
              </w:rPr>
              <w:t>admin</w:t>
            </w:r>
            <w:proofErr w:type="spellEnd"/>
            <w:r>
              <w:rPr>
                <w:sz w:val="21"/>
                <w:szCs w:val="21"/>
              </w:rPr>
              <w:t>). Ningún otro usuario puede ver el perfil de otro.</w:t>
            </w:r>
          </w:p>
        </w:tc>
      </w:tr>
      <w:tr w:rsidR="00F76031" w14:paraId="422D9D4B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044C00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Campos / Elementos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E466A1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DATOS DEL PERFIL (todos editables):</w:t>
            </w:r>
          </w:p>
          <w:p w14:paraId="5A420507" w14:textId="50347C3A" w:rsidR="00F76031" w:rsidRPr="001D7C53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1D7C53">
              <w:rPr>
                <w:color w:val="EE0000"/>
                <w:sz w:val="20"/>
                <w:szCs w:val="20"/>
              </w:rPr>
              <w:t>· Foto de perfil (</w:t>
            </w:r>
            <w:proofErr w:type="spellStart"/>
            <w:r w:rsidRPr="001D7C53">
              <w:rPr>
                <w:color w:val="EE0000"/>
                <w:sz w:val="20"/>
                <w:szCs w:val="20"/>
              </w:rPr>
              <w:t>upload</w:t>
            </w:r>
            <w:proofErr w:type="spellEnd"/>
            <w:r w:rsidRPr="001D7C53">
              <w:rPr>
                <w:color w:val="EE0000"/>
                <w:sz w:val="20"/>
                <w:szCs w:val="20"/>
              </w:rPr>
              <w:t xml:space="preserve"> de imagen)</w:t>
            </w:r>
            <w:r w:rsidR="00C034D3" w:rsidRPr="001D7C53">
              <w:rPr>
                <w:color w:val="EE0000"/>
                <w:sz w:val="20"/>
                <w:szCs w:val="20"/>
              </w:rPr>
              <w:t xml:space="preserve"> opcional</w:t>
            </w:r>
          </w:p>
          <w:p w14:paraId="63F21B47" w14:textId="77777777" w:rsidR="00C034D3" w:rsidRPr="001D7C53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r w:rsidRPr="001D7C53">
              <w:rPr>
                <w:color w:val="EE0000"/>
                <w:sz w:val="20"/>
                <w:szCs w:val="20"/>
              </w:rPr>
              <w:t xml:space="preserve">  · Nombre </w:t>
            </w:r>
          </w:p>
          <w:p w14:paraId="31C7D5E1" w14:textId="0E52CF1A" w:rsidR="00F76031" w:rsidRPr="008E6499" w:rsidRDefault="008E6499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r w:rsidRPr="001D7C53">
              <w:rPr>
                <w:color w:val="EE0000"/>
                <w:sz w:val="20"/>
                <w:szCs w:val="20"/>
              </w:rPr>
              <w:t>A</w:t>
            </w:r>
            <w:r w:rsidR="00000000" w:rsidRPr="001D7C53">
              <w:rPr>
                <w:color w:val="EE0000"/>
                <w:sz w:val="20"/>
                <w:szCs w:val="20"/>
              </w:rPr>
              <w:t>pellido</w:t>
            </w:r>
          </w:p>
          <w:p w14:paraId="03120ECB" w14:textId="08C71BC6" w:rsidR="008E6499" w:rsidRPr="001D7C53" w:rsidRDefault="008E6499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proofErr w:type="spellStart"/>
            <w:r>
              <w:rPr>
                <w:color w:val="EE0000"/>
                <w:sz w:val="20"/>
                <w:szCs w:val="20"/>
              </w:rPr>
              <w:t>Niclname</w:t>
            </w:r>
            <w:proofErr w:type="spellEnd"/>
          </w:p>
          <w:p w14:paraId="174F5865" w14:textId="77777777" w:rsidR="005B05BA" w:rsidRPr="001D7C53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r w:rsidRPr="001D7C53">
              <w:rPr>
                <w:color w:val="EE0000"/>
                <w:sz w:val="20"/>
                <w:szCs w:val="20"/>
              </w:rPr>
              <w:t xml:space="preserve">  · Empresa </w:t>
            </w:r>
          </w:p>
          <w:p w14:paraId="5A64E7A3" w14:textId="705F6916" w:rsidR="00F76031" w:rsidRPr="001D7C53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r w:rsidRPr="001D7C53">
              <w:rPr>
                <w:color w:val="EE0000"/>
                <w:sz w:val="20"/>
                <w:szCs w:val="20"/>
              </w:rPr>
              <w:t>cargo</w:t>
            </w:r>
          </w:p>
          <w:p w14:paraId="6C173C51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Ciudad</w:t>
            </w:r>
          </w:p>
          <w:p w14:paraId="5271E30A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Industria o sector de la empresa</w:t>
            </w:r>
          </w:p>
          <w:p w14:paraId="761FDAF5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Sitio web (URL)</w:t>
            </w:r>
          </w:p>
          <w:p w14:paraId="3F1FF186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LinkedIn (URL)</w:t>
            </w:r>
          </w:p>
          <w:p w14:paraId="478179B8" w14:textId="59812C4E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WhatsApp (visible solo para MC,</w:t>
            </w:r>
            <w:r>
              <w:rPr>
                <w:sz w:val="20"/>
                <w:szCs w:val="20"/>
              </w:rPr>
              <w:t>)</w:t>
            </w:r>
          </w:p>
          <w:p w14:paraId="4D277217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Email (identificador único — editable con confirmación por email)</w:t>
            </w:r>
          </w:p>
          <w:p w14:paraId="7D50CBEC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DATOS NO EDITABLES (informativos):</w:t>
            </w:r>
          </w:p>
          <w:p w14:paraId="1FAC0855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Nivel de membresía actual (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5C8786D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Fecha de ingreso a la comunidad</w:t>
            </w:r>
          </w:p>
          <w:p w14:paraId="16C0B562" w14:textId="5841D854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</w:t>
            </w:r>
            <w:r w:rsidRPr="001D7C53">
              <w:rPr>
                <w:color w:val="EE0000"/>
                <w:sz w:val="20"/>
                <w:szCs w:val="20"/>
              </w:rPr>
              <w:t>· Historial de eventos asistidos (lista)</w:t>
            </w:r>
            <w:r w:rsidR="006C2DC3" w:rsidRPr="001D7C53">
              <w:rPr>
                <w:color w:val="EE0000"/>
                <w:sz w:val="20"/>
                <w:szCs w:val="20"/>
              </w:rPr>
              <w:t xml:space="preserve"> (solo lo ve MC)</w:t>
            </w:r>
          </w:p>
          <w:p w14:paraId="79FB2486" w14:textId="74CAF44A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</w:t>
            </w:r>
            <w:r w:rsidRPr="001D7C53">
              <w:rPr>
                <w:color w:val="EE0000"/>
                <w:sz w:val="20"/>
                <w:szCs w:val="20"/>
              </w:rPr>
              <w:t xml:space="preserve">· Resultado </w:t>
            </w:r>
            <w:proofErr w:type="gramStart"/>
            <w:r w:rsidRPr="001D7C53">
              <w:rPr>
                <w:color w:val="EE0000"/>
                <w:sz w:val="20"/>
                <w:szCs w:val="20"/>
              </w:rPr>
              <w:t>del test</w:t>
            </w:r>
            <w:proofErr w:type="gramEnd"/>
            <w:r w:rsidRPr="001D7C53">
              <w:rPr>
                <w:color w:val="EE0000"/>
                <w:sz w:val="20"/>
                <w:szCs w:val="20"/>
              </w:rPr>
              <w:t xml:space="preserve"> (visible solo para MC desde el </w:t>
            </w:r>
            <w:proofErr w:type="spellStart"/>
            <w:r w:rsidRPr="001D7C53">
              <w:rPr>
                <w:color w:val="EE0000"/>
                <w:sz w:val="20"/>
                <w:szCs w:val="20"/>
              </w:rPr>
              <w:t>admin</w:t>
            </w:r>
            <w:proofErr w:type="spellEnd"/>
            <w:r w:rsidR="006C2DC3" w:rsidRPr="001D7C53">
              <w:rPr>
                <w:color w:val="EE0000"/>
                <w:sz w:val="20"/>
                <w:szCs w:val="20"/>
              </w:rPr>
              <w:t xml:space="preserve"> y </w:t>
            </w:r>
            <w:r w:rsidRPr="001D7C53">
              <w:rPr>
                <w:color w:val="EE0000"/>
                <w:sz w:val="20"/>
                <w:szCs w:val="20"/>
              </w:rPr>
              <w:t>visible para el usuario en su perfil</w:t>
            </w:r>
            <w:r w:rsidR="006C2DC3" w:rsidRPr="001D7C53">
              <w:rPr>
                <w:color w:val="EE0000"/>
                <w:sz w:val="20"/>
                <w:szCs w:val="20"/>
              </w:rPr>
              <w:t>, y ninguna persona más</w:t>
            </w:r>
            <w:r w:rsidRPr="001D7C53">
              <w:rPr>
                <w:color w:val="EE0000"/>
                <w:sz w:val="20"/>
                <w:szCs w:val="20"/>
              </w:rPr>
              <w:t>)</w:t>
            </w:r>
          </w:p>
          <w:p w14:paraId="32B5242A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TESTS ADICIONALES (opcionales, disponibles </w:t>
            </w:r>
            <w:proofErr w:type="spellStart"/>
            <w:r>
              <w:rPr>
                <w:sz w:val="20"/>
                <w:szCs w:val="20"/>
              </w:rPr>
              <w:t>post-registro</w:t>
            </w:r>
            <w:proofErr w:type="spellEnd"/>
            <w:r>
              <w:rPr>
                <w:sz w:val="20"/>
                <w:szCs w:val="20"/>
              </w:rPr>
              <w:t>):</w:t>
            </w:r>
          </w:p>
          <w:p w14:paraId="6A391FEB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Test B: '¿Qué tipo de liderazgo </w:t>
            </w:r>
            <w:proofErr w:type="spellStart"/>
            <w:r>
              <w:rPr>
                <w:sz w:val="20"/>
                <w:szCs w:val="20"/>
              </w:rPr>
              <w:t>tenés</w:t>
            </w:r>
            <w:proofErr w:type="spellEnd"/>
            <w:r>
              <w:rPr>
                <w:sz w:val="20"/>
                <w:szCs w:val="20"/>
              </w:rPr>
              <w:t>?' (si no lo hizo en el registro)</w:t>
            </w:r>
          </w:p>
          <w:p w14:paraId="2C8A7135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Test C: FODA personal y de proyecto</w:t>
            </w:r>
          </w:p>
          <w:p w14:paraId="5625DB3D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GESTIÓN DE MEMBRESÍA:</w:t>
            </w:r>
          </w:p>
          <w:p w14:paraId="05589CF6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Nivel actual con fecha de próxima renovación</w:t>
            </w:r>
          </w:p>
          <w:p w14:paraId="338A4F20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Historial de pagos (fecha, monto, nivel)</w:t>
            </w:r>
          </w:p>
          <w:p w14:paraId="5C0A5C95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Botón de </w:t>
            </w:r>
            <w:proofErr w:type="spellStart"/>
            <w:r>
              <w:rPr>
                <w:sz w:val="20"/>
                <w:szCs w:val="20"/>
              </w:rPr>
              <w:t>upgrade</w:t>
            </w:r>
            <w:proofErr w:type="spellEnd"/>
            <w:r>
              <w:rPr>
                <w:sz w:val="20"/>
                <w:szCs w:val="20"/>
              </w:rPr>
              <w:t xml:space="preserve"> de nivel → </w:t>
            </w:r>
            <w:proofErr w:type="gramStart"/>
            <w:r>
              <w:rPr>
                <w:sz w:val="20"/>
                <w:szCs w:val="20"/>
              </w:rPr>
              <w:t>link</w:t>
            </w:r>
            <w:proofErr w:type="gram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Tiendup</w:t>
            </w:r>
            <w:proofErr w:type="spellEnd"/>
          </w:p>
          <w:p w14:paraId="148EB7CB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Botón de cancelación de membresía (con confirmación)</w:t>
            </w:r>
          </w:p>
        </w:tc>
      </w:tr>
      <w:tr w:rsidR="00F76031" w14:paraId="03572DE0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F82913" w14:textId="77777777" w:rsidR="00F76031" w:rsidRDefault="00000000">
            <w:r>
              <w:rPr>
                <w:b/>
                <w:bCs/>
                <w:color w:val="1A7A4A"/>
                <w:sz w:val="20"/>
                <w:szCs w:val="20"/>
              </w:rPr>
              <w:t>Criterios de aceptación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4CAE25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perfil solo es accesible para el dueño — si otro usuario intenta acceder por URL directa, recibe error 403</w:t>
            </w:r>
          </w:p>
          <w:p w14:paraId="11C19F2E" w14:textId="422424CF" w:rsidR="00F76031" w:rsidRPr="00E0288A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r>
              <w:rPr>
                <w:color w:val="1A7A4A"/>
                <w:sz w:val="20"/>
                <w:szCs w:val="20"/>
              </w:rPr>
              <w:t xml:space="preserve">Todos los campos </w:t>
            </w:r>
            <w:r w:rsidR="00E0288A" w:rsidRPr="00E0288A">
              <w:rPr>
                <w:color w:val="EE0000"/>
                <w:sz w:val="20"/>
                <w:szCs w:val="20"/>
              </w:rPr>
              <w:t xml:space="preserve">que </w:t>
            </w:r>
            <w:r w:rsidRPr="00E0288A">
              <w:rPr>
                <w:color w:val="EE0000"/>
                <w:sz w:val="20"/>
                <w:szCs w:val="20"/>
              </w:rPr>
              <w:t xml:space="preserve">son editables </w:t>
            </w:r>
            <w:r>
              <w:rPr>
                <w:color w:val="1A7A4A"/>
                <w:sz w:val="20"/>
                <w:szCs w:val="20"/>
              </w:rPr>
              <w:t>y los cambios se guardan correctamente</w:t>
            </w:r>
            <w:r w:rsidR="00E0288A">
              <w:rPr>
                <w:color w:val="1A7A4A"/>
                <w:sz w:val="20"/>
                <w:szCs w:val="20"/>
              </w:rPr>
              <w:t xml:space="preserve">.  </w:t>
            </w:r>
            <w:r w:rsidR="00E0288A" w:rsidRPr="00E0288A">
              <w:rPr>
                <w:color w:val="EE0000"/>
                <w:sz w:val="20"/>
                <w:szCs w:val="20"/>
              </w:rPr>
              <w:t xml:space="preserve">Los que no son permanentes solo el </w:t>
            </w:r>
            <w:proofErr w:type="spellStart"/>
            <w:r w:rsidR="00E0288A" w:rsidRPr="00E0288A">
              <w:rPr>
                <w:color w:val="EE0000"/>
                <w:sz w:val="20"/>
                <w:szCs w:val="20"/>
              </w:rPr>
              <w:t>admin</w:t>
            </w:r>
            <w:proofErr w:type="spellEnd"/>
            <w:r w:rsidR="00E0288A" w:rsidRPr="00E0288A">
              <w:rPr>
                <w:color w:val="EE0000"/>
                <w:sz w:val="20"/>
                <w:szCs w:val="20"/>
              </w:rPr>
              <w:t xml:space="preserve"> puede cambiar</w:t>
            </w:r>
          </w:p>
          <w:p w14:paraId="4C04641A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email requiere confirmación por email antes de actualizarse</w:t>
            </w:r>
          </w:p>
          <w:p w14:paraId="5F8122B8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El historial de eventos muestra correctamente los eventos a los que el usuario se inscribió</w:t>
            </w:r>
          </w:p>
          <w:p w14:paraId="781DCE8C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lastRenderedPageBreak/>
              <w:t xml:space="preserve">Los botones de </w:t>
            </w:r>
            <w:proofErr w:type="spellStart"/>
            <w:r>
              <w:rPr>
                <w:color w:val="1A7A4A"/>
                <w:sz w:val="20"/>
                <w:szCs w:val="20"/>
              </w:rPr>
              <w:t>upgrade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y cancelación redirigen correctamente a </w:t>
            </w:r>
            <w:proofErr w:type="spellStart"/>
            <w:r>
              <w:rPr>
                <w:color w:val="1A7A4A"/>
                <w:sz w:val="20"/>
                <w:szCs w:val="20"/>
              </w:rPr>
              <w:t>Tiendup</w:t>
            </w:r>
            <w:proofErr w:type="spellEnd"/>
          </w:p>
          <w:p w14:paraId="2A89CBAB" w14:textId="72291C54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resultado </w:t>
            </w:r>
            <w:proofErr w:type="gramStart"/>
            <w:r>
              <w:rPr>
                <w:color w:val="1A7A4A"/>
                <w:sz w:val="20"/>
                <w:szCs w:val="20"/>
              </w:rPr>
              <w:t>del test</w:t>
            </w:r>
            <w:proofErr w:type="gramEnd"/>
            <w:r>
              <w:rPr>
                <w:color w:val="1A7A4A"/>
                <w:sz w:val="20"/>
                <w:szCs w:val="20"/>
              </w:rPr>
              <w:t xml:space="preserve"> </w:t>
            </w:r>
            <w:r>
              <w:rPr>
                <w:color w:val="1A7A4A"/>
                <w:sz w:val="20"/>
                <w:szCs w:val="20"/>
              </w:rPr>
              <w:t xml:space="preserve">aparece en esta pantalla para </w:t>
            </w:r>
            <w:r w:rsidR="00455152" w:rsidRPr="00455152">
              <w:rPr>
                <w:color w:val="EE0000"/>
                <w:sz w:val="20"/>
                <w:szCs w:val="20"/>
              </w:rPr>
              <w:t>a solicitud</w:t>
            </w:r>
            <w:r w:rsidRPr="00455152">
              <w:rPr>
                <w:color w:val="EE0000"/>
                <w:sz w:val="20"/>
                <w:szCs w:val="20"/>
              </w:rPr>
              <w:t xml:space="preserve"> usuario</w:t>
            </w:r>
            <w:r w:rsidR="00455152">
              <w:rPr>
                <w:color w:val="EE0000"/>
                <w:sz w:val="20"/>
                <w:szCs w:val="20"/>
              </w:rPr>
              <w:t xml:space="preserve"> y </w:t>
            </w:r>
            <w:proofErr w:type="spellStart"/>
            <w:r w:rsidR="00455152">
              <w:rPr>
                <w:color w:val="EE0000"/>
                <w:sz w:val="20"/>
                <w:szCs w:val="20"/>
              </w:rPr>
              <w:t>envio</w:t>
            </w:r>
            <w:proofErr w:type="spellEnd"/>
            <w:r w:rsidR="00455152">
              <w:rPr>
                <w:color w:val="EE0000"/>
                <w:sz w:val="20"/>
                <w:szCs w:val="20"/>
              </w:rPr>
              <w:t xml:space="preserve"> un </w:t>
            </w:r>
            <w:proofErr w:type="spellStart"/>
            <w:r w:rsidR="00455152">
              <w:rPr>
                <w:color w:val="EE0000"/>
                <w:sz w:val="20"/>
                <w:szCs w:val="20"/>
              </w:rPr>
              <w:t>pdf</w:t>
            </w:r>
            <w:proofErr w:type="spellEnd"/>
            <w:r w:rsidR="00455152">
              <w:rPr>
                <w:color w:val="EE0000"/>
                <w:sz w:val="20"/>
                <w:szCs w:val="20"/>
              </w:rPr>
              <w:t xml:space="preserve">. </w:t>
            </w:r>
          </w:p>
        </w:tc>
      </w:tr>
    </w:tbl>
    <w:p w14:paraId="42879A2E" w14:textId="77777777" w:rsidR="00F76031" w:rsidRDefault="00F76031">
      <w:pPr>
        <w:spacing w:before="80"/>
      </w:pPr>
    </w:p>
    <w:p w14:paraId="6732AC34" w14:textId="77777777" w:rsidR="00F76031" w:rsidRDefault="00000000">
      <w:pPr>
        <w:pStyle w:val="Ttulo2"/>
      </w:pPr>
      <w:r>
        <w:t>P10 — Panel de Administración</w:t>
      </w:r>
    </w:p>
    <w:p w14:paraId="1E052A66" w14:textId="77777777" w:rsidR="00F76031" w:rsidRDefault="00F760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76031" w14:paraId="556E6169" w14:textId="77777777"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73846EC" w14:textId="77777777" w:rsidR="00F76031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7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05AA98" w14:textId="77777777" w:rsidR="00F76031" w:rsidRDefault="00000000">
            <w:r>
              <w:rPr>
                <w:b/>
                <w:bCs/>
                <w:color w:val="FFFFFF"/>
                <w:sz w:val="24"/>
                <w:szCs w:val="24"/>
              </w:rPr>
              <w:t>P10 — Panel de Administración</w:t>
            </w:r>
          </w:p>
        </w:tc>
      </w:tr>
      <w:tr w:rsidR="00F76031" w14:paraId="4F86FE6E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69BCAF8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C64D0F" w14:textId="77777777" w:rsidR="00F76031" w:rsidRDefault="00000000">
            <w:r>
              <w:rPr>
                <w:sz w:val="21"/>
                <w:szCs w:val="21"/>
              </w:rPr>
              <w:t xml:space="preserve">Acceso exclusivo para el equipo MC con rol ADMIN. Disponible dentro de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 xml:space="preserve"> (vista especial) y en panel web separado. Desde aquí se gestiona toda la operación del ecosistema.</w:t>
            </w:r>
          </w:p>
        </w:tc>
      </w:tr>
      <w:tr w:rsidR="00F76031" w14:paraId="0B196151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8DBB4D4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Acceso por nivel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B4EDF2" w14:textId="77777777" w:rsidR="00F76031" w:rsidRDefault="00000000">
            <w:r>
              <w:rPr>
                <w:sz w:val="21"/>
                <w:szCs w:val="21"/>
              </w:rPr>
              <w:t xml:space="preserve">Solo usuarios con rol ADMIN. Doble acceso: dentro de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 xml:space="preserve"> y en panel web back-office.</w:t>
            </w:r>
          </w:p>
        </w:tc>
      </w:tr>
      <w:tr w:rsidR="00F76031" w14:paraId="2880257E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B71267" w14:textId="77777777" w:rsidR="00F76031" w:rsidRDefault="00000000">
            <w:r>
              <w:rPr>
                <w:b/>
                <w:bCs/>
                <w:color w:val="1B3A5C"/>
                <w:sz w:val="20"/>
                <w:szCs w:val="20"/>
              </w:rPr>
              <w:t>Campos / Elementos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49D92C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MÓDULO 1 — Gestión de usuarios:</w:t>
            </w:r>
          </w:p>
          <w:p w14:paraId="2D1D726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Lista completa de usuarios con: nombre, email, nivel, fecha de registro, estado (activo/inactivo)</w:t>
            </w:r>
          </w:p>
          <w:p w14:paraId="5DBBD321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Buscador por nombre, email o nivel</w:t>
            </w:r>
          </w:p>
          <w:p w14:paraId="099F8BC8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Cambio manual de nivel de membresía por usuario (con registro de quién hizo el cambio y cuándo)</w:t>
            </w:r>
          </w:p>
          <w:p w14:paraId="48C2359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Vista del perfil completo de cada usuario incluyendo resultado </w:t>
            </w:r>
            <w:proofErr w:type="gramStart"/>
            <w:r>
              <w:rPr>
                <w:sz w:val="20"/>
                <w:szCs w:val="20"/>
              </w:rPr>
              <w:t>del test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</w:t>
            </w:r>
            <w:proofErr w:type="spellEnd"/>
            <w:r>
              <w:rPr>
                <w:sz w:val="20"/>
                <w:szCs w:val="20"/>
              </w:rPr>
              <w:t xml:space="preserve"> historial</w:t>
            </w:r>
          </w:p>
          <w:p w14:paraId="5D8FF6EB" w14:textId="77777777" w:rsidR="00F76031" w:rsidRPr="009576BC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Activación y desactivación de cuentas</w:t>
            </w:r>
          </w:p>
          <w:p w14:paraId="00356778" w14:textId="094680C8" w:rsidR="009576BC" w:rsidRPr="009576BC" w:rsidRDefault="009576BC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color w:val="EE0000"/>
              </w:rPr>
            </w:pPr>
            <w:r w:rsidRPr="009576BC">
              <w:rPr>
                <w:color w:val="EE0000"/>
              </w:rPr>
              <w:t>Capacidad de exportación de lista de usuarios o un usuario en particular</w:t>
            </w:r>
          </w:p>
          <w:p w14:paraId="77006D42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MÓDULO 2 — Gestión de contenido:</w:t>
            </w:r>
          </w:p>
          <w:p w14:paraId="666C7FA6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Publicación de contenido en todas las secciones (Muro, Contenido de Valor, Círculo Interno)</w:t>
            </w:r>
          </w:p>
          <w:p w14:paraId="6B69FB1D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Moderación del Muro: eliminación de publicaciones y respuestas</w:t>
            </w:r>
          </w:p>
          <w:p w14:paraId="5BD37262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Gestión de contenido VIP: subir documentos, videos, guías</w:t>
            </w:r>
          </w:p>
          <w:p w14:paraId="59D7F457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MÓDULO 3 — Gestión de eventos:</w:t>
            </w:r>
          </w:p>
          <w:p w14:paraId="4CC5862C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Crear nuevo evento: nombre, tipo, fecha, hora, lugar, descripción, imagen, aforo, acceso por nivel</w:t>
            </w:r>
          </w:p>
          <w:p w14:paraId="50B91449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Editar y cancelar eventos existentes</w:t>
            </w:r>
          </w:p>
          <w:p w14:paraId="674C073D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Ver lista de inscriptos por evento</w:t>
            </w:r>
          </w:p>
          <w:p w14:paraId="6ABE9D61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>MÓDULO 4 — Reportes y métricas:</w:t>
            </w:r>
          </w:p>
          <w:p w14:paraId="2DA8737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Total de usuarios por nivel (N0, N1, N2)</w:t>
            </w:r>
          </w:p>
          <w:p w14:paraId="3263A023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Tasa de retención mensual</w:t>
            </w:r>
          </w:p>
          <w:p w14:paraId="33031FC1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Usuarios activos en últimos 7 y 30 días</w:t>
            </w:r>
          </w:p>
          <w:p w14:paraId="19E5FC11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Uso por sección (qué sección tiene más visitas)</w:t>
            </w:r>
          </w:p>
          <w:p w14:paraId="2703E08F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</w:t>
            </w:r>
            <w:proofErr w:type="spellStart"/>
            <w:r>
              <w:rPr>
                <w:sz w:val="20"/>
                <w:szCs w:val="20"/>
              </w:rPr>
              <w:t>Upgrades</w:t>
            </w:r>
            <w:proofErr w:type="spellEnd"/>
            <w:r>
              <w:rPr>
                <w:sz w:val="20"/>
                <w:szCs w:val="20"/>
              </w:rPr>
              <w:t xml:space="preserve"> de nivel en el período</w:t>
            </w:r>
          </w:p>
          <w:p w14:paraId="2F6FDD4B" w14:textId="77777777" w:rsidR="00F76031" w:rsidRPr="005D2430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20"/>
                <w:szCs w:val="20"/>
              </w:rPr>
              <w:t xml:space="preserve">  · Eventos creados y asistencia promedio</w:t>
            </w:r>
          </w:p>
          <w:p w14:paraId="5ACA9342" w14:textId="2B6B28C7" w:rsidR="005D2430" w:rsidRDefault="005D243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 w:rsidRPr="00A053FB">
              <w:rPr>
                <w:color w:val="EE0000"/>
                <w:sz w:val="20"/>
                <w:szCs w:val="20"/>
              </w:rPr>
              <w:t xml:space="preserve">Y todos los </w:t>
            </w:r>
            <w:proofErr w:type="spellStart"/>
            <w:r w:rsidRPr="00A053FB">
              <w:rPr>
                <w:color w:val="EE0000"/>
                <w:sz w:val="20"/>
                <w:szCs w:val="20"/>
              </w:rPr>
              <w:t>kpi</w:t>
            </w:r>
            <w:proofErr w:type="spellEnd"/>
            <w:r w:rsidRPr="00A053FB">
              <w:rPr>
                <w:color w:val="EE0000"/>
                <w:sz w:val="20"/>
                <w:szCs w:val="20"/>
              </w:rPr>
              <w:t xml:space="preserve"> posibles</w:t>
            </w:r>
            <w:r w:rsidR="00033267" w:rsidRPr="00A053FB">
              <w:rPr>
                <w:color w:val="EE0000"/>
                <w:sz w:val="20"/>
                <w:szCs w:val="20"/>
              </w:rPr>
              <w:t xml:space="preserve">, además la capacidad de crear </w:t>
            </w:r>
            <w:proofErr w:type="spellStart"/>
            <w:r w:rsidR="00033267" w:rsidRPr="00A053FB">
              <w:rPr>
                <w:color w:val="EE0000"/>
                <w:sz w:val="20"/>
                <w:szCs w:val="20"/>
              </w:rPr>
              <w:t>mas</w:t>
            </w:r>
            <w:proofErr w:type="spellEnd"/>
            <w:r w:rsidR="00033267" w:rsidRPr="00A053FB">
              <w:rPr>
                <w:color w:val="EE0000"/>
                <w:sz w:val="20"/>
                <w:szCs w:val="20"/>
              </w:rPr>
              <w:t xml:space="preserve"> reportes y métricas </w:t>
            </w:r>
            <w:proofErr w:type="spellStart"/>
            <w:r w:rsidR="00033267" w:rsidRPr="00A053FB">
              <w:rPr>
                <w:color w:val="EE0000"/>
                <w:sz w:val="20"/>
                <w:szCs w:val="20"/>
              </w:rPr>
              <w:t>on</w:t>
            </w:r>
            <w:proofErr w:type="spellEnd"/>
            <w:r w:rsidR="00033267" w:rsidRPr="00A053FB">
              <w:rPr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033267" w:rsidRPr="00A053FB">
              <w:rPr>
                <w:color w:val="EE0000"/>
                <w:sz w:val="20"/>
                <w:szCs w:val="20"/>
              </w:rPr>
              <w:t>demand</w:t>
            </w:r>
            <w:proofErr w:type="spellEnd"/>
            <w:r w:rsidR="00033267" w:rsidRPr="00A053FB">
              <w:rPr>
                <w:color w:val="EE0000"/>
                <w:sz w:val="20"/>
                <w:szCs w:val="20"/>
              </w:rPr>
              <w:t xml:space="preserve"> para que estén fijas. </w:t>
            </w:r>
            <w:proofErr w:type="spellStart"/>
            <w:r w:rsidR="00033267" w:rsidRPr="00A053FB">
              <w:rPr>
                <w:color w:val="EE0000"/>
                <w:sz w:val="20"/>
                <w:szCs w:val="20"/>
              </w:rPr>
              <w:t>Tambien</w:t>
            </w:r>
            <w:proofErr w:type="spellEnd"/>
            <w:r w:rsidR="00033267" w:rsidRPr="00A053FB">
              <w:rPr>
                <w:color w:val="EE0000"/>
                <w:sz w:val="20"/>
                <w:szCs w:val="20"/>
              </w:rPr>
              <w:t xml:space="preserve"> asistente </w:t>
            </w:r>
            <w:r w:rsidR="00A053FB" w:rsidRPr="00A053FB">
              <w:rPr>
                <w:color w:val="EE0000"/>
                <w:sz w:val="20"/>
                <w:szCs w:val="20"/>
              </w:rPr>
              <w:t>por IA</w:t>
            </w:r>
          </w:p>
        </w:tc>
      </w:tr>
      <w:tr w:rsidR="00F76031" w14:paraId="7C9F580B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72B166F" w14:textId="77777777" w:rsidR="00F76031" w:rsidRDefault="00000000">
            <w:r>
              <w:rPr>
                <w:b/>
                <w:bCs/>
                <w:color w:val="1A7A4A"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087AFD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Solo usuarios con rol ADMIN pueden acceder — cualquier otro usuario recibe error 403</w:t>
            </w:r>
          </w:p>
          <w:p w14:paraId="7F630D81" w14:textId="23670DF5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cambio de nivel es inmediato y el usuario afectado lo ve reflejado en su próximo </w:t>
            </w:r>
            <w:proofErr w:type="spellStart"/>
            <w:r>
              <w:rPr>
                <w:color w:val="1A7A4A"/>
                <w:sz w:val="20"/>
                <w:szCs w:val="20"/>
              </w:rPr>
              <w:t>login</w:t>
            </w:r>
            <w:proofErr w:type="spellEnd"/>
            <w:r w:rsidR="00A053FB">
              <w:rPr>
                <w:color w:val="1A7A4A"/>
                <w:sz w:val="20"/>
                <w:szCs w:val="20"/>
              </w:rPr>
              <w:t xml:space="preserve">, </w:t>
            </w:r>
            <w:r w:rsidR="00A053FB" w:rsidRPr="00A053FB">
              <w:rPr>
                <w:color w:val="EE0000"/>
                <w:sz w:val="20"/>
                <w:szCs w:val="20"/>
              </w:rPr>
              <w:t xml:space="preserve">y notificaciones </w:t>
            </w:r>
            <w:proofErr w:type="spellStart"/>
            <w:r w:rsidR="00A053FB" w:rsidRPr="00A053FB">
              <w:rPr>
                <w:color w:val="EE0000"/>
                <w:sz w:val="20"/>
                <w:szCs w:val="20"/>
              </w:rPr>
              <w:t>push</w:t>
            </w:r>
            <w:proofErr w:type="spellEnd"/>
            <w:r w:rsidR="00A053FB">
              <w:rPr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A053FB">
              <w:rPr>
                <w:color w:val="EE0000"/>
                <w:sz w:val="20"/>
                <w:szCs w:val="20"/>
              </w:rPr>
              <w:t>instantanea</w:t>
            </w:r>
            <w:proofErr w:type="spellEnd"/>
          </w:p>
          <w:p w14:paraId="160A06A7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log de cambios de nivel registra: usuario cambiado, nivel anterior, nivel nuevo, </w:t>
            </w:r>
            <w:proofErr w:type="spellStart"/>
            <w:r>
              <w:rPr>
                <w:color w:val="1A7A4A"/>
                <w:sz w:val="20"/>
                <w:szCs w:val="20"/>
              </w:rPr>
              <w:t>admin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que hizo el cambio, fecha y hora</w:t>
            </w:r>
          </w:p>
          <w:p w14:paraId="19ADE0A7" w14:textId="77777777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Los reportes se calculan en tiempo real (o con no más de 1 hora de </w:t>
            </w:r>
            <w:proofErr w:type="spellStart"/>
            <w:r>
              <w:rPr>
                <w:color w:val="1A7A4A"/>
                <w:sz w:val="20"/>
                <w:szCs w:val="20"/>
              </w:rPr>
              <w:t>lag</w:t>
            </w:r>
            <w:proofErr w:type="spellEnd"/>
            <w:r>
              <w:rPr>
                <w:color w:val="1A7A4A"/>
                <w:sz w:val="20"/>
                <w:szCs w:val="20"/>
              </w:rPr>
              <w:t>)</w:t>
            </w:r>
          </w:p>
          <w:p w14:paraId="3E90320C" w14:textId="16105660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>La eliminación de una publicación del Muro es inmediata para todos los usuarios</w:t>
            </w:r>
            <w:r w:rsidR="00E86722">
              <w:rPr>
                <w:color w:val="1A7A4A"/>
                <w:sz w:val="20"/>
                <w:szCs w:val="20"/>
              </w:rPr>
              <w:t xml:space="preserve">. </w:t>
            </w:r>
            <w:r w:rsidR="00E86722" w:rsidRPr="00E86722">
              <w:rPr>
                <w:color w:val="EE0000"/>
                <w:sz w:val="20"/>
                <w:szCs w:val="20"/>
              </w:rPr>
              <w:t>Sin avisos para los usuarios ni notificaciones</w:t>
            </w:r>
          </w:p>
          <w:p w14:paraId="3CDCC5DC" w14:textId="1C64203F" w:rsidR="00F76031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color w:val="1A7A4A"/>
                <w:sz w:val="20"/>
                <w:szCs w:val="20"/>
              </w:rPr>
              <w:t xml:space="preserve">El panel web tiene las mismas funciones que la vista </w:t>
            </w:r>
            <w:proofErr w:type="spellStart"/>
            <w:r>
              <w:rPr>
                <w:color w:val="1A7A4A"/>
                <w:sz w:val="20"/>
                <w:szCs w:val="20"/>
              </w:rPr>
              <w:t>admin</w:t>
            </w:r>
            <w:proofErr w:type="spellEnd"/>
            <w:r>
              <w:rPr>
                <w:color w:val="1A7A4A"/>
                <w:sz w:val="20"/>
                <w:szCs w:val="20"/>
              </w:rPr>
              <w:t xml:space="preserve"> dentro de la </w:t>
            </w:r>
            <w:proofErr w:type="gramStart"/>
            <w:r>
              <w:rPr>
                <w:color w:val="1A7A4A"/>
                <w:sz w:val="20"/>
                <w:szCs w:val="20"/>
              </w:rPr>
              <w:t>app</w:t>
            </w:r>
            <w:proofErr w:type="gramEnd"/>
            <w:r w:rsidR="004C2B33">
              <w:rPr>
                <w:color w:val="1A7A4A"/>
                <w:sz w:val="20"/>
                <w:szCs w:val="20"/>
              </w:rPr>
              <w:t xml:space="preserve">. </w:t>
            </w:r>
          </w:p>
        </w:tc>
      </w:tr>
    </w:tbl>
    <w:p w14:paraId="08019702" w14:textId="77777777" w:rsidR="00F76031" w:rsidRDefault="00F76031">
      <w:pPr>
        <w:spacing w:before="160"/>
      </w:pPr>
    </w:p>
    <w:p w14:paraId="400AE8B1" w14:textId="77777777" w:rsidR="00F76031" w:rsidRDefault="00000000">
      <w:pPr>
        <w:pStyle w:val="Ttulo1"/>
        <w:pBdr>
          <w:bottom w:val="single" w:sz="4" w:space="6" w:color="1B3A5C"/>
        </w:pBdr>
      </w:pPr>
      <w:r>
        <w:t>5. Matriz de Control de Acceso</w:t>
      </w:r>
    </w:p>
    <w:p w14:paraId="7D8D9448" w14:textId="77777777" w:rsidR="00F76031" w:rsidRDefault="00000000">
      <w:pPr>
        <w:spacing w:before="60" w:after="80"/>
      </w:pPr>
      <w:r>
        <w:t>Esta tabla es la referencia definitiva para la lógica de acceso. Cada funcionalidad debe implementarse exactamente según esta matriz. Ante cualquier duda, esta tabla tiene precedencia.</w:t>
      </w:r>
    </w:p>
    <w:p w14:paraId="3B7E8106" w14:textId="77777777" w:rsidR="00F76031" w:rsidRDefault="00F760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53"/>
        <w:gridCol w:w="2053"/>
        <w:gridCol w:w="2054"/>
      </w:tblGrid>
      <w:tr w:rsidR="00F76031" w14:paraId="301FA233" w14:textId="77777777">
        <w:tc>
          <w:tcPr>
            <w:tcW w:w="3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28882F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2053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FD7E71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N0 — Free</w:t>
            </w:r>
          </w:p>
        </w:tc>
        <w:tc>
          <w:tcPr>
            <w:tcW w:w="2053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E88932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N1 — Miembro</w:t>
            </w:r>
          </w:p>
        </w:tc>
        <w:tc>
          <w:tcPr>
            <w:tcW w:w="2054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E41C55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N2 — Premium</w:t>
            </w:r>
          </w:p>
        </w:tc>
      </w:tr>
      <w:tr w:rsidR="00F76031" w14:paraId="117AABB3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9E56A5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>Pantalla de bienvenida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6EC2CB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33D132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ED30EC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</w:tr>
      <w:tr w:rsidR="00F76031" w14:paraId="65DB6BF2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199CF7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>Registro y test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A76648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Obligatorio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0B94A0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Completado</w:t>
            </w:r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518801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Completado</w:t>
            </w:r>
          </w:p>
        </w:tc>
      </w:tr>
      <w:tr w:rsidR="00F76031" w14:paraId="7552AE77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C91E19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>Muro — ver títulos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94703D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Solo títulos (</w:t>
            </w:r>
            <w:proofErr w:type="spellStart"/>
            <w:r>
              <w:rPr>
                <w:color w:val="1A7A4A"/>
                <w:sz w:val="19"/>
                <w:szCs w:val="19"/>
              </w:rPr>
              <w:t>blur</w:t>
            </w:r>
            <w:proofErr w:type="spellEnd"/>
            <w:r>
              <w:rPr>
                <w:color w:val="1A7A4A"/>
                <w:sz w:val="19"/>
                <w:szCs w:val="19"/>
              </w:rPr>
              <w:t>)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A28EC1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4B5D99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</w:tr>
      <w:tr w:rsidR="00F76031" w14:paraId="0C048C08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FBFD0B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>Muro — publicar / responder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278BE8" w14:textId="77777777" w:rsidR="00F76031" w:rsidRDefault="00000000">
            <w:r>
              <w:rPr>
                <w:b/>
                <w:bCs/>
                <w:color w:val="C0392B"/>
                <w:sz w:val="19"/>
                <w:szCs w:val="19"/>
              </w:rPr>
              <w:t>✗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Bloqueado → </w:t>
            </w:r>
            <w:proofErr w:type="spellStart"/>
            <w:r>
              <w:rPr>
                <w:b/>
                <w:bCs/>
                <w:color w:val="C0392B"/>
                <w:sz w:val="19"/>
                <w:szCs w:val="19"/>
              </w:rPr>
              <w:t>upgrade</w:t>
            </w:r>
            <w:proofErr w:type="spellEnd"/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2EEEF6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924F99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</w:tr>
      <w:tr w:rsidR="00F76031" w14:paraId="5EB00600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7CD484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>Calendario — ver eventos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F19BFA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Ve todos los eventos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F99F5D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Ve todos los eventos</w:t>
            </w:r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636895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Ve todos los eventos</w:t>
            </w:r>
          </w:p>
        </w:tc>
      </w:tr>
      <w:tr w:rsidR="00F76031" w14:paraId="719190F1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E3212B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>Calendario — inscripción gratuita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7C2911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Puede inscribirse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403EBA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Puede inscribirse</w:t>
            </w:r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B33F56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Incluido</w:t>
            </w:r>
          </w:p>
        </w:tc>
      </w:tr>
      <w:tr w:rsidR="00F76031" w14:paraId="6398333C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72716C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>Calendario — inscripción paga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763072" w14:textId="77777777" w:rsidR="00F76031" w:rsidRDefault="00000000">
            <w:r>
              <w:rPr>
                <w:b/>
                <w:bCs/>
                <w:color w:val="C0392B"/>
                <w:sz w:val="19"/>
                <w:szCs w:val="19"/>
              </w:rPr>
              <w:t>✗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Bloqueado → </w:t>
            </w:r>
            <w:proofErr w:type="spellStart"/>
            <w:r>
              <w:rPr>
                <w:b/>
                <w:bCs/>
                <w:color w:val="C0392B"/>
                <w:sz w:val="19"/>
                <w:szCs w:val="19"/>
              </w:rPr>
              <w:t>upgrade</w:t>
            </w:r>
            <w:proofErr w:type="spellEnd"/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2D7B21" w14:textId="2E2235F6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</w:t>
            </w:r>
            <w:r w:rsidRPr="00AF2A46">
              <w:rPr>
                <w:color w:val="EE0000"/>
                <w:sz w:val="19"/>
                <w:szCs w:val="19"/>
              </w:rPr>
              <w:t xml:space="preserve">Paga </w:t>
            </w:r>
            <w:proofErr w:type="spellStart"/>
            <w:r w:rsidRPr="00AF2A46">
              <w:rPr>
                <w:color w:val="EE0000"/>
                <w:sz w:val="19"/>
                <w:szCs w:val="19"/>
              </w:rPr>
              <w:t>on</w:t>
            </w:r>
            <w:proofErr w:type="spellEnd"/>
            <w:r w:rsidRPr="00AF2A46">
              <w:rPr>
                <w:color w:val="EE0000"/>
                <w:sz w:val="19"/>
                <w:szCs w:val="19"/>
              </w:rPr>
              <w:t xml:space="preserve"> </w:t>
            </w:r>
            <w:proofErr w:type="spellStart"/>
            <w:r w:rsidRPr="00AF2A46">
              <w:rPr>
                <w:color w:val="EE0000"/>
                <w:sz w:val="19"/>
                <w:szCs w:val="19"/>
              </w:rPr>
              <w:t>demand</w:t>
            </w:r>
            <w:proofErr w:type="spellEnd"/>
            <w:r w:rsidR="00871535" w:rsidRPr="00AF2A46">
              <w:rPr>
                <w:color w:val="EE0000"/>
                <w:sz w:val="19"/>
                <w:szCs w:val="19"/>
              </w:rPr>
              <w:t xml:space="preserve"> solo los </w:t>
            </w:r>
            <w:r w:rsidR="00AF2A46" w:rsidRPr="00AF2A46">
              <w:rPr>
                <w:color w:val="EE0000"/>
                <w:sz w:val="19"/>
                <w:szCs w:val="19"/>
              </w:rPr>
              <w:t>abiertos y los privados solo los ve</w:t>
            </w:r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D9622D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Incluido según evento</w:t>
            </w:r>
          </w:p>
        </w:tc>
      </w:tr>
      <w:tr w:rsidR="00F76031" w14:paraId="18555436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F26B4C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>Contenido de Valor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0B2F08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181960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925F0D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</w:tr>
      <w:tr w:rsidR="00F76031" w14:paraId="37689184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8C50F8" w14:textId="3FD6C6A4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 xml:space="preserve">Contenido VIP / </w:t>
            </w:r>
            <w:r w:rsidRPr="00AF2A46">
              <w:rPr>
                <w:b/>
                <w:bCs/>
                <w:color w:val="EE0000"/>
                <w:sz w:val="19"/>
                <w:szCs w:val="19"/>
              </w:rPr>
              <w:t xml:space="preserve">Círculo </w:t>
            </w:r>
            <w:r w:rsidR="00AF2A46" w:rsidRPr="00AF2A46">
              <w:rPr>
                <w:b/>
                <w:bCs/>
                <w:color w:val="EE0000"/>
                <w:sz w:val="19"/>
                <w:szCs w:val="19"/>
              </w:rPr>
              <w:t>Dorado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0AFA28" w14:textId="77777777" w:rsidR="00F76031" w:rsidRDefault="00000000">
            <w:r>
              <w:rPr>
                <w:b/>
                <w:bCs/>
                <w:color w:val="C0392B"/>
                <w:sz w:val="19"/>
                <w:szCs w:val="19"/>
              </w:rPr>
              <w:t>✗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Bloqueado → </w:t>
            </w:r>
            <w:proofErr w:type="spellStart"/>
            <w:r>
              <w:rPr>
                <w:b/>
                <w:bCs/>
                <w:color w:val="C0392B"/>
                <w:sz w:val="19"/>
                <w:szCs w:val="19"/>
              </w:rPr>
              <w:t>upgrade</w:t>
            </w:r>
            <w:proofErr w:type="spellEnd"/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2BB5FD" w14:textId="77777777" w:rsidR="00F76031" w:rsidRDefault="00000000">
            <w:r>
              <w:rPr>
                <w:b/>
                <w:bCs/>
                <w:color w:val="C0392B"/>
                <w:sz w:val="19"/>
                <w:szCs w:val="19"/>
              </w:rPr>
              <w:t>✗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Bloqueado → </w:t>
            </w:r>
            <w:proofErr w:type="spellStart"/>
            <w:r>
              <w:rPr>
                <w:b/>
                <w:bCs/>
                <w:color w:val="C0392B"/>
                <w:sz w:val="19"/>
                <w:szCs w:val="19"/>
              </w:rPr>
              <w:t>upgrade</w:t>
            </w:r>
            <w:proofErr w:type="spellEnd"/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F15C24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</w:tr>
      <w:tr w:rsidR="00F76031" w14:paraId="7E162B47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A356E2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>Mesa de Alianzas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490574" w14:textId="77777777" w:rsidR="00F76031" w:rsidRDefault="00000000">
            <w:r>
              <w:rPr>
                <w:b/>
                <w:bCs/>
                <w:color w:val="C0392B"/>
                <w:sz w:val="19"/>
                <w:szCs w:val="19"/>
              </w:rPr>
              <w:t>✗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Bloqueado → </w:t>
            </w:r>
            <w:proofErr w:type="spellStart"/>
            <w:r>
              <w:rPr>
                <w:b/>
                <w:bCs/>
                <w:color w:val="C0392B"/>
                <w:sz w:val="19"/>
                <w:szCs w:val="19"/>
              </w:rPr>
              <w:t>upgrade</w:t>
            </w:r>
            <w:proofErr w:type="spellEnd"/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62F574" w14:textId="77777777" w:rsidR="00F76031" w:rsidRDefault="00000000">
            <w:r>
              <w:rPr>
                <w:b/>
                <w:bCs/>
                <w:color w:val="C0392B"/>
                <w:sz w:val="19"/>
                <w:szCs w:val="19"/>
              </w:rPr>
              <w:t>✗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Bloqueado → </w:t>
            </w:r>
            <w:proofErr w:type="spellStart"/>
            <w:r>
              <w:rPr>
                <w:b/>
                <w:bCs/>
                <w:color w:val="C0392B"/>
                <w:sz w:val="19"/>
                <w:szCs w:val="19"/>
              </w:rPr>
              <w:t>upgrade</w:t>
            </w:r>
            <w:proofErr w:type="spellEnd"/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6F3378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</w:tr>
      <w:tr w:rsidR="00F76031" w14:paraId="06F0398D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8734D6" w14:textId="183CD95C" w:rsidR="00F76031" w:rsidRDefault="00BD1442">
            <w:r>
              <w:rPr>
                <w:b/>
                <w:bCs/>
                <w:color w:val="1B3A5C"/>
                <w:sz w:val="19"/>
                <w:szCs w:val="19"/>
              </w:rPr>
              <w:t xml:space="preserve">Reuniones de la Comunidad 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02BAE6" w14:textId="77777777" w:rsidR="00F76031" w:rsidRDefault="00000000">
            <w:r>
              <w:rPr>
                <w:b/>
                <w:bCs/>
                <w:color w:val="C0392B"/>
                <w:sz w:val="19"/>
                <w:szCs w:val="19"/>
              </w:rPr>
              <w:t>✗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Bloqueado → </w:t>
            </w:r>
            <w:proofErr w:type="spellStart"/>
            <w:r>
              <w:rPr>
                <w:b/>
                <w:bCs/>
                <w:color w:val="C0392B"/>
                <w:sz w:val="19"/>
                <w:szCs w:val="19"/>
              </w:rPr>
              <w:t>upgrade</w:t>
            </w:r>
            <w:proofErr w:type="spellEnd"/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C8FC7F" w14:textId="77777777" w:rsidR="00F76031" w:rsidRDefault="00000000">
            <w:r>
              <w:rPr>
                <w:b/>
                <w:bCs/>
                <w:color w:val="C0392B"/>
                <w:sz w:val="19"/>
                <w:szCs w:val="19"/>
              </w:rPr>
              <w:t>✗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Bloqueado → </w:t>
            </w:r>
            <w:proofErr w:type="spellStart"/>
            <w:r>
              <w:rPr>
                <w:b/>
                <w:bCs/>
                <w:color w:val="C0392B"/>
                <w:sz w:val="19"/>
                <w:szCs w:val="19"/>
              </w:rPr>
              <w:t>upgrade</w:t>
            </w:r>
            <w:proofErr w:type="spellEnd"/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8B600B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</w:tr>
      <w:tr w:rsidR="00F76031" w14:paraId="459A48EE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DC8880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>Botón de Emergencia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6D6BC5" w14:textId="1D1A1DFC" w:rsidR="00F76031" w:rsidRDefault="004001C9">
            <w:r w:rsidRPr="004001C9">
              <w:rPr>
                <w:b/>
                <w:bCs/>
                <w:color w:val="EE0000"/>
                <w:sz w:val="19"/>
                <w:szCs w:val="19"/>
              </w:rPr>
              <w:t xml:space="preserve">✗ Bloqueado → </w:t>
            </w:r>
            <w:proofErr w:type="spellStart"/>
            <w:r w:rsidRPr="004001C9">
              <w:rPr>
                <w:b/>
                <w:bCs/>
                <w:color w:val="EE0000"/>
                <w:sz w:val="19"/>
                <w:szCs w:val="19"/>
              </w:rPr>
              <w:t>upgrade</w:t>
            </w:r>
            <w:proofErr w:type="spellEnd"/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CC332B" w14:textId="719E1BD0" w:rsidR="00F76031" w:rsidRDefault="004001C9">
            <w:r w:rsidRPr="004001C9">
              <w:rPr>
                <w:b/>
                <w:bCs/>
                <w:color w:val="EE0000"/>
                <w:sz w:val="19"/>
                <w:szCs w:val="19"/>
              </w:rPr>
              <w:t xml:space="preserve">✗ Bloqueado → </w:t>
            </w:r>
            <w:proofErr w:type="spellStart"/>
            <w:r w:rsidRPr="004001C9">
              <w:rPr>
                <w:b/>
                <w:bCs/>
                <w:color w:val="EE0000"/>
                <w:sz w:val="19"/>
                <w:szCs w:val="19"/>
              </w:rPr>
              <w:t>upgrade</w:t>
            </w:r>
            <w:proofErr w:type="spellEnd"/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D3C0DA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Acceso completo</w:t>
            </w:r>
          </w:p>
        </w:tc>
      </w:tr>
      <w:tr w:rsidR="00F76031" w14:paraId="01C4117A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ECB537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lastRenderedPageBreak/>
              <w:t>Mi Perfil — ver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F0E840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Solo el dueño y MC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0AE752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Solo el dueño y MC</w:t>
            </w:r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59093B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Solo el dueño y MC</w:t>
            </w:r>
          </w:p>
        </w:tc>
      </w:tr>
      <w:tr w:rsidR="00F76031" w14:paraId="79A83747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DF1E28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>Mi Perfil — editar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94BE25" w14:textId="0C9D86ED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Puede editar </w:t>
            </w:r>
            <w:r w:rsidR="00B84B1D" w:rsidRPr="00B84B1D">
              <w:rPr>
                <w:color w:val="EE0000"/>
                <w:sz w:val="19"/>
                <w:szCs w:val="19"/>
              </w:rPr>
              <w:t>lo editable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4F8B93" w14:textId="3E1791B9" w:rsidR="00F76031" w:rsidRDefault="00B84B1D">
            <w:r>
              <w:rPr>
                <w:color w:val="1A7A4A"/>
                <w:sz w:val="19"/>
                <w:szCs w:val="19"/>
              </w:rPr>
              <w:t xml:space="preserve">✓ Puede editar </w:t>
            </w:r>
            <w:r w:rsidRPr="00B84B1D">
              <w:rPr>
                <w:color w:val="EE0000"/>
                <w:sz w:val="19"/>
                <w:szCs w:val="19"/>
              </w:rPr>
              <w:t>lo editable</w:t>
            </w:r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AA6317" w14:textId="53CE7245" w:rsidR="00F76031" w:rsidRDefault="00B84B1D">
            <w:r>
              <w:rPr>
                <w:color w:val="1A7A4A"/>
                <w:sz w:val="19"/>
                <w:szCs w:val="19"/>
              </w:rPr>
              <w:t xml:space="preserve">✓ Puede editar </w:t>
            </w:r>
            <w:r w:rsidRPr="00B84B1D">
              <w:rPr>
                <w:color w:val="EE0000"/>
                <w:sz w:val="19"/>
                <w:szCs w:val="19"/>
              </w:rPr>
              <w:t>lo editable</w:t>
            </w:r>
          </w:p>
        </w:tc>
      </w:tr>
      <w:tr w:rsidR="00F76031" w14:paraId="793FA45F" w14:textId="77777777"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5D9B66" w14:textId="77777777" w:rsidR="00F76031" w:rsidRDefault="00000000">
            <w:r>
              <w:rPr>
                <w:b/>
                <w:bCs/>
                <w:color w:val="1B3A5C"/>
                <w:sz w:val="19"/>
                <w:szCs w:val="19"/>
              </w:rPr>
              <w:t>Gestión de membresía y pagos</w:t>
            </w:r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1F7498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Ver nivel + </w:t>
            </w:r>
            <w:proofErr w:type="spellStart"/>
            <w:r>
              <w:rPr>
                <w:color w:val="1A7A4A"/>
                <w:sz w:val="19"/>
                <w:szCs w:val="19"/>
              </w:rPr>
              <w:t>upgrade</w:t>
            </w:r>
            <w:proofErr w:type="spellEnd"/>
          </w:p>
        </w:tc>
        <w:tc>
          <w:tcPr>
            <w:tcW w:w="2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C8AB35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Ver nivel + historial</w:t>
            </w:r>
          </w:p>
        </w:tc>
        <w:tc>
          <w:tcPr>
            <w:tcW w:w="205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5CEEBE" w14:textId="77777777" w:rsidR="00F76031" w:rsidRDefault="00000000">
            <w:r>
              <w:rPr>
                <w:color w:val="1A7A4A"/>
                <w:sz w:val="19"/>
                <w:szCs w:val="19"/>
              </w:rPr>
              <w:t>✓</w:t>
            </w:r>
            <w:r>
              <w:rPr>
                <w:color w:val="1A7A4A"/>
                <w:sz w:val="19"/>
                <w:szCs w:val="19"/>
              </w:rPr>
              <w:t xml:space="preserve"> Ver nivel + historial</w:t>
            </w:r>
          </w:p>
        </w:tc>
      </w:tr>
    </w:tbl>
    <w:p w14:paraId="1991B6F1" w14:textId="77777777" w:rsidR="00F76031" w:rsidRDefault="00F76031">
      <w:pPr>
        <w:spacing w:before="160"/>
      </w:pPr>
    </w:p>
    <w:p w14:paraId="0623FAB8" w14:textId="77777777" w:rsidR="00F76031" w:rsidRDefault="00000000">
      <w:pPr>
        <w:pStyle w:val="Ttulo1"/>
        <w:pBdr>
          <w:bottom w:val="single" w:sz="4" w:space="6" w:color="1B3A5C"/>
        </w:pBdr>
      </w:pPr>
      <w:r>
        <w:t>6. Esquema de Datos</w:t>
      </w:r>
    </w:p>
    <w:p w14:paraId="2D561D0B" w14:textId="77777777" w:rsidR="00F76031" w:rsidRDefault="00000000">
      <w:pPr>
        <w:spacing w:before="60" w:after="80"/>
      </w:pPr>
      <w:r>
        <w:t>Las siguientes tablas definen la estructura de datos mínima requerida para el MVP. El desarrollador puede agregar campos técnicos necesarios (</w:t>
      </w:r>
      <w:proofErr w:type="spellStart"/>
      <w:r>
        <w:t>timestamps</w:t>
      </w:r>
      <w:proofErr w:type="spellEnd"/>
      <w:r>
        <w:t xml:space="preserve"> de creación, </w:t>
      </w:r>
      <w:proofErr w:type="spellStart"/>
      <w:r>
        <w:t>IDs</w:t>
      </w:r>
      <w:proofErr w:type="spellEnd"/>
      <w:r>
        <w:t xml:space="preserve"> internos, etc.) sin necesidad de consulta. Cualquier modificación a los campos de negocio debe consultarse.</w:t>
      </w:r>
    </w:p>
    <w:p w14:paraId="5BA4EB50" w14:textId="77777777" w:rsidR="00F76031" w:rsidRDefault="00F760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5"/>
        <w:gridCol w:w="1957"/>
        <w:gridCol w:w="4788"/>
      </w:tblGrid>
      <w:tr w:rsidR="00F76031" w14:paraId="3AD32806" w14:textId="77777777" w:rsidTr="00FB7F66">
        <w:tc>
          <w:tcPr>
            <w:tcW w:w="2615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0E43E5E" w14:textId="77777777" w:rsidR="00F76031" w:rsidRDefault="00000000">
            <w:r>
              <w:rPr>
                <w:b/>
                <w:bCs/>
                <w:color w:val="FFFFFF"/>
              </w:rPr>
              <w:t xml:space="preserve">TABLA: </w:t>
            </w:r>
            <w:proofErr w:type="spellStart"/>
            <w:r>
              <w:rPr>
                <w:b/>
                <w:bCs/>
                <w:color w:val="FFFFFF"/>
              </w:rPr>
              <w:t>users</w:t>
            </w:r>
            <w:proofErr w:type="spellEnd"/>
          </w:p>
        </w:tc>
        <w:tc>
          <w:tcPr>
            <w:tcW w:w="1957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981FA" w14:textId="77777777" w:rsidR="00F76031" w:rsidRDefault="00F76031"/>
        </w:tc>
        <w:tc>
          <w:tcPr>
            <w:tcW w:w="4788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C27E4" w14:textId="77777777" w:rsidR="00F76031" w:rsidRDefault="00F76031"/>
        </w:tc>
      </w:tr>
      <w:tr w:rsidR="00F76031" w14:paraId="4DB636AA" w14:textId="77777777" w:rsidTr="00FB7F66">
        <w:tc>
          <w:tcPr>
            <w:tcW w:w="2615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1B351FC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957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75D0849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88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713CD41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76031" w14:paraId="32CFC7DE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25C01EE" w14:textId="77777777" w:rsidR="00F76031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id</w:t>
            </w:r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EC2F00F" w14:textId="77777777" w:rsidR="00F76031" w:rsidRDefault="00000000">
            <w:r>
              <w:rPr>
                <w:sz w:val="19"/>
                <w:szCs w:val="19"/>
              </w:rPr>
              <w:t>UUID / Auto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7805F2C" w14:textId="77777777" w:rsidR="00F76031" w:rsidRDefault="00000000">
            <w:r>
              <w:rPr>
                <w:sz w:val="19"/>
                <w:szCs w:val="19"/>
              </w:rPr>
              <w:t>Identificador único del usuario</w:t>
            </w:r>
          </w:p>
        </w:tc>
      </w:tr>
      <w:tr w:rsidR="00F76031" w14:paraId="0A834E91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83361EB" w14:textId="77777777" w:rsidR="00F76031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email</w:t>
            </w:r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6405F26" w14:textId="77777777" w:rsidR="00F76031" w:rsidRDefault="00000000">
            <w:r>
              <w:rPr>
                <w:sz w:val="19"/>
                <w:szCs w:val="19"/>
              </w:rPr>
              <w:t>String, único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E8EE210" w14:textId="77777777" w:rsidR="00F76031" w:rsidRDefault="00000000">
            <w:r>
              <w:rPr>
                <w:sz w:val="19"/>
                <w:szCs w:val="19"/>
              </w:rPr>
              <w:t xml:space="preserve">Email — identificador de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</w:p>
        </w:tc>
      </w:tr>
      <w:tr w:rsidR="00F76031" w14:paraId="6A062E6D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A69C07A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60A042C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94F15D9" w14:textId="77777777" w:rsidR="00F76031" w:rsidRDefault="00000000">
            <w:r>
              <w:rPr>
                <w:sz w:val="19"/>
                <w:szCs w:val="19"/>
              </w:rPr>
              <w:t>Contraseña encriptada</w:t>
            </w:r>
          </w:p>
        </w:tc>
      </w:tr>
      <w:tr w:rsidR="00F76031" w14:paraId="2FF184A7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A2FEA89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first_name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B454290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B178260" w14:textId="77777777" w:rsidR="00F76031" w:rsidRDefault="00000000">
            <w:r>
              <w:rPr>
                <w:sz w:val="19"/>
                <w:szCs w:val="19"/>
              </w:rPr>
              <w:t>Nombre</w:t>
            </w:r>
          </w:p>
        </w:tc>
      </w:tr>
      <w:tr w:rsidR="00F76031" w14:paraId="167655BC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F7AC419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last_name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3C1CD3A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CEACAE4" w14:textId="77777777" w:rsidR="00F76031" w:rsidRDefault="00000000">
            <w:r>
              <w:rPr>
                <w:sz w:val="19"/>
                <w:szCs w:val="19"/>
              </w:rPr>
              <w:t>Apellido</w:t>
            </w:r>
          </w:p>
        </w:tc>
      </w:tr>
      <w:tr w:rsidR="00FB7F66" w14:paraId="5B1F1B9D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EB9DF6D" w14:textId="4D2F35F1" w:rsidR="00FB7F66" w:rsidRDefault="00FB7F66">
            <w:pP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Nickname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BBD04A9" w14:textId="77777777" w:rsidR="00FB7F66" w:rsidRDefault="00FB7F66">
            <w:pPr>
              <w:rPr>
                <w:sz w:val="19"/>
                <w:szCs w:val="19"/>
              </w:rPr>
            </w:pP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D687360" w14:textId="77777777" w:rsidR="00FB7F66" w:rsidRDefault="00FB7F66">
            <w:pPr>
              <w:rPr>
                <w:sz w:val="19"/>
                <w:szCs w:val="19"/>
              </w:rPr>
            </w:pPr>
          </w:p>
        </w:tc>
      </w:tr>
      <w:tr w:rsidR="00F76031" w14:paraId="732ECC0F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4C3DD05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company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902ECD8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045071E" w14:textId="77777777" w:rsidR="00F76031" w:rsidRDefault="00000000">
            <w:r>
              <w:rPr>
                <w:sz w:val="19"/>
                <w:szCs w:val="19"/>
              </w:rPr>
              <w:t>Empresa</w:t>
            </w:r>
          </w:p>
        </w:tc>
      </w:tr>
      <w:tr w:rsidR="00F76031" w14:paraId="1BA2D968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5574433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role_title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FE03E34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8BF3D63" w14:textId="77777777" w:rsidR="00F76031" w:rsidRDefault="00000000">
            <w:r>
              <w:rPr>
                <w:sz w:val="19"/>
                <w:szCs w:val="19"/>
              </w:rPr>
              <w:t>Cargo</w:t>
            </w:r>
          </w:p>
        </w:tc>
      </w:tr>
      <w:tr w:rsidR="00F76031" w14:paraId="3B48EBD5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17B2779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city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CA62BBD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DE8E940" w14:textId="77777777" w:rsidR="00F76031" w:rsidRDefault="00000000">
            <w:r>
              <w:rPr>
                <w:sz w:val="19"/>
                <w:szCs w:val="19"/>
              </w:rPr>
              <w:t>Ciudad</w:t>
            </w:r>
          </w:p>
        </w:tc>
      </w:tr>
      <w:tr w:rsidR="00F76031" w14:paraId="4AEAFC3B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78C0AF7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whatsapp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28D9599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CB0EFC4" w14:textId="77777777" w:rsidR="00F76031" w:rsidRDefault="00000000">
            <w:r>
              <w:rPr>
                <w:sz w:val="19"/>
                <w:szCs w:val="19"/>
              </w:rPr>
              <w:t xml:space="preserve">Número de WhatsApp (solo visible para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F76031" w14:paraId="74600DE4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3DB4EF5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industry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F70D994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757F508" w14:textId="77777777" w:rsidR="00F76031" w:rsidRDefault="00000000">
            <w:r>
              <w:rPr>
                <w:sz w:val="19"/>
                <w:szCs w:val="19"/>
              </w:rPr>
              <w:t>Industria o sector</w:t>
            </w:r>
          </w:p>
        </w:tc>
      </w:tr>
      <w:tr w:rsidR="00F76031" w14:paraId="54E90F85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401E9CD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website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8732E9E" w14:textId="77777777" w:rsidR="00F76031" w:rsidRDefault="00000000">
            <w:r>
              <w:rPr>
                <w:sz w:val="19"/>
                <w:szCs w:val="19"/>
              </w:rPr>
              <w:t xml:space="preserve">String, </w:t>
            </w:r>
            <w:proofErr w:type="spellStart"/>
            <w:r>
              <w:rPr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5D058BC" w14:textId="77777777" w:rsidR="00F76031" w:rsidRDefault="00000000">
            <w:r>
              <w:rPr>
                <w:sz w:val="19"/>
                <w:szCs w:val="19"/>
              </w:rPr>
              <w:t>Sitio web</w:t>
            </w:r>
          </w:p>
        </w:tc>
      </w:tr>
      <w:tr w:rsidR="00F76031" w14:paraId="53BB5C15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C053876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linkedin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F53C3DC" w14:textId="77777777" w:rsidR="00F76031" w:rsidRDefault="00000000">
            <w:r>
              <w:rPr>
                <w:sz w:val="19"/>
                <w:szCs w:val="19"/>
              </w:rPr>
              <w:t xml:space="preserve">String, </w:t>
            </w:r>
            <w:proofErr w:type="spellStart"/>
            <w:r>
              <w:rPr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B8DA338" w14:textId="77777777" w:rsidR="00F76031" w:rsidRDefault="00000000">
            <w:r>
              <w:rPr>
                <w:sz w:val="19"/>
                <w:szCs w:val="19"/>
              </w:rPr>
              <w:t>URL de LinkedIn</w:t>
            </w:r>
          </w:p>
        </w:tc>
      </w:tr>
      <w:tr w:rsidR="00F76031" w14:paraId="616B0E74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5C86912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birthday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473B068" w14:textId="77777777" w:rsidR="00F76031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5434997" w14:textId="77777777" w:rsidR="00F76031" w:rsidRDefault="00000000">
            <w:r>
              <w:rPr>
                <w:sz w:val="19"/>
                <w:szCs w:val="19"/>
              </w:rPr>
              <w:t>Fecha de cumpleaños</w:t>
            </w:r>
          </w:p>
        </w:tc>
      </w:tr>
      <w:tr w:rsidR="00F76031" w14:paraId="4E9568C9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31667DB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profile_photo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D9B3617" w14:textId="77777777" w:rsidR="00F76031" w:rsidRDefault="00000000">
            <w:r>
              <w:rPr>
                <w:sz w:val="19"/>
                <w:szCs w:val="19"/>
              </w:rPr>
              <w:t>String (URL)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6770205" w14:textId="77777777" w:rsidR="00F76031" w:rsidRDefault="00000000">
            <w:r>
              <w:rPr>
                <w:sz w:val="19"/>
                <w:szCs w:val="19"/>
              </w:rPr>
              <w:t>URL de la foto de perfil</w:t>
            </w:r>
          </w:p>
        </w:tc>
      </w:tr>
      <w:tr w:rsidR="00F76031" w14:paraId="365FC131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4E1C14F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access_level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3C1C8D1" w14:textId="77777777" w:rsidR="00F76031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: N0, N1, N2, ADMIN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C41E0F3" w14:textId="77777777" w:rsidR="00F76031" w:rsidRDefault="00000000">
            <w:r>
              <w:rPr>
                <w:sz w:val="19"/>
                <w:szCs w:val="19"/>
              </w:rPr>
              <w:t>Nivel de membresía actual</w:t>
            </w:r>
          </w:p>
        </w:tc>
      </w:tr>
      <w:tr w:rsidR="00F76031" w14:paraId="7144188F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2833278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membership_expires_at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E33EBE0" w14:textId="77777777" w:rsidR="00F76031" w:rsidRDefault="00000000"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8ECD8C0" w14:textId="77777777" w:rsidR="00F76031" w:rsidRDefault="00000000">
            <w:r>
              <w:rPr>
                <w:sz w:val="19"/>
                <w:szCs w:val="19"/>
              </w:rPr>
              <w:t>Fecha de vencimiento de membresía</w:t>
            </w:r>
          </w:p>
        </w:tc>
      </w:tr>
      <w:tr w:rsidR="00F76031" w14:paraId="293AABAA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C6F2BD8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test_completed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FF1EE16" w14:textId="77777777" w:rsidR="00F76031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F479C0E" w14:textId="77777777" w:rsidR="00F76031" w:rsidRDefault="00000000">
            <w:r>
              <w:rPr>
                <w:sz w:val="19"/>
                <w:szCs w:val="19"/>
              </w:rPr>
              <w:t xml:space="preserve">Si completó </w:t>
            </w:r>
            <w:proofErr w:type="gramStart"/>
            <w:r>
              <w:rPr>
                <w:sz w:val="19"/>
                <w:szCs w:val="19"/>
              </w:rPr>
              <w:t>el test</w:t>
            </w:r>
            <w:proofErr w:type="gramEnd"/>
            <w:r>
              <w:rPr>
                <w:sz w:val="19"/>
                <w:szCs w:val="19"/>
              </w:rPr>
              <w:t xml:space="preserve"> obligatorio de registro</w:t>
            </w:r>
          </w:p>
        </w:tc>
      </w:tr>
      <w:tr w:rsidR="00F76031" w14:paraId="555CBE31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AD865DC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test_type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AC87F3D" w14:textId="77777777" w:rsidR="00F76031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: A, B, C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8C62A97" w14:textId="77777777" w:rsidR="00F76031" w:rsidRDefault="00000000">
            <w:proofErr w:type="gramStart"/>
            <w:r>
              <w:rPr>
                <w:sz w:val="19"/>
                <w:szCs w:val="19"/>
              </w:rPr>
              <w:t>Qué test</w:t>
            </w:r>
            <w:proofErr w:type="gramEnd"/>
            <w:r>
              <w:rPr>
                <w:sz w:val="19"/>
                <w:szCs w:val="19"/>
              </w:rPr>
              <w:t xml:space="preserve"> completó en el registro</w:t>
            </w:r>
          </w:p>
        </w:tc>
      </w:tr>
      <w:tr w:rsidR="00F76031" w14:paraId="44C6CD66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1F947BF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test_result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3426472" w14:textId="77777777" w:rsidR="00F76031" w:rsidRDefault="00000000">
            <w:r>
              <w:rPr>
                <w:sz w:val="19"/>
                <w:szCs w:val="19"/>
              </w:rPr>
              <w:t>JSON</w:t>
            </w:r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5143F23" w14:textId="77777777" w:rsidR="00F76031" w:rsidRDefault="00000000">
            <w:r>
              <w:rPr>
                <w:sz w:val="19"/>
                <w:szCs w:val="19"/>
              </w:rPr>
              <w:t xml:space="preserve">Resultado completo </w:t>
            </w:r>
            <w:proofErr w:type="gramStart"/>
            <w:r>
              <w:rPr>
                <w:sz w:val="19"/>
                <w:szCs w:val="19"/>
              </w:rPr>
              <w:t>del test</w:t>
            </w:r>
            <w:proofErr w:type="gramEnd"/>
            <w:r>
              <w:rPr>
                <w:sz w:val="19"/>
                <w:szCs w:val="19"/>
              </w:rPr>
              <w:t xml:space="preserve"> (solo visible para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F76031" w14:paraId="6BB79453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9C297ED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>is_active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94B18B7" w14:textId="77777777" w:rsidR="00F76031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1001878" w14:textId="77777777" w:rsidR="00F76031" w:rsidRDefault="00000000">
            <w:r>
              <w:rPr>
                <w:sz w:val="19"/>
                <w:szCs w:val="19"/>
              </w:rPr>
              <w:t>Si la cuenta está activa</w:t>
            </w:r>
          </w:p>
        </w:tc>
      </w:tr>
      <w:tr w:rsidR="00F76031" w14:paraId="76D388EA" w14:textId="77777777" w:rsidTr="00FB7F66">
        <w:tc>
          <w:tcPr>
            <w:tcW w:w="261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CC22118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joined_at</w:t>
            </w:r>
            <w:proofErr w:type="spellEnd"/>
          </w:p>
        </w:tc>
        <w:tc>
          <w:tcPr>
            <w:tcW w:w="1957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E7C9A1E" w14:textId="77777777" w:rsidR="00F76031" w:rsidRDefault="00000000"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478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D31493D" w14:textId="77777777" w:rsidR="00F76031" w:rsidRDefault="00000000">
            <w:r>
              <w:rPr>
                <w:sz w:val="19"/>
                <w:szCs w:val="19"/>
              </w:rPr>
              <w:t>Fecha de registro</w:t>
            </w:r>
          </w:p>
        </w:tc>
      </w:tr>
    </w:tbl>
    <w:p w14:paraId="2C387E75" w14:textId="77777777" w:rsidR="00F76031" w:rsidRDefault="00F760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F76031" w14:paraId="183B31D2" w14:textId="77777777"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E581551" w14:textId="77777777" w:rsidR="00F76031" w:rsidRDefault="00000000">
            <w:r>
              <w:rPr>
                <w:b/>
                <w:bCs/>
                <w:color w:val="FFFFFF"/>
              </w:rPr>
              <w:t>TABLA: posts (Muro)</w:t>
            </w:r>
          </w:p>
        </w:tc>
        <w:tc>
          <w:tcPr>
            <w:tcW w:w="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66A7D" w14:textId="77777777" w:rsidR="00F76031" w:rsidRDefault="00F76031"/>
        </w:tc>
        <w:tc>
          <w:tcPr>
            <w:tcW w:w="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021BE" w14:textId="77777777" w:rsidR="00F76031" w:rsidRDefault="00F76031"/>
        </w:tc>
      </w:tr>
      <w:tr w:rsidR="00F76031" w14:paraId="06111229" w14:textId="77777777">
        <w:tc>
          <w:tcPr>
            <w:tcW w:w="2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1F2F6D1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0F38C3D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A57D19C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76031" w14:paraId="140B817C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7F2631E" w14:textId="77777777" w:rsidR="00F76031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8D166E5" w14:textId="77777777" w:rsidR="00F76031" w:rsidRDefault="00000000">
            <w:r>
              <w:rPr>
                <w:sz w:val="19"/>
                <w:szCs w:val="19"/>
              </w:rPr>
              <w:t>UUID / Auto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4650F5E" w14:textId="77777777" w:rsidR="00F76031" w:rsidRDefault="00000000">
            <w:r>
              <w:rPr>
                <w:sz w:val="19"/>
                <w:szCs w:val="19"/>
              </w:rPr>
              <w:t>Identificador único de la publicación</w:t>
            </w:r>
          </w:p>
        </w:tc>
      </w:tr>
      <w:tr w:rsidR="00F76031" w14:paraId="324A516E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87340F3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author_id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88F6805" w14:textId="77777777" w:rsidR="00F76031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users.id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0965511" w14:textId="77777777" w:rsidR="00F76031" w:rsidRDefault="00000000">
            <w:r>
              <w:rPr>
                <w:sz w:val="19"/>
                <w:szCs w:val="19"/>
              </w:rPr>
              <w:t>Usuario que publicó</w:t>
            </w:r>
          </w:p>
        </w:tc>
      </w:tr>
      <w:tr w:rsidR="00F76031" w14:paraId="6D5FD540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822C426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post_type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8CBC1D2" w14:textId="77777777" w:rsidR="00F76031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ask</w:t>
            </w:r>
            <w:proofErr w:type="spellEnd"/>
            <w:r>
              <w:rPr>
                <w:sz w:val="19"/>
                <w:szCs w:val="19"/>
              </w:rPr>
              <w:t xml:space="preserve">, case, </w:t>
            </w:r>
            <w:proofErr w:type="spellStart"/>
            <w:r>
              <w:rPr>
                <w:sz w:val="19"/>
                <w:szCs w:val="19"/>
              </w:rPr>
              <w:t>opportunity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BD74ADD" w14:textId="77777777" w:rsidR="00F76031" w:rsidRDefault="00000000">
            <w:r>
              <w:rPr>
                <w:sz w:val="19"/>
                <w:szCs w:val="19"/>
              </w:rPr>
              <w:t>Tipo: pregunta / caso de éxito / convocatoria</w:t>
            </w:r>
          </w:p>
        </w:tc>
      </w:tr>
      <w:tr w:rsidR="00F76031" w14:paraId="0FC7FDBB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084F7B5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title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81F8D2E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D7800EA" w14:textId="77777777" w:rsidR="00F76031" w:rsidRDefault="00000000">
            <w:r>
              <w:rPr>
                <w:sz w:val="19"/>
                <w:szCs w:val="19"/>
              </w:rPr>
              <w:t>Título de la publicación</w:t>
            </w:r>
          </w:p>
        </w:tc>
      </w:tr>
      <w:tr w:rsidR="00F76031" w14:paraId="17FC59D9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65DB7EB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body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46562B3" w14:textId="77777777" w:rsidR="00F76031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0884CEF" w14:textId="77777777" w:rsidR="00F76031" w:rsidRDefault="00000000">
            <w:r>
              <w:rPr>
                <w:sz w:val="19"/>
                <w:szCs w:val="19"/>
              </w:rPr>
              <w:t>Contenido completo</w:t>
            </w:r>
          </w:p>
        </w:tc>
      </w:tr>
      <w:tr w:rsidR="00F76031" w14:paraId="70CFC3F2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70F9852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is_published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C536E5C" w14:textId="77777777" w:rsidR="00F76031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7BDA0D4" w14:textId="77777777" w:rsidR="00F76031" w:rsidRDefault="00000000">
            <w:r>
              <w:rPr>
                <w:sz w:val="19"/>
                <w:szCs w:val="19"/>
              </w:rPr>
              <w:t>Si está publicada (permite borradores)</w:t>
            </w:r>
          </w:p>
        </w:tc>
      </w:tr>
      <w:tr w:rsidR="00F76031" w14:paraId="3FE2253C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D9D206F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section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FF2368A" w14:textId="77777777" w:rsidR="00F76031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: muro, alianzas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A231B7B" w14:textId="77777777" w:rsidR="00F76031" w:rsidRDefault="00000000">
            <w:r>
              <w:rPr>
                <w:sz w:val="19"/>
                <w:szCs w:val="19"/>
              </w:rPr>
              <w:t>En qué sección vive (Muro o Mesa de Alianzas)</w:t>
            </w:r>
          </w:p>
        </w:tc>
      </w:tr>
      <w:tr w:rsidR="00F76031" w14:paraId="401A619F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1BB49AF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906A513" w14:textId="77777777" w:rsidR="00F76031" w:rsidRDefault="00000000"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EF7B653" w14:textId="77777777" w:rsidR="00F76031" w:rsidRDefault="00000000">
            <w:r>
              <w:rPr>
                <w:sz w:val="19"/>
                <w:szCs w:val="19"/>
              </w:rPr>
              <w:t>Fecha de publicación</w:t>
            </w:r>
          </w:p>
        </w:tc>
      </w:tr>
    </w:tbl>
    <w:p w14:paraId="4F1FF7F0" w14:textId="77777777" w:rsidR="00F76031" w:rsidRDefault="00F760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F76031" w14:paraId="3CDC8C1B" w14:textId="77777777"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877909A" w14:textId="77777777" w:rsidR="00F76031" w:rsidRDefault="00000000">
            <w:r>
              <w:rPr>
                <w:b/>
                <w:bCs/>
                <w:color w:val="FFFFFF"/>
              </w:rPr>
              <w:t xml:space="preserve">TABLA: </w:t>
            </w:r>
            <w:proofErr w:type="spellStart"/>
            <w:r>
              <w:rPr>
                <w:b/>
                <w:bCs/>
                <w:color w:val="FFFFFF"/>
              </w:rPr>
              <w:t>replies</w:t>
            </w:r>
            <w:proofErr w:type="spellEnd"/>
            <w:r>
              <w:rPr>
                <w:b/>
                <w:bCs/>
                <w:color w:val="FFFFFF"/>
              </w:rPr>
              <w:t xml:space="preserve"> (respuestas del Muro)</w:t>
            </w:r>
          </w:p>
        </w:tc>
        <w:tc>
          <w:tcPr>
            <w:tcW w:w="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31254" w14:textId="77777777" w:rsidR="00F76031" w:rsidRDefault="00F76031"/>
        </w:tc>
        <w:tc>
          <w:tcPr>
            <w:tcW w:w="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2E4B4" w14:textId="77777777" w:rsidR="00F76031" w:rsidRDefault="00F76031"/>
        </w:tc>
      </w:tr>
      <w:tr w:rsidR="00F76031" w14:paraId="4533E72A" w14:textId="77777777">
        <w:tc>
          <w:tcPr>
            <w:tcW w:w="2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3F7C2EB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2FDACC8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8DA2E6D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76031" w14:paraId="73FD16BD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337FF63" w14:textId="77777777" w:rsidR="00F76031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64D5D98" w14:textId="77777777" w:rsidR="00F76031" w:rsidRDefault="00000000">
            <w:r>
              <w:rPr>
                <w:sz w:val="19"/>
                <w:szCs w:val="19"/>
              </w:rPr>
              <w:t>UUID / Auto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10C67F6" w14:textId="77777777" w:rsidR="00F76031" w:rsidRDefault="00000000">
            <w:r>
              <w:rPr>
                <w:sz w:val="19"/>
                <w:szCs w:val="19"/>
              </w:rPr>
              <w:t>Identificador único de la respuesta</w:t>
            </w:r>
          </w:p>
        </w:tc>
      </w:tr>
      <w:tr w:rsidR="00F76031" w14:paraId="7C064166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F5E50B6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post_id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04B404A" w14:textId="77777777" w:rsidR="00F76031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posts.id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1EE3F7C" w14:textId="77777777" w:rsidR="00F76031" w:rsidRDefault="00000000">
            <w:r>
              <w:rPr>
                <w:sz w:val="19"/>
                <w:szCs w:val="19"/>
              </w:rPr>
              <w:t>Publicación a la que responde</w:t>
            </w:r>
          </w:p>
        </w:tc>
      </w:tr>
      <w:tr w:rsidR="00F76031" w14:paraId="0CA33CA1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707DF97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author_id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4196F4F" w14:textId="77777777" w:rsidR="00F76031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users.id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ED0002A" w14:textId="77777777" w:rsidR="00F76031" w:rsidRDefault="00000000">
            <w:r>
              <w:rPr>
                <w:sz w:val="19"/>
                <w:szCs w:val="19"/>
              </w:rPr>
              <w:t>Usuario que respondió</w:t>
            </w:r>
          </w:p>
        </w:tc>
      </w:tr>
      <w:tr w:rsidR="00F76031" w14:paraId="41A7212D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D599938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content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157E40B" w14:textId="77777777" w:rsidR="00F76031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3D446A6" w14:textId="77777777" w:rsidR="00F76031" w:rsidRDefault="00000000">
            <w:r>
              <w:rPr>
                <w:sz w:val="19"/>
                <w:szCs w:val="19"/>
              </w:rPr>
              <w:t>Contenido de la respuesta</w:t>
            </w:r>
          </w:p>
        </w:tc>
      </w:tr>
      <w:tr w:rsidR="00F76031" w14:paraId="21A4BA97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3B09124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7BCEB17" w14:textId="77777777" w:rsidR="00F76031" w:rsidRDefault="00000000"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593C977" w14:textId="77777777" w:rsidR="00F76031" w:rsidRDefault="00000000">
            <w:r>
              <w:rPr>
                <w:sz w:val="19"/>
                <w:szCs w:val="19"/>
              </w:rPr>
              <w:t>Fecha de la respuesta</w:t>
            </w:r>
          </w:p>
        </w:tc>
      </w:tr>
    </w:tbl>
    <w:p w14:paraId="4796FCF6" w14:textId="77777777" w:rsidR="00F76031" w:rsidRDefault="00F760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F76031" w14:paraId="08109E88" w14:textId="77777777"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6733580" w14:textId="77777777" w:rsidR="00F76031" w:rsidRDefault="00000000">
            <w:r>
              <w:rPr>
                <w:b/>
                <w:bCs/>
                <w:color w:val="FFFFFF"/>
              </w:rPr>
              <w:t xml:space="preserve">TABLA: </w:t>
            </w:r>
            <w:proofErr w:type="spellStart"/>
            <w:r>
              <w:rPr>
                <w:b/>
                <w:bCs/>
                <w:color w:val="FFFFFF"/>
              </w:rPr>
              <w:t>events</w:t>
            </w:r>
            <w:proofErr w:type="spellEnd"/>
            <w:r>
              <w:rPr>
                <w:b/>
                <w:bCs/>
                <w:color w:val="FFFFFF"/>
              </w:rPr>
              <w:t xml:space="preserve"> (Calendario)</w:t>
            </w:r>
          </w:p>
        </w:tc>
        <w:tc>
          <w:tcPr>
            <w:tcW w:w="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81199" w14:textId="77777777" w:rsidR="00F76031" w:rsidRDefault="00F76031"/>
        </w:tc>
        <w:tc>
          <w:tcPr>
            <w:tcW w:w="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7C07F" w14:textId="77777777" w:rsidR="00F76031" w:rsidRDefault="00F76031"/>
        </w:tc>
      </w:tr>
      <w:tr w:rsidR="00F76031" w14:paraId="626D7A4A" w14:textId="77777777">
        <w:tc>
          <w:tcPr>
            <w:tcW w:w="2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09E8B72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D584531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E634C29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76031" w14:paraId="3484FF68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CF947F8" w14:textId="77777777" w:rsidR="00F76031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24ABBD4" w14:textId="77777777" w:rsidR="00F76031" w:rsidRDefault="00000000">
            <w:r>
              <w:rPr>
                <w:sz w:val="19"/>
                <w:szCs w:val="19"/>
              </w:rPr>
              <w:t>UUID / Auto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814797A" w14:textId="77777777" w:rsidR="00F76031" w:rsidRDefault="00000000">
            <w:r>
              <w:rPr>
                <w:sz w:val="19"/>
                <w:szCs w:val="19"/>
              </w:rPr>
              <w:t>Identificador único del evento</w:t>
            </w:r>
          </w:p>
        </w:tc>
      </w:tr>
      <w:tr w:rsidR="00F76031" w14:paraId="29C30633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D471A8F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BD2E1B9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42A6720" w14:textId="77777777" w:rsidR="00F76031" w:rsidRDefault="00000000">
            <w:r>
              <w:rPr>
                <w:sz w:val="19"/>
                <w:szCs w:val="19"/>
              </w:rPr>
              <w:t>Nombre del evento</w:t>
            </w:r>
          </w:p>
        </w:tc>
      </w:tr>
      <w:tr w:rsidR="00F76031" w14:paraId="1A815F4D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9D1A89F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event_type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B3EAA4A" w14:textId="77777777" w:rsidR="00F76031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after_office</w:t>
            </w:r>
            <w:proofErr w:type="spellEnd"/>
            <w:r>
              <w:rPr>
                <w:sz w:val="19"/>
                <w:szCs w:val="19"/>
              </w:rPr>
              <w:t>, jornada, taller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E179A25" w14:textId="77777777" w:rsidR="00F76031" w:rsidRDefault="00000000">
            <w:r>
              <w:rPr>
                <w:sz w:val="19"/>
                <w:szCs w:val="19"/>
              </w:rPr>
              <w:t>Tipo de evento</w:t>
            </w:r>
          </w:p>
        </w:tc>
      </w:tr>
      <w:tr w:rsidR="00F76031" w14:paraId="66E2ED1B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031C923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0FE3E73" w14:textId="77777777" w:rsidR="00F76031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4AE89A1" w14:textId="77777777" w:rsidR="00F76031" w:rsidRDefault="00000000">
            <w:r>
              <w:rPr>
                <w:sz w:val="19"/>
                <w:szCs w:val="19"/>
              </w:rPr>
              <w:t>Descripción completa</w:t>
            </w:r>
          </w:p>
        </w:tc>
      </w:tr>
      <w:tr w:rsidR="00F76031" w14:paraId="2767F524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AAF1C52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image_url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ADE44C4" w14:textId="77777777" w:rsidR="00F76031" w:rsidRDefault="00000000">
            <w:r>
              <w:rPr>
                <w:sz w:val="19"/>
                <w:szCs w:val="19"/>
              </w:rPr>
              <w:t>String (URL)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C00D7E9" w14:textId="77777777" w:rsidR="00F76031" w:rsidRDefault="00000000">
            <w:r>
              <w:rPr>
                <w:sz w:val="19"/>
                <w:szCs w:val="19"/>
              </w:rPr>
              <w:t xml:space="preserve">Imagen de la </w:t>
            </w:r>
            <w:proofErr w:type="spellStart"/>
            <w:r>
              <w:rPr>
                <w:sz w:val="19"/>
                <w:szCs w:val="19"/>
              </w:rPr>
              <w:t>card</w:t>
            </w:r>
            <w:proofErr w:type="spellEnd"/>
            <w:r>
              <w:rPr>
                <w:sz w:val="19"/>
                <w:szCs w:val="19"/>
              </w:rPr>
              <w:t xml:space="preserve"> del evento</w:t>
            </w:r>
          </w:p>
        </w:tc>
      </w:tr>
      <w:tr w:rsidR="00F76031" w14:paraId="601FC892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A342458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event_datetime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D631BA3" w14:textId="77777777" w:rsidR="00F76031" w:rsidRDefault="00000000"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E28039E" w14:textId="77777777" w:rsidR="00F76031" w:rsidRDefault="00000000">
            <w:r>
              <w:rPr>
                <w:sz w:val="19"/>
                <w:szCs w:val="19"/>
              </w:rPr>
              <w:t>Fecha y hora del evento</w:t>
            </w:r>
          </w:p>
        </w:tc>
      </w:tr>
      <w:tr w:rsidR="00F76031" w14:paraId="11EA5CFC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E5E72C3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>location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86587FE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A1EFD5A" w14:textId="77777777" w:rsidR="00F76031" w:rsidRDefault="00000000">
            <w:r>
              <w:rPr>
                <w:sz w:val="19"/>
                <w:szCs w:val="19"/>
              </w:rPr>
              <w:t>Lugar (dirección o 'Online')</w:t>
            </w:r>
          </w:p>
        </w:tc>
      </w:tr>
      <w:tr w:rsidR="00F76031" w14:paraId="3AACEC90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6FDE99D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capacity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5F82379" w14:textId="77777777" w:rsidR="00F76031" w:rsidRDefault="00000000">
            <w:proofErr w:type="spellStart"/>
            <w:r>
              <w:rPr>
                <w:sz w:val="19"/>
                <w:szCs w:val="19"/>
              </w:rPr>
              <w:t>Integer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B75A0F7" w14:textId="77777777" w:rsidR="00F76031" w:rsidRDefault="00000000">
            <w:r>
              <w:rPr>
                <w:sz w:val="19"/>
                <w:szCs w:val="19"/>
              </w:rPr>
              <w:t>Aforo máximo</w:t>
            </w:r>
          </w:p>
        </w:tc>
      </w:tr>
      <w:tr w:rsidR="00F76031" w14:paraId="6C361821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6FC1912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registered_count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05A8953" w14:textId="77777777" w:rsidR="00F76031" w:rsidRDefault="00000000">
            <w:proofErr w:type="spellStart"/>
            <w:r>
              <w:rPr>
                <w:sz w:val="19"/>
                <w:szCs w:val="19"/>
              </w:rPr>
              <w:t>Integer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C53216D" w14:textId="77777777" w:rsidR="00F76031" w:rsidRDefault="00000000">
            <w:r>
              <w:rPr>
                <w:sz w:val="19"/>
                <w:szCs w:val="19"/>
              </w:rPr>
              <w:t>Cantidad de inscriptos (calculado)</w:t>
            </w:r>
          </w:p>
        </w:tc>
      </w:tr>
      <w:tr w:rsidR="00F76031" w14:paraId="7474F2E5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2489967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access_type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6320884" w14:textId="77777777" w:rsidR="00F76031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: free, paid_n1, included_n2, extra_cost_n2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87D92C9" w14:textId="77777777" w:rsidR="00F76031" w:rsidRDefault="00000000">
            <w:r>
              <w:rPr>
                <w:sz w:val="19"/>
                <w:szCs w:val="19"/>
              </w:rPr>
              <w:t>Tipo de acceso por nivel</w:t>
            </w:r>
          </w:p>
        </w:tc>
      </w:tr>
      <w:tr w:rsidR="00F76031" w14:paraId="1BF5609B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5973F24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tiendup_url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65E1CF9" w14:textId="77777777" w:rsidR="00F76031" w:rsidRDefault="00000000">
            <w:r>
              <w:rPr>
                <w:sz w:val="19"/>
                <w:szCs w:val="19"/>
              </w:rPr>
              <w:t xml:space="preserve">String (URL), </w:t>
            </w:r>
            <w:proofErr w:type="spellStart"/>
            <w:r>
              <w:rPr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38A4E93" w14:textId="77777777" w:rsidR="00F76031" w:rsidRDefault="00000000">
            <w:proofErr w:type="gramStart"/>
            <w:r>
              <w:rPr>
                <w:sz w:val="19"/>
                <w:szCs w:val="19"/>
              </w:rPr>
              <w:t>Link</w:t>
            </w:r>
            <w:proofErr w:type="gramEnd"/>
            <w:r>
              <w:rPr>
                <w:sz w:val="19"/>
                <w:szCs w:val="19"/>
              </w:rPr>
              <w:t xml:space="preserve"> de pago en </w:t>
            </w:r>
            <w:proofErr w:type="spellStart"/>
            <w:r>
              <w:rPr>
                <w:sz w:val="19"/>
                <w:szCs w:val="19"/>
              </w:rPr>
              <w:t>Tiendup</w:t>
            </w:r>
            <w:proofErr w:type="spellEnd"/>
            <w:r>
              <w:rPr>
                <w:sz w:val="19"/>
                <w:szCs w:val="19"/>
              </w:rPr>
              <w:t xml:space="preserve"> (si aplica)</w:t>
            </w:r>
          </w:p>
        </w:tc>
      </w:tr>
      <w:tr w:rsidR="00F76031" w14:paraId="419D0E34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F87CFE2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extra_cost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83EE613" w14:textId="77777777" w:rsidR="00F76031" w:rsidRDefault="00000000">
            <w:r>
              <w:rPr>
                <w:sz w:val="19"/>
                <w:szCs w:val="19"/>
              </w:rPr>
              <w:t xml:space="preserve">Decimal, </w:t>
            </w:r>
            <w:proofErr w:type="spellStart"/>
            <w:r>
              <w:rPr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00D19A0" w14:textId="77777777" w:rsidR="00F76031" w:rsidRDefault="00000000">
            <w:r>
              <w:rPr>
                <w:sz w:val="19"/>
                <w:szCs w:val="19"/>
              </w:rPr>
              <w:t>Costo adicional para N2 si aplica</w:t>
            </w:r>
          </w:p>
        </w:tc>
      </w:tr>
      <w:tr w:rsidR="00F76031" w14:paraId="73CBFFD0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136BD21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C026577" w14:textId="77777777" w:rsidR="00F76031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2FB7533" w14:textId="77777777" w:rsidR="00F76031" w:rsidRDefault="00000000">
            <w:r>
              <w:rPr>
                <w:sz w:val="19"/>
                <w:szCs w:val="19"/>
              </w:rPr>
              <w:t>Si el evento está activo/cancelado</w:t>
            </w:r>
          </w:p>
        </w:tc>
      </w:tr>
      <w:tr w:rsidR="00F76031" w14:paraId="50268886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421CA0B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F50EF06" w14:textId="77777777" w:rsidR="00F76031" w:rsidRDefault="00000000"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EEE89BA" w14:textId="77777777" w:rsidR="00F76031" w:rsidRDefault="00000000">
            <w:r>
              <w:rPr>
                <w:sz w:val="19"/>
                <w:szCs w:val="19"/>
              </w:rPr>
              <w:t>Fecha de creación</w:t>
            </w:r>
          </w:p>
        </w:tc>
      </w:tr>
    </w:tbl>
    <w:p w14:paraId="71506281" w14:textId="77777777" w:rsidR="00F76031" w:rsidRDefault="00F760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F76031" w14:paraId="01EDE31B" w14:textId="77777777"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3DFE94C" w14:textId="77777777" w:rsidR="00F76031" w:rsidRDefault="00000000">
            <w:r>
              <w:rPr>
                <w:b/>
                <w:bCs/>
                <w:color w:val="FFFFFF"/>
              </w:rPr>
              <w:t xml:space="preserve">TABLA: </w:t>
            </w:r>
            <w:proofErr w:type="spellStart"/>
            <w:r>
              <w:rPr>
                <w:b/>
                <w:bCs/>
                <w:color w:val="FFFFFF"/>
              </w:rPr>
              <w:t>content</w:t>
            </w:r>
            <w:proofErr w:type="spellEnd"/>
            <w:r>
              <w:rPr>
                <w:b/>
                <w:bCs/>
                <w:color w:val="FFFFFF"/>
              </w:rPr>
              <w:t xml:space="preserve"> (Contenido de Valor y VIP)</w:t>
            </w:r>
          </w:p>
        </w:tc>
        <w:tc>
          <w:tcPr>
            <w:tcW w:w="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5DAF5" w14:textId="77777777" w:rsidR="00F76031" w:rsidRDefault="00F76031"/>
        </w:tc>
        <w:tc>
          <w:tcPr>
            <w:tcW w:w="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DB461" w14:textId="77777777" w:rsidR="00F76031" w:rsidRDefault="00F76031"/>
        </w:tc>
      </w:tr>
      <w:tr w:rsidR="00F76031" w14:paraId="60C64EAE" w14:textId="77777777">
        <w:tc>
          <w:tcPr>
            <w:tcW w:w="2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E2E2BA6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C4D328E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8996BB8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76031" w14:paraId="292D2855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2C54513" w14:textId="77777777" w:rsidR="00F76031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4F7B7E7" w14:textId="77777777" w:rsidR="00F76031" w:rsidRDefault="00000000">
            <w:r>
              <w:rPr>
                <w:sz w:val="19"/>
                <w:szCs w:val="19"/>
              </w:rPr>
              <w:t>UUID / Auto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E56F621" w14:textId="77777777" w:rsidR="00F76031" w:rsidRDefault="00000000">
            <w:r>
              <w:rPr>
                <w:sz w:val="19"/>
                <w:szCs w:val="19"/>
              </w:rPr>
              <w:t>Identificador único del contenido</w:t>
            </w:r>
          </w:p>
        </w:tc>
      </w:tr>
      <w:tr w:rsidR="00F76031" w14:paraId="69F6ED65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470FE46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author_id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DD7A284" w14:textId="77777777" w:rsidR="00F76031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users.id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48268B0" w14:textId="77777777" w:rsidR="00F76031" w:rsidRDefault="00000000">
            <w:r>
              <w:rPr>
                <w:sz w:val="19"/>
                <w:szCs w:val="19"/>
              </w:rPr>
              <w:t>Quién publicó (MC, asesor o miembro)</w:t>
            </w:r>
          </w:p>
        </w:tc>
      </w:tr>
      <w:tr w:rsidR="00F76031" w14:paraId="3E2EFECC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0FE2424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content_type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0BD5ADB" w14:textId="77777777" w:rsidR="00F76031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: video, </w:t>
            </w:r>
            <w:proofErr w:type="spellStart"/>
            <w:r>
              <w:rPr>
                <w:sz w:val="19"/>
                <w:szCs w:val="19"/>
              </w:rPr>
              <w:t>document</w:t>
            </w:r>
            <w:proofErr w:type="spellEnd"/>
            <w:r>
              <w:rPr>
                <w:sz w:val="19"/>
                <w:szCs w:val="19"/>
              </w:rPr>
              <w:t xml:space="preserve">, note, </w:t>
            </w:r>
            <w:proofErr w:type="spellStart"/>
            <w:r>
              <w:rPr>
                <w:sz w:val="19"/>
                <w:szCs w:val="19"/>
              </w:rPr>
              <w:t>graphic</w:t>
            </w:r>
            <w:proofErr w:type="spellEnd"/>
            <w:r>
              <w:rPr>
                <w:sz w:val="19"/>
                <w:szCs w:val="19"/>
              </w:rPr>
              <w:t>, data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B538556" w14:textId="77777777" w:rsidR="00F76031" w:rsidRDefault="00000000">
            <w:r>
              <w:rPr>
                <w:sz w:val="19"/>
                <w:szCs w:val="19"/>
              </w:rPr>
              <w:t>Tipo de contenido</w:t>
            </w:r>
          </w:p>
        </w:tc>
      </w:tr>
      <w:tr w:rsidR="00F76031" w14:paraId="505DA191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BF1A7AF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section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0BABAAA" w14:textId="77777777" w:rsidR="00F76031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: valor, vip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69800A5" w14:textId="77777777" w:rsidR="00F76031" w:rsidRDefault="00000000">
            <w:r>
              <w:rPr>
                <w:sz w:val="19"/>
                <w:szCs w:val="19"/>
              </w:rPr>
              <w:t>Sección donde vive (Contenido de Valor o VIP)</w:t>
            </w:r>
          </w:p>
        </w:tc>
      </w:tr>
      <w:tr w:rsidR="00F76031" w14:paraId="43CA38E0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30C1989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title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23C58C9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02703D2" w14:textId="77777777" w:rsidR="00F76031" w:rsidRDefault="00000000">
            <w:r>
              <w:rPr>
                <w:sz w:val="19"/>
                <w:szCs w:val="19"/>
              </w:rPr>
              <w:t>Título</w:t>
            </w:r>
          </w:p>
        </w:tc>
      </w:tr>
      <w:tr w:rsidR="00F76031" w14:paraId="08E2A002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FF4BBF2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body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ADB1333" w14:textId="77777777" w:rsidR="00F76031" w:rsidRDefault="00000000">
            <w:r>
              <w:rPr>
                <w:sz w:val="19"/>
                <w:szCs w:val="19"/>
              </w:rPr>
              <w:t xml:space="preserve">Text, </w:t>
            </w:r>
            <w:proofErr w:type="spellStart"/>
            <w:r>
              <w:rPr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17C4EAA" w14:textId="77777777" w:rsidR="00F76031" w:rsidRDefault="00000000">
            <w:r>
              <w:rPr>
                <w:sz w:val="19"/>
                <w:szCs w:val="19"/>
              </w:rPr>
              <w:t>Texto del contenido (si aplica)</w:t>
            </w:r>
          </w:p>
        </w:tc>
      </w:tr>
      <w:tr w:rsidR="00F76031" w14:paraId="1AD48440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92134CE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file_url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9F3B900" w14:textId="77777777" w:rsidR="00F76031" w:rsidRDefault="00000000">
            <w:r>
              <w:rPr>
                <w:sz w:val="19"/>
                <w:szCs w:val="19"/>
              </w:rPr>
              <w:t xml:space="preserve">String (URL), </w:t>
            </w:r>
            <w:proofErr w:type="spellStart"/>
            <w:r>
              <w:rPr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60CF9B5" w14:textId="77777777" w:rsidR="00F76031" w:rsidRDefault="00000000">
            <w:r>
              <w:rPr>
                <w:sz w:val="19"/>
                <w:szCs w:val="19"/>
              </w:rPr>
              <w:t>URL del archivo (video, PDF, etc.)</w:t>
            </w:r>
          </w:p>
        </w:tc>
      </w:tr>
      <w:tr w:rsidR="00F76031" w14:paraId="5AD4E26E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5E24983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is_published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52B249F" w14:textId="77777777" w:rsidR="00F76031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328AF2B" w14:textId="77777777" w:rsidR="00F76031" w:rsidRDefault="00000000">
            <w:r>
              <w:rPr>
                <w:sz w:val="19"/>
                <w:szCs w:val="19"/>
              </w:rPr>
              <w:t>Si está publicado</w:t>
            </w:r>
          </w:p>
        </w:tc>
      </w:tr>
      <w:tr w:rsidR="00F76031" w14:paraId="66ABFDAA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3FF7FB0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BD241BA" w14:textId="77777777" w:rsidR="00F76031" w:rsidRDefault="00000000"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C305EA6" w14:textId="77777777" w:rsidR="00F76031" w:rsidRDefault="00000000">
            <w:r>
              <w:rPr>
                <w:sz w:val="19"/>
                <w:szCs w:val="19"/>
              </w:rPr>
              <w:t>Fecha de publicación</w:t>
            </w:r>
          </w:p>
        </w:tc>
      </w:tr>
    </w:tbl>
    <w:p w14:paraId="6F2F4A3B" w14:textId="77777777" w:rsidR="00F76031" w:rsidRDefault="00F760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F76031" w14:paraId="553F73C4" w14:textId="77777777"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43FB3B8" w14:textId="77777777" w:rsidR="00F76031" w:rsidRDefault="00000000">
            <w:r>
              <w:rPr>
                <w:b/>
                <w:bCs/>
                <w:color w:val="FFFFFF"/>
              </w:rPr>
              <w:t xml:space="preserve">TABLA: </w:t>
            </w:r>
            <w:proofErr w:type="spellStart"/>
            <w:r>
              <w:rPr>
                <w:b/>
                <w:bCs/>
                <w:color w:val="FFFFFF"/>
              </w:rPr>
              <w:t>emergencies</w:t>
            </w:r>
            <w:proofErr w:type="spellEnd"/>
            <w:r>
              <w:rPr>
                <w:b/>
                <w:bCs/>
                <w:color w:val="FFFFFF"/>
              </w:rPr>
              <w:t xml:space="preserve"> (Botón de Emergencia)</w:t>
            </w:r>
          </w:p>
        </w:tc>
        <w:tc>
          <w:tcPr>
            <w:tcW w:w="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E5E1B" w14:textId="77777777" w:rsidR="00F76031" w:rsidRDefault="00F76031"/>
        </w:tc>
        <w:tc>
          <w:tcPr>
            <w:tcW w:w="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CF77E" w14:textId="77777777" w:rsidR="00F76031" w:rsidRDefault="00F76031"/>
        </w:tc>
      </w:tr>
      <w:tr w:rsidR="00F76031" w14:paraId="202037BA" w14:textId="77777777">
        <w:tc>
          <w:tcPr>
            <w:tcW w:w="2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E48FB9E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0E9DF4C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7284D0A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76031" w14:paraId="0139FBC1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F068BCD" w14:textId="77777777" w:rsidR="00F76031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92DF7EA" w14:textId="77777777" w:rsidR="00F76031" w:rsidRDefault="00000000">
            <w:r>
              <w:rPr>
                <w:sz w:val="19"/>
                <w:szCs w:val="19"/>
              </w:rPr>
              <w:t>UUID / Auto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38C8793" w14:textId="77777777" w:rsidR="00F76031" w:rsidRDefault="00000000">
            <w:r>
              <w:rPr>
                <w:sz w:val="19"/>
                <w:szCs w:val="19"/>
              </w:rPr>
              <w:t>Identificador único de la solicitud</w:t>
            </w:r>
          </w:p>
        </w:tc>
      </w:tr>
      <w:tr w:rsidR="00F76031" w14:paraId="433280D9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87BDD6D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2EA6EEC" w14:textId="77777777" w:rsidR="00F76031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users.id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6AE2E48" w14:textId="77777777" w:rsidR="00F76031" w:rsidRDefault="00000000">
            <w:r>
              <w:rPr>
                <w:sz w:val="19"/>
                <w:szCs w:val="19"/>
              </w:rPr>
              <w:t>Usuario que activó la emergencia</w:t>
            </w:r>
          </w:p>
        </w:tc>
      </w:tr>
      <w:tr w:rsidR="00F76031" w14:paraId="11236D9C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385CA38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area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EAB8176" w14:textId="77777777" w:rsidR="00F76031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: comercial, operativo, financiero, equipo, </w:t>
            </w:r>
            <w:proofErr w:type="spellStart"/>
            <w:r>
              <w:rPr>
                <w:sz w:val="19"/>
                <w:szCs w:val="19"/>
              </w:rPr>
              <w:t>estrategico</w:t>
            </w:r>
            <w:proofErr w:type="spellEnd"/>
            <w:r>
              <w:rPr>
                <w:sz w:val="19"/>
                <w:szCs w:val="19"/>
              </w:rPr>
              <w:t>, otro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49271C5" w14:textId="77777777" w:rsidR="00F76031" w:rsidRDefault="00000000">
            <w:r>
              <w:rPr>
                <w:sz w:val="19"/>
                <w:szCs w:val="19"/>
              </w:rPr>
              <w:t>Área de la emergencia</w:t>
            </w:r>
          </w:p>
        </w:tc>
      </w:tr>
      <w:tr w:rsidR="00F76031" w14:paraId="49EB1D82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730A163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FAC10C8" w14:textId="77777777" w:rsidR="00F76031" w:rsidRDefault="00000000">
            <w:r>
              <w:rPr>
                <w:sz w:val="19"/>
                <w:szCs w:val="19"/>
              </w:rPr>
              <w:t>String (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300)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70C9CE0" w14:textId="77777777" w:rsidR="00F76031" w:rsidRDefault="00000000">
            <w:r>
              <w:rPr>
                <w:sz w:val="19"/>
                <w:szCs w:val="19"/>
              </w:rPr>
              <w:t>Descripción del problema</w:t>
            </w:r>
          </w:p>
        </w:tc>
      </w:tr>
      <w:tr w:rsidR="00F76031" w14:paraId="66C00E98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BD7DFCA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>availability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3B120E1" w14:textId="77777777" w:rsidR="00F76031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D46F8B5" w14:textId="77777777" w:rsidR="00F76031" w:rsidRDefault="00000000">
            <w:r>
              <w:rPr>
                <w:sz w:val="19"/>
                <w:szCs w:val="19"/>
              </w:rPr>
              <w:t>Disponibilidad horaria declarada</w:t>
            </w:r>
          </w:p>
        </w:tc>
      </w:tr>
      <w:tr w:rsidR="00F76031" w14:paraId="00180CE8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0FCCB10" w14:textId="77777777" w:rsidR="00F76031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status</w:t>
            </w:r>
            <w:proofErr w:type="gram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D070998" w14:textId="77777777" w:rsidR="00F76031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pending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in_progress</w:t>
            </w:r>
            <w:proofErr w:type="spellEnd"/>
            <w:r>
              <w:rPr>
                <w:sz w:val="19"/>
                <w:szCs w:val="19"/>
              </w:rPr>
              <w:t>, resolved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207CB8A" w14:textId="77777777" w:rsidR="00F76031" w:rsidRDefault="00000000">
            <w:r>
              <w:rPr>
                <w:sz w:val="19"/>
                <w:szCs w:val="19"/>
              </w:rPr>
              <w:t>Estado de la solicitud</w:t>
            </w:r>
          </w:p>
        </w:tc>
      </w:tr>
      <w:tr w:rsidR="00F76031" w14:paraId="51900BE3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5B3D45C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EE6A11C" w14:textId="77777777" w:rsidR="00F76031" w:rsidRDefault="00000000"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0BF9A53" w14:textId="77777777" w:rsidR="00F76031" w:rsidRDefault="00000000">
            <w:r>
              <w:rPr>
                <w:sz w:val="19"/>
                <w:szCs w:val="19"/>
              </w:rPr>
              <w:t>Fecha de activación</w:t>
            </w:r>
          </w:p>
        </w:tc>
      </w:tr>
      <w:tr w:rsidR="00F76031" w14:paraId="56B1A971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E24E3FA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resolved_at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84AAAF7" w14:textId="77777777" w:rsidR="00F76031" w:rsidRDefault="00000000"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38D8199" w14:textId="77777777" w:rsidR="00F76031" w:rsidRDefault="00000000">
            <w:r>
              <w:rPr>
                <w:sz w:val="19"/>
                <w:szCs w:val="19"/>
              </w:rPr>
              <w:t>Fecha de resolución</w:t>
            </w:r>
          </w:p>
        </w:tc>
      </w:tr>
    </w:tbl>
    <w:p w14:paraId="78BE2C3D" w14:textId="77777777" w:rsidR="00F76031" w:rsidRDefault="00F760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F76031" w14:paraId="34BBFFB9" w14:textId="77777777"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2B41859" w14:textId="77777777" w:rsidR="00F76031" w:rsidRDefault="00000000">
            <w:r>
              <w:rPr>
                <w:b/>
                <w:bCs/>
                <w:color w:val="FFFFFF"/>
              </w:rPr>
              <w:t xml:space="preserve">TABLA: </w:t>
            </w:r>
            <w:proofErr w:type="spellStart"/>
            <w:r>
              <w:rPr>
                <w:b/>
                <w:bCs/>
                <w:color w:val="FFFFFF"/>
              </w:rPr>
              <w:t>event_registrations</w:t>
            </w:r>
            <w:proofErr w:type="spellEnd"/>
            <w:r>
              <w:rPr>
                <w:b/>
                <w:bCs/>
                <w:color w:val="FFFFFF"/>
              </w:rPr>
              <w:t xml:space="preserve"> (inscripciones)</w:t>
            </w:r>
          </w:p>
        </w:tc>
        <w:tc>
          <w:tcPr>
            <w:tcW w:w="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6CF4C" w14:textId="77777777" w:rsidR="00F76031" w:rsidRDefault="00F76031"/>
        </w:tc>
        <w:tc>
          <w:tcPr>
            <w:tcW w:w="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B5C99" w14:textId="77777777" w:rsidR="00F76031" w:rsidRDefault="00F76031"/>
        </w:tc>
      </w:tr>
      <w:tr w:rsidR="00F76031" w14:paraId="0175AC6D" w14:textId="77777777">
        <w:tc>
          <w:tcPr>
            <w:tcW w:w="2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B4E2125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F5A4E7F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68257F8" w14:textId="77777777" w:rsidR="00F760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76031" w14:paraId="0FCA3398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A64714C" w14:textId="77777777" w:rsidR="00F76031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A5B1DB8" w14:textId="77777777" w:rsidR="00F76031" w:rsidRDefault="00000000">
            <w:r>
              <w:rPr>
                <w:sz w:val="19"/>
                <w:szCs w:val="19"/>
              </w:rPr>
              <w:t>UUID / Auto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48FE829" w14:textId="77777777" w:rsidR="00F76031" w:rsidRDefault="00000000">
            <w:r>
              <w:rPr>
                <w:sz w:val="19"/>
                <w:szCs w:val="19"/>
              </w:rPr>
              <w:t>Identificador único</w:t>
            </w:r>
          </w:p>
        </w:tc>
      </w:tr>
      <w:tr w:rsidR="00F76031" w14:paraId="1EE54F9F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B29FD03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event_id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4DC336A" w14:textId="77777777" w:rsidR="00F76031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events.id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EAD716E" w14:textId="77777777" w:rsidR="00F76031" w:rsidRDefault="00000000">
            <w:r>
              <w:rPr>
                <w:sz w:val="19"/>
                <w:szCs w:val="19"/>
              </w:rPr>
              <w:t>Evento al que se inscribió</w:t>
            </w:r>
          </w:p>
        </w:tc>
      </w:tr>
      <w:tr w:rsidR="00F76031" w14:paraId="7BA31498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E2C4540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36994D2" w14:textId="77777777" w:rsidR="00F76031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users.id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47F1DB2" w14:textId="77777777" w:rsidR="00F76031" w:rsidRDefault="00000000">
            <w:r>
              <w:rPr>
                <w:sz w:val="19"/>
                <w:szCs w:val="19"/>
              </w:rPr>
              <w:t>Usuario inscripto</w:t>
            </w:r>
          </w:p>
        </w:tc>
      </w:tr>
      <w:tr w:rsidR="00F76031" w14:paraId="1396E6E4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A5A10BE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registered_at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C4116E0" w14:textId="77777777" w:rsidR="00F76031" w:rsidRDefault="00000000"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8175EA6" w14:textId="77777777" w:rsidR="00F76031" w:rsidRDefault="00000000">
            <w:r>
              <w:rPr>
                <w:sz w:val="19"/>
                <w:szCs w:val="19"/>
              </w:rPr>
              <w:t>Fecha de inscripción</w:t>
            </w:r>
          </w:p>
        </w:tc>
      </w:tr>
      <w:tr w:rsidR="00F76031" w14:paraId="365BE71E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F24717A" w14:textId="77777777" w:rsidR="00F760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payment_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status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4221515" w14:textId="77777777" w:rsidR="00F76031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: free, </w:t>
            </w:r>
            <w:proofErr w:type="spellStart"/>
            <w:r>
              <w:rPr>
                <w:sz w:val="19"/>
                <w:szCs w:val="19"/>
              </w:rPr>
              <w:t>paid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pending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A8FB693" w14:textId="77777777" w:rsidR="00F76031" w:rsidRDefault="00000000">
            <w:r>
              <w:rPr>
                <w:sz w:val="19"/>
                <w:szCs w:val="19"/>
              </w:rPr>
              <w:t>Estado del pago si aplica</w:t>
            </w:r>
          </w:p>
        </w:tc>
      </w:tr>
    </w:tbl>
    <w:p w14:paraId="7EBE28D6" w14:textId="77777777" w:rsidR="00F76031" w:rsidRDefault="00F76031">
      <w:pPr>
        <w:spacing w:before="160"/>
      </w:pPr>
    </w:p>
    <w:p w14:paraId="603189C2" w14:textId="77777777" w:rsidR="00F76031" w:rsidRDefault="00000000">
      <w:pPr>
        <w:pStyle w:val="Ttulo1"/>
        <w:pBdr>
          <w:bottom w:val="single" w:sz="4" w:space="6" w:color="1B3A5C"/>
        </w:pBdr>
      </w:pPr>
      <w:r>
        <w:t>7. Notas Técnicas y Restricciones</w:t>
      </w:r>
    </w:p>
    <w:p w14:paraId="677EC698" w14:textId="77777777" w:rsidR="00F76031" w:rsidRDefault="00F760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6031" w14:paraId="7099F3C4" w14:textId="77777777">
        <w:tc>
          <w:tcPr>
            <w:tcW w:w="0" w:type="auto"/>
            <w:tcBorders>
              <w:top w:val="single" w:sz="1" w:space="0" w:color="C0392B"/>
              <w:left w:val="single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E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959D5F" w14:textId="77777777" w:rsidR="00F76031" w:rsidRDefault="00000000">
            <w:pPr>
              <w:spacing w:after="40"/>
            </w:pPr>
            <w:r>
              <w:rPr>
                <w:b/>
                <w:bCs/>
                <w:color w:val="C0392B"/>
              </w:rPr>
              <w:t>SEGURIDAD — CONTROL DE ACCESO</w:t>
            </w:r>
          </w:p>
          <w:p w14:paraId="57C30B6B" w14:textId="77777777" w:rsidR="00F76031" w:rsidRDefault="00000000">
            <w:r>
              <w:t xml:space="preserve">En el MVP el control de acceso es visual (CSS </w:t>
            </w:r>
            <w:proofErr w:type="spellStart"/>
            <w:r>
              <w:t>blur</w:t>
            </w:r>
            <w:proofErr w:type="spellEnd"/>
            <w:r>
              <w:t xml:space="preserve"> + </w:t>
            </w:r>
            <w:proofErr w:type="spellStart"/>
            <w:r>
              <w:t>overlay</w:t>
            </w:r>
            <w:proofErr w:type="spellEnd"/>
            <w:r>
              <w:t xml:space="preserve">). Sin embargo, el contenido bloqueado NO debe enviarse al </w:t>
            </w:r>
            <w:proofErr w:type="spellStart"/>
            <w:r>
              <w:t>frontend</w:t>
            </w:r>
            <w:proofErr w:type="spellEnd"/>
            <w:r>
              <w:t xml:space="preserve"> para usuarios sin el nivel requerido. Implementar filtrado en el servidor: los datos de N2 no deben estar en la respuesta de la API para usuarios N0 y N1, aunque estén ocultos visualmente.</w:t>
            </w:r>
          </w:p>
        </w:tc>
      </w:tr>
    </w:tbl>
    <w:p w14:paraId="5D29959F" w14:textId="77777777" w:rsidR="00F76031" w:rsidRDefault="00F760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6031" w14:paraId="4536F81A" w14:textId="77777777">
        <w:tc>
          <w:tcPr>
            <w:tcW w:w="0" w:type="auto"/>
            <w:tcBorders>
              <w:top w:val="single" w:sz="1" w:space="0" w:color="D35400"/>
              <w:left w:val="single" w:sz="12" w:space="0" w:color="D35400"/>
              <w:bottom w:val="single" w:sz="1" w:space="0" w:color="D35400"/>
              <w:right w:val="single" w:sz="1" w:space="0" w:color="D3540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5DD280" w14:textId="77777777" w:rsidR="00F76031" w:rsidRDefault="00000000">
            <w:pPr>
              <w:spacing w:after="40"/>
            </w:pPr>
            <w:r>
              <w:rPr>
                <w:b/>
                <w:bCs/>
                <w:color w:val="D35400"/>
              </w:rPr>
              <w:t>PAGOS — INTEGRACIÓN TIENDUP</w:t>
            </w:r>
          </w:p>
          <w:p w14:paraId="6D6134E4" w14:textId="6BE9FC76" w:rsidR="00F76031" w:rsidRDefault="00000000">
            <w:r>
              <w:t xml:space="preserve">En el MVP los pagos se gestionan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gramStart"/>
            <w:r>
              <w:t>link</w:t>
            </w:r>
            <w:proofErr w:type="gramEnd"/>
            <w:r>
              <w:t xml:space="preserve"> externo a </w:t>
            </w:r>
            <w:proofErr w:type="spellStart"/>
            <w:r>
              <w:t>Tiendup</w:t>
            </w:r>
            <w:proofErr w:type="spellEnd"/>
            <w:r>
              <w:t xml:space="preserve">. El sistema NO procesa pagos internamente. </w:t>
            </w:r>
            <w:r w:rsidRPr="00130D69">
              <w:rPr>
                <w:color w:val="EE0000"/>
              </w:rPr>
              <w:t xml:space="preserve">La actualización de nivel </w:t>
            </w:r>
            <w:proofErr w:type="spellStart"/>
            <w:r w:rsidRPr="00130D69">
              <w:rPr>
                <w:color w:val="EE0000"/>
              </w:rPr>
              <w:t>post-pago</w:t>
            </w:r>
            <w:proofErr w:type="spellEnd"/>
            <w:r w:rsidRPr="00130D69">
              <w:rPr>
                <w:color w:val="EE0000"/>
              </w:rPr>
              <w:t xml:space="preserve"> es MANUAL por el </w:t>
            </w:r>
            <w:proofErr w:type="spellStart"/>
            <w:r w:rsidRPr="00130D69">
              <w:rPr>
                <w:color w:val="EE0000"/>
              </w:rPr>
              <w:t>admin</w:t>
            </w:r>
            <w:proofErr w:type="spellEnd"/>
            <w:r w:rsidRPr="00130D69">
              <w:rPr>
                <w:color w:val="EE0000"/>
              </w:rPr>
              <w:t xml:space="preserve"> en esta fase. </w:t>
            </w:r>
            <w:proofErr w:type="gramStart"/>
            <w:r w:rsidR="00DA4B3E" w:rsidRPr="00130D69">
              <w:rPr>
                <w:color w:val="EE0000"/>
              </w:rPr>
              <w:t>Igualmente</w:t>
            </w:r>
            <w:proofErr w:type="gramEnd"/>
            <w:r w:rsidR="00DA4B3E" w:rsidRPr="00130D69">
              <w:rPr>
                <w:color w:val="EE0000"/>
              </w:rPr>
              <w:t xml:space="preserve"> la información de cobranza debe volver </w:t>
            </w:r>
            <w:proofErr w:type="gramStart"/>
            <w:r w:rsidR="00DA4B3E" w:rsidRPr="00130D69">
              <w:rPr>
                <w:color w:val="EE0000"/>
              </w:rPr>
              <w:t xml:space="preserve">al </w:t>
            </w:r>
            <w:r w:rsidR="00D96839" w:rsidRPr="00130D69">
              <w:rPr>
                <w:color w:val="EE0000"/>
              </w:rPr>
              <w:t>app</w:t>
            </w:r>
            <w:proofErr w:type="gramEnd"/>
            <w:r w:rsidR="00D96839" w:rsidRPr="00130D69">
              <w:rPr>
                <w:color w:val="EE0000"/>
              </w:rPr>
              <w:t xml:space="preserve"> para que el </w:t>
            </w:r>
            <w:proofErr w:type="spellStart"/>
            <w:r w:rsidR="00D96839" w:rsidRPr="00130D69">
              <w:rPr>
                <w:color w:val="EE0000"/>
              </w:rPr>
              <w:t>admin</w:t>
            </w:r>
            <w:proofErr w:type="spellEnd"/>
            <w:r w:rsidR="00D96839" w:rsidRPr="00130D69">
              <w:rPr>
                <w:color w:val="EE0000"/>
              </w:rPr>
              <w:t xml:space="preserve"> pueda ver todas las gestiones de pagos y el control de socios, y las </w:t>
            </w:r>
            <w:proofErr w:type="spellStart"/>
            <w:r w:rsidR="00D96839" w:rsidRPr="00130D69">
              <w:rPr>
                <w:color w:val="EE0000"/>
              </w:rPr>
              <w:t>suscripcipnes</w:t>
            </w:r>
            <w:proofErr w:type="spellEnd"/>
            <w:r w:rsidR="00D96839" w:rsidRPr="00130D69">
              <w:rPr>
                <w:color w:val="EE0000"/>
              </w:rPr>
              <w:t xml:space="preserve"> en la </w:t>
            </w:r>
            <w:proofErr w:type="gramStart"/>
            <w:r w:rsidR="00D96839" w:rsidRPr="00130D69">
              <w:rPr>
                <w:color w:val="EE0000"/>
              </w:rPr>
              <w:t>app</w:t>
            </w:r>
            <w:proofErr w:type="gramEnd"/>
            <w:r w:rsidR="00D96839">
              <w:t xml:space="preserve">. </w:t>
            </w:r>
            <w:r w:rsidR="00DA4B3E">
              <w:t xml:space="preserve"> </w:t>
            </w:r>
            <w:r>
              <w:t xml:space="preserve">En la Fase 2 se implementará el </w:t>
            </w:r>
            <w:proofErr w:type="spellStart"/>
            <w:r>
              <w:t>webhook</w:t>
            </w:r>
            <w:proofErr w:type="spellEnd"/>
            <w:r>
              <w:t xml:space="preserve"> HMAC de </w:t>
            </w:r>
            <w:proofErr w:type="spellStart"/>
            <w:r>
              <w:t>Tiendup</w:t>
            </w:r>
            <w:proofErr w:type="spellEnd"/>
            <w:r>
              <w:t xml:space="preserve"> para automatización.</w:t>
            </w:r>
          </w:p>
        </w:tc>
      </w:tr>
    </w:tbl>
    <w:p w14:paraId="68D8DF39" w14:textId="77777777" w:rsidR="00F76031" w:rsidRDefault="00F760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6031" w14:paraId="055EAD86" w14:textId="77777777">
        <w:tc>
          <w:tcPr>
            <w:tcW w:w="0" w:type="auto"/>
            <w:tcBorders>
              <w:top w:val="single" w:sz="1" w:space="0" w:color="2980B9"/>
              <w:left w:val="single" w:sz="12" w:space="0" w:color="2980B9"/>
              <w:bottom w:val="single" w:sz="1" w:space="0" w:color="2980B9"/>
              <w:right w:val="single" w:sz="1" w:space="0" w:color="2980B9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F88F7B" w14:textId="77777777" w:rsidR="00F76031" w:rsidRDefault="00000000">
            <w:pPr>
              <w:spacing w:after="40"/>
            </w:pPr>
            <w:r>
              <w:rPr>
                <w:b/>
                <w:bCs/>
                <w:color w:val="2980B9"/>
              </w:rPr>
              <w:t>NOTIFICACIONES</w:t>
            </w:r>
          </w:p>
          <w:p w14:paraId="74A55299" w14:textId="671553BD" w:rsidR="00F76031" w:rsidRDefault="00000000">
            <w:r w:rsidRPr="00130D69">
              <w:rPr>
                <w:color w:val="EE0000"/>
              </w:rPr>
              <w:t xml:space="preserve">En el MVP </w:t>
            </w:r>
            <w:r w:rsidRPr="00130D69">
              <w:rPr>
                <w:color w:val="EE0000"/>
              </w:rPr>
              <w:t xml:space="preserve">hay </w:t>
            </w:r>
            <w:proofErr w:type="spellStart"/>
            <w:r w:rsidRPr="00130D69">
              <w:rPr>
                <w:color w:val="EE0000"/>
              </w:rPr>
              <w:t>push</w:t>
            </w:r>
            <w:proofErr w:type="spellEnd"/>
            <w:r w:rsidRPr="00130D69">
              <w:rPr>
                <w:color w:val="EE0000"/>
              </w:rPr>
              <w:t xml:space="preserve"> </w:t>
            </w:r>
            <w:proofErr w:type="spellStart"/>
            <w:r w:rsidRPr="00130D69">
              <w:rPr>
                <w:color w:val="EE0000"/>
              </w:rPr>
              <w:t>notifications</w:t>
            </w:r>
            <w:proofErr w:type="spellEnd"/>
            <w:r w:rsidR="00130D69">
              <w:rPr>
                <w:color w:val="EE0000"/>
              </w:rPr>
              <w:t xml:space="preserve"> diferenciadas por nivel</w:t>
            </w:r>
            <w:r w:rsidRPr="00130D69">
              <w:rPr>
                <w:color w:val="EE0000"/>
              </w:rPr>
              <w:t xml:space="preserve">. El canal de notificación </w:t>
            </w:r>
            <w:r w:rsidR="00130D69" w:rsidRPr="00130D69">
              <w:rPr>
                <w:color w:val="EE0000"/>
              </w:rPr>
              <w:t xml:space="preserve">y </w:t>
            </w:r>
            <w:proofErr w:type="spellStart"/>
            <w:r w:rsidR="00130D69" w:rsidRPr="00130D69">
              <w:rPr>
                <w:color w:val="EE0000"/>
              </w:rPr>
              <w:t>push</w:t>
            </w:r>
            <w:proofErr w:type="spellEnd"/>
            <w:r w:rsidR="00130D69" w:rsidRPr="00130D69">
              <w:rPr>
                <w:color w:val="EE0000"/>
              </w:rPr>
              <w:t xml:space="preserve"> </w:t>
            </w:r>
            <w:r w:rsidRPr="00130D69">
              <w:rPr>
                <w:color w:val="EE0000"/>
              </w:rPr>
              <w:t>es WhatsApp directo</w:t>
            </w:r>
            <w:r w:rsidR="00130D69">
              <w:t xml:space="preserve"> </w:t>
            </w:r>
            <w:r w:rsidR="00130D69" w:rsidRPr="00130D69">
              <w:rPr>
                <w:color w:val="EE0000"/>
              </w:rPr>
              <w:t xml:space="preserve">según </w:t>
            </w:r>
            <w:proofErr w:type="gramStart"/>
            <w:r w:rsidR="00130D69" w:rsidRPr="00130D69">
              <w:rPr>
                <w:color w:val="EE0000"/>
              </w:rPr>
              <w:t>el tipos</w:t>
            </w:r>
            <w:proofErr w:type="gramEnd"/>
            <w:r w:rsidR="00130D69" w:rsidRPr="00130D69">
              <w:rPr>
                <w:color w:val="EE0000"/>
              </w:rPr>
              <w:t xml:space="preserve"> de </w:t>
            </w:r>
            <w:proofErr w:type="spellStart"/>
            <w:r w:rsidR="00130D69" w:rsidRPr="00130D69">
              <w:rPr>
                <w:color w:val="EE0000"/>
              </w:rPr>
              <w:t>comunicacion</w:t>
            </w:r>
            <w:proofErr w:type="spellEnd"/>
            <w:r>
              <w:t xml:space="preserve">. El Botón de Emergencia genera un mensaje de WhatsApp </w:t>
            </w:r>
            <w:proofErr w:type="spellStart"/>
            <w:r>
              <w:t>pre-armado</w:t>
            </w:r>
            <w:proofErr w:type="spellEnd"/>
            <w:r>
              <w:t xml:space="preserve">. </w:t>
            </w:r>
            <w:r w:rsidRPr="00130D69">
              <w:rPr>
                <w:color w:val="EE0000"/>
              </w:rPr>
              <w:t xml:space="preserve">Los eventos nuevos se comunican por WhatsApp </w:t>
            </w:r>
            <w:r w:rsidR="00130D69" w:rsidRPr="00130D69">
              <w:rPr>
                <w:color w:val="EE0000"/>
              </w:rPr>
              <w:lastRenderedPageBreak/>
              <w:t xml:space="preserve">como alternativa y </w:t>
            </w:r>
            <w:proofErr w:type="spellStart"/>
            <w:r w:rsidR="00130D69" w:rsidRPr="00130D69">
              <w:rPr>
                <w:color w:val="EE0000"/>
              </w:rPr>
              <w:t>push</w:t>
            </w:r>
            <w:proofErr w:type="spellEnd"/>
            <w:r w:rsidR="00130D69" w:rsidRPr="00130D69">
              <w:rPr>
                <w:color w:val="EE0000"/>
              </w:rPr>
              <w:t xml:space="preserve"> como directo </w:t>
            </w:r>
            <w:r w:rsidRPr="00130D69">
              <w:rPr>
                <w:color w:val="EE0000"/>
              </w:rPr>
              <w:t>desde el equipo MC</w:t>
            </w:r>
            <w:r w:rsidR="00130D69" w:rsidRPr="00130D69">
              <w:rPr>
                <w:color w:val="EE0000"/>
              </w:rPr>
              <w:t xml:space="preserve">, tener en cuenta un </w:t>
            </w:r>
            <w:proofErr w:type="spellStart"/>
            <w:r w:rsidR="00130D69" w:rsidRPr="00130D69">
              <w:rPr>
                <w:color w:val="EE0000"/>
              </w:rPr>
              <w:t>flag</w:t>
            </w:r>
            <w:proofErr w:type="spellEnd"/>
            <w:r w:rsidR="00130D69" w:rsidRPr="00130D69">
              <w:rPr>
                <w:color w:val="EE0000"/>
              </w:rPr>
              <w:t xml:space="preserve"> si leyó o no leyó tanto el </w:t>
            </w:r>
            <w:proofErr w:type="spellStart"/>
            <w:r w:rsidR="00130D69" w:rsidRPr="00130D69">
              <w:rPr>
                <w:color w:val="EE0000"/>
              </w:rPr>
              <w:t>push</w:t>
            </w:r>
            <w:proofErr w:type="spellEnd"/>
            <w:r w:rsidR="00130D69" w:rsidRPr="00130D69">
              <w:rPr>
                <w:color w:val="EE0000"/>
              </w:rPr>
              <w:t xml:space="preserve"> como el </w:t>
            </w:r>
            <w:proofErr w:type="spellStart"/>
            <w:r w:rsidR="00130D69" w:rsidRPr="00130D69">
              <w:rPr>
                <w:color w:val="EE0000"/>
              </w:rPr>
              <w:t>whatsapp</w:t>
            </w:r>
            <w:proofErr w:type="spellEnd"/>
            <w:r w:rsidR="00130D69" w:rsidRPr="00130D69">
              <w:rPr>
                <w:color w:val="EE0000"/>
              </w:rPr>
              <w:t xml:space="preserve">, crear </w:t>
            </w:r>
            <w:proofErr w:type="spellStart"/>
            <w:r w:rsidR="00130D69" w:rsidRPr="00130D69">
              <w:rPr>
                <w:color w:val="EE0000"/>
              </w:rPr>
              <w:t>funcon</w:t>
            </w:r>
            <w:proofErr w:type="spellEnd"/>
            <w:r w:rsidR="00130D69" w:rsidRPr="00130D69">
              <w:rPr>
                <w:color w:val="EE0000"/>
              </w:rPr>
              <w:t xml:space="preserve"> </w:t>
            </w:r>
            <w:proofErr w:type="spellStart"/>
            <w:r w:rsidR="00130D69" w:rsidRPr="00130D69">
              <w:rPr>
                <w:color w:val="EE0000"/>
              </w:rPr>
              <w:t>tracker</w:t>
            </w:r>
            <w:proofErr w:type="spellEnd"/>
            <w:r w:rsidRPr="00130D69">
              <w:rPr>
                <w:color w:val="EE0000"/>
              </w:rPr>
              <w:t>.</w:t>
            </w:r>
          </w:p>
        </w:tc>
      </w:tr>
    </w:tbl>
    <w:p w14:paraId="1C339D90" w14:textId="77777777" w:rsidR="00F76031" w:rsidRDefault="00F760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6031" w14:paraId="4EBF97A6" w14:textId="77777777">
        <w:tc>
          <w:tcPr>
            <w:tcW w:w="0" w:type="auto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single" w:sz="1" w:space="0" w:color="1A7A4A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30536A" w14:textId="77777777" w:rsidR="00F76031" w:rsidRDefault="00000000">
            <w:pPr>
              <w:spacing w:after="40"/>
            </w:pPr>
            <w:r>
              <w:rPr>
                <w:b/>
                <w:bCs/>
                <w:color w:val="1A7A4A"/>
              </w:rPr>
              <w:t>PRIVACIDAD DE PERFILES</w:t>
            </w:r>
          </w:p>
          <w:p w14:paraId="6FFCC287" w14:textId="77777777" w:rsidR="00F76031" w:rsidRDefault="00000000">
            <w:r>
              <w:t>Los perfiles de usuario son estrictamente privados: visibles solo para el dueño del perfil y el equipo MC (</w:t>
            </w:r>
            <w:proofErr w:type="spellStart"/>
            <w:r>
              <w:t>admin</w:t>
            </w:r>
            <w:proofErr w:type="spellEnd"/>
            <w:r>
              <w:t>). No existe ninguna vista pública de perfiles entre usuarios. El Directorio fue eliminado del diseño.</w:t>
            </w:r>
          </w:p>
        </w:tc>
      </w:tr>
    </w:tbl>
    <w:p w14:paraId="2729ADB9" w14:textId="77777777" w:rsidR="00F76031" w:rsidRDefault="00F76031">
      <w:pPr>
        <w:spacing w:before="160"/>
      </w:pPr>
    </w:p>
    <w:p w14:paraId="04FA53B3" w14:textId="77777777" w:rsidR="00F76031" w:rsidRDefault="00000000">
      <w:pPr>
        <w:pBdr>
          <w:top w:val="single" w:sz="2" w:space="8" w:color="D5D8DC"/>
        </w:pBdr>
        <w:spacing w:before="120" w:after="40"/>
        <w:jc w:val="center"/>
      </w:pPr>
      <w:r>
        <w:rPr>
          <w:color w:val="888888"/>
          <w:sz w:val="18"/>
          <w:szCs w:val="18"/>
        </w:rPr>
        <w:t>Mejora Continua — Documento de Requerimientos Técnicos — Documento 2 de 3 — Confidencial</w:t>
      </w:r>
    </w:p>
    <w:p w14:paraId="1269A411" w14:textId="77777777" w:rsidR="00F76031" w:rsidRDefault="00000000">
      <w:pPr>
        <w:jc w:val="center"/>
      </w:pPr>
      <w:r>
        <w:rPr>
          <w:color w:val="AAAAAA"/>
          <w:sz w:val="18"/>
          <w:szCs w:val="18"/>
        </w:rPr>
        <w:t>Versión 1.0 — 29 de marzo de 2026</w:t>
      </w:r>
    </w:p>
    <w:sectPr w:rsidR="00F760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31CF3"/>
    <w:multiLevelType w:val="hybridMultilevel"/>
    <w:tmpl w:val="9620DFD2"/>
    <w:lvl w:ilvl="0" w:tplc="250CAE6E">
      <w:start w:val="1"/>
      <w:numFmt w:val="bullet"/>
      <w:lvlText w:val="●"/>
      <w:lvlJc w:val="left"/>
      <w:pPr>
        <w:ind w:left="720" w:hanging="360"/>
      </w:pPr>
    </w:lvl>
    <w:lvl w:ilvl="1" w:tplc="23B0703E">
      <w:start w:val="1"/>
      <w:numFmt w:val="bullet"/>
      <w:lvlText w:val="○"/>
      <w:lvlJc w:val="left"/>
      <w:pPr>
        <w:ind w:left="1440" w:hanging="360"/>
      </w:pPr>
    </w:lvl>
    <w:lvl w:ilvl="2" w:tplc="6276C488">
      <w:start w:val="1"/>
      <w:numFmt w:val="bullet"/>
      <w:lvlText w:val="■"/>
      <w:lvlJc w:val="left"/>
      <w:pPr>
        <w:ind w:left="2160" w:hanging="360"/>
      </w:pPr>
    </w:lvl>
    <w:lvl w:ilvl="3" w:tplc="2F2629A2">
      <w:start w:val="1"/>
      <w:numFmt w:val="bullet"/>
      <w:lvlText w:val="●"/>
      <w:lvlJc w:val="left"/>
      <w:pPr>
        <w:ind w:left="2880" w:hanging="360"/>
      </w:pPr>
    </w:lvl>
    <w:lvl w:ilvl="4" w:tplc="7C38FA5C">
      <w:start w:val="1"/>
      <w:numFmt w:val="bullet"/>
      <w:lvlText w:val="○"/>
      <w:lvlJc w:val="left"/>
      <w:pPr>
        <w:ind w:left="3600" w:hanging="360"/>
      </w:pPr>
    </w:lvl>
    <w:lvl w:ilvl="5" w:tplc="5BE83632">
      <w:start w:val="1"/>
      <w:numFmt w:val="bullet"/>
      <w:lvlText w:val="■"/>
      <w:lvlJc w:val="left"/>
      <w:pPr>
        <w:ind w:left="4320" w:hanging="360"/>
      </w:pPr>
    </w:lvl>
    <w:lvl w:ilvl="6" w:tplc="8612C79A">
      <w:start w:val="1"/>
      <w:numFmt w:val="bullet"/>
      <w:lvlText w:val="●"/>
      <w:lvlJc w:val="left"/>
      <w:pPr>
        <w:ind w:left="5040" w:hanging="360"/>
      </w:pPr>
    </w:lvl>
    <w:lvl w:ilvl="7" w:tplc="0CD6BF1C">
      <w:start w:val="1"/>
      <w:numFmt w:val="bullet"/>
      <w:lvlText w:val="●"/>
      <w:lvlJc w:val="left"/>
      <w:pPr>
        <w:ind w:left="5760" w:hanging="360"/>
      </w:pPr>
    </w:lvl>
    <w:lvl w:ilvl="8" w:tplc="266EC0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111ED3"/>
    <w:multiLevelType w:val="hybridMultilevel"/>
    <w:tmpl w:val="8EA61A44"/>
    <w:lvl w:ilvl="0" w:tplc="2536F440">
      <w:start w:val="1"/>
      <w:numFmt w:val="bullet"/>
      <w:lvlText w:val="•"/>
      <w:lvlJc w:val="left"/>
      <w:pPr>
        <w:ind w:left="720" w:hanging="360"/>
      </w:pPr>
    </w:lvl>
    <w:lvl w:ilvl="1" w:tplc="E836DC38">
      <w:numFmt w:val="decimal"/>
      <w:lvlText w:val=""/>
      <w:lvlJc w:val="left"/>
    </w:lvl>
    <w:lvl w:ilvl="2" w:tplc="151C57AE">
      <w:numFmt w:val="decimal"/>
      <w:lvlText w:val=""/>
      <w:lvlJc w:val="left"/>
    </w:lvl>
    <w:lvl w:ilvl="3" w:tplc="2D1AB88A">
      <w:numFmt w:val="decimal"/>
      <w:lvlText w:val=""/>
      <w:lvlJc w:val="left"/>
    </w:lvl>
    <w:lvl w:ilvl="4" w:tplc="37BEBD16">
      <w:numFmt w:val="decimal"/>
      <w:lvlText w:val=""/>
      <w:lvlJc w:val="left"/>
    </w:lvl>
    <w:lvl w:ilvl="5" w:tplc="8EEC6D14">
      <w:numFmt w:val="decimal"/>
      <w:lvlText w:val=""/>
      <w:lvlJc w:val="left"/>
    </w:lvl>
    <w:lvl w:ilvl="6" w:tplc="F16C603C">
      <w:numFmt w:val="decimal"/>
      <w:lvlText w:val=""/>
      <w:lvlJc w:val="left"/>
    </w:lvl>
    <w:lvl w:ilvl="7" w:tplc="384E9BE0">
      <w:numFmt w:val="decimal"/>
      <w:lvlText w:val=""/>
      <w:lvlJc w:val="left"/>
    </w:lvl>
    <w:lvl w:ilvl="8" w:tplc="596C2034">
      <w:numFmt w:val="decimal"/>
      <w:lvlText w:val=""/>
      <w:lvlJc w:val="left"/>
    </w:lvl>
  </w:abstractNum>
  <w:abstractNum w:abstractNumId="2" w15:restartNumberingAfterBreak="0">
    <w:nsid w:val="5EFD4EA8"/>
    <w:multiLevelType w:val="hybridMultilevel"/>
    <w:tmpl w:val="707A6180"/>
    <w:lvl w:ilvl="0" w:tplc="D73C999C">
      <w:start w:val="1"/>
      <w:numFmt w:val="decimal"/>
      <w:lvlText w:val="%1."/>
      <w:lvlJc w:val="left"/>
      <w:pPr>
        <w:ind w:left="720" w:hanging="360"/>
      </w:pPr>
    </w:lvl>
    <w:lvl w:ilvl="1" w:tplc="89B2DC10">
      <w:numFmt w:val="decimal"/>
      <w:lvlText w:val=""/>
      <w:lvlJc w:val="left"/>
    </w:lvl>
    <w:lvl w:ilvl="2" w:tplc="FC90E094">
      <w:numFmt w:val="decimal"/>
      <w:lvlText w:val=""/>
      <w:lvlJc w:val="left"/>
    </w:lvl>
    <w:lvl w:ilvl="3" w:tplc="30B89406">
      <w:numFmt w:val="decimal"/>
      <w:lvlText w:val=""/>
      <w:lvlJc w:val="left"/>
    </w:lvl>
    <w:lvl w:ilvl="4" w:tplc="2EA6EEA8">
      <w:numFmt w:val="decimal"/>
      <w:lvlText w:val=""/>
      <w:lvlJc w:val="left"/>
    </w:lvl>
    <w:lvl w:ilvl="5" w:tplc="39AA98DC">
      <w:numFmt w:val="decimal"/>
      <w:lvlText w:val=""/>
      <w:lvlJc w:val="left"/>
    </w:lvl>
    <w:lvl w:ilvl="6" w:tplc="9976B208">
      <w:numFmt w:val="decimal"/>
      <w:lvlText w:val=""/>
      <w:lvlJc w:val="left"/>
    </w:lvl>
    <w:lvl w:ilvl="7" w:tplc="87E044E4">
      <w:numFmt w:val="decimal"/>
      <w:lvlText w:val=""/>
      <w:lvlJc w:val="left"/>
    </w:lvl>
    <w:lvl w:ilvl="8" w:tplc="4E78DD62">
      <w:numFmt w:val="decimal"/>
      <w:lvlText w:val=""/>
      <w:lvlJc w:val="left"/>
    </w:lvl>
  </w:abstractNum>
  <w:num w:numId="1" w16cid:durableId="2126344400">
    <w:abstractNumId w:val="0"/>
    <w:lvlOverride w:ilvl="0">
      <w:startOverride w:val="1"/>
    </w:lvlOverride>
  </w:num>
  <w:num w:numId="2" w16cid:durableId="20089453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031"/>
    <w:rsid w:val="000174DD"/>
    <w:rsid w:val="00033267"/>
    <w:rsid w:val="0006370E"/>
    <w:rsid w:val="00103825"/>
    <w:rsid w:val="001136A3"/>
    <w:rsid w:val="00124C80"/>
    <w:rsid w:val="00127C2D"/>
    <w:rsid w:val="00130D69"/>
    <w:rsid w:val="0019160B"/>
    <w:rsid w:val="001D2154"/>
    <w:rsid w:val="001D7C53"/>
    <w:rsid w:val="002303AF"/>
    <w:rsid w:val="00234EDB"/>
    <w:rsid w:val="00275412"/>
    <w:rsid w:val="002B5C18"/>
    <w:rsid w:val="002E349D"/>
    <w:rsid w:val="002F3B0D"/>
    <w:rsid w:val="00314488"/>
    <w:rsid w:val="00344C2E"/>
    <w:rsid w:val="003454DF"/>
    <w:rsid w:val="00345CDF"/>
    <w:rsid w:val="00347F0A"/>
    <w:rsid w:val="00366374"/>
    <w:rsid w:val="00377BBA"/>
    <w:rsid w:val="00391FCD"/>
    <w:rsid w:val="0039600D"/>
    <w:rsid w:val="003E254A"/>
    <w:rsid w:val="004001C9"/>
    <w:rsid w:val="00455152"/>
    <w:rsid w:val="00463A0F"/>
    <w:rsid w:val="00497538"/>
    <w:rsid w:val="004C2B33"/>
    <w:rsid w:val="004D77DC"/>
    <w:rsid w:val="004E4C58"/>
    <w:rsid w:val="005B05BA"/>
    <w:rsid w:val="005D2430"/>
    <w:rsid w:val="0061415A"/>
    <w:rsid w:val="00614335"/>
    <w:rsid w:val="00620669"/>
    <w:rsid w:val="006A6EA4"/>
    <w:rsid w:val="006C2DC3"/>
    <w:rsid w:val="006D65C1"/>
    <w:rsid w:val="006E066B"/>
    <w:rsid w:val="006E0BE2"/>
    <w:rsid w:val="007051D0"/>
    <w:rsid w:val="0071254E"/>
    <w:rsid w:val="007471A7"/>
    <w:rsid w:val="007A1C88"/>
    <w:rsid w:val="007B2629"/>
    <w:rsid w:val="007D37EC"/>
    <w:rsid w:val="00804DAC"/>
    <w:rsid w:val="00841875"/>
    <w:rsid w:val="00871535"/>
    <w:rsid w:val="00883CC9"/>
    <w:rsid w:val="008A649B"/>
    <w:rsid w:val="008C1521"/>
    <w:rsid w:val="008C223A"/>
    <w:rsid w:val="008E4BF6"/>
    <w:rsid w:val="008E6499"/>
    <w:rsid w:val="008E6F1A"/>
    <w:rsid w:val="00904438"/>
    <w:rsid w:val="009576BC"/>
    <w:rsid w:val="00971096"/>
    <w:rsid w:val="009B2DA3"/>
    <w:rsid w:val="009D73B2"/>
    <w:rsid w:val="009E36AC"/>
    <w:rsid w:val="00A03479"/>
    <w:rsid w:val="00A053FB"/>
    <w:rsid w:val="00AB306B"/>
    <w:rsid w:val="00AB4B1C"/>
    <w:rsid w:val="00AB6FC2"/>
    <w:rsid w:val="00AF2A46"/>
    <w:rsid w:val="00B54055"/>
    <w:rsid w:val="00B84B1D"/>
    <w:rsid w:val="00BB287D"/>
    <w:rsid w:val="00BD1442"/>
    <w:rsid w:val="00BE6163"/>
    <w:rsid w:val="00BF34AD"/>
    <w:rsid w:val="00BF5907"/>
    <w:rsid w:val="00C034D3"/>
    <w:rsid w:val="00C048D5"/>
    <w:rsid w:val="00C40782"/>
    <w:rsid w:val="00D033A1"/>
    <w:rsid w:val="00D07BD5"/>
    <w:rsid w:val="00D40423"/>
    <w:rsid w:val="00D412B9"/>
    <w:rsid w:val="00D44906"/>
    <w:rsid w:val="00D459FC"/>
    <w:rsid w:val="00D6204C"/>
    <w:rsid w:val="00D76321"/>
    <w:rsid w:val="00D96839"/>
    <w:rsid w:val="00DA4B3E"/>
    <w:rsid w:val="00E0288A"/>
    <w:rsid w:val="00E200F5"/>
    <w:rsid w:val="00E43583"/>
    <w:rsid w:val="00E809C9"/>
    <w:rsid w:val="00E86722"/>
    <w:rsid w:val="00EF2878"/>
    <w:rsid w:val="00F12A35"/>
    <w:rsid w:val="00F23D7A"/>
    <w:rsid w:val="00F42D71"/>
    <w:rsid w:val="00F470E9"/>
    <w:rsid w:val="00F619C9"/>
    <w:rsid w:val="00F76031"/>
    <w:rsid w:val="00FB7F66"/>
    <w:rsid w:val="00FE308B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2BB64"/>
  <w15:docId w15:val="{C2E06E06-26EE-4F11-8A20-0152A5055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1B3A5C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17</Pages>
  <Words>4583</Words>
  <Characters>25209</Characters>
  <Application>Microsoft Office Word</Application>
  <DocSecurity>0</DocSecurity>
  <Lines>210</Lines>
  <Paragraphs>59</Paragraphs>
  <ScaleCrop>false</ScaleCrop>
  <Company/>
  <LinksUpToDate>false</LinksUpToDate>
  <CharactersWithSpaces>29733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Eckert</cp:lastModifiedBy>
  <cp:revision>105</cp:revision>
  <dcterms:created xsi:type="dcterms:W3CDTF">2026-03-29T21:20:00Z</dcterms:created>
  <dcterms:modified xsi:type="dcterms:W3CDTF">2026-03-30T17:12:00Z</dcterms:modified>
</cp:coreProperties>
</file>