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313" w:rsidRDefault="00282D6F">
      <w:r>
        <w:rPr>
          <w:rFonts w:hint="eastAsia"/>
        </w:rPr>
        <w:t>HW #2</w:t>
      </w:r>
    </w:p>
    <w:p w:rsidR="00282D6F" w:rsidRDefault="00282D6F">
      <w:r>
        <w:rPr>
          <w:rFonts w:hint="eastAsia"/>
        </w:rPr>
        <w:t xml:space="preserve">2013-20968 나종걸 </w:t>
      </w:r>
      <w:r>
        <w:t xml:space="preserve">/ </w:t>
      </w:r>
      <w:r>
        <w:rPr>
          <w:rFonts w:hint="eastAsia"/>
        </w:rPr>
        <w:t>화학생물공학부</w:t>
      </w:r>
    </w:p>
    <w:p w:rsidR="00282D6F" w:rsidRDefault="00282D6F">
      <w:r w:rsidRPr="00282D6F">
        <w:rPr>
          <w:noProof/>
        </w:rPr>
        <w:drawing>
          <wp:inline distT="0" distB="0" distL="0" distR="0" wp14:anchorId="1C66EB05" wp14:editId="391CF292">
            <wp:extent cx="5731510" cy="777240"/>
            <wp:effectExtent l="0" t="0" r="2540" b="3810"/>
            <wp:docPr id="675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8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82D6F" w:rsidRDefault="00282D6F">
      <w:r w:rsidRPr="00282D6F">
        <w:t xml:space="preserve">Solve this by </w:t>
      </w:r>
      <w:proofErr w:type="spellStart"/>
      <w:proofErr w:type="gramStart"/>
      <w:r w:rsidRPr="00282D6F">
        <w:t>jacobi</w:t>
      </w:r>
      <w:proofErr w:type="spellEnd"/>
      <w:proofErr w:type="gramEnd"/>
      <w:r w:rsidRPr="00282D6F">
        <w:t xml:space="preserve">, and parallel </w:t>
      </w:r>
      <w:proofErr w:type="spellStart"/>
      <w:r w:rsidRPr="00282D6F">
        <w:t>jacobi</w:t>
      </w:r>
      <w:proofErr w:type="spellEnd"/>
      <w:r w:rsidRPr="00282D6F">
        <w:t xml:space="preserve"> </w:t>
      </w:r>
      <w:proofErr w:type="spellStart"/>
      <w:r w:rsidRPr="00282D6F">
        <w:t>iter</w:t>
      </w:r>
      <w:proofErr w:type="spellEnd"/>
      <w:r w:rsidRPr="00282D6F">
        <w:t>. , red-black gauss-</w:t>
      </w:r>
      <w:proofErr w:type="spellStart"/>
      <w:r w:rsidRPr="00282D6F">
        <w:t>seidel</w:t>
      </w:r>
      <w:proofErr w:type="spellEnd"/>
      <w:r w:rsidRPr="00282D6F">
        <w:t xml:space="preserve"> </w:t>
      </w:r>
      <w:proofErr w:type="spellStart"/>
      <w:proofErr w:type="gramStart"/>
      <w:r w:rsidRPr="00282D6F">
        <w:t>iter</w:t>
      </w:r>
      <w:proofErr w:type="spellEnd"/>
      <w:r w:rsidRPr="00282D6F">
        <w:t>.,</w:t>
      </w:r>
      <w:proofErr w:type="gramEnd"/>
      <w:r w:rsidRPr="00282D6F">
        <w:t xml:space="preserve"> with grids number </w:t>
      </w:r>
      <w:proofErr w:type="spellStart"/>
      <w:r w:rsidRPr="00282D6F">
        <w:t>Nx</w:t>
      </w:r>
      <w:proofErr w:type="spellEnd"/>
      <w:r w:rsidRPr="00282D6F">
        <w:t>=</w:t>
      </w:r>
      <w:proofErr w:type="spellStart"/>
      <w:r w:rsidRPr="00282D6F">
        <w:t>Ny</w:t>
      </w:r>
      <w:proofErr w:type="spellEnd"/>
      <w:r w:rsidRPr="00282D6F">
        <w:t>=100</w:t>
      </w:r>
    </w:p>
    <w:p w:rsidR="00282D6F" w:rsidRDefault="00282D6F"/>
    <w:p w:rsidR="00282D6F" w:rsidRDefault="00282D6F">
      <w:r>
        <w:rPr>
          <w:rFonts w:hint="eastAsia"/>
        </w:rPr>
        <w:t xml:space="preserve">Source file은 </w:t>
      </w:r>
      <w:r>
        <w:t>server</w:t>
      </w:r>
      <w:r>
        <w:rPr>
          <w:rFonts w:hint="eastAsia"/>
        </w:rPr>
        <w:t>에 올려두었음.</w:t>
      </w:r>
    </w:p>
    <w:p w:rsidR="00282D6F" w:rsidRDefault="00282D6F"/>
    <w:p w:rsidR="00282D6F" w:rsidRDefault="00282D6F">
      <w:r>
        <w:rPr>
          <w:rFonts w:hint="eastAsia"/>
        </w:rPr>
        <w:t>그냥의 경우</w:t>
      </w:r>
      <w:r w:rsidR="00355974">
        <w:rPr>
          <w:rFonts w:hint="eastAsia"/>
        </w:rPr>
        <w:t xml:space="preserve"> </w:t>
      </w:r>
      <w:r w:rsidR="00355974">
        <w:t xml:space="preserve">iteration </w:t>
      </w:r>
      <w:r w:rsidR="00355974">
        <w:rPr>
          <w:rFonts w:hint="eastAsia"/>
        </w:rPr>
        <w:t xml:space="preserve">을 </w:t>
      </w:r>
      <w:r w:rsidR="00355974">
        <w:t xml:space="preserve">100000 </w:t>
      </w:r>
      <w:r w:rsidR="00355974">
        <w:rPr>
          <w:rFonts w:hint="eastAsia"/>
        </w:rPr>
        <w:t>번 했을 경우</w:t>
      </w:r>
    </w:p>
    <w:p w:rsidR="00282D6F" w:rsidRDefault="00355974">
      <w:r>
        <w:rPr>
          <w:noProof/>
        </w:rPr>
        <w:drawing>
          <wp:inline distT="0" distB="0" distL="0" distR="0" wp14:anchorId="556B0D52" wp14:editId="7A024AF6">
            <wp:extent cx="2228850" cy="3619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D6F">
        <w:rPr>
          <w:rFonts w:hint="eastAsia"/>
        </w:rPr>
        <w:t xml:space="preserve"> </w:t>
      </w:r>
      <w:proofErr w:type="spellStart"/>
      <w:r w:rsidR="00282D6F">
        <w:rPr>
          <w:rFonts w:hint="eastAsia"/>
        </w:rPr>
        <w:t>cpu</w:t>
      </w:r>
      <w:proofErr w:type="spellEnd"/>
      <w:r w:rsidR="00282D6F">
        <w:rPr>
          <w:rFonts w:hint="eastAsia"/>
        </w:rPr>
        <w:t xml:space="preserve"> time이 </w:t>
      </w:r>
      <w:r>
        <w:t>7.89</w:t>
      </w:r>
      <w:r w:rsidR="00282D6F">
        <w:rPr>
          <w:rFonts w:hint="eastAsia"/>
        </w:rPr>
        <w:t>초</w:t>
      </w:r>
    </w:p>
    <w:p w:rsidR="00282D6F" w:rsidRDefault="00282D6F">
      <w:r>
        <w:t>P</w:t>
      </w:r>
      <w:r>
        <w:rPr>
          <w:rFonts w:hint="eastAsia"/>
        </w:rPr>
        <w:t>arallel의 경우</w:t>
      </w:r>
    </w:p>
    <w:p w:rsidR="00282D6F" w:rsidRDefault="00021351">
      <w:r>
        <w:rPr>
          <w:noProof/>
        </w:rPr>
        <w:drawing>
          <wp:inline distT="0" distB="0" distL="0" distR="0" wp14:anchorId="04FBC4F8" wp14:editId="66A01488">
            <wp:extent cx="2419350" cy="381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282D6F">
        <w:rPr>
          <w:rFonts w:hint="eastAsia"/>
        </w:rPr>
        <w:t>로</w:t>
      </w:r>
      <w:proofErr w:type="spellEnd"/>
      <w:r w:rsidR="00282D6F">
        <w:rPr>
          <w:rFonts w:hint="eastAsia"/>
        </w:rPr>
        <w:t xml:space="preserve"> </w:t>
      </w:r>
      <w:r>
        <w:t>3.79</w:t>
      </w:r>
      <w:r w:rsidR="00282D6F">
        <w:rPr>
          <w:rFonts w:hint="eastAsia"/>
        </w:rPr>
        <w:t>초로 약간 빨라진 것을 볼 수 있으나,</w:t>
      </w:r>
      <w:r w:rsidR="00282D6F">
        <w:t xml:space="preserve"> </w:t>
      </w:r>
      <w:r w:rsidR="00282D6F">
        <w:rPr>
          <w:rFonts w:hint="eastAsia"/>
        </w:rPr>
        <w:t xml:space="preserve">자체가 </w:t>
      </w:r>
      <w:r w:rsidR="00282D6F">
        <w:t>parallel</w:t>
      </w:r>
      <w:r w:rsidR="00282D6F">
        <w:rPr>
          <w:rFonts w:hint="eastAsia"/>
        </w:rPr>
        <w:t xml:space="preserve">을 지원하는 것 형태가 아니므로 </w:t>
      </w:r>
      <w:r w:rsidR="00282D6F">
        <w:t>red-black gauss-</w:t>
      </w:r>
      <w:proofErr w:type="spellStart"/>
      <w:r w:rsidR="00282D6F">
        <w:t>seidel</w:t>
      </w:r>
      <w:proofErr w:type="spellEnd"/>
      <w:r w:rsidR="00282D6F">
        <w:rPr>
          <w:rFonts w:hint="eastAsia"/>
        </w:rPr>
        <w:t xml:space="preserve">로 해야 의미가 있을 것임 </w:t>
      </w:r>
      <w:r w:rsidR="00282D6F">
        <w:t>output</w:t>
      </w:r>
      <w:r w:rsidR="00282D6F">
        <w:rPr>
          <w:rFonts w:hint="eastAsia"/>
        </w:rPr>
        <w:t xml:space="preserve">을 </w:t>
      </w:r>
      <w:proofErr w:type="spellStart"/>
      <w:r w:rsidR="00282D6F">
        <w:t>matlab</w:t>
      </w:r>
      <w:proofErr w:type="spellEnd"/>
      <w:r w:rsidR="00282D6F">
        <w:rPr>
          <w:rFonts w:hint="eastAsia"/>
        </w:rPr>
        <w:t>으로 그려보면 좋은 결과가 나오는 것을 볼 수 있다.</w:t>
      </w:r>
    </w:p>
    <w:p w:rsidR="006F4DF6" w:rsidRDefault="006F4DF6"/>
    <w:p w:rsidR="00282D6F" w:rsidRDefault="006F4DF6" w:rsidP="004014FF">
      <w:pPr>
        <w:jc w:val="center"/>
      </w:pPr>
      <w:r>
        <w:rPr>
          <w:noProof/>
        </w:rPr>
        <w:drawing>
          <wp:inline distT="0" distB="0" distL="0" distR="0" wp14:anchorId="73D8A97F" wp14:editId="40BB7A7A">
            <wp:extent cx="3589020" cy="265339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258" cy="265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76" w:rsidRDefault="00BA2C76" w:rsidP="00BA2C76">
      <w:r>
        <w:lastRenderedPageBreak/>
        <w:t xml:space="preserve">Red-black gauss </w:t>
      </w:r>
      <w:proofErr w:type="spellStart"/>
      <w:r>
        <w:t>seidel</w:t>
      </w:r>
      <w:proofErr w:type="spellEnd"/>
      <w:r>
        <w:t xml:space="preserve"> iteration</w:t>
      </w:r>
      <w:r>
        <w:rPr>
          <w:rFonts w:hint="eastAsia"/>
        </w:rPr>
        <w:t xml:space="preserve">의 경우 아래 아래와 같이 </w:t>
      </w:r>
      <w:r>
        <w:t>red dependence</w:t>
      </w:r>
      <w:r>
        <w:rPr>
          <w:rFonts w:hint="eastAsia"/>
        </w:rPr>
        <w:t xml:space="preserve">한 부분과 </w:t>
      </w:r>
      <w:r>
        <w:t>black dependence</w:t>
      </w:r>
      <w:r>
        <w:rPr>
          <w:rFonts w:hint="eastAsia"/>
        </w:rPr>
        <w:t>한 부분으로 나눠서 코딩을 잘 했다고 생각되는데,</w:t>
      </w:r>
      <w:r>
        <w:t xml:space="preserve"> </w:t>
      </w:r>
      <w:proofErr w:type="spellStart"/>
      <w:r>
        <w:t>cpu</w:t>
      </w:r>
      <w:proofErr w:type="spellEnd"/>
      <w:r>
        <w:t xml:space="preserve"> time</w:t>
      </w:r>
      <w:r>
        <w:rPr>
          <w:rFonts w:hint="eastAsia"/>
        </w:rPr>
        <w:t>이 기하급수적으로 늘어난다.</w:t>
      </w:r>
      <w:r>
        <w:t xml:space="preserve"> </w:t>
      </w:r>
      <w:r>
        <w:rPr>
          <w:rFonts w:hint="eastAsia"/>
        </w:rPr>
        <w:t xml:space="preserve">어디선가 </w:t>
      </w:r>
      <w:r>
        <w:t>false shar</w:t>
      </w:r>
      <w:r>
        <w:rPr>
          <w:rFonts w:hint="eastAsia"/>
        </w:rPr>
        <w:t>ing이 일어 난 것 같은데 잘 모르겠다.</w:t>
      </w:r>
    </w:p>
    <w:p w:rsidR="00BD1A8E" w:rsidRDefault="00BD1A8E" w:rsidP="00BA2C76"/>
    <w:p w:rsidR="00BD1A8E" w:rsidRPr="00BD1A8E" w:rsidRDefault="00BD1A8E" w:rsidP="00BD1A8E">
      <w:r>
        <w:rPr>
          <w:noProof/>
        </w:rPr>
        <w:drawing>
          <wp:inline distT="0" distB="0" distL="0" distR="0" wp14:anchorId="28AF59DA" wp14:editId="726019AB">
            <wp:extent cx="5553075" cy="33813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BD1A8E" w:rsidRDefault="00BD1A8E" w:rsidP="00BD1A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p=1; p&lt;k; p++)</w:t>
      </w:r>
    </w:p>
    <w:p w:rsidR="00BD1A8E" w:rsidRDefault="00BD1A8E" w:rsidP="00BD1A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BD1A8E" w:rsidRDefault="00BD1A8E" w:rsidP="00BD1A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BD1A8E" w:rsidRDefault="00BD1A8E" w:rsidP="00BD1A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BD1A8E" w:rsidRDefault="00BD1A8E" w:rsidP="00BD1A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parallel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num_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threads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24)</w:t>
      </w:r>
    </w:p>
    <w:p w:rsidR="00BD1A8E" w:rsidRDefault="00BD1A8E" w:rsidP="00BD1A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=2;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&lt;=n;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BD1A8E" w:rsidRDefault="00BD1A8E" w:rsidP="00BD1A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BD1A8E" w:rsidRDefault="00BD1A8E" w:rsidP="00BD1A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j=(i%2) + 2; j&lt;=n; j+=2)</w:t>
      </w:r>
    </w:p>
    <w:p w:rsidR="00BD1A8E" w:rsidRDefault="00BD1A8E" w:rsidP="00BD1A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BD1A8E" w:rsidRDefault="00BD1A8E" w:rsidP="00BD1A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BD1A8E" w:rsidRDefault="00BD1A8E" w:rsidP="00BD1A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u2[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][j] = (u2[i-1][j]+u2[i+1][j] + u2[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][j-1] +u2[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][j+1] ) *0.25 - h1*f[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][j]/4;</w:t>
      </w:r>
    </w:p>
    <w:p w:rsidR="00BD1A8E" w:rsidRDefault="00BD1A8E" w:rsidP="00BD1A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BD1A8E" w:rsidRDefault="00BD1A8E" w:rsidP="00BD1A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BD1A8E" w:rsidRDefault="00BD1A8E" w:rsidP="00BD1A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BD1A8E" w:rsidRDefault="00BD1A8E" w:rsidP="00BD1A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BD1A8E" w:rsidRDefault="00BD1A8E" w:rsidP="00BD1A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BD1A8E" w:rsidRDefault="00BD1A8E" w:rsidP="00BD1A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parallel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num_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threads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24)</w:t>
      </w:r>
    </w:p>
    <w:p w:rsidR="00BD1A8E" w:rsidRDefault="00BD1A8E" w:rsidP="00BD1A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=2;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&lt;=n;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BD1A8E" w:rsidRDefault="00BD1A8E" w:rsidP="00BD1A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BD1A8E" w:rsidRDefault="00BD1A8E" w:rsidP="00BD1A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j=((i+1)%2) + 2; j&lt;=n; j+=2)</w:t>
      </w:r>
    </w:p>
    <w:p w:rsidR="00BD1A8E" w:rsidRDefault="00BD1A8E" w:rsidP="00BD1A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BD1A8E" w:rsidRDefault="00BD1A8E" w:rsidP="00BD1A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BD1A8E" w:rsidRDefault="00BD1A8E" w:rsidP="00BD1A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u2[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][j] = (u2[i-1][j]+u2[i+1][j] + u2[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][j-1] +u2[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][j+1] )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>*0.25 - h1*f[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][j]/4;</w:t>
      </w:r>
    </w:p>
    <w:p w:rsidR="00BD1A8E" w:rsidRDefault="00BD1A8E" w:rsidP="00BD1A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BD1A8E" w:rsidRDefault="00BD1A8E" w:rsidP="00BD1A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BD1A8E" w:rsidRDefault="00BD1A8E" w:rsidP="00BD1A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BD1A8E" w:rsidRDefault="00BD1A8E" w:rsidP="00BD1A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BD1A8E" w:rsidRDefault="00BD1A8E" w:rsidP="00BD1A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BD1A8E" w:rsidRDefault="00BD1A8E" w:rsidP="00BD1A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BD1A8E" w:rsidRDefault="00BD1A8E" w:rsidP="00BD1A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BD1A8E" w:rsidRDefault="00BD1A8E" w:rsidP="00BD1A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BD1A8E" w:rsidRDefault="00BD1A8E" w:rsidP="00BD1A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BD1A8E" w:rsidRDefault="00BD1A8E" w:rsidP="00BD1A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BD1A8E" w:rsidRDefault="00BD1A8E" w:rsidP="00BD1A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BD1A8E" w:rsidRDefault="00BD1A8E" w:rsidP="00BD1A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</w:p>
    <w:p w:rsidR="00BD1A8E" w:rsidRDefault="00BD1A8E" w:rsidP="00BD1A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BD1A8E" w:rsidRDefault="00BD1A8E" w:rsidP="00BD1A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BD1A8E" w:rsidRDefault="00BD1A8E" w:rsidP="00BA2C76">
      <w:pPr>
        <w:rPr>
          <w:rFonts w:hint="eastAsia"/>
        </w:rPr>
      </w:pPr>
    </w:p>
    <w:sectPr w:rsidR="00BD1A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23C" w:rsidRDefault="00F0323C" w:rsidP="00BD1A8E">
      <w:pPr>
        <w:spacing w:after="0" w:line="240" w:lineRule="auto"/>
      </w:pPr>
      <w:r>
        <w:separator/>
      </w:r>
    </w:p>
  </w:endnote>
  <w:endnote w:type="continuationSeparator" w:id="0">
    <w:p w:rsidR="00F0323C" w:rsidRDefault="00F0323C" w:rsidP="00BD1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23C" w:rsidRDefault="00F0323C" w:rsidP="00BD1A8E">
      <w:pPr>
        <w:spacing w:after="0" w:line="240" w:lineRule="auto"/>
      </w:pPr>
      <w:r>
        <w:separator/>
      </w:r>
    </w:p>
  </w:footnote>
  <w:footnote w:type="continuationSeparator" w:id="0">
    <w:p w:rsidR="00F0323C" w:rsidRDefault="00F0323C" w:rsidP="00BD1A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D6F"/>
    <w:rsid w:val="00021351"/>
    <w:rsid w:val="00233313"/>
    <w:rsid w:val="00282D6F"/>
    <w:rsid w:val="00355974"/>
    <w:rsid w:val="004014FF"/>
    <w:rsid w:val="006F4DF6"/>
    <w:rsid w:val="00BA2C76"/>
    <w:rsid w:val="00BA3B78"/>
    <w:rsid w:val="00BD1A8E"/>
    <w:rsid w:val="00F0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97D2C-BEC9-4A17-9AAF-1E8DE984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A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D1A8E"/>
  </w:style>
  <w:style w:type="paragraph" w:styleId="a4">
    <w:name w:val="footer"/>
    <w:basedOn w:val="a"/>
    <w:link w:val="Char0"/>
    <w:uiPriority w:val="99"/>
    <w:unhideWhenUsed/>
    <w:rsid w:val="00BD1A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D1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나종걸</dc:creator>
  <cp:keywords/>
  <dc:description/>
  <cp:lastModifiedBy>나종걸</cp:lastModifiedBy>
  <cp:revision>7</cp:revision>
  <dcterms:created xsi:type="dcterms:W3CDTF">2015-10-23T07:47:00Z</dcterms:created>
  <dcterms:modified xsi:type="dcterms:W3CDTF">2015-10-23T08:55:00Z</dcterms:modified>
</cp:coreProperties>
</file>