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A16C9" w14:textId="77777777" w:rsidR="008E3940" w:rsidRDefault="000C47CD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Aula 6 - Atividade sobre Software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Quality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Assurance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(SQA)</w:t>
      </w:r>
    </w:p>
    <w:p w14:paraId="3BC8F5F6" w14:textId="77777777" w:rsidR="008E3940" w:rsidRDefault="000C47CD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Engenharia de Software II</w:t>
      </w:r>
    </w:p>
    <w:p w14:paraId="2790A926" w14:textId="77777777" w:rsidR="008E3940" w:rsidRDefault="008E3940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73B5D4EB" w14:textId="77777777" w:rsidR="008E3940" w:rsidRDefault="000C47CD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Identifique os defeitos e crie a tabela de Miscelânea para o seguinte cenário.</w:t>
      </w:r>
    </w:p>
    <w:p w14:paraId="21B62B77" w14:textId="77777777" w:rsidR="008E3940" w:rsidRDefault="000C47CD">
      <w:pPr>
        <w:spacing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Escopo</w:t>
      </w:r>
      <w:r>
        <w:rPr>
          <w:rFonts w:ascii="Arial" w:eastAsia="Arial" w:hAnsi="Arial" w:cs="Arial"/>
          <w:sz w:val="24"/>
          <w:szCs w:val="24"/>
        </w:rPr>
        <w:t>: Permitir que os coordenadores de projeto, ou outros usuários designados por estes, possam realizar solicitações relativas à solicitação de passagens aéreas e de diárias através de formulários na web, viabilizando um controle mais efetivo sobre as solicit</w:t>
      </w:r>
      <w:r>
        <w:rPr>
          <w:rFonts w:ascii="Arial" w:eastAsia="Arial" w:hAnsi="Arial" w:cs="Arial"/>
          <w:sz w:val="24"/>
          <w:szCs w:val="24"/>
        </w:rPr>
        <w:t>ações.</w:t>
      </w:r>
    </w:p>
    <w:p w14:paraId="64AE43E1" w14:textId="77777777" w:rsidR="008E3940" w:rsidRDefault="000C47CD">
      <w:pPr>
        <w:spacing w:line="24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• RF2: O software deve restringir a visibilidade do coordenador e de seus substitutos aos projetos associados a ele.</w:t>
      </w:r>
    </w:p>
    <w:p w14:paraId="0C6EEBCD" w14:textId="77777777" w:rsidR="008E3940" w:rsidRDefault="000C47CD">
      <w:pPr>
        <w:spacing w:line="24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• RF9: O software deve permitir que o coordenador solicite Passagem Aérea.</w:t>
      </w:r>
    </w:p>
    <w:p w14:paraId="1658E1E1" w14:textId="77777777" w:rsidR="008E3940" w:rsidRDefault="000C47CD">
      <w:pPr>
        <w:spacing w:line="24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• RF10: O software deve permitir que o coordenador </w:t>
      </w:r>
      <w:proofErr w:type="gramStart"/>
      <w:r>
        <w:rPr>
          <w:rFonts w:ascii="Arial" w:eastAsia="Arial" w:hAnsi="Arial" w:cs="Arial"/>
          <w:sz w:val="24"/>
          <w:szCs w:val="24"/>
        </w:rPr>
        <w:t>solici</w:t>
      </w:r>
      <w:r>
        <w:rPr>
          <w:rFonts w:ascii="Arial" w:eastAsia="Arial" w:hAnsi="Arial" w:cs="Arial"/>
          <w:sz w:val="24"/>
          <w:szCs w:val="24"/>
        </w:rPr>
        <w:t>te Diárias</w:t>
      </w:r>
      <w:proofErr w:type="gramEnd"/>
      <w:r>
        <w:rPr>
          <w:rFonts w:ascii="Arial" w:eastAsia="Arial" w:hAnsi="Arial" w:cs="Arial"/>
          <w:sz w:val="24"/>
          <w:szCs w:val="24"/>
        </w:rPr>
        <w:t>.</w:t>
      </w:r>
    </w:p>
    <w:p w14:paraId="6ADE3660" w14:textId="77777777" w:rsidR="008E3940" w:rsidRDefault="000C47CD">
      <w:pPr>
        <w:spacing w:line="24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• RF18: O software deve manter um log de todas as solicitações realizadas, com os respectivos solicitantes e data/hora da solicitação.</w:t>
      </w:r>
    </w:p>
    <w:p w14:paraId="69D8DF35" w14:textId="77777777" w:rsidR="008E3940" w:rsidRDefault="000C47CD">
      <w:pPr>
        <w:spacing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9050" distB="19050" distL="19050" distR="19050" wp14:anchorId="3179DEF6" wp14:editId="2B6B424F">
            <wp:extent cx="5922786" cy="4399784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2786" cy="43997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FF7E878" w14:textId="77777777" w:rsidR="008E3940" w:rsidRDefault="000C47CD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Identifique os defeitos e crie a tabela de Miscelânea para o seguinte Caso de Uso.</w:t>
      </w:r>
    </w:p>
    <w:p w14:paraId="249E12DF" w14:textId="77777777" w:rsidR="008E3940" w:rsidRDefault="000C47CD">
      <w:pPr>
        <w:spacing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9050" distB="19050" distL="19050" distR="19050" wp14:anchorId="4CDB9A5A" wp14:editId="1FBD5DBE">
            <wp:extent cx="5943600" cy="4356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B604A" w14:textId="3FFFD751" w:rsidR="008E3940" w:rsidRDefault="000C47CD" w:rsidP="000C47CD">
      <w:pPr>
        <w:spacing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9050" distB="19050" distL="19050" distR="19050" wp14:anchorId="3EC1FCD8" wp14:editId="330DB480">
            <wp:extent cx="5943600" cy="2501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E39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917D5"/>
    <w:multiLevelType w:val="multilevel"/>
    <w:tmpl w:val="EE888A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940"/>
    <w:rsid w:val="000C47CD"/>
    <w:rsid w:val="008E3940"/>
    <w:rsid w:val="0098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C0372"/>
  <w15:docId w15:val="{93C9237E-FC7C-4554-8D10-4B8A086B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1C1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46AkfF5tNl/oaQrSZm2yCb3PIQ==">CgMxLjA4AHIhMVlNMmY4MDFZMm9mbS1UNWw5eUJyc3lvX21tSlIzckhj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143</Words>
  <Characters>776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Simone</dc:creator>
  <cp:lastModifiedBy>Jessica Cristina</cp:lastModifiedBy>
  <cp:revision>3</cp:revision>
  <dcterms:created xsi:type="dcterms:W3CDTF">2026-08-31T17:50:00Z</dcterms:created>
  <dcterms:modified xsi:type="dcterms:W3CDTF">2026-08-31T17:50:00Z</dcterms:modified>
</cp:coreProperties>
</file>