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 TRABAJADOR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VERDADEROS: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estar calificado para el puesto.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firmar un contrato de trabajo.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Recibe un sueldo mensual.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Contribuye al crecimiento de la empresa en donde labora.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Llega a tiempo al lugar de trabajo.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FALSOS: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abusivo con su jefe.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Llega tarde todos los días.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Duerme en su escritorio.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 temprano constantemente sin autorización.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falta el respeto a sus clientes.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PROPOSICIONES LOGICAS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toma un descanso de 45 minutos durante su período de trabajo.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Negación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Recibe capacitación constantemente o será despedido.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Disyunción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Hace su trabajo eficientemente y con gusto.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Conjunción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Mantiene buena relación con compañeros de trabajo y es antipático.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Conjunción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Bebe agua durante el día o se desmaya.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Disyunción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Hace sus tareas incompletas y le dan un aumento.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Conjunción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toma llamadas personales durante su período de trabajo.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Negación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Tiene mala higiene y huele bien.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Conjunción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 desordenado y desorganizado.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Conjunción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falta al trabajo sin avisar.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Negación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Falso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