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91D6" w14:textId="03886414" w:rsidR="005D3B17" w:rsidRPr="0013771F" w:rsidRDefault="0013771F">
      <w:pPr>
        <w:rPr>
          <w:lang w:val="es-ES_tradnl"/>
        </w:rPr>
      </w:pPr>
      <w:r>
        <w:rPr>
          <w:lang w:val="es-ES_tradnl"/>
        </w:rPr>
        <w:t>ESTO ES UN DOCUEMENTO DE WORD. MIAU</w:t>
      </w:r>
    </w:p>
    <w:sectPr w:rsidR="005D3B17" w:rsidRPr="0013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0"/>
    <w:rsid w:val="0013771F"/>
    <w:rsid w:val="001B2620"/>
    <w:rsid w:val="005D3B17"/>
    <w:rsid w:val="00692ACB"/>
    <w:rsid w:val="007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6FDD"/>
  <w15:chartTrackingRefBased/>
  <w15:docId w15:val="{449239F2-D1BB-4D6C-B5B3-545585B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Planas, Pablo</dc:creator>
  <cp:keywords/>
  <dc:description/>
  <cp:lastModifiedBy>Fernandez Planas, Pablo</cp:lastModifiedBy>
  <cp:revision>3</cp:revision>
  <dcterms:created xsi:type="dcterms:W3CDTF">2024-05-13T12:49:00Z</dcterms:created>
  <dcterms:modified xsi:type="dcterms:W3CDTF">2024-05-13T12:49:00Z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2024-05-13T12:49:23Z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b185cc79-6afe-4b44-ac05-55c901f8364e</vt:lpwstr>
  </property>
  <property fmtid="{D5CDD505-2E9C-101B-9397-08002B2CF9AE}" pid="8" name="MSIP_Label_ea60d57e-af5b-4752-ac57-3e4f28ca11dc_ContentBits">
    <vt:lpwstr>0</vt:lpwstr>
  </property>
</Properties>
</file>