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276" w14:textId="34C9EB31" w:rsidR="00AA7392" w:rsidRPr="00AA7392" w:rsidRDefault="00AA7392" w:rsidP="0046501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A7392">
        <w:rPr>
          <w:b/>
          <w:bCs/>
        </w:rPr>
        <w:t>Introducción</w:t>
      </w:r>
    </w:p>
    <w:p w14:paraId="751AF537" w14:textId="59AA7B08" w:rsidR="00AA7392" w:rsidRDefault="00AA7392" w:rsidP="00465014">
      <w:pPr>
        <w:ind w:left="708"/>
        <w:jc w:val="both"/>
      </w:pPr>
      <w:r>
        <w:t>Contexto y justificación del trabajo</w:t>
      </w:r>
    </w:p>
    <w:p w14:paraId="7C3EBB5E" w14:textId="1B92F39A" w:rsidR="00465014" w:rsidRDefault="00465014" w:rsidP="00465014">
      <w:pPr>
        <w:ind w:left="1416" w:firstLine="2"/>
        <w:jc w:val="both"/>
      </w:pPr>
      <w:r>
        <w:t xml:space="preserve">Trasfondo personal con el TFG de análisis del rasgo de impulsividad por medio del lenguaje natural. Importancia de generar una herramienta similar a </w:t>
      </w:r>
      <w:proofErr w:type="gramStart"/>
      <w:r>
        <w:t>LIWC</w:t>
      </w:r>
      <w:proofErr w:type="gramEnd"/>
      <w:r>
        <w:t xml:space="preserve"> pero en castellano para el uso en investigación universitaria en el ámbito del análisis del lenguaje natural.</w:t>
      </w:r>
    </w:p>
    <w:p w14:paraId="263E42B5" w14:textId="6F980A4C" w:rsidR="00AA7392" w:rsidRDefault="00AA7392" w:rsidP="00465014">
      <w:pPr>
        <w:ind w:left="708"/>
        <w:jc w:val="both"/>
      </w:pPr>
      <w:r>
        <w:t xml:space="preserve">Objetivos </w:t>
      </w:r>
      <w:r w:rsidR="00465014">
        <w:t>del proyecto</w:t>
      </w:r>
    </w:p>
    <w:p w14:paraId="36CFFE05" w14:textId="0FA051FB" w:rsidR="00465014" w:rsidRDefault="00465014" w:rsidP="00465014">
      <w:pPr>
        <w:ind w:left="1416" w:firstLine="2"/>
        <w:jc w:val="both"/>
      </w:pPr>
      <w:r>
        <w:t>Desarrollar un programa informático que permita realizar análisis lingüístico del lenguaje natural orientado al estudio de la detección de distintos patrones conductuales.</w:t>
      </w:r>
    </w:p>
    <w:p w14:paraId="1F5E0C62" w14:textId="29699FCD" w:rsidR="00AA7392" w:rsidRDefault="00AA7392" w:rsidP="00465014">
      <w:pPr>
        <w:ind w:left="708"/>
        <w:jc w:val="both"/>
      </w:pPr>
      <w:r>
        <w:t>Marco teórico</w:t>
      </w:r>
    </w:p>
    <w:p w14:paraId="54243158" w14:textId="64373CDD" w:rsidR="00347BF1" w:rsidRDefault="00347BF1" w:rsidP="00347BF1">
      <w:pPr>
        <w:pStyle w:val="ListParagraph"/>
        <w:numPr>
          <w:ilvl w:val="0"/>
          <w:numId w:val="2"/>
        </w:numPr>
        <w:jc w:val="both"/>
      </w:pPr>
      <w:r>
        <w:t>Introducción al estudio del lenguaje natural.</w:t>
      </w:r>
    </w:p>
    <w:p w14:paraId="3626D6DB" w14:textId="70C4DB26" w:rsidR="00347BF1" w:rsidRDefault="00347BF1" w:rsidP="00347BF1">
      <w:pPr>
        <w:pStyle w:val="ListParagraph"/>
        <w:numPr>
          <w:ilvl w:val="0"/>
          <w:numId w:val="2"/>
        </w:numPr>
        <w:jc w:val="both"/>
      </w:pPr>
      <w:r>
        <w:t xml:space="preserve">Relación de la psicología con el análisis lingüístico </w:t>
      </w:r>
    </w:p>
    <w:p w14:paraId="2D0D6242" w14:textId="77777777" w:rsidR="00D36F56" w:rsidRDefault="00347BF1" w:rsidP="00D36F56">
      <w:pPr>
        <w:pStyle w:val="ListParagraph"/>
        <w:numPr>
          <w:ilvl w:val="0"/>
          <w:numId w:val="2"/>
        </w:numPr>
      </w:pPr>
      <w:r>
        <w:t>Conclusiones a las que llegue en mi TFG</w:t>
      </w:r>
    </w:p>
    <w:p w14:paraId="4B1842E1" w14:textId="48519276" w:rsidR="00347BF1" w:rsidRDefault="00D36F56" w:rsidP="00D36F56">
      <w:pPr>
        <w:pStyle w:val="ListParagraph"/>
        <w:numPr>
          <w:ilvl w:val="0"/>
          <w:numId w:val="2"/>
        </w:numPr>
      </w:pPr>
      <w:r>
        <w:t>NLP y el desarrollo de la IA</w:t>
      </w:r>
      <w:r>
        <w:br/>
      </w:r>
    </w:p>
    <w:p w14:paraId="760DBCD4" w14:textId="77777777" w:rsidR="00AA7392" w:rsidRPr="00AA7392" w:rsidRDefault="00AA7392" w:rsidP="0046501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A7392">
        <w:rPr>
          <w:b/>
          <w:bCs/>
        </w:rPr>
        <w:t>Revisión de literatura</w:t>
      </w:r>
    </w:p>
    <w:p w14:paraId="0811F7D2" w14:textId="77777777" w:rsidR="00AA7392" w:rsidRDefault="00AA7392" w:rsidP="00465014">
      <w:pPr>
        <w:ind w:left="708"/>
        <w:jc w:val="both"/>
      </w:pPr>
      <w:r>
        <w:t>Antecedentes del tema</w:t>
      </w:r>
    </w:p>
    <w:p w14:paraId="345CEEDC" w14:textId="77777777" w:rsidR="00AA7392" w:rsidRDefault="00AA7392" w:rsidP="00465014">
      <w:pPr>
        <w:ind w:left="708"/>
        <w:jc w:val="both"/>
      </w:pPr>
      <w:r>
        <w:t>Conceptos clave y definiciones</w:t>
      </w:r>
    </w:p>
    <w:p w14:paraId="0F151CF6" w14:textId="0AB872C3" w:rsidR="00AA7392" w:rsidRDefault="00AA7392" w:rsidP="00465014">
      <w:pPr>
        <w:ind w:left="708"/>
        <w:jc w:val="both"/>
      </w:pPr>
      <w:r>
        <w:t>Metodología</w:t>
      </w:r>
    </w:p>
    <w:p w14:paraId="3804B367" w14:textId="77777777" w:rsidR="00AA7392" w:rsidRPr="00AA7392" w:rsidRDefault="00AA7392" w:rsidP="0046501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A7392">
        <w:rPr>
          <w:b/>
          <w:bCs/>
        </w:rPr>
        <w:t>Diseño de la investigación</w:t>
      </w:r>
    </w:p>
    <w:p w14:paraId="27634C70" w14:textId="77777777" w:rsidR="00AA7392" w:rsidRDefault="00AA7392" w:rsidP="00465014">
      <w:pPr>
        <w:ind w:left="708"/>
        <w:jc w:val="both"/>
      </w:pPr>
      <w:r>
        <w:t>Métodos y técnicas utilizadas</w:t>
      </w:r>
    </w:p>
    <w:p w14:paraId="27782C3F" w14:textId="77777777" w:rsidR="00AA7392" w:rsidRDefault="00AA7392" w:rsidP="00465014">
      <w:pPr>
        <w:ind w:left="708"/>
        <w:jc w:val="both"/>
      </w:pPr>
      <w:r>
        <w:t>Recolección y análisis de datos</w:t>
      </w:r>
    </w:p>
    <w:p w14:paraId="4803628C" w14:textId="51BFB86A" w:rsidR="00AA7392" w:rsidRDefault="00AA7392" w:rsidP="00465014">
      <w:pPr>
        <w:ind w:left="708"/>
        <w:jc w:val="both"/>
      </w:pPr>
      <w:r>
        <w:t>Desarrollo del trabajo</w:t>
      </w:r>
    </w:p>
    <w:p w14:paraId="44E87AC3" w14:textId="77777777" w:rsidR="00AA7392" w:rsidRPr="00DD7644" w:rsidRDefault="00AA7392" w:rsidP="0046501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D7644">
        <w:rPr>
          <w:b/>
          <w:bCs/>
        </w:rPr>
        <w:t>Presentación de resultados</w:t>
      </w:r>
    </w:p>
    <w:p w14:paraId="25BA65E1" w14:textId="77777777" w:rsidR="00AA7392" w:rsidRDefault="00AA7392" w:rsidP="00465014">
      <w:pPr>
        <w:ind w:left="708"/>
        <w:jc w:val="both"/>
      </w:pPr>
      <w:r>
        <w:t>Análisis e interpretación de datos</w:t>
      </w:r>
    </w:p>
    <w:p w14:paraId="7AE336CF" w14:textId="77777777" w:rsidR="00AA7392" w:rsidRDefault="00AA7392" w:rsidP="00465014">
      <w:pPr>
        <w:ind w:left="708"/>
        <w:jc w:val="both"/>
      </w:pPr>
      <w:r>
        <w:t>Discusión de hallazgos</w:t>
      </w:r>
    </w:p>
    <w:p w14:paraId="09A82652" w14:textId="736DAB63" w:rsidR="00AA7392" w:rsidRDefault="00AA7392" w:rsidP="00465014">
      <w:pPr>
        <w:ind w:left="708"/>
        <w:jc w:val="both"/>
      </w:pPr>
      <w:r>
        <w:t>Conclusiones</w:t>
      </w:r>
    </w:p>
    <w:p w14:paraId="12D2D89B" w14:textId="77777777" w:rsidR="00AA7392" w:rsidRPr="00487859" w:rsidRDefault="00AA7392" w:rsidP="0046501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87859">
        <w:rPr>
          <w:b/>
          <w:bCs/>
        </w:rPr>
        <w:t>Resumen de los resultados</w:t>
      </w:r>
    </w:p>
    <w:p w14:paraId="3DCC6A5B" w14:textId="77777777" w:rsidR="00AA7392" w:rsidRDefault="00AA7392" w:rsidP="00465014">
      <w:pPr>
        <w:ind w:left="708"/>
        <w:jc w:val="both"/>
      </w:pPr>
      <w:r>
        <w:t>Cumplimiento de los objetivos</w:t>
      </w:r>
    </w:p>
    <w:p w14:paraId="6618F9CD" w14:textId="77777777" w:rsidR="00AA7392" w:rsidRDefault="00AA7392" w:rsidP="00465014">
      <w:pPr>
        <w:ind w:left="708"/>
        <w:jc w:val="both"/>
      </w:pPr>
      <w:r>
        <w:t>Implicaciones y aplicaciones prácticas</w:t>
      </w:r>
    </w:p>
    <w:p w14:paraId="548A5CE5" w14:textId="330ED3E7" w:rsidR="00AA7392" w:rsidRDefault="00AA7392" w:rsidP="00465014">
      <w:pPr>
        <w:ind w:left="708"/>
        <w:jc w:val="both"/>
      </w:pPr>
      <w:r>
        <w:t>Recomendaciones</w:t>
      </w:r>
    </w:p>
    <w:p w14:paraId="5B1A984E" w14:textId="77777777" w:rsidR="00AA7392" w:rsidRPr="00F16D39" w:rsidRDefault="00AA7392" w:rsidP="0046501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16D39">
        <w:rPr>
          <w:b/>
          <w:bCs/>
        </w:rPr>
        <w:t>Propuestas para futuras investigaciones</w:t>
      </w:r>
    </w:p>
    <w:p w14:paraId="2651BD62" w14:textId="77777777" w:rsidR="00AA7392" w:rsidRDefault="00AA7392" w:rsidP="00465014">
      <w:pPr>
        <w:ind w:left="708"/>
        <w:jc w:val="both"/>
      </w:pPr>
      <w:r>
        <w:t>Sugerencias para la aplicación de los resultados</w:t>
      </w:r>
    </w:p>
    <w:p w14:paraId="7759C233" w14:textId="7BF2B67D" w:rsidR="00AA7392" w:rsidRDefault="00AA7392" w:rsidP="00465014">
      <w:pPr>
        <w:ind w:left="708"/>
        <w:jc w:val="both"/>
      </w:pPr>
      <w:r>
        <w:t>Referencias bibliográficas</w:t>
      </w:r>
    </w:p>
    <w:p w14:paraId="294FD532" w14:textId="77777777" w:rsidR="00F16D39" w:rsidRDefault="00F16D39" w:rsidP="00465014">
      <w:pPr>
        <w:ind w:left="708"/>
        <w:jc w:val="both"/>
      </w:pPr>
    </w:p>
    <w:p w14:paraId="3A1E18D2" w14:textId="1D706581" w:rsidR="00AA7392" w:rsidRPr="00F16D39" w:rsidRDefault="00AA7392" w:rsidP="00465014">
      <w:pPr>
        <w:ind w:firstLine="708"/>
        <w:jc w:val="both"/>
        <w:rPr>
          <w:b/>
          <w:bCs/>
        </w:rPr>
      </w:pPr>
      <w:r w:rsidRPr="00F16D39">
        <w:rPr>
          <w:b/>
          <w:bCs/>
        </w:rPr>
        <w:t>Anexos</w:t>
      </w:r>
    </w:p>
    <w:p w14:paraId="5795D02F" w14:textId="2FAB0AA7" w:rsidR="0072209F" w:rsidRDefault="00AA7392" w:rsidP="00465014">
      <w:pPr>
        <w:ind w:firstLine="708"/>
        <w:jc w:val="both"/>
      </w:pPr>
      <w:r>
        <w:t>Material complementario (tablas, gráficos, cuestionarios, etc.)</w:t>
      </w:r>
    </w:p>
    <w:sectPr w:rsidR="0072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2B83"/>
    <w:multiLevelType w:val="hybridMultilevel"/>
    <w:tmpl w:val="B2562FD0"/>
    <w:lvl w:ilvl="0" w:tplc="EA5A23BE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7CD5411D"/>
    <w:multiLevelType w:val="hybridMultilevel"/>
    <w:tmpl w:val="94A89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450465">
    <w:abstractNumId w:val="1"/>
  </w:num>
  <w:num w:numId="2" w16cid:durableId="78087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FB"/>
    <w:rsid w:val="00347BF1"/>
    <w:rsid w:val="00465014"/>
    <w:rsid w:val="00487859"/>
    <w:rsid w:val="006074FB"/>
    <w:rsid w:val="00692ACB"/>
    <w:rsid w:val="00716995"/>
    <w:rsid w:val="0072209F"/>
    <w:rsid w:val="00AA7392"/>
    <w:rsid w:val="00BE537B"/>
    <w:rsid w:val="00D36F56"/>
    <w:rsid w:val="00DD7644"/>
    <w:rsid w:val="00F1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2952"/>
  <w15:chartTrackingRefBased/>
  <w15:docId w15:val="{B92A36F0-21B2-48E4-8055-001FF6CD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Planas, Pablo</dc:creator>
  <cp:keywords/>
  <dc:description/>
  <cp:lastModifiedBy>Fernandez Planas, Pablo</cp:lastModifiedBy>
  <cp:revision>10</cp:revision>
  <dcterms:created xsi:type="dcterms:W3CDTF">2024-05-28T10:56:00Z</dcterms:created>
  <dcterms:modified xsi:type="dcterms:W3CDTF">2024-05-29T06:50:00Z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2024-05-28T10:57:23Z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60c95fb7-6478-4702-aaa2-d7436b6cce85</vt:lpwstr>
  </property>
  <property fmtid="{D5CDD505-2E9C-101B-9397-08002B2CF9AE}" pid="8" name="MSIP_Label_ea60d57e-af5b-4752-ac57-3e4f28ca11dc_ContentBits">
    <vt:lpwstr>0</vt:lpwstr>
  </property>
</Properties>
</file>