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9403721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7280F151" w14:textId="30141540" w:rsidR="00991A05" w:rsidRDefault="00991A0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57B69C2C" wp14:editId="139225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BC4B414" w14:textId="360B281A" w:rsidR="00991A05" w:rsidRDefault="00EF018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B69C2C" id="Group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C4B414" w14:textId="360B281A" w:rsidR="00991A05" w:rsidRDefault="00EF01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68B9EBDF" wp14:editId="3F9AC3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9A0CBE" w14:textId="02AA56CD" w:rsidR="00991A05" w:rsidRDefault="00991A0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Pablo Fonseca</w:t>
                                    </w:r>
                                  </w:sdtContent>
                                </w:sdt>
                              </w:p>
                              <w:p w14:paraId="56E7C650" w14:textId="244781F2" w:rsidR="00991A05" w:rsidRDefault="0020614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cenfotec learning center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B9EB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977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E9A0CBE" w14:textId="02AA56CD" w:rsidR="00991A05" w:rsidRDefault="00991A0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Pablo Fonseca</w:t>
                              </w:r>
                            </w:sdtContent>
                          </w:sdt>
                        </w:p>
                        <w:p w14:paraId="56E7C650" w14:textId="244781F2" w:rsidR="00991A05" w:rsidRDefault="0020614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cenfotec learning center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0613BA" w14:textId="0D8010F8" w:rsidR="00991A05" w:rsidRDefault="005A2CB6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F3E3DCF" wp14:editId="37A8A38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90975" cy="106934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097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0792C" w14:textId="692685FE" w:rsidR="00991A05" w:rsidRPr="00206145" w:rsidRDefault="00991A0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C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A2CB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>Primera Asignación</w:t>
                                    </w:r>
                                  </w:sdtContent>
                                </w:sdt>
                              </w:p>
                              <w:p w14:paraId="0DC55D63" w14:textId="6C800569" w:rsidR="00991A05" w:rsidRDefault="00FB49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Preguntas y Respuestas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A2CB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3E3DCF" id="Text Box 1" o:spid="_x0000_s1056" type="#_x0000_t202" style="position:absolute;margin-left:0;margin-top:0;width:314.25pt;height:84.2pt;z-index:251658752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" filled="f" stroked="f" strokeweight=".5pt">
                    <v:textbox inset="0,0,0,0">
                      <w:txbxContent>
                        <w:p w14:paraId="39D0792C" w14:textId="692685FE" w:rsidR="00991A05" w:rsidRPr="00206145" w:rsidRDefault="00991A0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C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C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A2CB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>Primera Asignación</w:t>
                              </w:r>
                            </w:sdtContent>
                          </w:sdt>
                        </w:p>
                        <w:p w14:paraId="0DC55D63" w14:textId="6C800569" w:rsidR="00991A05" w:rsidRDefault="00FB49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Preguntas y Respuestas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A2CB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1A05">
            <w:rPr>
              <w:lang w:val="en-US"/>
            </w:rPr>
            <w:br w:type="page"/>
          </w:r>
        </w:p>
      </w:sdtContent>
    </w:sdt>
    <w:p w14:paraId="71641A3F" w14:textId="72D2E1C2" w:rsidR="00414A87" w:rsidRDefault="00414A87" w:rsidP="00414A87">
      <w:pPr>
        <w:rPr>
          <w:sz w:val="24"/>
          <w:szCs w:val="24"/>
        </w:rPr>
      </w:pPr>
    </w:p>
    <w:p w14:paraId="1F2BC498" w14:textId="5D528748" w:rsidR="00414A87" w:rsidRDefault="00414A87" w:rsidP="00FF185A">
      <w:pPr>
        <w:pStyle w:val="Title"/>
        <w:jc w:val="center"/>
      </w:pPr>
      <w:r>
        <w:t>Preguntas y Respuestas</w:t>
      </w:r>
    </w:p>
    <w:p w14:paraId="421CBDFB" w14:textId="63B12471" w:rsidR="00FF185A" w:rsidRDefault="00FF185A" w:rsidP="00FF185A"/>
    <w:p w14:paraId="1DCFF039" w14:textId="77777777" w:rsidR="00FF185A" w:rsidRPr="00FF185A" w:rsidRDefault="00FF185A" w:rsidP="00FF185A"/>
    <w:p w14:paraId="53981513" w14:textId="4D3F8722" w:rsidR="004F107D" w:rsidRPr="00575AF4" w:rsidRDefault="004F0472" w:rsidP="004F04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 xml:space="preserve">Explique la diferencia entre </w:t>
      </w:r>
      <w:r w:rsidR="00414A87" w:rsidRPr="00575AF4">
        <w:rPr>
          <w:rFonts w:ascii="Arial" w:hAnsi="Arial" w:cs="Arial"/>
          <w:sz w:val="24"/>
          <w:szCs w:val="24"/>
        </w:rPr>
        <w:t xml:space="preserve">una función y un procedimiento. </w:t>
      </w:r>
    </w:p>
    <w:p w14:paraId="193007AF" w14:textId="7BBE6D72" w:rsidR="00FF185A" w:rsidRPr="00575AF4" w:rsidRDefault="00FF185A" w:rsidP="00FF185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75AF4">
        <w:rPr>
          <w:rFonts w:ascii="Arial" w:hAnsi="Arial" w:cs="Arial"/>
          <w:sz w:val="24"/>
          <w:szCs w:val="24"/>
          <w:lang w:val="en-US"/>
        </w:rPr>
        <w:t>Respuesta</w:t>
      </w:r>
      <w:r w:rsidR="007938D8" w:rsidRPr="00575AF4">
        <w:rPr>
          <w:rFonts w:ascii="Arial" w:hAnsi="Arial" w:cs="Arial"/>
          <w:sz w:val="24"/>
          <w:szCs w:val="24"/>
          <w:lang w:val="en-US"/>
        </w:rPr>
        <w:t>s</w:t>
      </w:r>
      <w:r w:rsidRPr="00575AF4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51B22BE9" w14:textId="7BCBEE27" w:rsidR="00FF185A" w:rsidRPr="00575AF4" w:rsidRDefault="00671D81" w:rsidP="00F9052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 xml:space="preserve">Una función es una rutina que </w:t>
      </w:r>
      <w:r w:rsidR="001340D6" w:rsidRPr="00575AF4">
        <w:rPr>
          <w:rFonts w:ascii="Arial" w:hAnsi="Arial" w:cs="Arial"/>
          <w:sz w:val="24"/>
          <w:szCs w:val="24"/>
        </w:rPr>
        <w:t>realiza</w:t>
      </w:r>
      <w:r w:rsidR="006529EC" w:rsidRPr="00575AF4">
        <w:rPr>
          <w:rFonts w:ascii="Arial" w:hAnsi="Arial" w:cs="Arial"/>
          <w:sz w:val="24"/>
          <w:szCs w:val="24"/>
        </w:rPr>
        <w:t xml:space="preserve"> un conjunto de operaciones lógica</w:t>
      </w:r>
      <w:r w:rsidR="001340D6" w:rsidRPr="00575AF4">
        <w:rPr>
          <w:rFonts w:ascii="Arial" w:hAnsi="Arial" w:cs="Arial"/>
          <w:sz w:val="24"/>
          <w:szCs w:val="24"/>
        </w:rPr>
        <w:t>s</w:t>
      </w:r>
      <w:r w:rsidR="006529EC" w:rsidRPr="00575AF4">
        <w:rPr>
          <w:rFonts w:ascii="Arial" w:hAnsi="Arial" w:cs="Arial"/>
          <w:sz w:val="24"/>
          <w:szCs w:val="24"/>
        </w:rPr>
        <w:t xml:space="preserve"> y </w:t>
      </w:r>
      <w:r w:rsidR="00926D8C" w:rsidRPr="00575AF4">
        <w:rPr>
          <w:rFonts w:ascii="Arial" w:hAnsi="Arial" w:cs="Arial"/>
          <w:sz w:val="24"/>
          <w:szCs w:val="24"/>
        </w:rPr>
        <w:t>retorna un valor</w:t>
      </w:r>
      <w:r w:rsidR="001340D6" w:rsidRPr="00575AF4">
        <w:rPr>
          <w:rFonts w:ascii="Arial" w:hAnsi="Arial" w:cs="Arial"/>
          <w:sz w:val="24"/>
          <w:szCs w:val="24"/>
        </w:rPr>
        <w:t xml:space="preserve">, el cual </w:t>
      </w:r>
      <w:r w:rsidR="00926D8C" w:rsidRPr="00575AF4">
        <w:rPr>
          <w:rFonts w:ascii="Arial" w:hAnsi="Arial" w:cs="Arial"/>
          <w:sz w:val="24"/>
          <w:szCs w:val="24"/>
        </w:rPr>
        <w:t>que podrá ser u</w:t>
      </w:r>
      <w:r w:rsidR="001340D6" w:rsidRPr="00575AF4">
        <w:rPr>
          <w:rFonts w:ascii="Arial" w:hAnsi="Arial" w:cs="Arial"/>
          <w:sz w:val="24"/>
          <w:szCs w:val="24"/>
        </w:rPr>
        <w:t>tilizado</w:t>
      </w:r>
      <w:r w:rsidR="00926D8C" w:rsidRPr="00575AF4">
        <w:rPr>
          <w:rFonts w:ascii="Arial" w:hAnsi="Arial" w:cs="Arial"/>
          <w:sz w:val="24"/>
          <w:szCs w:val="24"/>
        </w:rPr>
        <w:t xml:space="preserve"> por otras rutinas externas</w:t>
      </w:r>
      <w:r w:rsidR="006E39B6" w:rsidRPr="00575AF4">
        <w:rPr>
          <w:rFonts w:ascii="Arial" w:hAnsi="Arial" w:cs="Arial"/>
          <w:sz w:val="24"/>
          <w:szCs w:val="24"/>
        </w:rPr>
        <w:t>, usualmente el valor retornado es almacenado</w:t>
      </w:r>
      <w:r w:rsidR="00613DAD" w:rsidRPr="00575AF4">
        <w:rPr>
          <w:rFonts w:ascii="Arial" w:hAnsi="Arial" w:cs="Arial"/>
          <w:sz w:val="24"/>
          <w:szCs w:val="24"/>
        </w:rPr>
        <w:t xml:space="preserve"> en un espacio en memoria</w:t>
      </w:r>
      <w:r w:rsidR="005D06A4" w:rsidRPr="00575AF4">
        <w:rPr>
          <w:rFonts w:ascii="Arial" w:hAnsi="Arial" w:cs="Arial"/>
          <w:sz w:val="24"/>
          <w:szCs w:val="24"/>
        </w:rPr>
        <w:t>, también conocido como variable</w:t>
      </w:r>
      <w:r w:rsidR="00926D8C" w:rsidRPr="00575AF4">
        <w:rPr>
          <w:rFonts w:ascii="Arial" w:hAnsi="Arial" w:cs="Arial"/>
          <w:sz w:val="24"/>
          <w:szCs w:val="24"/>
        </w:rPr>
        <w:t xml:space="preserve">. </w:t>
      </w:r>
      <w:r w:rsidR="00860CA0" w:rsidRPr="00575AF4">
        <w:rPr>
          <w:rFonts w:ascii="Arial" w:hAnsi="Arial" w:cs="Arial"/>
          <w:sz w:val="24"/>
          <w:szCs w:val="24"/>
        </w:rPr>
        <w:t xml:space="preserve">Existen dos tipos de funciones, las funciones </w:t>
      </w:r>
      <w:r w:rsidR="0018252F" w:rsidRPr="00575AF4">
        <w:rPr>
          <w:rFonts w:ascii="Arial" w:hAnsi="Arial" w:cs="Arial"/>
          <w:sz w:val="24"/>
          <w:szCs w:val="24"/>
        </w:rPr>
        <w:t xml:space="preserve">que reciben parámetros y las que no los reciben. </w:t>
      </w:r>
    </w:p>
    <w:p w14:paraId="3AA59DA3" w14:textId="36F9992D" w:rsidR="007938D8" w:rsidRPr="00575AF4" w:rsidRDefault="001340D6" w:rsidP="007938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>Un procedimiento es parecido a una función, realiza una serie de operaciones lógicas, sin embargo, no retorna ningún valor, simplemente realiza un c</w:t>
      </w:r>
      <w:bookmarkStart w:id="0" w:name="_GoBack"/>
      <w:bookmarkEnd w:id="0"/>
      <w:r w:rsidRPr="00575AF4">
        <w:rPr>
          <w:rFonts w:ascii="Arial" w:hAnsi="Arial" w:cs="Arial"/>
          <w:sz w:val="24"/>
          <w:szCs w:val="24"/>
        </w:rPr>
        <w:t xml:space="preserve">álculo cada vez que este es </w:t>
      </w:r>
      <w:r w:rsidR="00C25B8F" w:rsidRPr="00575AF4">
        <w:rPr>
          <w:rFonts w:ascii="Arial" w:hAnsi="Arial" w:cs="Arial"/>
          <w:sz w:val="24"/>
          <w:szCs w:val="24"/>
        </w:rPr>
        <w:t xml:space="preserve">llamado desde una rutina externa. Existen dos tipos de procedimientos, los procedimientos que reciben parámetros y los que no los reciben. </w:t>
      </w:r>
      <w:r w:rsidRPr="00575AF4">
        <w:rPr>
          <w:rFonts w:ascii="Arial" w:hAnsi="Arial" w:cs="Arial"/>
          <w:sz w:val="24"/>
          <w:szCs w:val="24"/>
        </w:rPr>
        <w:t xml:space="preserve"> </w:t>
      </w:r>
    </w:p>
    <w:p w14:paraId="20761F41" w14:textId="77777777" w:rsidR="007938D8" w:rsidRPr="00575AF4" w:rsidRDefault="007938D8" w:rsidP="007938D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DE4F2DF" w14:textId="6E8CD7BB" w:rsidR="00F90524" w:rsidRPr="00575AF4" w:rsidRDefault="00AA2BC2" w:rsidP="00F905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>Explique las tres formas en que se puede recorrer una matriz</w:t>
      </w:r>
      <w:r w:rsidR="007938D8" w:rsidRPr="00575AF4">
        <w:rPr>
          <w:rFonts w:ascii="Arial" w:hAnsi="Arial" w:cs="Arial"/>
          <w:sz w:val="24"/>
          <w:szCs w:val="24"/>
        </w:rPr>
        <w:t xml:space="preserve">. </w:t>
      </w:r>
    </w:p>
    <w:p w14:paraId="3B2B32E5" w14:textId="7DD39913" w:rsidR="007938D8" w:rsidRPr="00575AF4" w:rsidRDefault="007938D8" w:rsidP="007938D8">
      <w:pPr>
        <w:ind w:left="360"/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>Respuestas:</w:t>
      </w:r>
    </w:p>
    <w:p w14:paraId="39A47A52" w14:textId="7A7CBAA0" w:rsidR="007938D8" w:rsidRPr="00575AF4" w:rsidRDefault="00D508D9" w:rsidP="007938D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 xml:space="preserve">Recorrer la matriz en los dos ejes X y Y completamente. </w:t>
      </w:r>
    </w:p>
    <w:p w14:paraId="1E108D01" w14:textId="27A0692A" w:rsidR="00D508D9" w:rsidRPr="00575AF4" w:rsidRDefault="00D508D9" w:rsidP="007938D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>Recorrer una fila específica de la matriz</w:t>
      </w:r>
      <w:r w:rsidR="00ED4CFA" w:rsidRPr="00575AF4">
        <w:rPr>
          <w:rFonts w:ascii="Arial" w:hAnsi="Arial" w:cs="Arial"/>
          <w:sz w:val="24"/>
          <w:szCs w:val="24"/>
        </w:rPr>
        <w:t xml:space="preserve">. </w:t>
      </w:r>
    </w:p>
    <w:p w14:paraId="79FE58F6" w14:textId="1B7D77E9" w:rsidR="003A5D77" w:rsidRPr="00575AF4" w:rsidRDefault="00ED4CFA" w:rsidP="003A5D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 xml:space="preserve">Recorrer una columna específica de la matriz. </w:t>
      </w:r>
    </w:p>
    <w:p w14:paraId="376DF67E" w14:textId="77777777" w:rsidR="003A5D77" w:rsidRPr="00575AF4" w:rsidRDefault="003A5D77" w:rsidP="003A5D77">
      <w:pPr>
        <w:rPr>
          <w:rFonts w:ascii="Arial" w:hAnsi="Arial" w:cs="Arial"/>
          <w:sz w:val="24"/>
          <w:szCs w:val="24"/>
        </w:rPr>
      </w:pPr>
    </w:p>
    <w:p w14:paraId="69788A96" w14:textId="41AC5CFE" w:rsidR="00BA3451" w:rsidRPr="00575AF4" w:rsidRDefault="003A5D77" w:rsidP="00BA34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 xml:space="preserve">Explique la diferencia entre una clase y un objeto. </w:t>
      </w:r>
    </w:p>
    <w:p w14:paraId="0C785704" w14:textId="1165314E" w:rsidR="00BA3451" w:rsidRPr="00575AF4" w:rsidRDefault="00BA3451" w:rsidP="00BA3451">
      <w:pPr>
        <w:ind w:left="360"/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>Respuestas:</w:t>
      </w:r>
    </w:p>
    <w:p w14:paraId="38046F46" w14:textId="79E05B63" w:rsidR="006A3184" w:rsidRPr="00575AF4" w:rsidRDefault="006A3184" w:rsidP="0057297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>Clase</w:t>
      </w:r>
      <w:r w:rsidR="0057297D" w:rsidRPr="00575AF4">
        <w:rPr>
          <w:rFonts w:ascii="Arial" w:hAnsi="Arial" w:cs="Arial"/>
          <w:sz w:val="24"/>
          <w:szCs w:val="24"/>
        </w:rPr>
        <w:t xml:space="preserve">: </w:t>
      </w:r>
      <w:r w:rsidR="00E706BD" w:rsidRPr="00575AF4">
        <w:rPr>
          <w:rFonts w:ascii="Arial" w:hAnsi="Arial" w:cs="Arial"/>
          <w:sz w:val="24"/>
          <w:szCs w:val="24"/>
        </w:rPr>
        <w:t>Una clase es u</w:t>
      </w:r>
      <w:r w:rsidR="000C63ED" w:rsidRPr="00575AF4">
        <w:rPr>
          <w:rFonts w:ascii="Arial" w:hAnsi="Arial" w:cs="Arial"/>
          <w:sz w:val="24"/>
          <w:szCs w:val="24"/>
        </w:rPr>
        <w:t xml:space="preserve">n </w:t>
      </w:r>
      <w:r w:rsidR="005A0B38" w:rsidRPr="00575AF4">
        <w:rPr>
          <w:rFonts w:ascii="Arial" w:hAnsi="Arial" w:cs="Arial"/>
          <w:sz w:val="24"/>
          <w:szCs w:val="24"/>
        </w:rPr>
        <w:t xml:space="preserve">elemento del paradigma de programación </w:t>
      </w:r>
      <w:r w:rsidR="00573703" w:rsidRPr="00575AF4">
        <w:rPr>
          <w:rFonts w:ascii="Arial" w:hAnsi="Arial" w:cs="Arial"/>
          <w:sz w:val="24"/>
          <w:szCs w:val="24"/>
        </w:rPr>
        <w:t>orientado a objeto</w:t>
      </w:r>
      <w:r w:rsidR="00474A55" w:rsidRPr="00575AF4">
        <w:rPr>
          <w:rFonts w:ascii="Arial" w:hAnsi="Arial" w:cs="Arial"/>
          <w:sz w:val="24"/>
          <w:szCs w:val="24"/>
        </w:rPr>
        <w:t>s que se utiliza para representar los mismos,</w:t>
      </w:r>
      <w:r w:rsidR="001D3F6F" w:rsidRPr="00575AF4">
        <w:rPr>
          <w:rFonts w:ascii="Arial" w:hAnsi="Arial" w:cs="Arial"/>
          <w:sz w:val="24"/>
          <w:szCs w:val="24"/>
        </w:rPr>
        <w:t xml:space="preserve"> dentro de </w:t>
      </w:r>
      <w:r w:rsidR="006879DC" w:rsidRPr="00575AF4">
        <w:rPr>
          <w:rFonts w:ascii="Arial" w:hAnsi="Arial" w:cs="Arial"/>
          <w:sz w:val="24"/>
          <w:szCs w:val="24"/>
        </w:rPr>
        <w:t>él</w:t>
      </w:r>
      <w:r w:rsidR="00406D11" w:rsidRPr="00575AF4">
        <w:rPr>
          <w:rFonts w:ascii="Arial" w:hAnsi="Arial" w:cs="Arial"/>
          <w:sz w:val="24"/>
          <w:szCs w:val="24"/>
        </w:rPr>
        <w:t xml:space="preserve"> se definen la características </w:t>
      </w:r>
      <w:r w:rsidR="006879DC" w:rsidRPr="00575AF4">
        <w:rPr>
          <w:rFonts w:ascii="Arial" w:hAnsi="Arial" w:cs="Arial"/>
          <w:sz w:val="24"/>
          <w:szCs w:val="24"/>
        </w:rPr>
        <w:t>(</w:t>
      </w:r>
      <w:r w:rsidR="00406D11" w:rsidRPr="00575AF4">
        <w:rPr>
          <w:rFonts w:ascii="Arial" w:hAnsi="Arial" w:cs="Arial"/>
          <w:sz w:val="24"/>
          <w:szCs w:val="24"/>
        </w:rPr>
        <w:t>o atributos</w:t>
      </w:r>
      <w:r w:rsidR="006879DC" w:rsidRPr="00575AF4">
        <w:rPr>
          <w:rFonts w:ascii="Arial" w:hAnsi="Arial" w:cs="Arial"/>
          <w:sz w:val="24"/>
          <w:szCs w:val="24"/>
        </w:rPr>
        <w:t>)</w:t>
      </w:r>
      <w:r w:rsidR="00406D11" w:rsidRPr="00575AF4">
        <w:rPr>
          <w:rFonts w:ascii="Arial" w:hAnsi="Arial" w:cs="Arial"/>
          <w:sz w:val="24"/>
          <w:szCs w:val="24"/>
        </w:rPr>
        <w:t xml:space="preserve"> y el comportamiento de un objeto</w:t>
      </w:r>
      <w:r w:rsidR="001E1846" w:rsidRPr="00575AF4">
        <w:rPr>
          <w:rFonts w:ascii="Arial" w:hAnsi="Arial" w:cs="Arial"/>
          <w:sz w:val="24"/>
          <w:szCs w:val="24"/>
        </w:rPr>
        <w:t xml:space="preserve">. </w:t>
      </w:r>
      <w:r w:rsidR="006879DC" w:rsidRPr="00575AF4">
        <w:rPr>
          <w:rFonts w:ascii="Arial" w:hAnsi="Arial" w:cs="Arial"/>
          <w:sz w:val="24"/>
          <w:szCs w:val="24"/>
        </w:rPr>
        <w:t>También puede ser interpretado como un</w:t>
      </w:r>
      <w:r w:rsidR="001E1846" w:rsidRPr="00575AF4">
        <w:rPr>
          <w:rFonts w:ascii="Arial" w:hAnsi="Arial" w:cs="Arial"/>
          <w:sz w:val="24"/>
          <w:szCs w:val="24"/>
        </w:rPr>
        <w:t xml:space="preserve"> “molde” </w:t>
      </w:r>
      <w:r w:rsidR="00273DAA" w:rsidRPr="00575AF4">
        <w:rPr>
          <w:rFonts w:ascii="Arial" w:hAnsi="Arial" w:cs="Arial"/>
          <w:sz w:val="24"/>
          <w:szCs w:val="24"/>
        </w:rPr>
        <w:t>en el cuál se podrán crear diversos objetos que tengan una relación lógica con las características definidas en su interior.</w:t>
      </w:r>
      <w:r w:rsidR="00F35E69" w:rsidRPr="00575AF4">
        <w:rPr>
          <w:rFonts w:ascii="Arial" w:hAnsi="Arial" w:cs="Arial"/>
          <w:sz w:val="24"/>
          <w:szCs w:val="24"/>
        </w:rPr>
        <w:t xml:space="preserve"> </w:t>
      </w:r>
      <w:r w:rsidR="00573703" w:rsidRPr="00575AF4">
        <w:rPr>
          <w:rFonts w:ascii="Arial" w:hAnsi="Arial" w:cs="Arial"/>
          <w:sz w:val="24"/>
          <w:szCs w:val="24"/>
        </w:rPr>
        <w:t xml:space="preserve"> </w:t>
      </w:r>
    </w:p>
    <w:p w14:paraId="1DD21C4F" w14:textId="72119C31" w:rsidR="006A3184" w:rsidRPr="00575AF4" w:rsidRDefault="006A3184" w:rsidP="00BA345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5AF4">
        <w:rPr>
          <w:rFonts w:ascii="Arial" w:hAnsi="Arial" w:cs="Arial"/>
          <w:sz w:val="24"/>
          <w:szCs w:val="24"/>
        </w:rPr>
        <w:t>Objeto</w:t>
      </w:r>
      <w:r w:rsidR="0057297D" w:rsidRPr="00575AF4">
        <w:rPr>
          <w:rFonts w:ascii="Arial" w:hAnsi="Arial" w:cs="Arial"/>
          <w:sz w:val="24"/>
          <w:szCs w:val="24"/>
        </w:rPr>
        <w:t xml:space="preserve">: </w:t>
      </w:r>
      <w:r w:rsidRPr="00575AF4">
        <w:rPr>
          <w:rFonts w:ascii="Arial" w:hAnsi="Arial" w:cs="Arial"/>
          <w:sz w:val="24"/>
          <w:szCs w:val="24"/>
        </w:rPr>
        <w:t xml:space="preserve"> </w:t>
      </w:r>
      <w:r w:rsidR="00D54A5E" w:rsidRPr="00575AF4">
        <w:rPr>
          <w:rFonts w:ascii="Arial" w:hAnsi="Arial" w:cs="Arial"/>
          <w:sz w:val="24"/>
          <w:szCs w:val="24"/>
        </w:rPr>
        <w:t>Es el elemento más importante de la programación orientada a objetos, ya que sin él el paradigma no tendría un sentido lógico.</w:t>
      </w:r>
      <w:r w:rsidR="008D12EF" w:rsidRPr="00575AF4">
        <w:rPr>
          <w:rFonts w:ascii="Arial" w:hAnsi="Arial" w:cs="Arial"/>
          <w:sz w:val="24"/>
          <w:szCs w:val="24"/>
        </w:rPr>
        <w:t xml:space="preserve"> El paradigma define “objeto” a una virtualización de</w:t>
      </w:r>
      <w:r w:rsidR="00B7149E" w:rsidRPr="00575AF4">
        <w:rPr>
          <w:rFonts w:ascii="Arial" w:hAnsi="Arial" w:cs="Arial"/>
          <w:sz w:val="24"/>
          <w:szCs w:val="24"/>
        </w:rPr>
        <w:t xml:space="preserve"> </w:t>
      </w:r>
      <w:r w:rsidR="00C824A6" w:rsidRPr="00575AF4">
        <w:rPr>
          <w:rFonts w:ascii="Arial" w:hAnsi="Arial" w:cs="Arial"/>
          <w:sz w:val="24"/>
          <w:szCs w:val="24"/>
        </w:rPr>
        <w:t xml:space="preserve">los </w:t>
      </w:r>
      <w:r w:rsidR="00F6149E" w:rsidRPr="00575AF4">
        <w:rPr>
          <w:rFonts w:ascii="Arial" w:hAnsi="Arial" w:cs="Arial"/>
          <w:sz w:val="24"/>
          <w:szCs w:val="24"/>
        </w:rPr>
        <w:t>concepto</w:t>
      </w:r>
      <w:r w:rsidR="00B7149E" w:rsidRPr="00575AF4">
        <w:rPr>
          <w:rFonts w:ascii="Arial" w:hAnsi="Arial" w:cs="Arial"/>
          <w:sz w:val="24"/>
          <w:szCs w:val="24"/>
        </w:rPr>
        <w:t>s</w:t>
      </w:r>
      <w:r w:rsidR="00C824A6" w:rsidRPr="00575AF4">
        <w:rPr>
          <w:rFonts w:ascii="Arial" w:hAnsi="Arial" w:cs="Arial"/>
          <w:sz w:val="24"/>
          <w:szCs w:val="24"/>
        </w:rPr>
        <w:t xml:space="preserve"> </w:t>
      </w:r>
      <w:r w:rsidR="004543E4" w:rsidRPr="00575AF4">
        <w:rPr>
          <w:rFonts w:ascii="Arial" w:hAnsi="Arial" w:cs="Arial"/>
          <w:sz w:val="24"/>
          <w:szCs w:val="24"/>
        </w:rPr>
        <w:t xml:space="preserve">obtenidos mediante </w:t>
      </w:r>
      <w:r w:rsidR="0086770C" w:rsidRPr="00575AF4">
        <w:rPr>
          <w:rFonts w:ascii="Arial" w:hAnsi="Arial" w:cs="Arial"/>
          <w:sz w:val="24"/>
          <w:szCs w:val="24"/>
        </w:rPr>
        <w:t>la implementación</w:t>
      </w:r>
      <w:r w:rsidR="004543E4" w:rsidRPr="00575AF4">
        <w:rPr>
          <w:rFonts w:ascii="Arial" w:hAnsi="Arial" w:cs="Arial"/>
          <w:sz w:val="24"/>
          <w:szCs w:val="24"/>
        </w:rPr>
        <w:t xml:space="preserve"> </w:t>
      </w:r>
      <w:r w:rsidR="0086770C" w:rsidRPr="00575AF4">
        <w:rPr>
          <w:rFonts w:ascii="Arial" w:hAnsi="Arial" w:cs="Arial"/>
          <w:sz w:val="24"/>
          <w:szCs w:val="24"/>
        </w:rPr>
        <w:t xml:space="preserve">del </w:t>
      </w:r>
      <w:r w:rsidR="004543E4" w:rsidRPr="00575AF4">
        <w:rPr>
          <w:rFonts w:ascii="Arial" w:hAnsi="Arial" w:cs="Arial"/>
          <w:sz w:val="24"/>
          <w:szCs w:val="24"/>
        </w:rPr>
        <w:t>proceso de abstracción</w:t>
      </w:r>
      <w:r w:rsidR="0086770C" w:rsidRPr="00575AF4">
        <w:rPr>
          <w:rFonts w:ascii="Arial" w:hAnsi="Arial" w:cs="Arial"/>
          <w:sz w:val="24"/>
          <w:szCs w:val="24"/>
        </w:rPr>
        <w:t xml:space="preserve"> </w:t>
      </w:r>
      <w:r w:rsidR="00AA47C2" w:rsidRPr="00575AF4">
        <w:rPr>
          <w:rFonts w:ascii="Arial" w:hAnsi="Arial" w:cs="Arial"/>
          <w:sz w:val="24"/>
          <w:szCs w:val="24"/>
        </w:rPr>
        <w:t>con el objetivo de</w:t>
      </w:r>
      <w:r w:rsidR="0086770C" w:rsidRPr="00575AF4">
        <w:rPr>
          <w:rFonts w:ascii="Arial" w:hAnsi="Arial" w:cs="Arial"/>
          <w:sz w:val="24"/>
          <w:szCs w:val="24"/>
        </w:rPr>
        <w:t xml:space="preserve"> solucionar un problema</w:t>
      </w:r>
      <w:r w:rsidR="004543E4" w:rsidRPr="00575AF4">
        <w:rPr>
          <w:rFonts w:ascii="Arial" w:hAnsi="Arial" w:cs="Arial"/>
          <w:sz w:val="24"/>
          <w:szCs w:val="24"/>
        </w:rPr>
        <w:t xml:space="preserve">. </w:t>
      </w:r>
      <w:r w:rsidR="009005D0" w:rsidRPr="00575AF4">
        <w:rPr>
          <w:rFonts w:ascii="Arial" w:hAnsi="Arial" w:cs="Arial"/>
          <w:sz w:val="24"/>
          <w:szCs w:val="24"/>
        </w:rPr>
        <w:t xml:space="preserve">Muchos de los objetos que se representan en software son parte </w:t>
      </w:r>
      <w:r w:rsidR="009005D0" w:rsidRPr="00575AF4">
        <w:rPr>
          <w:rFonts w:ascii="Arial" w:hAnsi="Arial" w:cs="Arial"/>
          <w:sz w:val="24"/>
          <w:szCs w:val="24"/>
        </w:rPr>
        <w:lastRenderedPageBreak/>
        <w:t>de los conceptos originales, es decir,</w:t>
      </w:r>
      <w:r w:rsidR="00290FAF" w:rsidRPr="00575AF4">
        <w:rPr>
          <w:rFonts w:ascii="Arial" w:hAnsi="Arial" w:cs="Arial"/>
          <w:sz w:val="24"/>
          <w:szCs w:val="24"/>
        </w:rPr>
        <w:t xml:space="preserve"> son</w:t>
      </w:r>
      <w:r w:rsidR="009005D0" w:rsidRPr="00575AF4">
        <w:rPr>
          <w:rFonts w:ascii="Arial" w:hAnsi="Arial" w:cs="Arial"/>
          <w:sz w:val="24"/>
          <w:szCs w:val="24"/>
        </w:rPr>
        <w:t xml:space="preserve"> parte del dominio </w:t>
      </w:r>
      <w:r w:rsidR="009005D0" w:rsidRPr="00575AF4">
        <w:rPr>
          <w:rFonts w:ascii="Arial" w:hAnsi="Arial" w:cs="Arial"/>
          <w:sz w:val="24"/>
          <w:szCs w:val="24"/>
        </w:rPr>
        <w:t>de</w:t>
      </w:r>
      <w:r w:rsidR="00BB6ACA" w:rsidRPr="00575AF4">
        <w:rPr>
          <w:rFonts w:ascii="Arial" w:hAnsi="Arial" w:cs="Arial"/>
          <w:sz w:val="24"/>
          <w:szCs w:val="24"/>
        </w:rPr>
        <w:t xml:space="preserve"> un</w:t>
      </w:r>
      <w:r w:rsidR="009005D0" w:rsidRPr="00575AF4">
        <w:rPr>
          <w:rFonts w:ascii="Arial" w:hAnsi="Arial" w:cs="Arial"/>
          <w:sz w:val="24"/>
          <w:szCs w:val="24"/>
        </w:rPr>
        <w:t xml:space="preserve"> </w:t>
      </w:r>
      <w:r w:rsidR="009005D0" w:rsidRPr="00575AF4">
        <w:rPr>
          <w:rFonts w:ascii="Arial" w:hAnsi="Arial" w:cs="Arial"/>
          <w:sz w:val="24"/>
          <w:szCs w:val="24"/>
        </w:rPr>
        <w:t>problema, pero otro</w:t>
      </w:r>
      <w:r w:rsidR="009005D0" w:rsidRPr="00575AF4">
        <w:rPr>
          <w:rFonts w:ascii="Arial" w:hAnsi="Arial" w:cs="Arial"/>
          <w:sz w:val="24"/>
          <w:szCs w:val="24"/>
        </w:rPr>
        <w:t>s</w:t>
      </w:r>
      <w:r w:rsidR="009005D0" w:rsidRPr="00575AF4">
        <w:rPr>
          <w:rFonts w:ascii="Arial" w:hAnsi="Arial" w:cs="Arial"/>
          <w:sz w:val="24"/>
          <w:szCs w:val="24"/>
        </w:rPr>
        <w:t xml:space="preserve"> no, por lo </w:t>
      </w:r>
      <w:r w:rsidR="00BB6ACA" w:rsidRPr="00575AF4">
        <w:rPr>
          <w:rFonts w:ascii="Arial" w:hAnsi="Arial" w:cs="Arial"/>
          <w:sz w:val="24"/>
          <w:szCs w:val="24"/>
        </w:rPr>
        <w:t>cual</w:t>
      </w:r>
      <w:r w:rsidR="009005D0" w:rsidRPr="00575AF4">
        <w:rPr>
          <w:rFonts w:ascii="Arial" w:hAnsi="Arial" w:cs="Arial"/>
          <w:sz w:val="24"/>
          <w:szCs w:val="24"/>
        </w:rPr>
        <w:t xml:space="preserve"> no habría que virtualizarlos.</w:t>
      </w:r>
      <w:r w:rsidR="002113A9" w:rsidRPr="00575AF4">
        <w:rPr>
          <w:rFonts w:ascii="Arial" w:hAnsi="Arial" w:cs="Arial"/>
          <w:sz w:val="24"/>
          <w:szCs w:val="24"/>
        </w:rPr>
        <w:t xml:space="preserve"> Dos características fundamentales de todo objeto</w:t>
      </w:r>
      <w:r w:rsidR="004B7BEA" w:rsidRPr="00575AF4">
        <w:rPr>
          <w:rFonts w:ascii="Arial" w:hAnsi="Arial" w:cs="Arial"/>
          <w:sz w:val="24"/>
          <w:szCs w:val="24"/>
        </w:rPr>
        <w:t xml:space="preserve"> </w:t>
      </w:r>
      <w:r w:rsidR="002113A9" w:rsidRPr="00575AF4">
        <w:rPr>
          <w:rFonts w:ascii="Arial" w:hAnsi="Arial" w:cs="Arial"/>
          <w:sz w:val="24"/>
          <w:szCs w:val="24"/>
        </w:rPr>
        <w:t>es que tiene</w:t>
      </w:r>
      <w:r w:rsidR="006C428E" w:rsidRPr="00575AF4">
        <w:rPr>
          <w:rFonts w:ascii="Arial" w:hAnsi="Arial" w:cs="Arial"/>
          <w:sz w:val="24"/>
          <w:szCs w:val="24"/>
        </w:rPr>
        <w:t xml:space="preserve">n atributos y comportamientos, los cuales son </w:t>
      </w:r>
      <w:r w:rsidR="00E66902" w:rsidRPr="00575AF4">
        <w:rPr>
          <w:rFonts w:ascii="Arial" w:hAnsi="Arial" w:cs="Arial"/>
          <w:sz w:val="24"/>
          <w:szCs w:val="24"/>
        </w:rPr>
        <w:t>definidos dentro de</w:t>
      </w:r>
      <w:r w:rsidR="00485F5E" w:rsidRPr="00575AF4">
        <w:rPr>
          <w:rFonts w:ascii="Arial" w:hAnsi="Arial" w:cs="Arial"/>
          <w:sz w:val="24"/>
          <w:szCs w:val="24"/>
        </w:rPr>
        <w:t xml:space="preserve"> su</w:t>
      </w:r>
      <w:r w:rsidR="00E66902" w:rsidRPr="00575AF4">
        <w:rPr>
          <w:rFonts w:ascii="Arial" w:hAnsi="Arial" w:cs="Arial"/>
          <w:sz w:val="24"/>
          <w:szCs w:val="24"/>
        </w:rPr>
        <w:t xml:space="preserve"> clase. Una vez creada la clase, se podrán crear N objetos </w:t>
      </w:r>
      <w:r w:rsidR="00ED6B28" w:rsidRPr="00575AF4">
        <w:rPr>
          <w:rFonts w:ascii="Arial" w:hAnsi="Arial" w:cs="Arial"/>
          <w:sz w:val="24"/>
          <w:szCs w:val="24"/>
        </w:rPr>
        <w:t>a partir de ella</w:t>
      </w:r>
      <w:r w:rsidR="00626D09" w:rsidRPr="00575AF4">
        <w:rPr>
          <w:rFonts w:ascii="Arial" w:hAnsi="Arial" w:cs="Arial"/>
          <w:sz w:val="24"/>
          <w:szCs w:val="24"/>
        </w:rPr>
        <w:t>, cada uno de ellos podrá tener valores únicos</w:t>
      </w:r>
      <w:r w:rsidR="00DA2705" w:rsidRPr="00575AF4">
        <w:rPr>
          <w:rFonts w:ascii="Arial" w:hAnsi="Arial" w:cs="Arial"/>
          <w:sz w:val="24"/>
          <w:szCs w:val="24"/>
        </w:rPr>
        <w:t xml:space="preserve"> y serán denominados instancias de clase.</w:t>
      </w:r>
    </w:p>
    <w:p w14:paraId="717C4864" w14:textId="77777777" w:rsidR="00F90524" w:rsidRPr="00F90524" w:rsidRDefault="00F90524" w:rsidP="00F90524">
      <w:pPr>
        <w:rPr>
          <w:sz w:val="24"/>
          <w:szCs w:val="24"/>
        </w:rPr>
      </w:pPr>
    </w:p>
    <w:sectPr w:rsidR="00F90524" w:rsidRPr="00F90524" w:rsidSect="00991A0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0150"/>
    <w:multiLevelType w:val="hybridMultilevel"/>
    <w:tmpl w:val="07767BFE"/>
    <w:lvl w:ilvl="0" w:tplc="3992F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55BD3"/>
    <w:multiLevelType w:val="hybridMultilevel"/>
    <w:tmpl w:val="B2F61C24"/>
    <w:lvl w:ilvl="0" w:tplc="06C4EF1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44072C"/>
    <w:multiLevelType w:val="hybridMultilevel"/>
    <w:tmpl w:val="5E04417A"/>
    <w:lvl w:ilvl="0" w:tplc="2188A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3283C"/>
    <w:multiLevelType w:val="hybridMultilevel"/>
    <w:tmpl w:val="3E9EB6BC"/>
    <w:lvl w:ilvl="0" w:tplc="F40885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10F00"/>
    <w:multiLevelType w:val="hybridMultilevel"/>
    <w:tmpl w:val="F1B2DDDE"/>
    <w:lvl w:ilvl="0" w:tplc="BC6C0B3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F0CE2"/>
    <w:multiLevelType w:val="hybridMultilevel"/>
    <w:tmpl w:val="82C07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03446"/>
    <w:multiLevelType w:val="hybridMultilevel"/>
    <w:tmpl w:val="781C25D4"/>
    <w:lvl w:ilvl="0" w:tplc="916EC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AD"/>
    <w:rsid w:val="0009603D"/>
    <w:rsid w:val="000C63ED"/>
    <w:rsid w:val="001340D6"/>
    <w:rsid w:val="00144FB1"/>
    <w:rsid w:val="00162867"/>
    <w:rsid w:val="0018252F"/>
    <w:rsid w:val="001D3F6F"/>
    <w:rsid w:val="001D582D"/>
    <w:rsid w:val="001E1846"/>
    <w:rsid w:val="00206145"/>
    <w:rsid w:val="002113A9"/>
    <w:rsid w:val="00221961"/>
    <w:rsid w:val="00273DAA"/>
    <w:rsid w:val="00290FAF"/>
    <w:rsid w:val="002B7B82"/>
    <w:rsid w:val="003A5D77"/>
    <w:rsid w:val="003A6FAD"/>
    <w:rsid w:val="00406D11"/>
    <w:rsid w:val="00414A87"/>
    <w:rsid w:val="004543E4"/>
    <w:rsid w:val="00474A55"/>
    <w:rsid w:val="00485F5E"/>
    <w:rsid w:val="004B3128"/>
    <w:rsid w:val="004B7BEA"/>
    <w:rsid w:val="004D60B3"/>
    <w:rsid w:val="004F0472"/>
    <w:rsid w:val="004F107D"/>
    <w:rsid w:val="00507BFA"/>
    <w:rsid w:val="0057297D"/>
    <w:rsid w:val="00573703"/>
    <w:rsid w:val="00575AF4"/>
    <w:rsid w:val="005A0B38"/>
    <w:rsid w:val="005A2CB6"/>
    <w:rsid w:val="005D06A4"/>
    <w:rsid w:val="00613DAD"/>
    <w:rsid w:val="00626D09"/>
    <w:rsid w:val="00631C40"/>
    <w:rsid w:val="006529EC"/>
    <w:rsid w:val="00671D81"/>
    <w:rsid w:val="006879DC"/>
    <w:rsid w:val="006A3184"/>
    <w:rsid w:val="006B17BB"/>
    <w:rsid w:val="006C428E"/>
    <w:rsid w:val="006E39B6"/>
    <w:rsid w:val="00736CB4"/>
    <w:rsid w:val="007938D8"/>
    <w:rsid w:val="00860CA0"/>
    <w:rsid w:val="0086770C"/>
    <w:rsid w:val="008D12EF"/>
    <w:rsid w:val="009005D0"/>
    <w:rsid w:val="009015E7"/>
    <w:rsid w:val="00907DE4"/>
    <w:rsid w:val="00926D8C"/>
    <w:rsid w:val="009401A6"/>
    <w:rsid w:val="00991A05"/>
    <w:rsid w:val="00A0355E"/>
    <w:rsid w:val="00AA2BC2"/>
    <w:rsid w:val="00AA47C2"/>
    <w:rsid w:val="00B7149E"/>
    <w:rsid w:val="00B80135"/>
    <w:rsid w:val="00BA3451"/>
    <w:rsid w:val="00BB6ACA"/>
    <w:rsid w:val="00BF49D2"/>
    <w:rsid w:val="00C25B8F"/>
    <w:rsid w:val="00C824A6"/>
    <w:rsid w:val="00D508D9"/>
    <w:rsid w:val="00D54A5E"/>
    <w:rsid w:val="00DA2705"/>
    <w:rsid w:val="00E66902"/>
    <w:rsid w:val="00E706BD"/>
    <w:rsid w:val="00ED4CFA"/>
    <w:rsid w:val="00ED6B28"/>
    <w:rsid w:val="00EF0183"/>
    <w:rsid w:val="00F35E69"/>
    <w:rsid w:val="00F6149E"/>
    <w:rsid w:val="00F90524"/>
    <w:rsid w:val="00FB49C5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40C0"/>
  <w15:chartTrackingRefBased/>
  <w15:docId w15:val="{6C8E412C-1B69-4BFF-AB23-F5682C58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07D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NoSpacing">
    <w:name w:val="No Spacing"/>
    <w:link w:val="NoSpacingChar"/>
    <w:uiPriority w:val="1"/>
    <w:qFormat/>
    <w:rsid w:val="00991A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1A0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F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Asignación</dc:title>
  <dc:subject/>
  <dc:creator>Pablo Fonseca</dc:creator>
  <cp:keywords/>
  <dc:description/>
  <cp:lastModifiedBy>Pablo Fonseca</cp:lastModifiedBy>
  <cp:revision>2</cp:revision>
  <dcterms:created xsi:type="dcterms:W3CDTF">2020-02-09T05:05:00Z</dcterms:created>
  <dcterms:modified xsi:type="dcterms:W3CDTF">2020-02-09T05:05:00Z</dcterms:modified>
</cp:coreProperties>
</file>