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u w:val="single"/>
          <w:rtl w:val="0"/>
        </w:rPr>
        <w:t xml:space="preserve">ESTRUCTURA DELS REGISTRES A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 de la </w:t>
      </w:r>
      <w:r w:rsidDel="00000000" w:rsidR="00000000" w:rsidRPr="00000000">
        <w:rPr>
          <w:b w:val="1"/>
          <w:i w:val="1"/>
          <w:rtl w:val="0"/>
        </w:rPr>
        <w:t xml:space="preserve">bbdd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“congres”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rtl w:val="0"/>
        </w:rPr>
        <w:t xml:space="preserve">ollections</w:t>
      </w:r>
      <w:r w:rsidDel="00000000" w:rsidR="00000000" w:rsidRPr="00000000">
        <w:rPr>
          <w:b w:val="1"/>
          <w:rtl w:val="0"/>
        </w:rPr>
        <w:t xml:space="preserve"> d’aquesta bbdd: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Collection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u'legislatures'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u'all_document'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rtl w:val="0"/>
              </w:rPr>
              <w:t xml:space="preserve">u'document'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rtl w:val="0"/>
              </w:rPr>
              <w:t xml:space="preserve">Collection amb els documents separats per preguntes i intervencions per diputats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u'congres_members'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Diputats del parlament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u'congres_groups'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Grups polítics al parlament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Estructura del registres (documents) a la collection “document”: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rtl w:val="0"/>
              </w:rPr>
              <w:t xml:space="preserve">u'session_dictionary'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rtl w:val="0"/>
              </w:rPr>
              <w:t xml:space="preserve">llista de d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highlight w:val="white"/>
                <w:rtl w:val="0"/>
              </w:rPr>
              <w:t xml:space="preserve">iccionaris amb les preguntes i intervencions de la sessió de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u'content_doc'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document sencer en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u'description'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descripció del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u'url'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url d’extracció del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u'updated_content_doc'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data d’última actualització del content_doc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u'date'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highlight w:val="white"/>
                <w:rtl w:val="0"/>
              </w:rPr>
              <w:t xml:space="preserve">data del document (Diario de sesiones del congreso de los diputados)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u'updated_session_dictionary'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data d’última actualització del session_dictionary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u'_id'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clau única (creada per MongoDB)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Estructura dels diccionaris de la llista u’session_dictionary’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element de la llista és un diccionari amb la següent 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u'question’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Pregunta del diputat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u’speaker’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Diputat que fa la pregunta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rtl w:val="0"/>
              </w:rPr>
              <w:t xml:space="preserve">u'intervention_dictionary’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rtl w:val="0"/>
              </w:rPr>
              <w:t xml:space="preserve">Llista de diccionaris amb les intervencions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u'group’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Grup parlamentari del diputat que fa la pregunta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u'num_exp’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Número d’expedient de la pregunta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u’keywords’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Llista de tuples (keyword, score)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u’numWords’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Número de paraules de la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rtl w:val="0"/>
              </w:rPr>
              <w:t xml:space="preserve">question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u’numLines’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Número de linies de la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rtl w:val="0"/>
              </w:rPr>
              <w:t xml:space="preserve">question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Estructura dels diccionaris de la llista </w:t>
      </w:r>
      <w:r w:rsidDel="00000000" w:rsidR="00000000" w:rsidRPr="00000000">
        <w:rPr>
          <w:b w:val="1"/>
          <w:rtl w:val="0"/>
        </w:rPr>
        <w:t xml:space="preserve">u'intervention_dictionary’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element de la llista és un diccionari amb la següent estructura: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u’who’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Diccionari de qui fa la intervenció. Les claus són: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onsolas" w:cs="Consolas" w:eastAsia="Consolas" w:hAnsi="Consolas"/>
                <w:sz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u’name’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onsolas" w:cs="Consolas" w:eastAsia="Consolas" w:hAnsi="Consolas"/>
                <w:sz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u’surname’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onsolas" w:cs="Consolas" w:eastAsia="Consolas" w:hAnsi="Consolas"/>
                <w:sz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u’group’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u’text’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Texte raw de la pregunta / intervenció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u’keywords’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Llista de tuples (keyword, score)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u’numWords’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Número de paraules de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u’numLines’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rtl w:val="0"/>
              </w:rPr>
              <w:t xml:space="preserve">Número de linies de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