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3E71" w14:textId="77777777" w:rsidR="00BE2BB0" w:rsidRDefault="009C0631">
      <w:pPr>
        <w:spacing w:after="0" w:line="247" w:lineRule="auto"/>
      </w:pPr>
      <w:r>
        <w:rPr>
          <w:rFonts w:ascii="Times New Roman" w:eastAsia="Times New Roman" w:hAnsi="Times New Roman" w:cs="Times New Roman"/>
          <w:color w:val="17355D"/>
          <w:sz w:val="42"/>
        </w:rPr>
        <w:t>Proyecto 1: Juego tipo Arcade - Snake con Arduino Mega</w:t>
      </w:r>
    </w:p>
    <w:p w14:paraId="10B14D2B" w14:textId="77777777" w:rsidR="00BE2BB0" w:rsidRDefault="009C0631">
      <w:pPr>
        <w:spacing w:after="376"/>
        <w:ind w:right="-30"/>
      </w:pPr>
      <w:r>
        <w:rPr>
          <w:noProof/>
        </w:rPr>
        <mc:AlternateContent>
          <mc:Choice Requires="wpg">
            <w:drawing>
              <wp:inline distT="0" distB="0" distL="0" distR="0" wp14:anchorId="4D58518F" wp14:editId="503DA8E0">
                <wp:extent cx="4389120" cy="10160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10160"/>
                          <a:chOff x="0" y="0"/>
                          <a:chExt cx="4389120" cy="10160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43891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10160">
                                <a:moveTo>
                                  <a:pt x="0" y="0"/>
                                </a:moveTo>
                                <a:lnTo>
                                  <a:pt x="4389120" y="0"/>
                                </a:lnTo>
                                <a:lnTo>
                                  <a:pt x="43891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345.6pt;height:0.799988pt;mso-position-horizontal-relative:char;mso-position-vertical-relative:line" coordsize="43891,101">
                <v:shape id="Shape 2167" style="position:absolute;width:43891;height:101;left:0;top:0;" coordsize="4389120,10160" path="m0,0l4389120,0l4389120,10160l0,10160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7CEA3579" w14:textId="77777777" w:rsidR="00BE2BB0" w:rsidRDefault="009C0631">
      <w:pPr>
        <w:pStyle w:val="Ttulo1"/>
        <w:ind w:left="209" w:hanging="224"/>
      </w:pPr>
      <w:r>
        <w:t>Introducción</w:t>
      </w:r>
    </w:p>
    <w:p w14:paraId="40124E68" w14:textId="77777777" w:rsidR="00BE2BB0" w:rsidRDefault="009C0631">
      <w:pPr>
        <w:spacing w:after="293" w:line="250" w:lineRule="auto"/>
        <w:ind w:left="-5" w:hanging="10"/>
      </w:pPr>
      <w:r>
        <w:rPr>
          <w:rFonts w:ascii="Times New Roman" w:eastAsia="Times New Roman" w:hAnsi="Times New Roman" w:cs="Times New Roman"/>
          <w:sz w:val="29"/>
        </w:rPr>
        <w:t>En este proyecto se desarrolla una versión simplificada del clásico juego Snake implementado en un Arduino Mega 2560, utilizando un LCD Keypad Shield y un buzzer para los efectos de sonido. El objetivo principal es demostrar cómo se pueden integrar periféricos (pantalla, botones y sonido) con un microcontrolador para crear un videojuego interactivo de tipo arcade.</w:t>
      </w:r>
    </w:p>
    <w:p w14:paraId="1956B164" w14:textId="77777777" w:rsidR="00BE2BB0" w:rsidRDefault="009C0631">
      <w:pPr>
        <w:pStyle w:val="Ttulo1"/>
        <w:spacing w:after="136"/>
        <w:ind w:left="209" w:hanging="224"/>
      </w:pPr>
      <w:r>
        <w:t>Objetivos</w:t>
      </w:r>
    </w:p>
    <w:p w14:paraId="2DE0195A" w14:textId="77777777" w:rsidR="00BE2BB0" w:rsidRDefault="009C0631">
      <w:pPr>
        <w:pStyle w:val="Ttulo2"/>
        <w:ind w:left="-5"/>
      </w:pPr>
      <w:r>
        <w:t>General</w:t>
      </w:r>
    </w:p>
    <w:p w14:paraId="09396B3D" w14:textId="77777777" w:rsidR="00BE2BB0" w:rsidRDefault="009C0631">
      <w:pPr>
        <w:spacing w:after="69" w:line="250" w:lineRule="auto"/>
        <w:ind w:left="-5" w:hanging="10"/>
      </w:pPr>
      <w:r>
        <w:rPr>
          <w:rFonts w:ascii="Times New Roman" w:eastAsia="Times New Roman" w:hAnsi="Times New Roman" w:cs="Times New Roman"/>
          <w:sz w:val="29"/>
        </w:rPr>
        <w:t>Desarrollar un juego tipo arcade (Snake) en un sistema embebido utilizando un Arduino Mega 2560.</w:t>
      </w:r>
    </w:p>
    <w:p w14:paraId="7AD3B8F5" w14:textId="77777777" w:rsidR="00BE2BB0" w:rsidRDefault="009C0631">
      <w:pPr>
        <w:pStyle w:val="Ttulo2"/>
        <w:ind w:left="-5"/>
      </w:pPr>
      <w:r>
        <w:t>Específicos</w:t>
      </w:r>
    </w:p>
    <w:p w14:paraId="276B78E1" w14:textId="77777777" w:rsidR="00BE2BB0" w:rsidRDefault="009C0631">
      <w:pPr>
        <w:numPr>
          <w:ilvl w:val="0"/>
          <w:numId w:val="1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Implementar la lógica del juego Snake en lenguajeArduino (C/C++).</w:t>
      </w:r>
    </w:p>
    <w:p w14:paraId="61091C8A" w14:textId="77777777" w:rsidR="00BE2BB0" w:rsidRDefault="009C0631">
      <w:pPr>
        <w:numPr>
          <w:ilvl w:val="0"/>
          <w:numId w:val="1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Mostrar en un LCD 16x2 el estado del juego (serpiente,comida y puntaje).</w:t>
      </w:r>
    </w:p>
    <w:p w14:paraId="3598BAF1" w14:textId="77777777" w:rsidR="00BE2BB0" w:rsidRDefault="009C0631">
      <w:pPr>
        <w:numPr>
          <w:ilvl w:val="0"/>
          <w:numId w:val="1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Utilizar los botones del Keypad Shield para controlar ladirección de la serpiente.</w:t>
      </w:r>
    </w:p>
    <w:p w14:paraId="3F487D1A" w14:textId="77777777" w:rsidR="00BE2BB0" w:rsidRDefault="009C0631">
      <w:pPr>
        <w:numPr>
          <w:ilvl w:val="0"/>
          <w:numId w:val="1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Añadir un buzzer para generar sonidos al comer y alperder.</w:t>
      </w:r>
    </w:p>
    <w:p w14:paraId="5AF42835" w14:textId="77777777" w:rsidR="00BE2BB0" w:rsidRDefault="009C0631">
      <w:pPr>
        <w:numPr>
          <w:ilvl w:val="0"/>
          <w:numId w:val="1"/>
        </w:numPr>
        <w:spacing w:after="293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Documentar el diseño del hardware y el software delsistema.</w:t>
      </w:r>
    </w:p>
    <w:p w14:paraId="63B76A52" w14:textId="77777777" w:rsidR="00BE2BB0" w:rsidRDefault="009C0631">
      <w:pPr>
        <w:pStyle w:val="Ttulo1"/>
        <w:ind w:left="209" w:hanging="224"/>
      </w:pPr>
      <w:r>
        <w:t>Materiales y Herramientas</w:t>
      </w:r>
    </w:p>
    <w:p w14:paraId="0E76A94E" w14:textId="77777777" w:rsidR="00BE2BB0" w:rsidRDefault="009C0631">
      <w:pPr>
        <w:spacing w:after="146" w:line="250" w:lineRule="auto"/>
        <w:ind w:left="-5" w:hanging="10"/>
      </w:pPr>
      <w:r>
        <w:rPr>
          <w:rFonts w:ascii="Times New Roman" w:eastAsia="Times New Roman" w:hAnsi="Times New Roman" w:cs="Times New Roman"/>
          <w:sz w:val="29"/>
        </w:rPr>
        <w:t>Hardware:</w:t>
      </w:r>
    </w:p>
    <w:p w14:paraId="7949BCD2" w14:textId="77777777" w:rsidR="00BE2BB0" w:rsidRDefault="009C0631">
      <w:pPr>
        <w:numPr>
          <w:ilvl w:val="0"/>
          <w:numId w:val="2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Arduino Mega 2560</w:t>
      </w:r>
    </w:p>
    <w:p w14:paraId="1CDDB9EE" w14:textId="77777777" w:rsidR="00BE2BB0" w:rsidRDefault="009C0631">
      <w:pPr>
        <w:numPr>
          <w:ilvl w:val="0"/>
          <w:numId w:val="2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LCD Keypad Shield (16x2)</w:t>
      </w:r>
    </w:p>
    <w:p w14:paraId="013299AF" w14:textId="77777777" w:rsidR="00BE2BB0" w:rsidRDefault="009C0631">
      <w:pPr>
        <w:numPr>
          <w:ilvl w:val="0"/>
          <w:numId w:val="2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Buzzer pasivo (pin 3)</w:t>
      </w:r>
    </w:p>
    <w:p w14:paraId="0D3E8739" w14:textId="77777777" w:rsidR="00BE2BB0" w:rsidRDefault="009C0631">
      <w:pPr>
        <w:numPr>
          <w:ilvl w:val="0"/>
          <w:numId w:val="2"/>
        </w:numPr>
        <w:spacing w:after="0" w:line="357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Cables y protoboard (si se usa buzzer externo) Software:</w:t>
      </w:r>
    </w:p>
    <w:p w14:paraId="32D65579" w14:textId="77777777" w:rsidR="00BE2BB0" w:rsidRDefault="009C0631">
      <w:pPr>
        <w:numPr>
          <w:ilvl w:val="0"/>
          <w:numId w:val="2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Arduino IDE</w:t>
      </w:r>
    </w:p>
    <w:p w14:paraId="6399D809" w14:textId="77777777" w:rsidR="00BE2BB0" w:rsidRDefault="009C0631">
      <w:pPr>
        <w:numPr>
          <w:ilvl w:val="0"/>
          <w:numId w:val="2"/>
        </w:numPr>
        <w:spacing w:after="29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Librería LiquidCrystal.h</w:t>
      </w:r>
    </w:p>
    <w:p w14:paraId="2001C7FF" w14:textId="77777777" w:rsidR="00BE2BB0" w:rsidRDefault="009C0631">
      <w:pPr>
        <w:pStyle w:val="Ttulo1"/>
        <w:ind w:left="209" w:hanging="224"/>
      </w:pPr>
      <w:r>
        <w:lastRenderedPageBreak/>
        <w:t>Metodología</w:t>
      </w:r>
    </w:p>
    <w:p w14:paraId="7F624106" w14:textId="77777777" w:rsidR="00BE2BB0" w:rsidRDefault="009C0631">
      <w:pPr>
        <w:numPr>
          <w:ilvl w:val="0"/>
          <w:numId w:val="3"/>
        </w:numPr>
        <w:spacing w:after="0" w:line="250" w:lineRule="auto"/>
        <w:ind w:hanging="288"/>
      </w:pPr>
      <w:r>
        <w:rPr>
          <w:rFonts w:ascii="Times New Roman" w:eastAsia="Times New Roman" w:hAnsi="Times New Roman" w:cs="Times New Roman"/>
          <w:sz w:val="29"/>
        </w:rPr>
        <w:t>Diseño del juego: Se definió el tablero (16x2 caracteres) y las reglas (comida, colisiones, puntaje).</w:t>
      </w:r>
    </w:p>
    <w:p w14:paraId="776576A4" w14:textId="77777777" w:rsidR="00BE2BB0" w:rsidRDefault="009C0631">
      <w:pPr>
        <w:numPr>
          <w:ilvl w:val="0"/>
          <w:numId w:val="3"/>
        </w:numPr>
        <w:spacing w:after="0" w:line="250" w:lineRule="auto"/>
        <w:ind w:hanging="288"/>
      </w:pPr>
      <w:r>
        <w:rPr>
          <w:rFonts w:ascii="Times New Roman" w:eastAsia="Times New Roman" w:hAnsi="Times New Roman" w:cs="Times New Roman"/>
          <w:sz w:val="29"/>
        </w:rPr>
        <w:t>Programación en Arduino: Se codificó la lógica deljuego en C++, utilizando arrays para manejar la posición de la serpiente.</w:t>
      </w:r>
    </w:p>
    <w:p w14:paraId="0A856E56" w14:textId="77777777" w:rsidR="00BE2BB0" w:rsidRDefault="009C0631">
      <w:pPr>
        <w:numPr>
          <w:ilvl w:val="0"/>
          <w:numId w:val="3"/>
        </w:numPr>
        <w:spacing w:after="0" w:line="250" w:lineRule="auto"/>
        <w:ind w:hanging="288"/>
      </w:pPr>
      <w:r>
        <w:rPr>
          <w:rFonts w:ascii="Times New Roman" w:eastAsia="Times New Roman" w:hAnsi="Times New Roman" w:cs="Times New Roman"/>
          <w:sz w:val="29"/>
        </w:rPr>
        <w:t>Integración de hardware:</w:t>
      </w:r>
    </w:p>
    <w:p w14:paraId="3BE69D5A" w14:textId="77777777" w:rsidR="00BE2BB0" w:rsidRDefault="009C0631">
      <w:pPr>
        <w:numPr>
          <w:ilvl w:val="0"/>
          <w:numId w:val="4"/>
        </w:numPr>
        <w:spacing w:after="0" w:line="250" w:lineRule="auto"/>
        <w:ind w:right="169" w:hanging="10"/>
      </w:pPr>
      <w:r>
        <w:rPr>
          <w:rFonts w:ascii="Times New Roman" w:eastAsia="Times New Roman" w:hAnsi="Times New Roman" w:cs="Times New Roman"/>
          <w:sz w:val="29"/>
        </w:rPr>
        <w:t>Se empleó el Keypad Shield para la entrada de usuario.  - El LCD se usó para mostrar la serpiente, la comida y el puntaje.</w:t>
      </w:r>
    </w:p>
    <w:p w14:paraId="192F63CF" w14:textId="77777777" w:rsidR="00BE2BB0" w:rsidRDefault="009C0631">
      <w:pPr>
        <w:numPr>
          <w:ilvl w:val="0"/>
          <w:numId w:val="4"/>
        </w:numPr>
        <w:spacing w:after="293" w:line="250" w:lineRule="auto"/>
        <w:ind w:right="169" w:hanging="10"/>
      </w:pPr>
      <w:r>
        <w:rPr>
          <w:rFonts w:ascii="Times New Roman" w:eastAsia="Times New Roman" w:hAnsi="Times New Roman" w:cs="Times New Roman"/>
          <w:sz w:val="29"/>
        </w:rPr>
        <w:t>El buzzer se utilizó para retroalimentación sonora.4. Pruebas y validación: Se verificó el correcto funcionamiento del juego, la respuesta de los botones y la detección de colisiones.</w:t>
      </w:r>
    </w:p>
    <w:p w14:paraId="4A14B512" w14:textId="77777777" w:rsidR="00BE2BB0" w:rsidRDefault="009C0631">
      <w:pPr>
        <w:pStyle w:val="Ttulo1"/>
        <w:ind w:left="209" w:hanging="224"/>
      </w:pPr>
      <w:r>
        <w:t>Resultados</w:t>
      </w:r>
    </w:p>
    <w:p w14:paraId="17734836" w14:textId="77777777" w:rsidR="00BE2BB0" w:rsidRDefault="009C0631">
      <w:pPr>
        <w:numPr>
          <w:ilvl w:val="0"/>
          <w:numId w:val="5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Se obtuvo un juego Snake completamente funcional enArduino Mega.</w:t>
      </w:r>
    </w:p>
    <w:p w14:paraId="3CA5FCD6" w14:textId="77777777" w:rsidR="00BE2BB0" w:rsidRDefault="009C0631">
      <w:pPr>
        <w:numPr>
          <w:ilvl w:val="0"/>
          <w:numId w:val="5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El puntaje aumenta al comer la comida (*).</w:t>
      </w:r>
    </w:p>
    <w:p w14:paraId="46E16094" w14:textId="77777777" w:rsidR="00BE2BB0" w:rsidRDefault="009C0631">
      <w:pPr>
        <w:numPr>
          <w:ilvl w:val="0"/>
          <w:numId w:val="5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La velocidad del juego se incrementa conforme avanza lapartida.</w:t>
      </w:r>
    </w:p>
    <w:p w14:paraId="4F42E881" w14:textId="77777777" w:rsidR="00BE2BB0" w:rsidRDefault="009C0631">
      <w:pPr>
        <w:numPr>
          <w:ilvl w:val="0"/>
          <w:numId w:val="5"/>
        </w:numPr>
        <w:spacing w:after="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El buzzer emite diferentes sonidos según el evento(comida o game over).</w:t>
      </w:r>
    </w:p>
    <w:p w14:paraId="54DE756D" w14:textId="77777777" w:rsidR="00BE2BB0" w:rsidRDefault="009C0631">
      <w:pPr>
        <w:numPr>
          <w:ilvl w:val="0"/>
          <w:numId w:val="5"/>
        </w:numPr>
        <w:spacing w:after="290" w:line="250" w:lineRule="auto"/>
        <w:ind w:hanging="168"/>
      </w:pPr>
      <w:r>
        <w:rPr>
          <w:rFonts w:ascii="Times New Roman" w:eastAsia="Times New Roman" w:hAnsi="Times New Roman" w:cs="Times New Roman"/>
          <w:sz w:val="29"/>
        </w:rPr>
        <w:t>El juego se reinicia automáticamente al perder.</w:t>
      </w:r>
    </w:p>
    <w:p w14:paraId="754BCB42" w14:textId="77777777" w:rsidR="00BE2BB0" w:rsidRDefault="009C0631">
      <w:pPr>
        <w:pStyle w:val="Ttulo1"/>
        <w:ind w:left="209" w:hanging="224"/>
      </w:pPr>
      <w:r>
        <w:t>Conclusiones</w:t>
      </w:r>
    </w:p>
    <w:p w14:paraId="77C19C0F" w14:textId="77777777" w:rsidR="00BE2BB0" w:rsidRDefault="009C0631">
      <w:pPr>
        <w:numPr>
          <w:ilvl w:val="0"/>
          <w:numId w:val="6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Es posible implementar un juego clásico como Snake enun sistema embebido de recursos limitados. - El uso del LCD 16x2 permite una interfaz simple pero efectiva para mostrar el juego.</w:t>
      </w:r>
    </w:p>
    <w:p w14:paraId="598CD9AB" w14:textId="77777777" w:rsidR="00BE2BB0" w:rsidRDefault="009C0631">
      <w:pPr>
        <w:numPr>
          <w:ilvl w:val="0"/>
          <w:numId w:val="6"/>
        </w:numPr>
        <w:spacing w:after="0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El buzzer enriquece la experiencia del usuario al brindarretroalimentación sonora.</w:t>
      </w:r>
    </w:p>
    <w:p w14:paraId="0B875675" w14:textId="77777777" w:rsidR="00BE2BB0" w:rsidRDefault="009C0631">
      <w:pPr>
        <w:numPr>
          <w:ilvl w:val="0"/>
          <w:numId w:val="6"/>
        </w:numPr>
        <w:spacing w:after="293" w:line="250" w:lineRule="auto"/>
        <w:ind w:hanging="10"/>
      </w:pPr>
      <w:r>
        <w:rPr>
          <w:rFonts w:ascii="Times New Roman" w:eastAsia="Times New Roman" w:hAnsi="Times New Roman" w:cs="Times New Roman"/>
          <w:sz w:val="29"/>
        </w:rPr>
        <w:t>El proyecto demuestra la integración de software yhardware en el contexto de un sistema de entretenimiento sencillo.</w:t>
      </w:r>
    </w:p>
    <w:p w14:paraId="620C781B" w14:textId="77777777" w:rsidR="00BE2BB0" w:rsidRDefault="009C0631">
      <w:pPr>
        <w:pStyle w:val="Ttulo1"/>
        <w:ind w:left="209" w:hanging="224"/>
      </w:pPr>
      <w:r>
        <w:t>Diagrama de bloques</w:t>
      </w:r>
    </w:p>
    <w:p w14:paraId="13688717" w14:textId="77777777" w:rsidR="00BE2BB0" w:rsidRDefault="009C0631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 ┌──────────────────┐</w:t>
      </w:r>
    </w:p>
    <w:p w14:paraId="2C134AAF" w14:textId="77777777" w:rsidR="00BE2BB0" w:rsidRDefault="009C0631">
      <w:pPr>
        <w:spacing w:after="0" w:line="250" w:lineRule="auto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  Botones del    │</w:t>
      </w:r>
    </w:p>
    <w:p w14:paraId="7B24E06E" w14:textId="77777777" w:rsidR="00BE2BB0" w:rsidRDefault="009C0631">
      <w:pPr>
        <w:spacing w:after="0" w:line="250" w:lineRule="auto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Keypad Shield    │</w:t>
      </w:r>
    </w:p>
    <w:p w14:paraId="50C2D964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</w:t>
      </w:r>
      <w:r>
        <w:rPr>
          <w:rFonts w:ascii="Times New Roman" w:eastAsia="Times New Roman" w:hAnsi="Times New Roman" w:cs="Times New Roman"/>
          <w:sz w:val="29"/>
        </w:rPr>
        <w:t>└───────┬──────────┘</w:t>
      </w:r>
    </w:p>
    <w:p w14:paraId="5E1AADB7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lastRenderedPageBreak/>
        <w:t xml:space="preserve">          │</w:t>
      </w:r>
    </w:p>
    <w:p w14:paraId="40871DE5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      ▼</w:t>
      </w:r>
    </w:p>
    <w:p w14:paraId="1A92C0EC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┌──────────────────┐</w:t>
      </w:r>
    </w:p>
    <w:p w14:paraId="0AFFD256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 Arduino Mega     │</w:t>
      </w:r>
    </w:p>
    <w:p w14:paraId="1334F45A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 (ATMega2560)     │</w:t>
      </w:r>
    </w:p>
    <w:p w14:paraId="718EE2A1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└───────┬──────────┘</w:t>
      </w:r>
    </w:p>
    <w:p w14:paraId="119934B3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▲     │     ▲</w:t>
      </w:r>
    </w:p>
    <w:p w14:paraId="3D877465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│     │     │</w:t>
      </w:r>
    </w:p>
    <w:p w14:paraId="10891778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│     ▼     │</w:t>
      </w:r>
    </w:p>
    <w:p w14:paraId="765602B9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┌─────────────┐</w:t>
      </w:r>
    </w:p>
    <w:p w14:paraId="5CB372E2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LCD 16x2     │  ◄──</w:t>
      </w:r>
      <w:r>
        <w:rPr>
          <w:rFonts w:ascii="Times New Roman" w:eastAsia="Times New Roman" w:hAnsi="Times New Roman" w:cs="Times New Roman"/>
          <w:sz w:val="29"/>
        </w:rPr>
        <w:t xml:space="preserve"> Mostrar juego y puntaje</w:t>
      </w:r>
    </w:p>
    <w:p w14:paraId="6B4B35B8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└─────────────┘</w:t>
      </w:r>
    </w:p>
    <w:p w14:paraId="3F58CA15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      │</w:t>
      </w:r>
    </w:p>
    <w:p w14:paraId="4C4D533B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        ▼</w:t>
      </w:r>
    </w:p>
    <w:p w14:paraId="4D7EE2D6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┌─────────────┐</w:t>
      </w:r>
    </w:p>
    <w:p w14:paraId="17D114DF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│  Buzzer      │  ◄── Sonidos (comida / perder)</w:t>
      </w:r>
    </w:p>
    <w:p w14:paraId="4B1A5C6B" w14:textId="77777777" w:rsidR="00BE2BB0" w:rsidRDefault="009C063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9"/>
        </w:rPr>
        <w:t xml:space="preserve">  └─────────────┘</w:t>
      </w:r>
    </w:p>
    <w:sectPr w:rsidR="00BE2BB0">
      <w:pgSz w:w="12240" w:h="15840"/>
      <w:pgMar w:top="815" w:right="3558" w:bottom="94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638D"/>
    <w:multiLevelType w:val="hybridMultilevel"/>
    <w:tmpl w:val="FFFFFFFF"/>
    <w:lvl w:ilvl="0" w:tplc="C2C0D686">
      <w:start w:val="1"/>
      <w:numFmt w:val="bullet"/>
      <w:lvlText w:val="-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E5E43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01814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A5E0E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96A19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19EB7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9A29B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93ABE5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3784E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95111"/>
    <w:multiLevelType w:val="hybridMultilevel"/>
    <w:tmpl w:val="FFFFFFFF"/>
    <w:lvl w:ilvl="0" w:tplc="64F8F55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45C4D6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4C6CF6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0D228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9DEBF2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8A0DD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B72C6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EAE7E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5D8E3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E1654"/>
    <w:multiLevelType w:val="hybridMultilevel"/>
    <w:tmpl w:val="FFFFFFFF"/>
    <w:lvl w:ilvl="0" w:tplc="6EC03CB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AF4155E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C82C77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0B2933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DC4C3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C788610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49AAAF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408F2C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DDC1C1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772E5"/>
    <w:multiLevelType w:val="hybridMultilevel"/>
    <w:tmpl w:val="FFFFFFFF"/>
    <w:lvl w:ilvl="0" w:tplc="1B4ECF40">
      <w:start w:val="1"/>
      <w:numFmt w:val="bullet"/>
      <w:lvlText w:val="-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6709A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60C1A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06AD3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4EA91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80695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C1A30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154E8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5B60B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FF2454"/>
    <w:multiLevelType w:val="hybridMultilevel"/>
    <w:tmpl w:val="FFFFFFFF"/>
    <w:lvl w:ilvl="0" w:tplc="BE08E1B8">
      <w:start w:val="1"/>
      <w:numFmt w:val="decimal"/>
      <w:lvlText w:val="%1.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654D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08C5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CA02A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7F2DD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618E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0E46E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2E09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60AA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7E6E65"/>
    <w:multiLevelType w:val="hybridMultilevel"/>
    <w:tmpl w:val="FFFFFFFF"/>
    <w:lvl w:ilvl="0" w:tplc="D8CA3752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E01D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529C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A7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C7E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2EFD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0C9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EDD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41B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55E9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046856"/>
    <w:multiLevelType w:val="hybridMultilevel"/>
    <w:tmpl w:val="FFFFFFFF"/>
    <w:lvl w:ilvl="0" w:tplc="E88028E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1224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CC09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BC24E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05A3E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2980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CD257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0200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06C0E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93154">
    <w:abstractNumId w:val="6"/>
  </w:num>
  <w:num w:numId="2" w16cid:durableId="1251163725">
    <w:abstractNumId w:val="0"/>
  </w:num>
  <w:num w:numId="3" w16cid:durableId="1172918426">
    <w:abstractNumId w:val="4"/>
  </w:num>
  <w:num w:numId="4" w16cid:durableId="1822381369">
    <w:abstractNumId w:val="2"/>
  </w:num>
  <w:num w:numId="5" w16cid:durableId="1663660542">
    <w:abstractNumId w:val="3"/>
  </w:num>
  <w:num w:numId="6" w16cid:durableId="1961642358">
    <w:abstractNumId w:val="1"/>
  </w:num>
  <w:num w:numId="7" w16cid:durableId="1425106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B0"/>
    <w:rsid w:val="00624A4B"/>
    <w:rsid w:val="009C0631"/>
    <w:rsid w:val="00B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7C34F"/>
  <w15:docId w15:val="{D39AD545-A95F-9845-A44B-ED95D705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355E91"/>
      <w:sz w:val="2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6AAEFF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6AAEFF"/>
      <w:sz w:val="21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355E9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Proyecto_Snake_Arduino</dc:title>
  <dc:subject/>
  <dc:creator/>
  <cp:keywords/>
  <cp:lastModifiedBy>PABLO ANDRES GARCIA SALAZAR</cp:lastModifiedBy>
  <cp:revision>2</cp:revision>
  <dcterms:created xsi:type="dcterms:W3CDTF">2025-10-04T00:32:00Z</dcterms:created>
  <dcterms:modified xsi:type="dcterms:W3CDTF">2025-10-04T00:32:00Z</dcterms:modified>
</cp:coreProperties>
</file>