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DA645" w14:textId="42A3FB80" w:rsidR="0090511A" w:rsidRDefault="00BB5EF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83374D8" wp14:editId="1F5F86CC">
                <wp:simplePos x="0" y="0"/>
                <wp:positionH relativeFrom="column">
                  <wp:posOffset>9525</wp:posOffset>
                </wp:positionH>
                <wp:positionV relativeFrom="paragraph">
                  <wp:posOffset>5565140</wp:posOffset>
                </wp:positionV>
                <wp:extent cx="9239250" cy="452120"/>
                <wp:effectExtent l="0" t="0" r="0" b="5080"/>
                <wp:wrapSquare wrapText="bothSides"/>
                <wp:docPr id="109890720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39250" cy="452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6CF9DE" w14:textId="1ED1BBDB" w:rsidR="00371D44" w:rsidRDefault="00BB5EF5" w:rsidP="00BB5EF5">
                            <w:pPr>
                              <w:jc w:val="center"/>
                            </w:pPr>
                            <w:r>
                              <w:t>Dernière mise à jour : 16-10-2026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3374D8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.75pt;margin-top:438.2pt;width:727.5pt;height:35.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" stroked="f">
                <v:textbox>
                  <w:txbxContent>
                    <w:p w14:paraId="7B6CF9DE" w14:textId="1ED1BBDB" w:rsidR="00371D44" w:rsidRDefault="00BB5EF5" w:rsidP="00BB5EF5">
                      <w:pPr>
                        <w:jc w:val="center"/>
                      </w:pPr>
                      <w:r>
                        <w:t>Dernière mise à jour : 16-10-2026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1D052A4" w14:textId="2B0D91ED" w:rsidR="0090511A" w:rsidRDefault="0090511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0C1B7AE" wp14:editId="23B93E79">
                <wp:simplePos x="0" y="0"/>
                <wp:positionH relativeFrom="column">
                  <wp:posOffset>-66675</wp:posOffset>
                </wp:positionH>
                <wp:positionV relativeFrom="page">
                  <wp:posOffset>1181100</wp:posOffset>
                </wp:positionV>
                <wp:extent cx="9401175" cy="5086350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01175" cy="5086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8B72EF" w14:textId="77777777" w:rsidR="00DE658D" w:rsidRPr="00DE658D" w:rsidRDefault="00DE658D" w:rsidP="00DE658D">
                            <w:pPr>
                              <w:shd w:val="clear" w:color="auto" w:fill="002060"/>
                              <w:jc w:val="center"/>
                              <w:rPr>
                                <w:rFonts w:ascii="Rockwell" w:hAnsi="Rockwell" w:cs="Times New Roman"/>
                                <w:b/>
                                <w:bCs/>
                                <w:sz w:val="80"/>
                                <w:szCs w:val="80"/>
                              </w:rPr>
                            </w:pPr>
                          </w:p>
                          <w:p w14:paraId="795E031D" w14:textId="42FBD0F1" w:rsidR="0090511A" w:rsidRDefault="00DE658D" w:rsidP="00DE658D">
                            <w:pPr>
                              <w:shd w:val="clear" w:color="auto" w:fill="002060"/>
                              <w:jc w:val="center"/>
                              <w:rPr>
                                <w:rFonts w:ascii="Rockwell" w:hAnsi="Rockwell" w:cs="Times New Roman"/>
                                <w:b/>
                                <w:bCs/>
                                <w:sz w:val="80"/>
                                <w:szCs w:val="80"/>
                              </w:rPr>
                            </w:pPr>
                            <w:r w:rsidRPr="00DE658D">
                              <w:rPr>
                                <w:rFonts w:ascii="Rockwell" w:hAnsi="Rockwell" w:cs="Times New Roman"/>
                                <w:b/>
                                <w:bCs/>
                                <w:sz w:val="80"/>
                                <w:szCs w:val="80"/>
                              </w:rPr>
                              <w:t xml:space="preserve">LISTE DES </w:t>
                            </w:r>
                            <w:r w:rsidR="00424D64" w:rsidRPr="00DE658D">
                              <w:rPr>
                                <w:rFonts w:ascii="Rockwell" w:hAnsi="Rockwell" w:cs="Times New Roman"/>
                                <w:b/>
                                <w:bCs/>
                                <w:sz w:val="80"/>
                                <w:szCs w:val="80"/>
                              </w:rPr>
                              <w:t>CRÉANCIERS ET LOCATEURS</w:t>
                            </w:r>
                          </w:p>
                          <w:p w14:paraId="43B1679A" w14:textId="5E7B9930" w:rsidR="00DE658D" w:rsidRPr="00DE658D" w:rsidRDefault="00DE658D" w:rsidP="00DE658D">
                            <w:pPr>
                              <w:shd w:val="clear" w:color="auto" w:fill="002060"/>
                              <w:jc w:val="center"/>
                              <w:rPr>
                                <w:rFonts w:ascii="Rockwell" w:hAnsi="Rockwell" w:cs="Times New Roman"/>
                                <w:b/>
                                <w:bCs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ascii="Rockwell" w:hAnsi="Rockwell" w:cs="Times New Roman"/>
                                <w:b/>
                                <w:bCs/>
                                <w:sz w:val="80"/>
                                <w:szCs w:val="80"/>
                              </w:rPr>
                              <w:t>-</w:t>
                            </w:r>
                          </w:p>
                          <w:p w14:paraId="49494B6F" w14:textId="128E8ED5" w:rsidR="00DE658D" w:rsidRPr="00DE658D" w:rsidRDefault="00DE658D" w:rsidP="00DE658D">
                            <w:pPr>
                              <w:shd w:val="clear" w:color="auto" w:fill="002060"/>
                              <w:jc w:val="center"/>
                              <w:rPr>
                                <w:rFonts w:ascii="Rockwell" w:hAnsi="Rockwell" w:cs="Times New Roman"/>
                                <w:b/>
                                <w:bCs/>
                                <w:sz w:val="80"/>
                                <w:szCs w:val="80"/>
                              </w:rPr>
                            </w:pPr>
                            <w:r w:rsidRPr="00DE658D">
                              <w:rPr>
                                <w:rFonts w:ascii="Rockwell" w:hAnsi="Rockwell" w:cs="Times New Roman"/>
                                <w:b/>
                                <w:bCs/>
                                <w:sz w:val="80"/>
                                <w:szCs w:val="80"/>
                              </w:rPr>
                              <w:t xml:space="preserve">HABITATION / </w:t>
                            </w:r>
                            <w:r w:rsidRPr="00DE658D">
                              <w:rPr>
                                <w:rFonts w:ascii="Rockwell" w:hAnsi="Rockwell" w:cs="Times New Roman"/>
                                <w:b/>
                                <w:bCs/>
                                <w:sz w:val="80"/>
                                <w:szCs w:val="80"/>
                              </w:rPr>
                              <w:t>AUTOMOBILE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1B7AE" id="_x0000_s1027" type="#_x0000_t202" style="position:absolute;margin-left:-5.25pt;margin-top:93pt;width:740.25pt;height:400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" filled="f" stroked="f">
                <v:textbox>
                  <w:txbxContent>
                    <w:p w14:paraId="518B72EF" w14:textId="77777777" w:rsidR="00DE658D" w:rsidRPr="00DE658D" w:rsidRDefault="00DE658D" w:rsidP="00DE658D">
                      <w:pPr>
                        <w:shd w:val="clear" w:color="auto" w:fill="002060"/>
                        <w:jc w:val="center"/>
                        <w:rPr>
                          <w:rFonts w:ascii="Rockwell" w:hAnsi="Rockwell" w:cs="Times New Roman"/>
                          <w:b/>
                          <w:bCs/>
                          <w:sz w:val="80"/>
                          <w:szCs w:val="80"/>
                        </w:rPr>
                      </w:pPr>
                    </w:p>
                    <w:p w14:paraId="795E031D" w14:textId="42FBD0F1" w:rsidR="0090511A" w:rsidRDefault="00DE658D" w:rsidP="00DE658D">
                      <w:pPr>
                        <w:shd w:val="clear" w:color="auto" w:fill="002060"/>
                        <w:jc w:val="center"/>
                        <w:rPr>
                          <w:rFonts w:ascii="Rockwell" w:hAnsi="Rockwell" w:cs="Times New Roman"/>
                          <w:b/>
                          <w:bCs/>
                          <w:sz w:val="80"/>
                          <w:szCs w:val="80"/>
                        </w:rPr>
                      </w:pPr>
                      <w:r w:rsidRPr="00DE658D">
                        <w:rPr>
                          <w:rFonts w:ascii="Rockwell" w:hAnsi="Rockwell" w:cs="Times New Roman"/>
                          <w:b/>
                          <w:bCs/>
                          <w:sz w:val="80"/>
                          <w:szCs w:val="80"/>
                        </w:rPr>
                        <w:t xml:space="preserve">LISTE DES </w:t>
                      </w:r>
                      <w:r w:rsidR="00424D64" w:rsidRPr="00DE658D">
                        <w:rPr>
                          <w:rFonts w:ascii="Rockwell" w:hAnsi="Rockwell" w:cs="Times New Roman"/>
                          <w:b/>
                          <w:bCs/>
                          <w:sz w:val="80"/>
                          <w:szCs w:val="80"/>
                        </w:rPr>
                        <w:t>CRÉANCIERS ET LOCATEURS</w:t>
                      </w:r>
                    </w:p>
                    <w:p w14:paraId="43B1679A" w14:textId="5E7B9930" w:rsidR="00DE658D" w:rsidRPr="00DE658D" w:rsidRDefault="00DE658D" w:rsidP="00DE658D">
                      <w:pPr>
                        <w:shd w:val="clear" w:color="auto" w:fill="002060"/>
                        <w:jc w:val="center"/>
                        <w:rPr>
                          <w:rFonts w:ascii="Rockwell" w:hAnsi="Rockwell" w:cs="Times New Roman"/>
                          <w:b/>
                          <w:bCs/>
                          <w:sz w:val="80"/>
                          <w:szCs w:val="80"/>
                        </w:rPr>
                      </w:pPr>
                      <w:r>
                        <w:rPr>
                          <w:rFonts w:ascii="Rockwell" w:hAnsi="Rockwell" w:cs="Times New Roman"/>
                          <w:b/>
                          <w:bCs/>
                          <w:sz w:val="80"/>
                          <w:szCs w:val="80"/>
                        </w:rPr>
                        <w:t>-</w:t>
                      </w:r>
                    </w:p>
                    <w:p w14:paraId="49494B6F" w14:textId="128E8ED5" w:rsidR="00DE658D" w:rsidRPr="00DE658D" w:rsidRDefault="00DE658D" w:rsidP="00DE658D">
                      <w:pPr>
                        <w:shd w:val="clear" w:color="auto" w:fill="002060"/>
                        <w:jc w:val="center"/>
                        <w:rPr>
                          <w:rFonts w:ascii="Rockwell" w:hAnsi="Rockwell" w:cs="Times New Roman"/>
                          <w:b/>
                          <w:bCs/>
                          <w:sz w:val="80"/>
                          <w:szCs w:val="80"/>
                        </w:rPr>
                      </w:pPr>
                      <w:r w:rsidRPr="00DE658D">
                        <w:rPr>
                          <w:rFonts w:ascii="Rockwell" w:hAnsi="Rockwell" w:cs="Times New Roman"/>
                          <w:b/>
                          <w:bCs/>
                          <w:sz w:val="80"/>
                          <w:szCs w:val="80"/>
                        </w:rPr>
                        <w:t xml:space="preserve">HABITATION / </w:t>
                      </w:r>
                      <w:r w:rsidRPr="00DE658D">
                        <w:rPr>
                          <w:rFonts w:ascii="Rockwell" w:hAnsi="Rockwell" w:cs="Times New Roman"/>
                          <w:b/>
                          <w:bCs/>
                          <w:sz w:val="80"/>
                          <w:szCs w:val="80"/>
                        </w:rPr>
                        <w:t>AUTOMOBILE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>
        <w:br w:type="page"/>
      </w:r>
    </w:p>
    <w:p w14:paraId="3F4CF6BE" w14:textId="1ADB1C5F" w:rsidR="00424D64" w:rsidRDefault="00424D64" w:rsidP="00371D4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4224"/>
        <w:gridCol w:w="7846"/>
      </w:tblGrid>
      <w:tr w:rsidR="00AD0875" w:rsidRPr="006706C5" w14:paraId="3F189920" w14:textId="77777777" w:rsidTr="00AD0875">
        <w:trPr>
          <w:tblHeader/>
          <w:tblCellSpacing w:w="15" w:type="dxa"/>
        </w:trPr>
        <w:tc>
          <w:tcPr>
            <w:tcW w:w="0" w:type="auto"/>
            <w:gridSpan w:val="3"/>
            <w:shd w:val="clear" w:color="auto" w:fill="000074"/>
            <w:vAlign w:val="center"/>
            <w:hideMark/>
          </w:tcPr>
          <w:p w14:paraId="4D43DA40" w14:textId="0116BE81" w:rsidR="00AD0875" w:rsidRPr="006706C5" w:rsidRDefault="00AD0875" w:rsidP="00AD0875">
            <w:pPr>
              <w:spacing w:after="0" w:line="240" w:lineRule="auto"/>
              <w:rPr>
                <w:b/>
                <w:bCs/>
                <w:sz w:val="40"/>
                <w:szCs w:val="40"/>
              </w:rPr>
            </w:pPr>
            <w:r w:rsidRPr="006706C5">
              <w:rPr>
                <w:b/>
                <w:bCs/>
                <w:sz w:val="40"/>
                <w:szCs w:val="40"/>
              </w:rPr>
              <w:t>Créanciers hypothécaires</w:t>
            </w:r>
          </w:p>
        </w:tc>
      </w:tr>
      <w:tr w:rsidR="00AD0875" w:rsidRPr="00AD0875" w14:paraId="31DFD166" w14:textId="77777777" w:rsidTr="00AD087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DB72C3B" w14:textId="77777777" w:rsidR="00AD0875" w:rsidRPr="00AD0875" w:rsidRDefault="00AD0875" w:rsidP="00AD0875">
            <w:pPr>
              <w:spacing w:after="0" w:line="240" w:lineRule="auto"/>
            </w:pPr>
            <w:r w:rsidRPr="00AD0875">
              <w:rPr>
                <w:b/>
                <w:bCs/>
              </w:rPr>
              <w:t>Desjardins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7289179" w14:textId="77777777" w:rsidR="00AD0875" w:rsidRPr="00AD0875" w:rsidRDefault="00AD0875" w:rsidP="00AD0875">
            <w:pPr>
              <w:spacing w:after="0" w:line="240" w:lineRule="auto"/>
            </w:pPr>
            <w:r w:rsidRPr="00AD0875">
              <w:t>Fédération des caisses Desjardins du Québec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61B816" w14:textId="6C3C8760" w:rsidR="00AD0875" w:rsidRPr="00AD0875" w:rsidRDefault="00837DF5" w:rsidP="00AD0875">
            <w:pPr>
              <w:spacing w:after="0" w:line="240" w:lineRule="auto"/>
            </w:pPr>
            <w:r w:rsidRPr="00837DF5">
              <w:t>450, boul. de Maisonneuve Ouest, Montréal (QC) H3A 0H2</w:t>
            </w:r>
          </w:p>
        </w:tc>
      </w:tr>
      <w:tr w:rsidR="00AD0875" w:rsidRPr="00AD0875" w14:paraId="39E05ADB" w14:textId="77777777" w:rsidTr="00AD087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112BD" w14:textId="77777777" w:rsidR="00AD0875" w:rsidRPr="00AD0875" w:rsidRDefault="00AD0875" w:rsidP="00AD0875">
            <w:pPr>
              <w:spacing w:after="0" w:line="240" w:lineRule="auto"/>
            </w:pPr>
            <w:r w:rsidRPr="00AD0875">
              <w:rPr>
                <w:b/>
                <w:bCs/>
              </w:rPr>
              <w:t>RBC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8D0F2" w14:textId="77777777" w:rsidR="00AD0875" w:rsidRPr="00AD0875" w:rsidRDefault="00AD0875" w:rsidP="00AD0875">
            <w:pPr>
              <w:spacing w:after="0" w:line="240" w:lineRule="auto"/>
            </w:pPr>
            <w:r w:rsidRPr="00AD0875">
              <w:t>Banque Royale du Canada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4D085" w14:textId="77777777" w:rsidR="00AD0875" w:rsidRPr="00AD0875" w:rsidRDefault="00AD0875" w:rsidP="00AD0875">
            <w:pPr>
              <w:spacing w:after="0" w:line="240" w:lineRule="auto"/>
            </w:pPr>
            <w:r w:rsidRPr="00AD0875">
              <w:t>Royal Bank Plaza, 200 Bay Street, Toronto (ON) M5J 2J5</w:t>
            </w:r>
          </w:p>
        </w:tc>
      </w:tr>
      <w:tr w:rsidR="00AD0875" w:rsidRPr="00AD0875" w14:paraId="6B958895" w14:textId="77777777" w:rsidTr="00AD087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0A438B" w14:textId="77777777" w:rsidR="00AD0875" w:rsidRPr="00AD0875" w:rsidRDefault="00AD0875" w:rsidP="00AD0875">
            <w:pPr>
              <w:spacing w:after="0" w:line="240" w:lineRule="auto"/>
            </w:pPr>
            <w:r w:rsidRPr="00AD0875">
              <w:rPr>
                <w:b/>
                <w:bCs/>
              </w:rPr>
              <w:t>TD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CE3057" w14:textId="77777777" w:rsidR="00AD0875" w:rsidRPr="00AD0875" w:rsidRDefault="00AD0875" w:rsidP="00AD0875">
            <w:pPr>
              <w:spacing w:after="0" w:line="240" w:lineRule="auto"/>
            </w:pPr>
            <w:r w:rsidRPr="00AD0875">
              <w:t>Banque Toronto-Dominion / TD Canada Trust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217BC2" w14:textId="77777777" w:rsidR="00AD0875" w:rsidRPr="00AD0875" w:rsidRDefault="00AD0875" w:rsidP="00AD0875">
            <w:pPr>
              <w:spacing w:after="0" w:line="240" w:lineRule="auto"/>
            </w:pPr>
            <w:r w:rsidRPr="00AD0875">
              <w:t>66 Wellington Street West, Toronto (ON) M5K 1A2</w:t>
            </w:r>
          </w:p>
        </w:tc>
      </w:tr>
      <w:tr w:rsidR="00AD0875" w:rsidRPr="00AD0875" w14:paraId="58836094" w14:textId="77777777" w:rsidTr="00AD087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5A46D" w14:textId="77777777" w:rsidR="00AD0875" w:rsidRPr="00AD0875" w:rsidRDefault="00AD0875" w:rsidP="00AD0875">
            <w:pPr>
              <w:spacing w:after="0" w:line="240" w:lineRule="auto"/>
            </w:pPr>
            <w:r w:rsidRPr="00AD0875">
              <w:rPr>
                <w:b/>
                <w:bCs/>
              </w:rPr>
              <w:t>BMO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1E3CF" w14:textId="77777777" w:rsidR="00AD0875" w:rsidRPr="00AD0875" w:rsidRDefault="00AD0875" w:rsidP="00AD0875">
            <w:pPr>
              <w:spacing w:after="0" w:line="240" w:lineRule="auto"/>
            </w:pPr>
            <w:r w:rsidRPr="00AD0875">
              <w:t>Banque de Montréal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D397D" w14:textId="77777777" w:rsidR="00AD0875" w:rsidRPr="00AD0875" w:rsidRDefault="00AD0875" w:rsidP="00AD0875">
            <w:pPr>
              <w:spacing w:after="0" w:line="240" w:lineRule="auto"/>
            </w:pPr>
            <w:r w:rsidRPr="00AD0875">
              <w:t>100 King Street West, Toronto (ON) M5X 1A1</w:t>
            </w:r>
          </w:p>
        </w:tc>
      </w:tr>
      <w:tr w:rsidR="00AD0875" w:rsidRPr="00AD0875" w14:paraId="559E60E8" w14:textId="77777777" w:rsidTr="00AD087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1CE462" w14:textId="77777777" w:rsidR="00AD0875" w:rsidRPr="00AD0875" w:rsidRDefault="00AD0875" w:rsidP="00AD0875">
            <w:pPr>
              <w:spacing w:after="0" w:line="240" w:lineRule="auto"/>
            </w:pPr>
            <w:r w:rsidRPr="00AD0875">
              <w:rPr>
                <w:b/>
                <w:bCs/>
              </w:rPr>
              <w:t>Scotiabank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725C8B" w14:textId="77777777" w:rsidR="00AD0875" w:rsidRPr="00AD0875" w:rsidRDefault="00AD0875" w:rsidP="00AD0875">
            <w:pPr>
              <w:spacing w:after="0" w:line="240" w:lineRule="auto"/>
            </w:pPr>
            <w:r w:rsidRPr="00AD0875">
              <w:t>The Bank of Nova Scotia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550B47" w14:textId="77777777" w:rsidR="00AD0875" w:rsidRPr="00AD0875" w:rsidRDefault="00AD0875" w:rsidP="00AD0875">
            <w:pPr>
              <w:spacing w:after="0" w:line="240" w:lineRule="auto"/>
            </w:pPr>
            <w:r w:rsidRPr="00AD0875">
              <w:t>40 King Street West, Toronto (ON) M5H 1H1</w:t>
            </w:r>
          </w:p>
        </w:tc>
      </w:tr>
      <w:tr w:rsidR="00AD0875" w:rsidRPr="00AD0875" w14:paraId="4BA5F66D" w14:textId="77777777" w:rsidTr="00AD087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89460" w14:textId="77777777" w:rsidR="00AD0875" w:rsidRPr="00AD0875" w:rsidRDefault="00AD0875" w:rsidP="00AD0875">
            <w:pPr>
              <w:spacing w:after="0" w:line="240" w:lineRule="auto"/>
            </w:pPr>
            <w:r w:rsidRPr="00AD0875">
              <w:rPr>
                <w:b/>
                <w:bCs/>
              </w:rPr>
              <w:t>CIBC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0F686" w14:textId="77777777" w:rsidR="00AD0875" w:rsidRPr="00AD0875" w:rsidRDefault="00AD0875" w:rsidP="00AD0875">
            <w:pPr>
              <w:spacing w:after="0" w:line="240" w:lineRule="auto"/>
            </w:pPr>
            <w:r w:rsidRPr="00AD0875">
              <w:t>Banque Canadienne Impériale de Commerce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E4FBD" w14:textId="77777777" w:rsidR="00AD0875" w:rsidRPr="00AD0875" w:rsidRDefault="00AD0875" w:rsidP="00AD0875">
            <w:pPr>
              <w:spacing w:after="0" w:line="240" w:lineRule="auto"/>
            </w:pPr>
            <w:r w:rsidRPr="00AD0875">
              <w:t>81 Bay Street, Toronto (ON) M5J 0E7</w:t>
            </w:r>
          </w:p>
        </w:tc>
      </w:tr>
      <w:tr w:rsidR="00AD0875" w:rsidRPr="00AD0875" w14:paraId="3BEDB51C" w14:textId="77777777" w:rsidTr="00AD087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EB9B99" w14:textId="77777777" w:rsidR="00AD0875" w:rsidRPr="00AD0875" w:rsidRDefault="00AD0875" w:rsidP="00AD0875">
            <w:pPr>
              <w:spacing w:after="0" w:line="240" w:lineRule="auto"/>
            </w:pPr>
            <w:r w:rsidRPr="00AD0875">
              <w:rPr>
                <w:b/>
                <w:bCs/>
              </w:rPr>
              <w:t>Banque Nationale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1BD1AEB" w14:textId="77777777" w:rsidR="00AD0875" w:rsidRPr="00AD0875" w:rsidRDefault="00AD0875" w:rsidP="00AD0875">
            <w:pPr>
              <w:spacing w:after="0" w:line="240" w:lineRule="auto"/>
            </w:pPr>
            <w:r w:rsidRPr="00AD0875">
              <w:t>Banque Nationale du Canada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EBE7726" w14:textId="77777777" w:rsidR="00AD0875" w:rsidRPr="00AD0875" w:rsidRDefault="00AD0875" w:rsidP="00AD0875">
            <w:pPr>
              <w:spacing w:after="0" w:line="240" w:lineRule="auto"/>
            </w:pPr>
            <w:r w:rsidRPr="00AD0875">
              <w:t>600, boul. de la Gauchetière Ouest, Montréal (QC) H3B 4L2</w:t>
            </w:r>
          </w:p>
        </w:tc>
      </w:tr>
      <w:tr w:rsidR="00AD0875" w:rsidRPr="00AD0875" w14:paraId="487B020F" w14:textId="77777777" w:rsidTr="00AD087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9D7E1" w14:textId="77777777" w:rsidR="00AD0875" w:rsidRPr="00AD0875" w:rsidRDefault="00AD0875" w:rsidP="00AD0875">
            <w:pPr>
              <w:spacing w:after="0" w:line="240" w:lineRule="auto"/>
            </w:pPr>
            <w:r w:rsidRPr="00AD0875">
              <w:rPr>
                <w:b/>
                <w:bCs/>
              </w:rPr>
              <w:t>Banque Laurentienne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B8B03" w14:textId="77777777" w:rsidR="00AD0875" w:rsidRPr="00AD0875" w:rsidRDefault="00AD0875" w:rsidP="00AD0875">
            <w:pPr>
              <w:spacing w:after="0" w:line="240" w:lineRule="auto"/>
            </w:pPr>
            <w:r w:rsidRPr="00AD0875">
              <w:t>Banque Laurentienne du Canada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0B560" w14:textId="77777777" w:rsidR="00AD0875" w:rsidRPr="00AD0875" w:rsidRDefault="00AD0875" w:rsidP="00AD0875">
            <w:pPr>
              <w:spacing w:after="0" w:line="240" w:lineRule="auto"/>
            </w:pPr>
            <w:r w:rsidRPr="00AD0875">
              <w:t>1360, boul. René-Lévesque Ouest, Montréal (QC) H3G 0E5</w:t>
            </w:r>
          </w:p>
        </w:tc>
      </w:tr>
      <w:tr w:rsidR="00AD0875" w:rsidRPr="00AD0875" w14:paraId="03A2DD82" w14:textId="77777777" w:rsidTr="00AD087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0ADFA7" w14:textId="77777777" w:rsidR="00AD0875" w:rsidRPr="00AD0875" w:rsidRDefault="00AD0875" w:rsidP="00AD0875">
            <w:pPr>
              <w:spacing w:after="0" w:line="240" w:lineRule="auto"/>
            </w:pPr>
            <w:r w:rsidRPr="00AD0875">
              <w:rPr>
                <w:b/>
                <w:bCs/>
              </w:rPr>
              <w:t>Equitable Bank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632DA37" w14:textId="77777777" w:rsidR="00AD0875" w:rsidRPr="00AD0875" w:rsidRDefault="00AD0875" w:rsidP="00AD0875">
            <w:pPr>
              <w:spacing w:after="0" w:line="240" w:lineRule="auto"/>
            </w:pPr>
            <w:r w:rsidRPr="00AD0875">
              <w:t>Equitable Bank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EA53EF" w14:textId="77777777" w:rsidR="00AD0875" w:rsidRPr="00AD0875" w:rsidRDefault="00AD0875" w:rsidP="00AD0875">
            <w:pPr>
              <w:spacing w:after="0" w:line="240" w:lineRule="auto"/>
            </w:pPr>
            <w:r w:rsidRPr="00AD0875">
              <w:t>30 St. Clair Avenue West, bureau 700, Toronto (ON) M4V 3A1</w:t>
            </w:r>
          </w:p>
        </w:tc>
      </w:tr>
      <w:tr w:rsidR="00AD0875" w:rsidRPr="00AD0875" w14:paraId="2C21CCCA" w14:textId="77777777" w:rsidTr="00AD087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86400" w14:textId="77777777" w:rsidR="00AD0875" w:rsidRPr="00AD0875" w:rsidRDefault="00AD0875" w:rsidP="00AD0875">
            <w:pPr>
              <w:spacing w:after="0" w:line="240" w:lineRule="auto"/>
            </w:pPr>
            <w:r w:rsidRPr="00AD0875">
              <w:rPr>
                <w:b/>
                <w:bCs/>
              </w:rPr>
              <w:t>Home Trust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10814" w14:textId="77777777" w:rsidR="00AD0875" w:rsidRPr="00AD0875" w:rsidRDefault="00AD0875" w:rsidP="00AD0875">
            <w:pPr>
              <w:spacing w:after="0" w:line="240" w:lineRule="auto"/>
            </w:pPr>
            <w:r w:rsidRPr="00AD0875">
              <w:t>Home Trust Company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FA3F5" w14:textId="77777777" w:rsidR="00AD0875" w:rsidRPr="00AD0875" w:rsidRDefault="00AD0875" w:rsidP="00AD0875">
            <w:pPr>
              <w:spacing w:after="0" w:line="240" w:lineRule="auto"/>
            </w:pPr>
            <w:r w:rsidRPr="00AD0875">
              <w:t>145 King Street West, bureau 2300, Toronto (ON) M5H 1J8</w:t>
            </w:r>
          </w:p>
        </w:tc>
      </w:tr>
      <w:tr w:rsidR="00AD0875" w:rsidRPr="00AD0875" w14:paraId="1F14349A" w14:textId="77777777" w:rsidTr="00AD087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BA32AF" w14:textId="77777777" w:rsidR="00AD0875" w:rsidRPr="00AD0875" w:rsidRDefault="00AD0875" w:rsidP="00AD0875">
            <w:pPr>
              <w:spacing w:after="0" w:line="240" w:lineRule="auto"/>
            </w:pPr>
            <w:r w:rsidRPr="00AD0875">
              <w:rPr>
                <w:b/>
                <w:bCs/>
              </w:rPr>
              <w:t>MCAP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D371A20" w14:textId="77777777" w:rsidR="00AD0875" w:rsidRPr="00AD0875" w:rsidRDefault="00AD0875" w:rsidP="00AD0875">
            <w:pPr>
              <w:spacing w:after="0" w:line="240" w:lineRule="auto"/>
            </w:pPr>
            <w:r w:rsidRPr="00AD0875">
              <w:t>MCAP Service Corporation / MCAP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F1FA18" w14:textId="77777777" w:rsidR="00AD0875" w:rsidRPr="00AD0875" w:rsidRDefault="00AD0875" w:rsidP="00AD0875">
            <w:pPr>
              <w:spacing w:after="0" w:line="240" w:lineRule="auto"/>
            </w:pPr>
            <w:r w:rsidRPr="00AD0875">
              <w:t>200 King Street West, bureau 400, Toronto (ON) M5H 3T4</w:t>
            </w:r>
          </w:p>
        </w:tc>
      </w:tr>
      <w:tr w:rsidR="00AD0875" w:rsidRPr="00AD0875" w14:paraId="65029ED9" w14:textId="77777777" w:rsidTr="00AD087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2AF2A" w14:textId="77777777" w:rsidR="00AD0875" w:rsidRPr="00AD0875" w:rsidRDefault="00AD0875" w:rsidP="00AD0875">
            <w:pPr>
              <w:spacing w:after="0" w:line="240" w:lineRule="auto"/>
            </w:pPr>
            <w:r w:rsidRPr="00AD0875">
              <w:rPr>
                <w:b/>
                <w:bCs/>
              </w:rPr>
              <w:t>CMLS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6D970" w14:textId="77777777" w:rsidR="00AD0875" w:rsidRPr="00AD0875" w:rsidRDefault="00AD0875" w:rsidP="00AD0875">
            <w:pPr>
              <w:spacing w:after="0" w:line="240" w:lineRule="auto"/>
            </w:pPr>
            <w:r w:rsidRPr="00AD0875">
              <w:t>Financière CMLS ltée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08F34" w14:textId="77777777" w:rsidR="00AD0875" w:rsidRPr="00AD0875" w:rsidRDefault="00AD0875" w:rsidP="00AD0875">
            <w:pPr>
              <w:spacing w:after="0" w:line="240" w:lineRule="auto"/>
            </w:pPr>
            <w:r w:rsidRPr="00AD0875">
              <w:t>18, rue York, bureau 1500, Toronto (ON) M5J 2T8</w:t>
            </w:r>
          </w:p>
        </w:tc>
      </w:tr>
      <w:tr w:rsidR="00AD0875" w:rsidRPr="00AD0875" w14:paraId="750E576B" w14:textId="77777777" w:rsidTr="00AD087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94C652" w14:textId="77777777" w:rsidR="00AD0875" w:rsidRPr="00AD0875" w:rsidRDefault="00AD0875" w:rsidP="00AD0875">
            <w:pPr>
              <w:spacing w:after="0" w:line="240" w:lineRule="auto"/>
            </w:pPr>
            <w:r w:rsidRPr="00AD0875">
              <w:rPr>
                <w:b/>
                <w:bCs/>
              </w:rPr>
              <w:t>First National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89094F" w14:textId="77777777" w:rsidR="00AD0875" w:rsidRPr="00AD0875" w:rsidRDefault="00AD0875" w:rsidP="00AD0875">
            <w:pPr>
              <w:spacing w:after="0" w:line="240" w:lineRule="auto"/>
            </w:pPr>
            <w:r w:rsidRPr="00AD0875">
              <w:t>First National Financial LP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370D83" w14:textId="15DD5EC8" w:rsidR="00AD0875" w:rsidRPr="00AD0875" w:rsidRDefault="00C907C0" w:rsidP="00AD0875">
            <w:pPr>
              <w:spacing w:after="0" w:line="240" w:lineRule="auto"/>
            </w:pPr>
            <w:r w:rsidRPr="00C907C0">
              <w:t>16 York Street, bureau 1900, Toronto (Ontario) M5J 0E6</w:t>
            </w:r>
          </w:p>
        </w:tc>
      </w:tr>
      <w:tr w:rsidR="00AD0875" w:rsidRPr="00AD0875" w14:paraId="0274A9B8" w14:textId="77777777" w:rsidTr="00AD087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C953D" w14:textId="77777777" w:rsidR="00AD0875" w:rsidRPr="00AD0875" w:rsidRDefault="00AD0875" w:rsidP="00AD0875">
            <w:pPr>
              <w:spacing w:after="0" w:line="240" w:lineRule="auto"/>
            </w:pPr>
            <w:r w:rsidRPr="00AD0875">
              <w:rPr>
                <w:b/>
                <w:bCs/>
              </w:rPr>
              <w:t>Manulife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61842" w14:textId="77777777" w:rsidR="00AD0875" w:rsidRPr="00AD0875" w:rsidRDefault="00AD0875" w:rsidP="00AD0875">
            <w:pPr>
              <w:spacing w:after="0" w:line="240" w:lineRule="auto"/>
            </w:pPr>
            <w:r w:rsidRPr="00AD0875">
              <w:t>Manulife Bank of Canada / Manulife Trust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D6050" w14:textId="2DE107BA" w:rsidR="00AD0875" w:rsidRPr="00AD0875" w:rsidRDefault="00BF079A" w:rsidP="00AD0875">
            <w:pPr>
              <w:spacing w:after="0" w:line="240" w:lineRule="auto"/>
            </w:pPr>
            <w:r w:rsidRPr="00BF079A">
              <w:t>500 King Street North, Delivery Station 500-G-A, Waterloo (Ontario) N2J 4C6</w:t>
            </w:r>
          </w:p>
        </w:tc>
      </w:tr>
      <w:tr w:rsidR="00AD0875" w:rsidRPr="00AD0875" w14:paraId="0472F9A5" w14:textId="77777777" w:rsidTr="00AD087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09FA45A" w14:textId="77777777" w:rsidR="00AD0875" w:rsidRPr="00AD0875" w:rsidRDefault="00AD0875" w:rsidP="00AD0875">
            <w:pPr>
              <w:spacing w:after="0" w:line="240" w:lineRule="auto"/>
            </w:pPr>
            <w:r w:rsidRPr="00AD0875">
              <w:rPr>
                <w:b/>
                <w:bCs/>
              </w:rPr>
              <w:t>Industrial Alliance / 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770E67E" w14:textId="77777777" w:rsidR="00AD0875" w:rsidRPr="00AD0875" w:rsidRDefault="00AD0875" w:rsidP="00AD0875">
            <w:pPr>
              <w:spacing w:after="0" w:line="240" w:lineRule="auto"/>
            </w:pPr>
            <w:r w:rsidRPr="00AD0875">
              <w:t>iA Trust Inc.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47396D" w14:textId="07C4F51F" w:rsidR="00AD0875" w:rsidRPr="00AD0875" w:rsidRDefault="007C6C50" w:rsidP="00AD0875">
            <w:pPr>
              <w:spacing w:after="0" w:line="240" w:lineRule="auto"/>
            </w:pPr>
            <w:r w:rsidRPr="007C6C50">
              <w:t>1080, Grande Allée Ouest, C. P. 1907, succursale Terminus, Québec (Québec) G1K 7M3</w:t>
            </w:r>
          </w:p>
        </w:tc>
      </w:tr>
      <w:tr w:rsidR="00AD0875" w:rsidRPr="00AD0875" w14:paraId="15D7F390" w14:textId="77777777" w:rsidTr="00AD087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FE9C3" w14:textId="77777777" w:rsidR="00AD0875" w:rsidRPr="00AD0875" w:rsidRDefault="00AD0875" w:rsidP="00AD0875">
            <w:pPr>
              <w:spacing w:after="0" w:line="240" w:lineRule="auto"/>
            </w:pPr>
            <w:r w:rsidRPr="00AD0875">
              <w:rPr>
                <w:b/>
                <w:bCs/>
              </w:rPr>
              <w:t>RFA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7A7DF" w14:textId="77777777" w:rsidR="00AD0875" w:rsidRPr="00AD0875" w:rsidRDefault="00AD0875" w:rsidP="00AD0875">
            <w:pPr>
              <w:spacing w:after="0" w:line="240" w:lineRule="auto"/>
            </w:pPr>
            <w:r w:rsidRPr="00AD0875">
              <w:t>RFA Bank of Canada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FDB2B" w14:textId="7BE8C027" w:rsidR="00AD0875" w:rsidRPr="00AD0875" w:rsidRDefault="00BF079A" w:rsidP="00AD0875">
            <w:pPr>
              <w:spacing w:after="0" w:line="240" w:lineRule="auto"/>
            </w:pPr>
            <w:r w:rsidRPr="00BF079A">
              <w:t>145 King Street West, bureau 300, Toronto (Ontario) M5H 1J8</w:t>
            </w:r>
          </w:p>
        </w:tc>
      </w:tr>
      <w:tr w:rsidR="00AD0875" w:rsidRPr="00AD0875" w14:paraId="14ACF7BA" w14:textId="77777777" w:rsidTr="00AD087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A7A738" w14:textId="77777777" w:rsidR="00AD0875" w:rsidRPr="00AD0875" w:rsidRDefault="00AD0875" w:rsidP="00AD0875">
            <w:pPr>
              <w:spacing w:after="0" w:line="240" w:lineRule="auto"/>
            </w:pPr>
            <w:r w:rsidRPr="00AD0875">
              <w:rPr>
                <w:b/>
                <w:bCs/>
              </w:rPr>
              <w:t>Mérix Financial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C6C2E4" w14:textId="77777777" w:rsidR="00AD0875" w:rsidRPr="00AD0875" w:rsidRDefault="00AD0875" w:rsidP="00AD0875">
            <w:pPr>
              <w:spacing w:after="0" w:line="240" w:lineRule="auto"/>
            </w:pPr>
            <w:r w:rsidRPr="00AD0875">
              <w:t>Mérix Financial Inc.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2FA3D5" w14:textId="66590B63" w:rsidR="00AD0875" w:rsidRPr="00AD0875" w:rsidRDefault="007C6C50" w:rsidP="00AD0875">
            <w:pPr>
              <w:spacing w:after="0" w:line="240" w:lineRule="auto"/>
            </w:pPr>
            <w:r w:rsidRPr="007C6C50">
              <w:t>Centre de traitement hypothécaire, C. P. 351, succursale C, Kitchener (Ontario) N2G 3Y9</w:t>
            </w:r>
          </w:p>
        </w:tc>
      </w:tr>
      <w:tr w:rsidR="00AD0875" w:rsidRPr="00AD0875" w14:paraId="01E39B8F" w14:textId="77777777" w:rsidTr="006706C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2E676" w14:textId="77777777" w:rsidR="00AD0875" w:rsidRPr="00AD0875" w:rsidRDefault="00AD0875" w:rsidP="00AD0875">
            <w:pPr>
              <w:spacing w:after="0" w:line="240" w:lineRule="auto"/>
            </w:pPr>
            <w:r w:rsidRPr="00AD0875">
              <w:rPr>
                <w:b/>
                <w:bCs/>
              </w:rPr>
              <w:t>HomeEquity Bank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0209A" w14:textId="77777777" w:rsidR="00AD0875" w:rsidRPr="00AD0875" w:rsidRDefault="00AD0875" w:rsidP="00AD0875">
            <w:pPr>
              <w:spacing w:after="0" w:line="240" w:lineRule="auto"/>
            </w:pPr>
            <w:r w:rsidRPr="00AD0875">
              <w:t>HomeEquity Bank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F5E5A" w14:textId="77777777" w:rsidR="00AD0875" w:rsidRPr="00AD0875" w:rsidRDefault="00AD0875" w:rsidP="00AD0875">
            <w:pPr>
              <w:spacing w:after="0" w:line="240" w:lineRule="auto"/>
            </w:pPr>
            <w:r w:rsidRPr="00AD0875">
              <w:t>Royal Bank Plaza, South Tower, 200 Bay Street, bureau 3500, Toronto (ON) M5J 2J1</w:t>
            </w:r>
          </w:p>
        </w:tc>
      </w:tr>
    </w:tbl>
    <w:p w14:paraId="4E22F0F1" w14:textId="074377DD" w:rsidR="00AD0875" w:rsidRDefault="001F7E23">
      <w:r>
        <w:t xml:space="preserve">      </w:t>
      </w:r>
      <w:r w:rsidR="00424D64">
        <w:t xml:space="preserve"> </w:t>
      </w:r>
      <w:r w:rsidR="00AD0875">
        <w:br w:type="page"/>
      </w:r>
    </w:p>
    <w:tbl>
      <w:tblPr>
        <w:tblW w:w="1431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5"/>
        <w:gridCol w:w="9922"/>
      </w:tblGrid>
      <w:tr w:rsidR="00691B57" w:rsidRPr="006706C5" w14:paraId="208CBA5E" w14:textId="77777777" w:rsidTr="006706C5">
        <w:trPr>
          <w:tblHeader/>
          <w:tblCellSpacing w:w="15" w:type="dxa"/>
        </w:trPr>
        <w:tc>
          <w:tcPr>
            <w:tcW w:w="14257" w:type="dxa"/>
            <w:gridSpan w:val="2"/>
            <w:shd w:val="clear" w:color="auto" w:fill="000074"/>
            <w:vAlign w:val="center"/>
            <w:hideMark/>
          </w:tcPr>
          <w:p w14:paraId="37645E91" w14:textId="53C38BA6" w:rsidR="00691B57" w:rsidRPr="006706C5" w:rsidRDefault="00691B57" w:rsidP="00691B57">
            <w:pPr>
              <w:rPr>
                <w:b/>
                <w:bCs/>
                <w:sz w:val="40"/>
                <w:szCs w:val="40"/>
              </w:rPr>
            </w:pPr>
            <w:r w:rsidRPr="006706C5">
              <w:rPr>
                <w:b/>
                <w:bCs/>
                <w:sz w:val="40"/>
                <w:szCs w:val="40"/>
              </w:rPr>
              <w:lastRenderedPageBreak/>
              <w:t>Créancier / locateur Automobile</w:t>
            </w:r>
          </w:p>
        </w:tc>
      </w:tr>
      <w:tr w:rsidR="006706C5" w:rsidRPr="006706C5" w14:paraId="0DDD746D" w14:textId="77777777" w:rsidTr="00BB5EF5">
        <w:trPr>
          <w:tblCellSpacing w:w="15" w:type="dxa"/>
        </w:trPr>
        <w:tc>
          <w:tcPr>
            <w:tcW w:w="4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13F89" w14:textId="77777777" w:rsidR="006706C5" w:rsidRPr="006706C5" w:rsidRDefault="006706C5" w:rsidP="006706C5">
            <w:pPr>
              <w:rPr>
                <w:b/>
                <w:bCs/>
              </w:rPr>
            </w:pPr>
            <w:r w:rsidRPr="006706C5">
              <w:rPr>
                <w:b/>
                <w:bCs/>
              </w:rPr>
              <w:t>Acura Financial Services</w:t>
            </w:r>
          </w:p>
        </w:tc>
        <w:tc>
          <w:tcPr>
            <w:tcW w:w="9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F6187" w14:textId="77777777" w:rsidR="006706C5" w:rsidRPr="006706C5" w:rsidRDefault="006706C5" w:rsidP="00A73CDD">
            <w:pPr>
              <w:ind w:left="238"/>
              <w:rPr>
                <w:b/>
                <w:bCs/>
              </w:rPr>
            </w:pPr>
            <w:r w:rsidRPr="006706C5">
              <w:rPr>
                <w:b/>
                <w:bCs/>
              </w:rPr>
              <w:t>200-180 Honda Boulevard, Markham, ON, L6C 0H9</w:t>
            </w:r>
          </w:p>
        </w:tc>
      </w:tr>
      <w:tr w:rsidR="006706C5" w:rsidRPr="006706C5" w14:paraId="092AD27E" w14:textId="77777777" w:rsidTr="00BB5EF5">
        <w:trPr>
          <w:tblCellSpacing w:w="15" w:type="dxa"/>
        </w:trPr>
        <w:tc>
          <w:tcPr>
            <w:tcW w:w="4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C84128" w14:textId="77777777" w:rsidR="006706C5" w:rsidRPr="006706C5" w:rsidRDefault="006706C5" w:rsidP="006706C5">
            <w:pPr>
              <w:rPr>
                <w:b/>
                <w:bCs/>
              </w:rPr>
            </w:pPr>
            <w:r w:rsidRPr="006706C5">
              <w:rPr>
                <w:b/>
                <w:bCs/>
              </w:rPr>
              <w:t>Alphera Financial Services</w:t>
            </w:r>
          </w:p>
        </w:tc>
        <w:tc>
          <w:tcPr>
            <w:tcW w:w="9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3DC6AD" w14:textId="76EC6F40" w:rsidR="008943D3" w:rsidRPr="008943D3" w:rsidRDefault="00A73CDD" w:rsidP="00A73CDD">
            <w:pPr>
              <w:pStyle w:val="Paragraphedeliste"/>
              <w:numPr>
                <w:ilvl w:val="0"/>
                <w:numId w:val="2"/>
              </w:numPr>
              <w:ind w:left="238"/>
              <w:rPr>
                <w:b/>
                <w:bCs/>
              </w:rPr>
            </w:pPr>
            <w:r>
              <w:rPr>
                <w:b/>
                <w:bCs/>
              </w:rPr>
              <w:t xml:space="preserve">- </w:t>
            </w:r>
            <w:r w:rsidR="006706C5" w:rsidRPr="008943D3">
              <w:rPr>
                <w:b/>
                <w:bCs/>
              </w:rPr>
              <w:t>50 Ultimate Drive, Richmond Hill, ON, L4S 0C8</w:t>
            </w:r>
          </w:p>
          <w:p w14:paraId="347860EA" w14:textId="095C2C73" w:rsidR="006706C5" w:rsidRPr="008943D3" w:rsidRDefault="00A73CDD" w:rsidP="00A73CDD">
            <w:pPr>
              <w:pStyle w:val="Paragraphedeliste"/>
              <w:numPr>
                <w:ilvl w:val="0"/>
                <w:numId w:val="2"/>
              </w:numPr>
              <w:ind w:left="238"/>
              <w:rPr>
                <w:b/>
                <w:bCs/>
              </w:rPr>
            </w:pPr>
            <w:r>
              <w:rPr>
                <w:b/>
                <w:bCs/>
              </w:rPr>
              <w:t xml:space="preserve">- </w:t>
            </w:r>
            <w:r w:rsidR="006706C5" w:rsidRPr="008943D3">
              <w:rPr>
                <w:b/>
                <w:bCs/>
              </w:rPr>
              <w:t>601-175 Commerce Valley Drive West, Thornhill, ON, L3T 7P6</w:t>
            </w:r>
          </w:p>
        </w:tc>
      </w:tr>
      <w:tr w:rsidR="006706C5" w:rsidRPr="006706C5" w14:paraId="1FBFAE86" w14:textId="77777777" w:rsidTr="00BB5EF5">
        <w:trPr>
          <w:tblCellSpacing w:w="15" w:type="dxa"/>
        </w:trPr>
        <w:tc>
          <w:tcPr>
            <w:tcW w:w="4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9EB50" w14:textId="77777777" w:rsidR="006706C5" w:rsidRPr="006706C5" w:rsidRDefault="006706C5" w:rsidP="006706C5">
            <w:pPr>
              <w:rPr>
                <w:b/>
                <w:bCs/>
              </w:rPr>
            </w:pPr>
            <w:r w:rsidRPr="006706C5">
              <w:rPr>
                <w:b/>
                <w:bCs/>
              </w:rPr>
              <w:t>Audi Finance</w:t>
            </w:r>
          </w:p>
        </w:tc>
        <w:tc>
          <w:tcPr>
            <w:tcW w:w="9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5371A" w14:textId="77777777" w:rsidR="006706C5" w:rsidRPr="006706C5" w:rsidRDefault="006706C5" w:rsidP="00A73CDD">
            <w:pPr>
              <w:ind w:left="238"/>
              <w:rPr>
                <w:b/>
                <w:bCs/>
              </w:rPr>
            </w:pPr>
            <w:r w:rsidRPr="006706C5">
              <w:rPr>
                <w:b/>
                <w:bCs/>
              </w:rPr>
              <w:t>500-1340 Pickering Parkway, Pickering, ON, L1V 0C4</w:t>
            </w:r>
          </w:p>
        </w:tc>
      </w:tr>
      <w:tr w:rsidR="006706C5" w:rsidRPr="006706C5" w14:paraId="2ED2B731" w14:textId="77777777" w:rsidTr="00BB5EF5">
        <w:trPr>
          <w:tblCellSpacing w:w="15" w:type="dxa"/>
        </w:trPr>
        <w:tc>
          <w:tcPr>
            <w:tcW w:w="4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7970880" w14:textId="77777777" w:rsidR="006706C5" w:rsidRPr="006706C5" w:rsidRDefault="006706C5" w:rsidP="006706C5">
            <w:pPr>
              <w:rPr>
                <w:b/>
                <w:bCs/>
              </w:rPr>
            </w:pPr>
            <w:r w:rsidRPr="006706C5">
              <w:rPr>
                <w:b/>
                <w:bCs/>
              </w:rPr>
              <w:t>Banque de Montréal</w:t>
            </w:r>
          </w:p>
        </w:tc>
        <w:tc>
          <w:tcPr>
            <w:tcW w:w="9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2DC45C" w14:textId="77777777" w:rsidR="006706C5" w:rsidRPr="006706C5" w:rsidRDefault="006706C5" w:rsidP="00A73CDD">
            <w:pPr>
              <w:ind w:left="238"/>
              <w:rPr>
                <w:b/>
                <w:bCs/>
              </w:rPr>
            </w:pPr>
            <w:r w:rsidRPr="006706C5">
              <w:rPr>
                <w:b/>
                <w:bCs/>
              </w:rPr>
              <w:t>250 Yonge Street, 12e étage, Toronto, ON, M5B 2L7</w:t>
            </w:r>
          </w:p>
        </w:tc>
      </w:tr>
      <w:tr w:rsidR="006706C5" w:rsidRPr="006706C5" w14:paraId="051AB121" w14:textId="77777777" w:rsidTr="00BB5EF5">
        <w:trPr>
          <w:tblCellSpacing w:w="15" w:type="dxa"/>
        </w:trPr>
        <w:tc>
          <w:tcPr>
            <w:tcW w:w="4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AAE5C" w14:textId="77777777" w:rsidR="006706C5" w:rsidRPr="006706C5" w:rsidRDefault="006706C5" w:rsidP="006706C5">
            <w:pPr>
              <w:rPr>
                <w:b/>
                <w:bCs/>
              </w:rPr>
            </w:pPr>
            <w:r w:rsidRPr="006706C5">
              <w:rPr>
                <w:b/>
                <w:bCs/>
              </w:rPr>
              <w:t>Banque Nationale du Canada</w:t>
            </w:r>
          </w:p>
        </w:tc>
        <w:tc>
          <w:tcPr>
            <w:tcW w:w="9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FFE46" w14:textId="77777777" w:rsidR="006706C5" w:rsidRPr="006706C5" w:rsidRDefault="006706C5" w:rsidP="00A73CDD">
            <w:pPr>
              <w:ind w:left="238"/>
              <w:rPr>
                <w:b/>
                <w:bCs/>
              </w:rPr>
            </w:pPr>
            <w:r w:rsidRPr="006706C5">
              <w:rPr>
                <w:b/>
                <w:bCs/>
              </w:rPr>
              <w:t>500 Place d’Armes, 16e étage, Montréal, QC, H2Y 2W3</w:t>
            </w:r>
          </w:p>
        </w:tc>
      </w:tr>
      <w:tr w:rsidR="006706C5" w:rsidRPr="006706C5" w14:paraId="006E3BD6" w14:textId="77777777" w:rsidTr="00BB5EF5">
        <w:trPr>
          <w:tblCellSpacing w:w="15" w:type="dxa"/>
        </w:trPr>
        <w:tc>
          <w:tcPr>
            <w:tcW w:w="4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09EF77" w14:textId="77777777" w:rsidR="006706C5" w:rsidRPr="006706C5" w:rsidRDefault="006706C5" w:rsidP="006706C5">
            <w:pPr>
              <w:rPr>
                <w:b/>
                <w:bCs/>
              </w:rPr>
            </w:pPr>
            <w:r w:rsidRPr="006706C5">
              <w:rPr>
                <w:b/>
                <w:bCs/>
              </w:rPr>
              <w:t>Banque Royale — Prêts auto</w:t>
            </w:r>
          </w:p>
        </w:tc>
        <w:tc>
          <w:tcPr>
            <w:tcW w:w="9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349613" w14:textId="77777777" w:rsidR="006706C5" w:rsidRPr="006706C5" w:rsidRDefault="006706C5" w:rsidP="00A73CDD">
            <w:pPr>
              <w:ind w:left="238"/>
              <w:rPr>
                <w:b/>
                <w:bCs/>
              </w:rPr>
            </w:pPr>
            <w:r w:rsidRPr="006706C5">
              <w:rPr>
                <w:b/>
                <w:bCs/>
              </w:rPr>
              <w:t>1 Place Ville-Marie, C. P. 6011, Montréal, QC, H3C 3A9</w:t>
            </w:r>
          </w:p>
        </w:tc>
      </w:tr>
      <w:tr w:rsidR="006706C5" w:rsidRPr="006706C5" w14:paraId="6B2108D2" w14:textId="77777777" w:rsidTr="00BB5EF5">
        <w:trPr>
          <w:tblCellSpacing w:w="15" w:type="dxa"/>
        </w:trPr>
        <w:tc>
          <w:tcPr>
            <w:tcW w:w="4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A278F" w14:textId="77777777" w:rsidR="006706C5" w:rsidRPr="006706C5" w:rsidRDefault="006706C5" w:rsidP="006706C5">
            <w:pPr>
              <w:rPr>
                <w:b/>
                <w:bCs/>
              </w:rPr>
            </w:pPr>
            <w:r w:rsidRPr="006706C5">
              <w:rPr>
                <w:b/>
                <w:bCs/>
              </w:rPr>
              <w:t>BMW Financial Services</w:t>
            </w:r>
          </w:p>
        </w:tc>
        <w:tc>
          <w:tcPr>
            <w:tcW w:w="9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199AB" w14:textId="1F119C62" w:rsidR="00BB5EF5" w:rsidRPr="008943D3" w:rsidRDefault="00A73CDD" w:rsidP="00A73CDD">
            <w:pPr>
              <w:pStyle w:val="Paragraphedeliste"/>
              <w:numPr>
                <w:ilvl w:val="0"/>
                <w:numId w:val="1"/>
              </w:numPr>
              <w:ind w:left="238"/>
              <w:rPr>
                <w:b/>
                <w:bCs/>
              </w:rPr>
            </w:pPr>
            <w:r>
              <w:rPr>
                <w:b/>
                <w:bCs/>
              </w:rPr>
              <w:t xml:space="preserve">- </w:t>
            </w:r>
            <w:r w:rsidR="006706C5" w:rsidRPr="008943D3">
              <w:rPr>
                <w:b/>
                <w:bCs/>
              </w:rPr>
              <w:t xml:space="preserve">50 Ultimate Drive, Richmond Hill, ON, L4S 0C8 </w:t>
            </w:r>
          </w:p>
          <w:p w14:paraId="5ACC4FDF" w14:textId="51B675C4" w:rsidR="006706C5" w:rsidRPr="00BB5EF5" w:rsidRDefault="00A73CDD" w:rsidP="00A73CDD">
            <w:pPr>
              <w:pStyle w:val="Paragraphedeliste"/>
              <w:numPr>
                <w:ilvl w:val="0"/>
                <w:numId w:val="1"/>
              </w:numPr>
              <w:ind w:left="238"/>
              <w:rPr>
                <w:b/>
                <w:bCs/>
              </w:rPr>
            </w:pPr>
            <w:r>
              <w:rPr>
                <w:b/>
                <w:bCs/>
              </w:rPr>
              <w:t xml:space="preserve">- </w:t>
            </w:r>
            <w:r w:rsidR="006706C5" w:rsidRPr="00BB5EF5">
              <w:rPr>
                <w:b/>
                <w:bCs/>
              </w:rPr>
              <w:t>601-175 Commerce Valley Drive West, Thornhill, ON, L3T 7P6</w:t>
            </w:r>
          </w:p>
        </w:tc>
      </w:tr>
      <w:tr w:rsidR="006706C5" w:rsidRPr="006706C5" w14:paraId="2409E3A8" w14:textId="77777777" w:rsidTr="00BB5EF5">
        <w:trPr>
          <w:tblCellSpacing w:w="15" w:type="dxa"/>
        </w:trPr>
        <w:tc>
          <w:tcPr>
            <w:tcW w:w="4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D5C4A89" w14:textId="77777777" w:rsidR="006706C5" w:rsidRPr="006706C5" w:rsidRDefault="006706C5" w:rsidP="006706C5">
            <w:pPr>
              <w:rPr>
                <w:b/>
                <w:bCs/>
              </w:rPr>
            </w:pPr>
            <w:r w:rsidRPr="006706C5">
              <w:rPr>
                <w:b/>
                <w:bCs/>
              </w:rPr>
              <w:t>Canadian Dealer Lease Services</w:t>
            </w:r>
          </w:p>
        </w:tc>
        <w:tc>
          <w:tcPr>
            <w:tcW w:w="9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A4597E" w14:textId="77777777" w:rsidR="006706C5" w:rsidRPr="006706C5" w:rsidRDefault="006706C5" w:rsidP="00A73CDD">
            <w:pPr>
              <w:ind w:left="238"/>
              <w:rPr>
                <w:b/>
                <w:bCs/>
              </w:rPr>
            </w:pPr>
            <w:r w:rsidRPr="006706C5">
              <w:rPr>
                <w:b/>
                <w:bCs/>
              </w:rPr>
              <w:t>C. P. 8138, Station T CSC, Ottawa, ON, K1G 4K4</w:t>
            </w:r>
          </w:p>
        </w:tc>
      </w:tr>
      <w:tr w:rsidR="006706C5" w:rsidRPr="006706C5" w14:paraId="39E53D02" w14:textId="77777777" w:rsidTr="00BB5EF5">
        <w:trPr>
          <w:tblCellSpacing w:w="15" w:type="dxa"/>
        </w:trPr>
        <w:tc>
          <w:tcPr>
            <w:tcW w:w="4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F764E" w14:textId="77777777" w:rsidR="006706C5" w:rsidRPr="006706C5" w:rsidRDefault="006706C5" w:rsidP="006706C5">
            <w:pPr>
              <w:rPr>
                <w:b/>
                <w:bCs/>
              </w:rPr>
            </w:pPr>
            <w:r w:rsidRPr="006706C5">
              <w:rPr>
                <w:b/>
                <w:bCs/>
              </w:rPr>
              <w:t>Canadian Road Leasing Company</w:t>
            </w:r>
          </w:p>
        </w:tc>
        <w:tc>
          <w:tcPr>
            <w:tcW w:w="9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A52C0" w14:textId="77777777" w:rsidR="006706C5" w:rsidRPr="006706C5" w:rsidRDefault="006706C5" w:rsidP="00A73CDD">
            <w:pPr>
              <w:ind w:left="238"/>
              <w:rPr>
                <w:b/>
                <w:bCs/>
              </w:rPr>
            </w:pPr>
            <w:r w:rsidRPr="006706C5">
              <w:rPr>
                <w:b/>
                <w:bCs/>
              </w:rPr>
              <w:t>C. P. 8651, Station M, Concord, ON, L4K 0N8</w:t>
            </w:r>
          </w:p>
        </w:tc>
      </w:tr>
      <w:tr w:rsidR="006706C5" w:rsidRPr="006706C5" w14:paraId="233CDAE8" w14:textId="77777777" w:rsidTr="00BB5EF5">
        <w:trPr>
          <w:tblCellSpacing w:w="15" w:type="dxa"/>
        </w:trPr>
        <w:tc>
          <w:tcPr>
            <w:tcW w:w="4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A62447A" w14:textId="77777777" w:rsidR="006706C5" w:rsidRPr="006706C5" w:rsidRDefault="006706C5" w:rsidP="006706C5">
            <w:pPr>
              <w:rPr>
                <w:b/>
                <w:bCs/>
              </w:rPr>
            </w:pPr>
            <w:r w:rsidRPr="006706C5">
              <w:rPr>
                <w:b/>
                <w:bCs/>
              </w:rPr>
              <w:t>Canadian Road Management Company</w:t>
            </w:r>
          </w:p>
        </w:tc>
        <w:tc>
          <w:tcPr>
            <w:tcW w:w="9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E9D27E" w14:textId="77777777" w:rsidR="006706C5" w:rsidRPr="006706C5" w:rsidRDefault="006706C5" w:rsidP="00A73CDD">
            <w:pPr>
              <w:ind w:left="238"/>
              <w:rPr>
                <w:b/>
                <w:bCs/>
              </w:rPr>
            </w:pPr>
            <w:r w:rsidRPr="006706C5">
              <w:rPr>
                <w:b/>
                <w:bCs/>
              </w:rPr>
              <w:t>C. P. 4600, Station A, Scarborough, ON, M1S 5V2</w:t>
            </w:r>
          </w:p>
        </w:tc>
      </w:tr>
      <w:tr w:rsidR="006706C5" w:rsidRPr="006706C5" w14:paraId="573D6C2A" w14:textId="77777777" w:rsidTr="00BB5EF5">
        <w:trPr>
          <w:tblCellSpacing w:w="15" w:type="dxa"/>
        </w:trPr>
        <w:tc>
          <w:tcPr>
            <w:tcW w:w="4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6B36C" w14:textId="77777777" w:rsidR="006706C5" w:rsidRPr="006706C5" w:rsidRDefault="006706C5" w:rsidP="006706C5">
            <w:pPr>
              <w:rPr>
                <w:b/>
                <w:bCs/>
              </w:rPr>
            </w:pPr>
            <w:r w:rsidRPr="006706C5">
              <w:rPr>
                <w:b/>
                <w:bCs/>
              </w:rPr>
              <w:t>CIBC</w:t>
            </w:r>
          </w:p>
        </w:tc>
        <w:tc>
          <w:tcPr>
            <w:tcW w:w="9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42A7C" w14:textId="692A0AD7" w:rsidR="008943D3" w:rsidRPr="008943D3" w:rsidRDefault="00A73CDD" w:rsidP="00A73CDD">
            <w:pPr>
              <w:pStyle w:val="Paragraphedeliste"/>
              <w:numPr>
                <w:ilvl w:val="0"/>
                <w:numId w:val="1"/>
              </w:numPr>
              <w:ind w:left="238"/>
              <w:rPr>
                <w:b/>
                <w:bCs/>
              </w:rPr>
            </w:pPr>
            <w:r>
              <w:rPr>
                <w:b/>
                <w:bCs/>
              </w:rPr>
              <w:t xml:space="preserve">- </w:t>
            </w:r>
            <w:r w:rsidR="006706C5" w:rsidRPr="008943D3">
              <w:rPr>
                <w:b/>
                <w:bCs/>
              </w:rPr>
              <w:t>601-175 Commerce Valley Drive West, Thornhill, ON, L3T 7P6</w:t>
            </w:r>
          </w:p>
          <w:p w14:paraId="463E1877" w14:textId="403A3164" w:rsidR="006706C5" w:rsidRPr="008943D3" w:rsidRDefault="00A73CDD" w:rsidP="00A73CDD">
            <w:pPr>
              <w:pStyle w:val="Paragraphedeliste"/>
              <w:numPr>
                <w:ilvl w:val="0"/>
                <w:numId w:val="1"/>
              </w:numPr>
              <w:ind w:left="238"/>
              <w:rPr>
                <w:b/>
                <w:bCs/>
              </w:rPr>
            </w:pPr>
            <w:r>
              <w:rPr>
                <w:b/>
                <w:bCs/>
              </w:rPr>
              <w:t xml:space="preserve">- </w:t>
            </w:r>
            <w:r w:rsidR="006706C5" w:rsidRPr="008943D3">
              <w:rPr>
                <w:b/>
                <w:bCs/>
              </w:rPr>
              <w:t>1155, boul. René-Lévesque Ouest, Montréal, QC, H3B 3Z4</w:t>
            </w:r>
          </w:p>
        </w:tc>
      </w:tr>
      <w:tr w:rsidR="006706C5" w:rsidRPr="006706C5" w14:paraId="2F019CBE" w14:textId="77777777" w:rsidTr="00BB5EF5">
        <w:trPr>
          <w:tblCellSpacing w:w="15" w:type="dxa"/>
        </w:trPr>
        <w:tc>
          <w:tcPr>
            <w:tcW w:w="4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A6B666A" w14:textId="77777777" w:rsidR="006706C5" w:rsidRPr="006706C5" w:rsidRDefault="006706C5" w:rsidP="006706C5">
            <w:pPr>
              <w:rPr>
                <w:b/>
                <w:bCs/>
              </w:rPr>
            </w:pPr>
            <w:r w:rsidRPr="006706C5">
              <w:rPr>
                <w:b/>
                <w:bCs/>
              </w:rPr>
              <w:t>Compagnie Crédit Ford du Canada / Ford Credit Canada Leasing</w:t>
            </w:r>
          </w:p>
        </w:tc>
        <w:tc>
          <w:tcPr>
            <w:tcW w:w="9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08D72BF" w14:textId="0972730E" w:rsidR="0051297C" w:rsidRPr="0051297C" w:rsidRDefault="00A73CDD" w:rsidP="00A73CDD">
            <w:pPr>
              <w:pStyle w:val="Paragraphedeliste"/>
              <w:numPr>
                <w:ilvl w:val="0"/>
                <w:numId w:val="1"/>
              </w:numPr>
              <w:ind w:left="238"/>
              <w:rPr>
                <w:b/>
                <w:bCs/>
              </w:rPr>
            </w:pPr>
            <w:r>
              <w:rPr>
                <w:b/>
                <w:bCs/>
              </w:rPr>
              <w:t xml:space="preserve">- </w:t>
            </w:r>
            <w:r w:rsidR="006706C5" w:rsidRPr="0051297C">
              <w:rPr>
                <w:b/>
                <w:bCs/>
              </w:rPr>
              <w:t>C. P. 4600, succursale Agincourt, Scarborough, ON, M1S 5V2</w:t>
            </w:r>
          </w:p>
          <w:p w14:paraId="3544E493" w14:textId="58658ECB" w:rsidR="006706C5" w:rsidRPr="0051297C" w:rsidRDefault="00A73CDD" w:rsidP="00A73CDD">
            <w:pPr>
              <w:pStyle w:val="Paragraphedeliste"/>
              <w:numPr>
                <w:ilvl w:val="0"/>
                <w:numId w:val="1"/>
              </w:numPr>
              <w:ind w:left="238"/>
              <w:rPr>
                <w:b/>
                <w:bCs/>
              </w:rPr>
            </w:pPr>
            <w:r>
              <w:rPr>
                <w:b/>
                <w:bCs/>
              </w:rPr>
              <w:t xml:space="preserve">- </w:t>
            </w:r>
            <w:r w:rsidR="006706C5" w:rsidRPr="0051297C">
              <w:rPr>
                <w:b/>
                <w:bCs/>
              </w:rPr>
              <w:t>C. P. 8651, Station M, Concord, ON, L4K 0N8</w:t>
            </w:r>
          </w:p>
        </w:tc>
      </w:tr>
      <w:tr w:rsidR="006706C5" w:rsidRPr="006706C5" w14:paraId="2A6DC3A8" w14:textId="77777777" w:rsidTr="00BB5EF5">
        <w:trPr>
          <w:tblCellSpacing w:w="15" w:type="dxa"/>
        </w:trPr>
        <w:tc>
          <w:tcPr>
            <w:tcW w:w="4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6E77C" w14:textId="77777777" w:rsidR="006706C5" w:rsidRPr="006706C5" w:rsidRDefault="006706C5" w:rsidP="006706C5">
            <w:pPr>
              <w:rPr>
                <w:b/>
                <w:bCs/>
              </w:rPr>
            </w:pPr>
            <w:r w:rsidRPr="006706C5">
              <w:rPr>
                <w:b/>
                <w:bCs/>
              </w:rPr>
              <w:t>Eden Park</w:t>
            </w:r>
          </w:p>
        </w:tc>
        <w:tc>
          <w:tcPr>
            <w:tcW w:w="9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B5E4F" w14:textId="77777777" w:rsidR="006706C5" w:rsidRPr="006706C5" w:rsidRDefault="006706C5" w:rsidP="00A73CDD">
            <w:pPr>
              <w:ind w:left="238"/>
              <w:rPr>
                <w:b/>
                <w:bCs/>
              </w:rPr>
            </w:pPr>
            <w:r w:rsidRPr="006706C5">
              <w:rPr>
                <w:b/>
                <w:bCs/>
              </w:rPr>
              <w:t>52 Titan Road, Toronto, ON, M8Z 2J8</w:t>
            </w:r>
          </w:p>
        </w:tc>
      </w:tr>
      <w:tr w:rsidR="006706C5" w:rsidRPr="006706C5" w14:paraId="068D4934" w14:textId="77777777" w:rsidTr="00BB5EF5">
        <w:trPr>
          <w:tblCellSpacing w:w="15" w:type="dxa"/>
        </w:trPr>
        <w:tc>
          <w:tcPr>
            <w:tcW w:w="4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F7DE65" w14:textId="77777777" w:rsidR="006706C5" w:rsidRPr="006706C5" w:rsidRDefault="006706C5" w:rsidP="006706C5">
            <w:pPr>
              <w:rPr>
                <w:b/>
                <w:bCs/>
              </w:rPr>
            </w:pPr>
            <w:r w:rsidRPr="006706C5">
              <w:rPr>
                <w:b/>
                <w:bCs/>
              </w:rPr>
              <w:t>FCA Canada Inc.</w:t>
            </w:r>
          </w:p>
        </w:tc>
        <w:tc>
          <w:tcPr>
            <w:tcW w:w="9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1BA4C7" w14:textId="77777777" w:rsidR="006706C5" w:rsidRPr="006706C5" w:rsidRDefault="006706C5" w:rsidP="00A73CDD">
            <w:pPr>
              <w:ind w:left="238"/>
              <w:rPr>
                <w:b/>
                <w:bCs/>
              </w:rPr>
            </w:pPr>
            <w:r w:rsidRPr="006706C5">
              <w:rPr>
                <w:b/>
                <w:bCs/>
              </w:rPr>
              <w:t>C. P. 1621, Windsor, ON, N9A 4H6</w:t>
            </w:r>
          </w:p>
        </w:tc>
      </w:tr>
      <w:tr w:rsidR="006706C5" w:rsidRPr="006706C5" w14:paraId="5421F4F3" w14:textId="77777777" w:rsidTr="00BB5EF5">
        <w:trPr>
          <w:tblCellSpacing w:w="15" w:type="dxa"/>
        </w:trPr>
        <w:tc>
          <w:tcPr>
            <w:tcW w:w="4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DFA5F" w14:textId="77777777" w:rsidR="006706C5" w:rsidRPr="006706C5" w:rsidRDefault="006706C5" w:rsidP="006706C5">
            <w:pPr>
              <w:rPr>
                <w:b/>
                <w:bCs/>
              </w:rPr>
            </w:pPr>
            <w:r w:rsidRPr="006706C5">
              <w:rPr>
                <w:b/>
                <w:bCs/>
              </w:rPr>
              <w:lastRenderedPageBreak/>
              <w:t>Fédération des Caisses Desjardins du Québec</w:t>
            </w:r>
          </w:p>
        </w:tc>
        <w:tc>
          <w:tcPr>
            <w:tcW w:w="9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B0E56" w14:textId="77777777" w:rsidR="006706C5" w:rsidRPr="006706C5" w:rsidRDefault="006706C5" w:rsidP="00A73CDD">
            <w:pPr>
              <w:ind w:left="238"/>
              <w:rPr>
                <w:b/>
                <w:bCs/>
              </w:rPr>
            </w:pPr>
            <w:r w:rsidRPr="006706C5">
              <w:rPr>
                <w:b/>
                <w:bCs/>
              </w:rPr>
              <w:t>450, boul. de Maisonneuve Ouest, Montréal, QC, H3A 0H2</w:t>
            </w:r>
          </w:p>
        </w:tc>
      </w:tr>
      <w:tr w:rsidR="006706C5" w:rsidRPr="006706C5" w14:paraId="30CB5EA9" w14:textId="77777777" w:rsidTr="00BB5EF5">
        <w:trPr>
          <w:tblCellSpacing w:w="15" w:type="dxa"/>
        </w:trPr>
        <w:tc>
          <w:tcPr>
            <w:tcW w:w="4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BEE3D9" w14:textId="77777777" w:rsidR="006706C5" w:rsidRPr="006706C5" w:rsidRDefault="006706C5" w:rsidP="006706C5">
            <w:pPr>
              <w:rPr>
                <w:b/>
                <w:bCs/>
              </w:rPr>
            </w:pPr>
            <w:r w:rsidRPr="006706C5">
              <w:rPr>
                <w:b/>
                <w:bCs/>
              </w:rPr>
              <w:t>General Bank of Canada</w:t>
            </w:r>
          </w:p>
        </w:tc>
        <w:tc>
          <w:tcPr>
            <w:tcW w:w="9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37BFF0" w14:textId="77777777" w:rsidR="006706C5" w:rsidRPr="006706C5" w:rsidRDefault="006706C5" w:rsidP="00A73CDD">
            <w:pPr>
              <w:ind w:left="238"/>
              <w:rPr>
                <w:b/>
                <w:bCs/>
              </w:rPr>
            </w:pPr>
            <w:r w:rsidRPr="006706C5">
              <w:rPr>
                <w:b/>
                <w:bCs/>
              </w:rPr>
              <w:t>100-11523 100 Avenue NW, Edmonton, AB, T5K 0J8</w:t>
            </w:r>
          </w:p>
        </w:tc>
      </w:tr>
      <w:tr w:rsidR="006706C5" w:rsidRPr="006706C5" w14:paraId="152DFB1D" w14:textId="77777777" w:rsidTr="00BB5EF5">
        <w:trPr>
          <w:tblCellSpacing w:w="15" w:type="dxa"/>
        </w:trPr>
        <w:tc>
          <w:tcPr>
            <w:tcW w:w="4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B58A2" w14:textId="77777777" w:rsidR="006706C5" w:rsidRPr="006706C5" w:rsidRDefault="006706C5" w:rsidP="006706C5">
            <w:pPr>
              <w:rPr>
                <w:b/>
                <w:bCs/>
              </w:rPr>
            </w:pPr>
            <w:r w:rsidRPr="006706C5">
              <w:rPr>
                <w:b/>
                <w:bCs/>
              </w:rPr>
              <w:t>Genesis Finance</w:t>
            </w:r>
          </w:p>
        </w:tc>
        <w:tc>
          <w:tcPr>
            <w:tcW w:w="9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5D8C9" w14:textId="3C803A93" w:rsidR="0051297C" w:rsidRPr="0051297C" w:rsidRDefault="00A73CDD" w:rsidP="00A73CDD">
            <w:pPr>
              <w:pStyle w:val="Paragraphedeliste"/>
              <w:numPr>
                <w:ilvl w:val="0"/>
                <w:numId w:val="3"/>
              </w:numPr>
              <w:ind w:left="238"/>
              <w:rPr>
                <w:b/>
                <w:bCs/>
              </w:rPr>
            </w:pPr>
            <w:r>
              <w:rPr>
                <w:b/>
                <w:bCs/>
              </w:rPr>
              <w:t xml:space="preserve">- </w:t>
            </w:r>
            <w:r w:rsidR="006706C5" w:rsidRPr="0051297C">
              <w:rPr>
                <w:b/>
                <w:bCs/>
              </w:rPr>
              <w:t>1000-123 Front Street West, Toronto, ON, M5J 2M3</w:t>
            </w:r>
          </w:p>
          <w:p w14:paraId="3983ED28" w14:textId="152EA8A1" w:rsidR="006706C5" w:rsidRPr="0051297C" w:rsidRDefault="00A73CDD" w:rsidP="00A73CDD">
            <w:pPr>
              <w:pStyle w:val="Paragraphedeliste"/>
              <w:numPr>
                <w:ilvl w:val="0"/>
                <w:numId w:val="3"/>
              </w:numPr>
              <w:ind w:left="238"/>
              <w:rPr>
                <w:b/>
                <w:bCs/>
              </w:rPr>
            </w:pPr>
            <w:r>
              <w:rPr>
                <w:b/>
                <w:bCs/>
              </w:rPr>
              <w:t xml:space="preserve">- </w:t>
            </w:r>
            <w:r w:rsidR="006706C5" w:rsidRPr="0051297C">
              <w:rPr>
                <w:b/>
                <w:bCs/>
              </w:rPr>
              <w:t>601-175 Commerce Valley Drive West, Thornhill, ON, L3T 7P6</w:t>
            </w:r>
          </w:p>
        </w:tc>
      </w:tr>
      <w:tr w:rsidR="006706C5" w:rsidRPr="006706C5" w14:paraId="36B2E4D1" w14:textId="77777777" w:rsidTr="00BB5EF5">
        <w:trPr>
          <w:tblCellSpacing w:w="15" w:type="dxa"/>
        </w:trPr>
        <w:tc>
          <w:tcPr>
            <w:tcW w:w="4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074A60" w14:textId="77777777" w:rsidR="006706C5" w:rsidRPr="006706C5" w:rsidRDefault="006706C5" w:rsidP="006706C5">
            <w:pPr>
              <w:rPr>
                <w:b/>
                <w:bCs/>
              </w:rPr>
            </w:pPr>
            <w:r w:rsidRPr="006706C5">
              <w:rPr>
                <w:b/>
                <w:bCs/>
              </w:rPr>
              <w:t>GM Financial</w:t>
            </w:r>
          </w:p>
        </w:tc>
        <w:tc>
          <w:tcPr>
            <w:tcW w:w="9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2BCF940" w14:textId="77777777" w:rsidR="006706C5" w:rsidRPr="006706C5" w:rsidRDefault="006706C5" w:rsidP="00A73CDD">
            <w:pPr>
              <w:ind w:left="238"/>
              <w:rPr>
                <w:b/>
                <w:bCs/>
              </w:rPr>
            </w:pPr>
            <w:r w:rsidRPr="006706C5">
              <w:rPr>
                <w:b/>
                <w:bCs/>
              </w:rPr>
              <w:t>600-2001 Sheppard Avenue East, North York, ON, M2J 4Z8</w:t>
            </w:r>
          </w:p>
        </w:tc>
      </w:tr>
      <w:tr w:rsidR="006706C5" w:rsidRPr="006706C5" w14:paraId="2C515E9B" w14:textId="77777777" w:rsidTr="00BB5EF5">
        <w:trPr>
          <w:tblCellSpacing w:w="15" w:type="dxa"/>
        </w:trPr>
        <w:tc>
          <w:tcPr>
            <w:tcW w:w="4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0F43B" w14:textId="77777777" w:rsidR="006706C5" w:rsidRPr="006706C5" w:rsidRDefault="006706C5" w:rsidP="006706C5">
            <w:pPr>
              <w:rPr>
                <w:b/>
                <w:bCs/>
              </w:rPr>
            </w:pPr>
            <w:r w:rsidRPr="006706C5">
              <w:rPr>
                <w:b/>
                <w:bCs/>
              </w:rPr>
              <w:t>Honda Finance Services</w:t>
            </w:r>
          </w:p>
        </w:tc>
        <w:tc>
          <w:tcPr>
            <w:tcW w:w="9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627CB" w14:textId="77777777" w:rsidR="006706C5" w:rsidRPr="006706C5" w:rsidRDefault="006706C5" w:rsidP="00A73CDD">
            <w:pPr>
              <w:ind w:left="238"/>
              <w:rPr>
                <w:b/>
                <w:bCs/>
              </w:rPr>
            </w:pPr>
            <w:r w:rsidRPr="006706C5">
              <w:rPr>
                <w:b/>
                <w:bCs/>
              </w:rPr>
              <w:t>200-180 Honda Boulevard, Markham, ON, L6C 0H9</w:t>
            </w:r>
          </w:p>
        </w:tc>
      </w:tr>
      <w:tr w:rsidR="006706C5" w:rsidRPr="006706C5" w14:paraId="0FD06DDF" w14:textId="77777777" w:rsidTr="00BB5EF5">
        <w:trPr>
          <w:tblCellSpacing w:w="15" w:type="dxa"/>
        </w:trPr>
        <w:tc>
          <w:tcPr>
            <w:tcW w:w="4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A71B34" w14:textId="77777777" w:rsidR="006706C5" w:rsidRPr="006706C5" w:rsidRDefault="006706C5" w:rsidP="006706C5">
            <w:pPr>
              <w:rPr>
                <w:b/>
                <w:bCs/>
              </w:rPr>
            </w:pPr>
            <w:r w:rsidRPr="006706C5">
              <w:rPr>
                <w:b/>
                <w:bCs/>
              </w:rPr>
              <w:t>Hyundai Capital Canada</w:t>
            </w:r>
          </w:p>
        </w:tc>
        <w:tc>
          <w:tcPr>
            <w:tcW w:w="9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CB6AE3" w14:textId="77777777" w:rsidR="006706C5" w:rsidRPr="006706C5" w:rsidRDefault="006706C5" w:rsidP="00A73CDD">
            <w:pPr>
              <w:ind w:left="238"/>
              <w:rPr>
                <w:b/>
                <w:bCs/>
              </w:rPr>
            </w:pPr>
            <w:r w:rsidRPr="006706C5">
              <w:rPr>
                <w:b/>
                <w:bCs/>
              </w:rPr>
              <w:t>601-175 Commerce Valley Drive West, Thornhill, ON, L3T 7P6</w:t>
            </w:r>
          </w:p>
        </w:tc>
      </w:tr>
      <w:tr w:rsidR="006706C5" w:rsidRPr="006706C5" w14:paraId="4DBAC1D3" w14:textId="77777777" w:rsidTr="00BB5EF5">
        <w:trPr>
          <w:tblCellSpacing w:w="15" w:type="dxa"/>
        </w:trPr>
        <w:tc>
          <w:tcPr>
            <w:tcW w:w="4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3AA99" w14:textId="77777777" w:rsidR="006706C5" w:rsidRPr="006706C5" w:rsidRDefault="006706C5" w:rsidP="006706C5">
            <w:pPr>
              <w:rPr>
                <w:b/>
                <w:bCs/>
              </w:rPr>
            </w:pPr>
            <w:r w:rsidRPr="006706C5">
              <w:rPr>
                <w:b/>
                <w:bCs/>
              </w:rPr>
              <w:t>Hyundai Motor Finance</w:t>
            </w:r>
          </w:p>
        </w:tc>
        <w:tc>
          <w:tcPr>
            <w:tcW w:w="9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49E53" w14:textId="77777777" w:rsidR="006706C5" w:rsidRPr="006706C5" w:rsidRDefault="006706C5" w:rsidP="00A73CDD">
            <w:pPr>
              <w:ind w:left="238"/>
              <w:rPr>
                <w:b/>
                <w:bCs/>
              </w:rPr>
            </w:pPr>
            <w:r w:rsidRPr="006706C5">
              <w:rPr>
                <w:b/>
                <w:bCs/>
              </w:rPr>
              <w:t>1000-123 Front Street West, Toronto, ON, M5J 2M3</w:t>
            </w:r>
          </w:p>
        </w:tc>
      </w:tr>
      <w:tr w:rsidR="006706C5" w:rsidRPr="006706C5" w14:paraId="29E415B6" w14:textId="77777777" w:rsidTr="00BB5EF5">
        <w:trPr>
          <w:tblCellSpacing w:w="15" w:type="dxa"/>
        </w:trPr>
        <w:tc>
          <w:tcPr>
            <w:tcW w:w="4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0AA963E" w14:textId="77777777" w:rsidR="006706C5" w:rsidRPr="006706C5" w:rsidRDefault="006706C5" w:rsidP="006706C5">
            <w:pPr>
              <w:rPr>
                <w:b/>
                <w:bCs/>
              </w:rPr>
            </w:pPr>
            <w:r w:rsidRPr="006706C5">
              <w:rPr>
                <w:b/>
                <w:bCs/>
              </w:rPr>
              <w:t>iA Financement Auto</w:t>
            </w:r>
          </w:p>
        </w:tc>
        <w:tc>
          <w:tcPr>
            <w:tcW w:w="9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529326" w14:textId="77777777" w:rsidR="006706C5" w:rsidRPr="006706C5" w:rsidRDefault="006706C5" w:rsidP="00A73CDD">
            <w:pPr>
              <w:ind w:left="238"/>
              <w:rPr>
                <w:b/>
                <w:bCs/>
              </w:rPr>
            </w:pPr>
            <w:r w:rsidRPr="006706C5">
              <w:rPr>
                <w:b/>
                <w:bCs/>
              </w:rPr>
              <w:t>601-1000, rue du Lux, Brossard, QC, J4Y 0E3</w:t>
            </w:r>
          </w:p>
        </w:tc>
      </w:tr>
      <w:tr w:rsidR="006706C5" w:rsidRPr="006706C5" w14:paraId="6CF9E99B" w14:textId="77777777" w:rsidTr="00BB5EF5">
        <w:trPr>
          <w:tblCellSpacing w:w="15" w:type="dxa"/>
        </w:trPr>
        <w:tc>
          <w:tcPr>
            <w:tcW w:w="4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1B92A" w14:textId="77777777" w:rsidR="006706C5" w:rsidRPr="006706C5" w:rsidRDefault="006706C5" w:rsidP="006706C5">
            <w:pPr>
              <w:rPr>
                <w:b/>
                <w:bCs/>
              </w:rPr>
            </w:pPr>
            <w:r w:rsidRPr="006706C5">
              <w:rPr>
                <w:b/>
                <w:bCs/>
              </w:rPr>
              <w:t>Kia Finance</w:t>
            </w:r>
          </w:p>
        </w:tc>
        <w:tc>
          <w:tcPr>
            <w:tcW w:w="9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4693D" w14:textId="5D6E434B" w:rsidR="0051297C" w:rsidRPr="0051297C" w:rsidRDefault="00A73CDD" w:rsidP="00A73CDD">
            <w:pPr>
              <w:pStyle w:val="Paragraphedeliste"/>
              <w:numPr>
                <w:ilvl w:val="0"/>
                <w:numId w:val="4"/>
              </w:numPr>
              <w:ind w:left="238"/>
              <w:rPr>
                <w:b/>
                <w:bCs/>
              </w:rPr>
            </w:pPr>
            <w:r>
              <w:rPr>
                <w:b/>
                <w:bCs/>
              </w:rPr>
              <w:t xml:space="preserve">- </w:t>
            </w:r>
            <w:r w:rsidR="006706C5" w:rsidRPr="0051297C">
              <w:rPr>
                <w:b/>
                <w:bCs/>
              </w:rPr>
              <w:t>1000-123 Front Street West, Toronto, ON, M5J 2M3</w:t>
            </w:r>
          </w:p>
          <w:p w14:paraId="5EC95620" w14:textId="4912B355" w:rsidR="006706C5" w:rsidRPr="0051297C" w:rsidRDefault="00A73CDD" w:rsidP="00A73CDD">
            <w:pPr>
              <w:pStyle w:val="Paragraphedeliste"/>
              <w:numPr>
                <w:ilvl w:val="0"/>
                <w:numId w:val="4"/>
              </w:numPr>
              <w:ind w:left="238"/>
              <w:rPr>
                <w:b/>
                <w:bCs/>
              </w:rPr>
            </w:pPr>
            <w:r>
              <w:rPr>
                <w:b/>
                <w:bCs/>
              </w:rPr>
              <w:t xml:space="preserve">- </w:t>
            </w:r>
            <w:r w:rsidR="006706C5" w:rsidRPr="0051297C">
              <w:rPr>
                <w:b/>
                <w:bCs/>
              </w:rPr>
              <w:t>601-175 Commerce Valley Drive West, Thornhill, ON, L3T 7P6</w:t>
            </w:r>
          </w:p>
        </w:tc>
      </w:tr>
      <w:tr w:rsidR="006706C5" w:rsidRPr="006706C5" w14:paraId="4E4A558D" w14:textId="77777777" w:rsidTr="00BB5EF5">
        <w:trPr>
          <w:tblCellSpacing w:w="15" w:type="dxa"/>
        </w:trPr>
        <w:tc>
          <w:tcPr>
            <w:tcW w:w="4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83D34C" w14:textId="77777777" w:rsidR="006706C5" w:rsidRPr="006706C5" w:rsidRDefault="006706C5" w:rsidP="006706C5">
            <w:pPr>
              <w:rPr>
                <w:b/>
                <w:bCs/>
              </w:rPr>
            </w:pPr>
            <w:r w:rsidRPr="006706C5">
              <w:rPr>
                <w:b/>
                <w:bCs/>
              </w:rPr>
              <w:t>LendCare Capital Inc.</w:t>
            </w:r>
          </w:p>
        </w:tc>
        <w:tc>
          <w:tcPr>
            <w:tcW w:w="9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4DEB58" w14:textId="77777777" w:rsidR="006706C5" w:rsidRPr="006706C5" w:rsidRDefault="006706C5" w:rsidP="00A73CDD">
            <w:pPr>
              <w:ind w:left="238"/>
              <w:rPr>
                <w:b/>
                <w:bCs/>
              </w:rPr>
            </w:pPr>
            <w:r w:rsidRPr="006706C5">
              <w:rPr>
                <w:b/>
                <w:bCs/>
              </w:rPr>
              <w:t>1315 Pickering Parkway, 4e étage, Pickering, ON, L1V 7G5</w:t>
            </w:r>
          </w:p>
        </w:tc>
      </w:tr>
      <w:tr w:rsidR="006706C5" w:rsidRPr="006706C5" w14:paraId="46837B88" w14:textId="77777777" w:rsidTr="00BB5EF5">
        <w:trPr>
          <w:tblCellSpacing w:w="15" w:type="dxa"/>
        </w:trPr>
        <w:tc>
          <w:tcPr>
            <w:tcW w:w="4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0E01C" w14:textId="77777777" w:rsidR="006706C5" w:rsidRPr="006706C5" w:rsidRDefault="006706C5" w:rsidP="006706C5">
            <w:pPr>
              <w:rPr>
                <w:b/>
                <w:bCs/>
              </w:rPr>
            </w:pPr>
            <w:r w:rsidRPr="006706C5">
              <w:rPr>
                <w:b/>
                <w:bCs/>
              </w:rPr>
              <w:t>Libro Credit Union</w:t>
            </w:r>
          </w:p>
        </w:tc>
        <w:tc>
          <w:tcPr>
            <w:tcW w:w="9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25C80" w14:textId="77777777" w:rsidR="006706C5" w:rsidRPr="006706C5" w:rsidRDefault="006706C5" w:rsidP="00A73CDD">
            <w:pPr>
              <w:ind w:left="238"/>
              <w:rPr>
                <w:b/>
                <w:bCs/>
              </w:rPr>
            </w:pPr>
            <w:r w:rsidRPr="006706C5">
              <w:rPr>
                <w:b/>
                <w:bCs/>
              </w:rPr>
              <w:t>217 York Street, London, ON, N6A 5P9</w:t>
            </w:r>
          </w:p>
        </w:tc>
      </w:tr>
      <w:tr w:rsidR="006706C5" w:rsidRPr="006706C5" w14:paraId="1DF58CC4" w14:textId="77777777" w:rsidTr="00BB5EF5">
        <w:trPr>
          <w:tblCellSpacing w:w="15" w:type="dxa"/>
        </w:trPr>
        <w:tc>
          <w:tcPr>
            <w:tcW w:w="4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D26F2DD" w14:textId="77777777" w:rsidR="006706C5" w:rsidRPr="006706C5" w:rsidRDefault="006706C5" w:rsidP="006706C5">
            <w:pPr>
              <w:rPr>
                <w:b/>
                <w:bCs/>
              </w:rPr>
            </w:pPr>
            <w:r w:rsidRPr="006706C5">
              <w:rPr>
                <w:b/>
                <w:bCs/>
              </w:rPr>
              <w:t>Lincoln Automotive Financial Services</w:t>
            </w:r>
          </w:p>
        </w:tc>
        <w:tc>
          <w:tcPr>
            <w:tcW w:w="9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3FD5B0" w14:textId="77777777" w:rsidR="006706C5" w:rsidRPr="006706C5" w:rsidRDefault="006706C5" w:rsidP="00A73CDD">
            <w:pPr>
              <w:ind w:left="238"/>
              <w:rPr>
                <w:b/>
                <w:bCs/>
              </w:rPr>
            </w:pPr>
            <w:r w:rsidRPr="006706C5">
              <w:rPr>
                <w:b/>
                <w:bCs/>
              </w:rPr>
              <w:t>C. P. 8651, Station M, Concord, ON, L4K 0N8</w:t>
            </w:r>
          </w:p>
        </w:tc>
      </w:tr>
      <w:tr w:rsidR="006706C5" w:rsidRPr="006706C5" w14:paraId="4A2B23B8" w14:textId="77777777" w:rsidTr="00BB5EF5">
        <w:trPr>
          <w:tblCellSpacing w:w="15" w:type="dxa"/>
        </w:trPr>
        <w:tc>
          <w:tcPr>
            <w:tcW w:w="4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60E25" w14:textId="77777777" w:rsidR="006706C5" w:rsidRPr="006706C5" w:rsidRDefault="006706C5" w:rsidP="006706C5">
            <w:pPr>
              <w:rPr>
                <w:b/>
                <w:bCs/>
              </w:rPr>
            </w:pPr>
            <w:r w:rsidRPr="006706C5">
              <w:rPr>
                <w:b/>
                <w:bCs/>
              </w:rPr>
              <w:t>Manulife Bank of Canada</w:t>
            </w:r>
          </w:p>
        </w:tc>
        <w:tc>
          <w:tcPr>
            <w:tcW w:w="9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9A490" w14:textId="77777777" w:rsidR="006706C5" w:rsidRPr="006706C5" w:rsidRDefault="006706C5" w:rsidP="00A73CDD">
            <w:pPr>
              <w:ind w:left="238"/>
              <w:rPr>
                <w:b/>
                <w:bCs/>
              </w:rPr>
            </w:pPr>
            <w:r w:rsidRPr="006706C5">
              <w:rPr>
                <w:b/>
                <w:bCs/>
              </w:rPr>
              <w:t>500-500 King Street North, Waterloo, ON, N2J 4C6</w:t>
            </w:r>
          </w:p>
        </w:tc>
      </w:tr>
      <w:tr w:rsidR="006706C5" w:rsidRPr="006706C5" w14:paraId="30AA833E" w14:textId="77777777" w:rsidTr="00BB5EF5">
        <w:trPr>
          <w:tblCellSpacing w:w="15" w:type="dxa"/>
        </w:trPr>
        <w:tc>
          <w:tcPr>
            <w:tcW w:w="4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0629F9" w14:textId="77777777" w:rsidR="006706C5" w:rsidRPr="006706C5" w:rsidRDefault="006706C5" w:rsidP="006706C5">
            <w:pPr>
              <w:rPr>
                <w:b/>
                <w:bCs/>
              </w:rPr>
            </w:pPr>
            <w:r w:rsidRPr="006706C5">
              <w:rPr>
                <w:b/>
                <w:bCs/>
              </w:rPr>
              <w:t>Mazda Financial Services</w:t>
            </w:r>
          </w:p>
        </w:tc>
        <w:tc>
          <w:tcPr>
            <w:tcW w:w="9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853762" w14:textId="77777777" w:rsidR="006706C5" w:rsidRPr="006706C5" w:rsidRDefault="006706C5" w:rsidP="00A73CDD">
            <w:pPr>
              <w:ind w:left="238"/>
              <w:rPr>
                <w:b/>
                <w:bCs/>
              </w:rPr>
            </w:pPr>
            <w:r w:rsidRPr="006706C5">
              <w:rPr>
                <w:b/>
                <w:bCs/>
              </w:rPr>
              <w:t>80 Micro Court, bureau 200, Markham, ON, L3R 9Z5</w:t>
            </w:r>
          </w:p>
        </w:tc>
      </w:tr>
      <w:tr w:rsidR="006706C5" w:rsidRPr="006706C5" w14:paraId="41581690" w14:textId="77777777" w:rsidTr="00BB5EF5">
        <w:trPr>
          <w:tblCellSpacing w:w="15" w:type="dxa"/>
        </w:trPr>
        <w:tc>
          <w:tcPr>
            <w:tcW w:w="4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9B6CB" w14:textId="77777777" w:rsidR="006706C5" w:rsidRPr="006706C5" w:rsidRDefault="006706C5" w:rsidP="006706C5">
            <w:pPr>
              <w:rPr>
                <w:b/>
                <w:bCs/>
              </w:rPr>
            </w:pPr>
            <w:r w:rsidRPr="006706C5">
              <w:rPr>
                <w:b/>
                <w:bCs/>
              </w:rPr>
              <w:t>Mercedes-Benz Financial Services</w:t>
            </w:r>
          </w:p>
        </w:tc>
        <w:tc>
          <w:tcPr>
            <w:tcW w:w="9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65859" w14:textId="77777777" w:rsidR="006706C5" w:rsidRPr="006706C5" w:rsidRDefault="006706C5" w:rsidP="00A73CDD">
            <w:pPr>
              <w:ind w:left="238"/>
              <w:rPr>
                <w:b/>
                <w:bCs/>
              </w:rPr>
            </w:pPr>
            <w:r w:rsidRPr="006706C5">
              <w:rPr>
                <w:b/>
                <w:bCs/>
              </w:rPr>
              <w:t>500-2680 Matheson Boulevard East, Mississauga, ON, L4W 0A5</w:t>
            </w:r>
          </w:p>
        </w:tc>
      </w:tr>
      <w:tr w:rsidR="006706C5" w:rsidRPr="006706C5" w14:paraId="277AF0A7" w14:textId="77777777" w:rsidTr="00BB5EF5">
        <w:trPr>
          <w:tblCellSpacing w:w="15" w:type="dxa"/>
        </w:trPr>
        <w:tc>
          <w:tcPr>
            <w:tcW w:w="4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6DAA6" w14:textId="77777777" w:rsidR="006706C5" w:rsidRPr="006706C5" w:rsidRDefault="006706C5" w:rsidP="006706C5">
            <w:pPr>
              <w:rPr>
                <w:b/>
                <w:bCs/>
              </w:rPr>
            </w:pPr>
            <w:r w:rsidRPr="006706C5">
              <w:rPr>
                <w:b/>
                <w:bCs/>
              </w:rPr>
              <w:lastRenderedPageBreak/>
              <w:t>Nissan Canada Inc.</w:t>
            </w:r>
          </w:p>
        </w:tc>
        <w:tc>
          <w:tcPr>
            <w:tcW w:w="9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C7C8A" w14:textId="4AEE3174" w:rsidR="0051297C" w:rsidRPr="0051297C" w:rsidRDefault="00A73CDD" w:rsidP="00A73CDD">
            <w:pPr>
              <w:pStyle w:val="Paragraphedeliste"/>
              <w:numPr>
                <w:ilvl w:val="0"/>
                <w:numId w:val="5"/>
              </w:numPr>
              <w:ind w:left="238"/>
              <w:rPr>
                <w:b/>
                <w:bCs/>
              </w:rPr>
            </w:pPr>
            <w:r>
              <w:rPr>
                <w:b/>
                <w:bCs/>
              </w:rPr>
              <w:t xml:space="preserve">- </w:t>
            </w:r>
            <w:r w:rsidR="006706C5" w:rsidRPr="0051297C">
              <w:rPr>
                <w:b/>
                <w:bCs/>
              </w:rPr>
              <w:t>5290 Orbitor Drive, Mississauga, ON, L4W 4Z5</w:t>
            </w:r>
          </w:p>
          <w:p w14:paraId="7A0EDE81" w14:textId="2F2D01D9" w:rsidR="006706C5" w:rsidRPr="0051297C" w:rsidRDefault="00A73CDD" w:rsidP="00A73CDD">
            <w:pPr>
              <w:pStyle w:val="Paragraphedeliste"/>
              <w:numPr>
                <w:ilvl w:val="0"/>
                <w:numId w:val="5"/>
              </w:numPr>
              <w:ind w:left="238"/>
              <w:rPr>
                <w:b/>
                <w:bCs/>
              </w:rPr>
            </w:pPr>
            <w:r>
              <w:rPr>
                <w:b/>
                <w:bCs/>
              </w:rPr>
              <w:t xml:space="preserve">- </w:t>
            </w:r>
            <w:r w:rsidR="006706C5" w:rsidRPr="0051297C">
              <w:rPr>
                <w:b/>
                <w:bCs/>
              </w:rPr>
              <w:t>601-175 Commerce Valley Drive West, Thornhill, ON, L3T 7P6</w:t>
            </w:r>
          </w:p>
        </w:tc>
      </w:tr>
      <w:tr w:rsidR="006706C5" w:rsidRPr="006706C5" w14:paraId="204CDEC0" w14:textId="77777777" w:rsidTr="00BB5EF5">
        <w:trPr>
          <w:tblCellSpacing w:w="15" w:type="dxa"/>
        </w:trPr>
        <w:tc>
          <w:tcPr>
            <w:tcW w:w="4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6EFED3" w14:textId="77777777" w:rsidR="006706C5" w:rsidRPr="006706C5" w:rsidRDefault="006706C5" w:rsidP="006706C5">
            <w:pPr>
              <w:rPr>
                <w:b/>
                <w:bCs/>
              </w:rPr>
            </w:pPr>
            <w:r w:rsidRPr="006706C5">
              <w:rPr>
                <w:b/>
                <w:bCs/>
              </w:rPr>
              <w:t>PFAFF Leasing</w:t>
            </w:r>
          </w:p>
        </w:tc>
        <w:tc>
          <w:tcPr>
            <w:tcW w:w="9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732BB6B" w14:textId="77777777" w:rsidR="006706C5" w:rsidRPr="006706C5" w:rsidRDefault="006706C5" w:rsidP="00A73CDD">
            <w:pPr>
              <w:ind w:left="238"/>
              <w:rPr>
                <w:b/>
                <w:bCs/>
              </w:rPr>
            </w:pPr>
            <w:r w:rsidRPr="006706C5">
              <w:rPr>
                <w:b/>
                <w:bCs/>
              </w:rPr>
              <w:t>600-175 Commerce Valley Drive West, Thornhill, ON, L3T 7P6</w:t>
            </w:r>
          </w:p>
        </w:tc>
      </w:tr>
      <w:tr w:rsidR="006706C5" w:rsidRPr="006706C5" w14:paraId="1A640770" w14:textId="77777777" w:rsidTr="00BB5EF5">
        <w:trPr>
          <w:tblCellSpacing w:w="15" w:type="dxa"/>
        </w:trPr>
        <w:tc>
          <w:tcPr>
            <w:tcW w:w="4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A2E49" w14:textId="77777777" w:rsidR="006706C5" w:rsidRPr="006706C5" w:rsidRDefault="006706C5" w:rsidP="006706C5">
            <w:pPr>
              <w:rPr>
                <w:b/>
                <w:bCs/>
              </w:rPr>
            </w:pPr>
            <w:r w:rsidRPr="006706C5">
              <w:rPr>
                <w:b/>
                <w:bCs/>
              </w:rPr>
              <w:t>Porsche Financial Services Canada</w:t>
            </w:r>
          </w:p>
        </w:tc>
        <w:tc>
          <w:tcPr>
            <w:tcW w:w="9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E8BBF" w14:textId="77777777" w:rsidR="006706C5" w:rsidRPr="006706C5" w:rsidRDefault="006706C5" w:rsidP="00A73CDD">
            <w:pPr>
              <w:ind w:left="238"/>
              <w:rPr>
                <w:b/>
                <w:bCs/>
              </w:rPr>
            </w:pPr>
            <w:r w:rsidRPr="006706C5">
              <w:rPr>
                <w:b/>
                <w:bCs/>
              </w:rPr>
              <w:t>150-165 Yorkland Boulevard, North York, ON, M2J 4R2</w:t>
            </w:r>
          </w:p>
        </w:tc>
      </w:tr>
      <w:tr w:rsidR="006706C5" w:rsidRPr="006706C5" w14:paraId="615FFDE5" w14:textId="77777777" w:rsidTr="00BB5EF5">
        <w:trPr>
          <w:tblCellSpacing w:w="15" w:type="dxa"/>
        </w:trPr>
        <w:tc>
          <w:tcPr>
            <w:tcW w:w="4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A7E207E" w14:textId="77777777" w:rsidR="006706C5" w:rsidRPr="006706C5" w:rsidRDefault="006706C5" w:rsidP="006706C5">
            <w:pPr>
              <w:rPr>
                <w:b/>
                <w:bCs/>
              </w:rPr>
            </w:pPr>
            <w:r w:rsidRPr="006706C5">
              <w:rPr>
                <w:b/>
                <w:bCs/>
              </w:rPr>
              <w:t>Prudent Financial Services</w:t>
            </w:r>
          </w:p>
        </w:tc>
        <w:tc>
          <w:tcPr>
            <w:tcW w:w="9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B13C38" w14:textId="77777777" w:rsidR="006706C5" w:rsidRPr="006706C5" w:rsidRDefault="006706C5" w:rsidP="00A73CDD">
            <w:pPr>
              <w:ind w:left="238"/>
              <w:rPr>
                <w:b/>
                <w:bCs/>
              </w:rPr>
            </w:pPr>
            <w:r w:rsidRPr="006706C5">
              <w:rPr>
                <w:b/>
                <w:bCs/>
              </w:rPr>
              <w:t>1150 Sheppard Avenue West, North York, ON, M3K 2B5</w:t>
            </w:r>
          </w:p>
        </w:tc>
      </w:tr>
      <w:tr w:rsidR="006706C5" w:rsidRPr="006706C5" w14:paraId="40DBC544" w14:textId="77777777" w:rsidTr="00BB5EF5">
        <w:trPr>
          <w:tblCellSpacing w:w="15" w:type="dxa"/>
        </w:trPr>
        <w:tc>
          <w:tcPr>
            <w:tcW w:w="4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C13F5" w14:textId="77777777" w:rsidR="006706C5" w:rsidRPr="006706C5" w:rsidRDefault="006706C5" w:rsidP="006706C5">
            <w:pPr>
              <w:rPr>
                <w:b/>
                <w:bCs/>
              </w:rPr>
            </w:pPr>
            <w:r w:rsidRPr="006706C5">
              <w:rPr>
                <w:b/>
                <w:bCs/>
              </w:rPr>
              <w:t>RIFCO National Auto Finance</w:t>
            </w:r>
          </w:p>
        </w:tc>
        <w:tc>
          <w:tcPr>
            <w:tcW w:w="9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668B6" w14:textId="77777777" w:rsidR="006706C5" w:rsidRPr="006706C5" w:rsidRDefault="006706C5" w:rsidP="00A73CDD">
            <w:pPr>
              <w:ind w:left="238"/>
              <w:rPr>
                <w:b/>
                <w:bCs/>
              </w:rPr>
            </w:pPr>
            <w:r w:rsidRPr="006706C5">
              <w:rPr>
                <w:b/>
                <w:bCs/>
              </w:rPr>
              <w:t>702-4909 49th Street, Red Deer, AB, T4N 1V1</w:t>
            </w:r>
          </w:p>
        </w:tc>
      </w:tr>
      <w:tr w:rsidR="006706C5" w:rsidRPr="006706C5" w14:paraId="1B9A1D82" w14:textId="77777777" w:rsidTr="00BB5EF5">
        <w:trPr>
          <w:tblCellSpacing w:w="15" w:type="dxa"/>
        </w:trPr>
        <w:tc>
          <w:tcPr>
            <w:tcW w:w="4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2B8F8E" w14:textId="77777777" w:rsidR="006706C5" w:rsidRPr="006706C5" w:rsidRDefault="006706C5" w:rsidP="006706C5">
            <w:pPr>
              <w:rPr>
                <w:b/>
                <w:bCs/>
              </w:rPr>
            </w:pPr>
            <w:r w:rsidRPr="006706C5">
              <w:rPr>
                <w:b/>
                <w:bCs/>
              </w:rPr>
              <w:t>Royale Bank of Canada (RBC)</w:t>
            </w:r>
          </w:p>
        </w:tc>
        <w:tc>
          <w:tcPr>
            <w:tcW w:w="9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42F09DD" w14:textId="77777777" w:rsidR="006706C5" w:rsidRPr="006706C5" w:rsidRDefault="006706C5" w:rsidP="00A73CDD">
            <w:pPr>
              <w:ind w:left="238"/>
              <w:rPr>
                <w:b/>
                <w:bCs/>
              </w:rPr>
            </w:pPr>
            <w:r w:rsidRPr="006706C5">
              <w:rPr>
                <w:b/>
                <w:bCs/>
              </w:rPr>
              <w:t>10 York Mills Road, 3e étage, Toronto, ON, M2P 0A2</w:t>
            </w:r>
          </w:p>
        </w:tc>
      </w:tr>
      <w:tr w:rsidR="006706C5" w:rsidRPr="006706C5" w14:paraId="518537A9" w14:textId="77777777" w:rsidTr="00BB5EF5">
        <w:trPr>
          <w:tblCellSpacing w:w="15" w:type="dxa"/>
        </w:trPr>
        <w:tc>
          <w:tcPr>
            <w:tcW w:w="4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ABCE0" w14:textId="77777777" w:rsidR="006706C5" w:rsidRPr="006706C5" w:rsidRDefault="006706C5" w:rsidP="006706C5">
            <w:pPr>
              <w:rPr>
                <w:b/>
                <w:bCs/>
              </w:rPr>
            </w:pPr>
            <w:r w:rsidRPr="006706C5">
              <w:rPr>
                <w:b/>
                <w:bCs/>
              </w:rPr>
              <w:t>SCI Lease Management Corp.</w:t>
            </w:r>
          </w:p>
        </w:tc>
        <w:tc>
          <w:tcPr>
            <w:tcW w:w="9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C9D23" w14:textId="77777777" w:rsidR="006706C5" w:rsidRPr="006706C5" w:rsidRDefault="006706C5" w:rsidP="00A73CDD">
            <w:pPr>
              <w:ind w:left="238"/>
              <w:rPr>
                <w:b/>
                <w:bCs/>
              </w:rPr>
            </w:pPr>
            <w:r w:rsidRPr="006706C5">
              <w:rPr>
                <w:b/>
                <w:bCs/>
              </w:rPr>
              <w:t>C. P. 3107, Station Industrial Park, Markham, ON, L3R 6G4</w:t>
            </w:r>
          </w:p>
        </w:tc>
      </w:tr>
      <w:tr w:rsidR="006706C5" w:rsidRPr="006706C5" w14:paraId="4B693BB3" w14:textId="77777777" w:rsidTr="00BB5EF5">
        <w:trPr>
          <w:tblCellSpacing w:w="15" w:type="dxa"/>
        </w:trPr>
        <w:tc>
          <w:tcPr>
            <w:tcW w:w="4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EB5271B" w14:textId="77777777" w:rsidR="006706C5" w:rsidRPr="006706C5" w:rsidRDefault="006706C5" w:rsidP="006706C5">
            <w:pPr>
              <w:rPr>
                <w:b/>
                <w:bCs/>
              </w:rPr>
            </w:pPr>
            <w:r w:rsidRPr="006706C5">
              <w:rPr>
                <w:b/>
                <w:bCs/>
              </w:rPr>
              <w:t>Scotia Dealer Advantage</w:t>
            </w:r>
          </w:p>
        </w:tc>
        <w:tc>
          <w:tcPr>
            <w:tcW w:w="9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6AA396A" w14:textId="77777777" w:rsidR="006706C5" w:rsidRPr="006706C5" w:rsidRDefault="006706C5" w:rsidP="00A73CDD">
            <w:pPr>
              <w:ind w:left="238"/>
              <w:rPr>
                <w:b/>
                <w:bCs/>
              </w:rPr>
            </w:pPr>
            <w:r w:rsidRPr="006706C5">
              <w:rPr>
                <w:b/>
                <w:bCs/>
              </w:rPr>
              <w:t>4715 Tahoe Boulevard, Mississauga, ON, L4W 0B4</w:t>
            </w:r>
          </w:p>
        </w:tc>
      </w:tr>
      <w:tr w:rsidR="006706C5" w:rsidRPr="006706C5" w14:paraId="0EB4A929" w14:textId="77777777" w:rsidTr="00BB5EF5">
        <w:trPr>
          <w:tblCellSpacing w:w="15" w:type="dxa"/>
        </w:trPr>
        <w:tc>
          <w:tcPr>
            <w:tcW w:w="4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4119B" w14:textId="77777777" w:rsidR="006706C5" w:rsidRPr="006706C5" w:rsidRDefault="006706C5" w:rsidP="006706C5">
            <w:pPr>
              <w:rPr>
                <w:b/>
                <w:bCs/>
              </w:rPr>
            </w:pPr>
            <w:r w:rsidRPr="006706C5">
              <w:rPr>
                <w:b/>
                <w:bCs/>
              </w:rPr>
              <w:t>Services financiers MINI Cooper</w:t>
            </w:r>
          </w:p>
        </w:tc>
        <w:tc>
          <w:tcPr>
            <w:tcW w:w="9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4170A" w14:textId="77777777" w:rsidR="006706C5" w:rsidRPr="006706C5" w:rsidRDefault="006706C5" w:rsidP="00A73CDD">
            <w:pPr>
              <w:ind w:left="238"/>
              <w:rPr>
                <w:b/>
                <w:bCs/>
              </w:rPr>
            </w:pPr>
            <w:r w:rsidRPr="006706C5">
              <w:rPr>
                <w:b/>
                <w:bCs/>
              </w:rPr>
              <w:t>50 Ultimate Drive, Richmond Hill, ON, L4S 0C8</w:t>
            </w:r>
          </w:p>
        </w:tc>
      </w:tr>
      <w:tr w:rsidR="006706C5" w:rsidRPr="006706C5" w14:paraId="466AFB58" w14:textId="77777777" w:rsidTr="00BB5EF5">
        <w:trPr>
          <w:tblCellSpacing w:w="15" w:type="dxa"/>
        </w:trPr>
        <w:tc>
          <w:tcPr>
            <w:tcW w:w="4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A4B28" w14:textId="77777777" w:rsidR="006706C5" w:rsidRPr="006706C5" w:rsidRDefault="006706C5" w:rsidP="006706C5">
            <w:pPr>
              <w:rPr>
                <w:b/>
                <w:bCs/>
              </w:rPr>
            </w:pPr>
            <w:r w:rsidRPr="006706C5">
              <w:rPr>
                <w:b/>
                <w:bCs/>
              </w:rPr>
              <w:t>Subaru Canada / Subaru Financial Services</w:t>
            </w:r>
          </w:p>
        </w:tc>
        <w:tc>
          <w:tcPr>
            <w:tcW w:w="9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21F63" w14:textId="77777777" w:rsidR="006706C5" w:rsidRPr="006706C5" w:rsidRDefault="006706C5" w:rsidP="00A73CDD">
            <w:pPr>
              <w:ind w:left="238"/>
              <w:rPr>
                <w:b/>
                <w:bCs/>
              </w:rPr>
            </w:pPr>
            <w:r w:rsidRPr="006706C5">
              <w:rPr>
                <w:b/>
                <w:bCs/>
              </w:rPr>
              <w:t>80 Micro Court, bureau 200, Markham, ON, L3R 9Z5</w:t>
            </w:r>
          </w:p>
        </w:tc>
      </w:tr>
      <w:tr w:rsidR="006706C5" w:rsidRPr="006706C5" w14:paraId="03BAA0BE" w14:textId="77777777" w:rsidTr="00BB5EF5">
        <w:trPr>
          <w:tblCellSpacing w:w="15" w:type="dxa"/>
        </w:trPr>
        <w:tc>
          <w:tcPr>
            <w:tcW w:w="4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1394BC5" w14:textId="77777777" w:rsidR="006706C5" w:rsidRPr="006706C5" w:rsidRDefault="006706C5" w:rsidP="006706C5">
            <w:pPr>
              <w:rPr>
                <w:b/>
                <w:bCs/>
              </w:rPr>
            </w:pPr>
            <w:r w:rsidRPr="006706C5">
              <w:rPr>
                <w:b/>
                <w:bCs/>
              </w:rPr>
              <w:t>TD Auto Finance</w:t>
            </w:r>
          </w:p>
        </w:tc>
        <w:tc>
          <w:tcPr>
            <w:tcW w:w="9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E1C6E26" w14:textId="77777777" w:rsidR="006706C5" w:rsidRPr="006706C5" w:rsidRDefault="006706C5" w:rsidP="00A73CDD">
            <w:pPr>
              <w:ind w:left="238"/>
              <w:rPr>
                <w:b/>
                <w:bCs/>
              </w:rPr>
            </w:pPr>
            <w:r w:rsidRPr="006706C5">
              <w:rPr>
                <w:b/>
                <w:bCs/>
              </w:rPr>
              <w:t>C. P. 4086, Station A, Toronto, ON, M5W 5K3</w:t>
            </w:r>
          </w:p>
        </w:tc>
      </w:tr>
      <w:tr w:rsidR="006706C5" w:rsidRPr="006706C5" w14:paraId="0DCFAFF9" w14:textId="77777777" w:rsidTr="00BB5EF5">
        <w:trPr>
          <w:tblCellSpacing w:w="15" w:type="dxa"/>
        </w:trPr>
        <w:tc>
          <w:tcPr>
            <w:tcW w:w="4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552F2" w14:textId="77777777" w:rsidR="006706C5" w:rsidRPr="006706C5" w:rsidRDefault="006706C5" w:rsidP="006706C5">
            <w:pPr>
              <w:rPr>
                <w:b/>
                <w:bCs/>
              </w:rPr>
            </w:pPr>
            <w:r w:rsidRPr="006706C5">
              <w:rPr>
                <w:b/>
                <w:bCs/>
              </w:rPr>
              <w:t>Tesla Motors Canada ULC</w:t>
            </w:r>
          </w:p>
        </w:tc>
        <w:tc>
          <w:tcPr>
            <w:tcW w:w="9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BD10D" w14:textId="77777777" w:rsidR="006706C5" w:rsidRPr="006706C5" w:rsidRDefault="006706C5" w:rsidP="00A73CDD">
            <w:pPr>
              <w:ind w:left="238"/>
              <w:rPr>
                <w:b/>
                <w:bCs/>
              </w:rPr>
            </w:pPr>
            <w:r w:rsidRPr="006706C5">
              <w:rPr>
                <w:b/>
                <w:bCs/>
              </w:rPr>
              <w:t>100-12832 Frontrunner Boulevard, Draper, UT, 84020, USA</w:t>
            </w:r>
          </w:p>
        </w:tc>
      </w:tr>
      <w:tr w:rsidR="006706C5" w:rsidRPr="006706C5" w14:paraId="6FBC4188" w14:textId="77777777" w:rsidTr="00BB5EF5">
        <w:trPr>
          <w:tblCellSpacing w:w="15" w:type="dxa"/>
        </w:trPr>
        <w:tc>
          <w:tcPr>
            <w:tcW w:w="4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9EAB89" w14:textId="77777777" w:rsidR="006706C5" w:rsidRPr="006706C5" w:rsidRDefault="006706C5" w:rsidP="006706C5">
            <w:pPr>
              <w:rPr>
                <w:b/>
                <w:bCs/>
              </w:rPr>
            </w:pPr>
            <w:r w:rsidRPr="006706C5">
              <w:rPr>
                <w:b/>
                <w:bCs/>
              </w:rPr>
              <w:t>Toyota Crédit Canada Inc.</w:t>
            </w:r>
          </w:p>
        </w:tc>
        <w:tc>
          <w:tcPr>
            <w:tcW w:w="9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279CEF" w14:textId="77777777" w:rsidR="006706C5" w:rsidRPr="006706C5" w:rsidRDefault="006706C5" w:rsidP="00A73CDD">
            <w:pPr>
              <w:ind w:left="238"/>
              <w:rPr>
                <w:b/>
                <w:bCs/>
              </w:rPr>
            </w:pPr>
            <w:r w:rsidRPr="006706C5">
              <w:rPr>
                <w:b/>
                <w:bCs/>
              </w:rPr>
              <w:t>80 Micro Court, bureau 200, Markham, ON, L3R 9Z5</w:t>
            </w:r>
          </w:p>
        </w:tc>
      </w:tr>
      <w:tr w:rsidR="006706C5" w:rsidRPr="006706C5" w14:paraId="6C9D63BD" w14:textId="77777777" w:rsidTr="00BB5EF5">
        <w:trPr>
          <w:tblCellSpacing w:w="15" w:type="dxa"/>
        </w:trPr>
        <w:tc>
          <w:tcPr>
            <w:tcW w:w="4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AEDE7" w14:textId="77777777" w:rsidR="006706C5" w:rsidRPr="006706C5" w:rsidRDefault="006706C5" w:rsidP="006706C5">
            <w:pPr>
              <w:rPr>
                <w:b/>
                <w:bCs/>
              </w:rPr>
            </w:pPr>
            <w:r w:rsidRPr="006706C5">
              <w:rPr>
                <w:b/>
                <w:bCs/>
              </w:rPr>
              <w:t>Tricor Lease Finance Corp.</w:t>
            </w:r>
          </w:p>
        </w:tc>
        <w:tc>
          <w:tcPr>
            <w:tcW w:w="9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57530" w14:textId="77777777" w:rsidR="006706C5" w:rsidRPr="006706C5" w:rsidRDefault="006706C5" w:rsidP="00A73CDD">
            <w:pPr>
              <w:ind w:left="238"/>
              <w:rPr>
                <w:b/>
                <w:bCs/>
              </w:rPr>
            </w:pPr>
            <w:r w:rsidRPr="006706C5">
              <w:rPr>
                <w:b/>
                <w:bCs/>
              </w:rPr>
              <w:t>C. P. 397, Burlington, ON, L7R 3Y3</w:t>
            </w:r>
          </w:p>
        </w:tc>
      </w:tr>
      <w:tr w:rsidR="006706C5" w:rsidRPr="006706C5" w14:paraId="051AD33D" w14:textId="77777777" w:rsidTr="00BB5EF5">
        <w:trPr>
          <w:tblCellSpacing w:w="15" w:type="dxa"/>
        </w:trPr>
        <w:tc>
          <w:tcPr>
            <w:tcW w:w="4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D08376D" w14:textId="77777777" w:rsidR="006706C5" w:rsidRPr="006706C5" w:rsidRDefault="006706C5" w:rsidP="006706C5">
            <w:pPr>
              <w:rPr>
                <w:b/>
                <w:bCs/>
              </w:rPr>
            </w:pPr>
            <w:r w:rsidRPr="006706C5">
              <w:rPr>
                <w:b/>
                <w:bCs/>
              </w:rPr>
              <w:t>Volkswagen Credit Canada Inc.</w:t>
            </w:r>
          </w:p>
        </w:tc>
        <w:tc>
          <w:tcPr>
            <w:tcW w:w="9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4354D8" w14:textId="77777777" w:rsidR="006706C5" w:rsidRPr="006706C5" w:rsidRDefault="006706C5" w:rsidP="00A73CDD">
            <w:pPr>
              <w:ind w:left="238"/>
              <w:rPr>
                <w:b/>
                <w:bCs/>
              </w:rPr>
            </w:pPr>
            <w:r w:rsidRPr="006706C5">
              <w:rPr>
                <w:b/>
                <w:bCs/>
              </w:rPr>
              <w:t>500-1340 Pickering Parkway, Pickering, ON, L1V 0C4</w:t>
            </w:r>
          </w:p>
        </w:tc>
      </w:tr>
    </w:tbl>
    <w:p w14:paraId="7E28B517" w14:textId="347FED17" w:rsidR="001F7E23" w:rsidRDefault="00405815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F87746B" wp14:editId="451819DD">
                <wp:simplePos x="0" y="0"/>
                <wp:positionH relativeFrom="column">
                  <wp:posOffset>28574</wp:posOffset>
                </wp:positionH>
                <wp:positionV relativeFrom="paragraph">
                  <wp:posOffset>5831840</wp:posOffset>
                </wp:positionV>
                <wp:extent cx="9002395" cy="1404620"/>
                <wp:effectExtent l="0" t="0" r="27305" b="14605"/>
                <wp:wrapNone/>
                <wp:docPr id="146642551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023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ED95FD" w14:textId="4BD6C90D" w:rsidR="00405815" w:rsidRDefault="00BA66D7" w:rsidP="00BA66D7">
                            <w:pPr>
                              <w:shd w:val="clear" w:color="auto" w:fill="002060"/>
                              <w:jc w:val="center"/>
                            </w:pPr>
                            <w:r>
                              <w:t>Aucune norme particulière concernant les taux, durée ou année du véhicule. C’est l’ensemble du risque qui va déterminer si c’est accepté au régulier ou au programme solution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F87746B" id="_x0000_s1028" type="#_x0000_t202" style="position:absolute;margin-left:2.25pt;margin-top:459.2pt;width:708.8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">
                <v:textbox style="mso-fit-shape-to-text:t">
                  <w:txbxContent>
                    <w:p w14:paraId="3FED95FD" w14:textId="4BD6C90D" w:rsidR="00405815" w:rsidRDefault="00BA66D7" w:rsidP="00BA66D7">
                      <w:pPr>
                        <w:shd w:val="clear" w:color="auto" w:fill="002060"/>
                        <w:jc w:val="center"/>
                      </w:pPr>
                      <w:r>
                        <w:t>Aucune norme particulière concernant les taux, durée ou année du véhicule. C’est l’ensemble du risque qui va déterminer si c’est accepté au régulier ou au programme solution</w:t>
                      </w: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424D64">
        <w:t xml:space="preserve"> </w:t>
      </w:r>
      <w:r w:rsidR="00424D64">
        <w:rPr>
          <w:noProof/>
        </w:rPr>
        <w:drawing>
          <wp:inline distT="0" distB="0" distL="0" distR="0" wp14:anchorId="465B1056" wp14:editId="548E41DF">
            <wp:extent cx="2381250" cy="1038225"/>
            <wp:effectExtent l="0" t="0" r="0" b="9525"/>
            <wp:docPr id="587356530" name="Image 3" descr="Nos Partenaires - Optimax Assuran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s Partenaires - Optimax Assuranc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F6329" w:rsidRPr="008F6329">
        <w:rPr>
          <w:noProof/>
        </w:rPr>
        <w:drawing>
          <wp:inline distT="0" distB="0" distL="0" distR="0" wp14:anchorId="624EB4FD" wp14:editId="07682AFA">
            <wp:extent cx="9031129" cy="4667250"/>
            <wp:effectExtent l="0" t="0" r="0" b="0"/>
            <wp:docPr id="10400684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684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043260" cy="467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FF645" w14:textId="166825D4" w:rsidR="001F7E23" w:rsidRDefault="001F7E23"/>
    <w:p w14:paraId="11D1E0E1" w14:textId="2D43ED3F" w:rsidR="008F6329" w:rsidRDefault="00424D64">
      <w:r>
        <w:rPr>
          <w:noProof/>
        </w:rPr>
        <w:lastRenderedPageBreak/>
        <w:drawing>
          <wp:inline distT="0" distB="0" distL="0" distR="0" wp14:anchorId="146A921C" wp14:editId="6B971F5E">
            <wp:extent cx="1997540" cy="790575"/>
            <wp:effectExtent l="0" t="0" r="3175" b="0"/>
            <wp:docPr id="266032992" name="Image 4" descr="Énoncé de confidentialité | L'Unique assurances génér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Énoncé de confidentialité | L'Unique assurances générale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4058" cy="797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37546" w14:textId="1F03CC82" w:rsidR="008F6329" w:rsidRDefault="008F6329">
      <w:r w:rsidRPr="008F6329">
        <w:rPr>
          <w:noProof/>
        </w:rPr>
        <w:drawing>
          <wp:inline distT="0" distB="0" distL="0" distR="0" wp14:anchorId="6AF58D93" wp14:editId="58A49FE7">
            <wp:extent cx="9018509" cy="5095875"/>
            <wp:effectExtent l="0" t="0" r="0" b="0"/>
            <wp:docPr id="18974656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656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23000" cy="509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32682" w14:textId="723CF62D" w:rsidR="001F7E23" w:rsidRDefault="001F7E23">
      <w:r w:rsidRPr="001F7E23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EB86EDB" wp14:editId="39B6F8EB">
            <wp:simplePos x="0" y="0"/>
            <wp:positionH relativeFrom="column">
              <wp:posOffset>-47625</wp:posOffset>
            </wp:positionH>
            <wp:positionV relativeFrom="paragraph">
              <wp:posOffset>869315</wp:posOffset>
            </wp:positionV>
            <wp:extent cx="9048523" cy="4981575"/>
            <wp:effectExtent l="0" t="0" r="635" b="0"/>
            <wp:wrapNone/>
            <wp:docPr id="2323834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8342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56374" cy="49858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1D0EDC3" wp14:editId="14F44BDF">
            <wp:extent cx="2672716" cy="1162050"/>
            <wp:effectExtent l="0" t="0" r="0" b="0"/>
            <wp:docPr id="494661376" name="Image 5" descr="Nos partenaires - Carrosserie Groupe Saill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os partenaires - Carrosserie Groupe Saillant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828" cy="116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FF8CC" w14:textId="063791A6" w:rsidR="008F6329" w:rsidRDefault="008F6329">
      <w:r>
        <w:br w:type="page"/>
      </w:r>
      <w:r w:rsidR="00AD0875" w:rsidRPr="00AD0875"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566685EC" wp14:editId="19FE5AC1">
            <wp:simplePos x="0" y="0"/>
            <wp:positionH relativeFrom="column">
              <wp:posOffset>-85725</wp:posOffset>
            </wp:positionH>
            <wp:positionV relativeFrom="paragraph">
              <wp:posOffset>4765040</wp:posOffset>
            </wp:positionV>
            <wp:extent cx="9172575" cy="1094740"/>
            <wp:effectExtent l="0" t="0" r="9525" b="0"/>
            <wp:wrapNone/>
            <wp:docPr id="4136477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64775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72575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7E23" w:rsidRPr="001F7E23">
        <w:rPr>
          <w:noProof/>
        </w:rPr>
        <w:drawing>
          <wp:inline distT="0" distB="0" distL="0" distR="0" wp14:anchorId="4BF97D38" wp14:editId="68C91AB9">
            <wp:extent cx="8982075" cy="4965092"/>
            <wp:effectExtent l="0" t="0" r="0" b="6985"/>
            <wp:docPr id="4527739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739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992354" cy="497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81ACA" w14:textId="1B8FC5CC" w:rsidR="00AD0875" w:rsidRDefault="00AD0875" w:rsidP="00AD0875"/>
    <w:p w14:paraId="14795561" w14:textId="386B44B4" w:rsidR="00AD0875" w:rsidRDefault="00AD0875" w:rsidP="00AD0875">
      <w:pPr>
        <w:tabs>
          <w:tab w:val="left" w:pos="1755"/>
        </w:tabs>
      </w:pPr>
      <w:r>
        <w:tab/>
      </w:r>
    </w:p>
    <w:p w14:paraId="53D6243D" w14:textId="76FF677F" w:rsidR="00AD0875" w:rsidRDefault="00AD0875" w:rsidP="00AD0875">
      <w:pPr>
        <w:tabs>
          <w:tab w:val="left" w:pos="6375"/>
        </w:tabs>
        <w:jc w:val="center"/>
      </w:pPr>
    </w:p>
    <w:p w14:paraId="097D709A" w14:textId="51600659" w:rsidR="00AD0875" w:rsidRDefault="00AD0875" w:rsidP="00AD0875">
      <w:pPr>
        <w:tabs>
          <w:tab w:val="left" w:pos="5685"/>
        </w:tabs>
      </w:pPr>
      <w:r>
        <w:tab/>
      </w:r>
    </w:p>
    <w:p w14:paraId="1BFF1356" w14:textId="191F2064" w:rsidR="00C70E68" w:rsidRDefault="00AD0875" w:rsidP="00AD0875">
      <w:pPr>
        <w:tabs>
          <w:tab w:val="left" w:pos="5685"/>
        </w:tabs>
      </w:pPr>
      <w:r w:rsidRPr="00AD0875">
        <w:rPr>
          <w:noProof/>
        </w:rPr>
        <w:lastRenderedPageBreak/>
        <w:drawing>
          <wp:inline distT="0" distB="0" distL="0" distR="0" wp14:anchorId="1477B92E" wp14:editId="0418A4B4">
            <wp:extent cx="8639175" cy="6714443"/>
            <wp:effectExtent l="0" t="0" r="0" b="0"/>
            <wp:docPr id="4147687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687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649841" cy="672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29AF3" w14:textId="5B9501C7" w:rsidR="00AD0875" w:rsidRDefault="00C70E68" w:rsidP="00C70E68">
      <w:r>
        <w:rPr>
          <w:noProof/>
        </w:rPr>
        <w:lastRenderedPageBreak/>
        <w:drawing>
          <wp:inline distT="0" distB="0" distL="0" distR="0" wp14:anchorId="4EB7660F" wp14:editId="5CDE98EC">
            <wp:extent cx="3257550" cy="1047364"/>
            <wp:effectExtent l="0" t="0" r="0" b="635"/>
            <wp:docPr id="2079325752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25752" name="Image 207932575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9759" cy="104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013E6" w14:textId="03E25995" w:rsidR="00E5487E" w:rsidRPr="00E5487E" w:rsidRDefault="00E5487E" w:rsidP="00E5487E">
      <w:r w:rsidRPr="00E5487E">
        <w:drawing>
          <wp:inline distT="0" distB="0" distL="0" distR="0" wp14:anchorId="03506645" wp14:editId="3AEBD1F4">
            <wp:extent cx="9144000" cy="3390265"/>
            <wp:effectExtent l="0" t="0" r="0" b="635"/>
            <wp:docPr id="116341625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7"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DE2CA" w14:textId="77777777" w:rsidR="00E5487E" w:rsidRPr="00E5487E" w:rsidRDefault="00E5487E" w:rsidP="00E5487E">
      <w:r w:rsidRPr="00E5487E">
        <w:t>Les risques suivants sont refusés</w:t>
      </w:r>
      <w:r w:rsidRPr="00E5487E">
        <w:rPr>
          <w:rFonts w:ascii="Arial" w:hAnsi="Arial" w:cs="Arial"/>
        </w:rPr>
        <w:t> </w:t>
      </w:r>
      <w:r w:rsidRPr="00E5487E">
        <w:t>:</w:t>
      </w:r>
    </w:p>
    <w:p w14:paraId="17125A31" w14:textId="77777777" w:rsidR="00E5487E" w:rsidRPr="00E5487E" w:rsidRDefault="00E5487E" w:rsidP="00E5487E">
      <w:pPr>
        <w:pStyle w:val="Sansinterligne"/>
        <w:numPr>
          <w:ilvl w:val="0"/>
          <w:numId w:val="7"/>
        </w:numPr>
      </w:pPr>
      <w:r w:rsidRPr="00E5487E">
        <w:t>Le montant du prêt est supérieur au coût prix payé (l’assuré ne détient plus d’intérêt assurable dans le véhicule)</w:t>
      </w:r>
    </w:p>
    <w:p w14:paraId="361AD88D" w14:textId="77777777" w:rsidR="00E5487E" w:rsidRPr="00E5487E" w:rsidRDefault="00E5487E" w:rsidP="00E5487E">
      <w:pPr>
        <w:pStyle w:val="Sansinterligne"/>
        <w:numPr>
          <w:ilvl w:val="0"/>
          <w:numId w:val="7"/>
        </w:numPr>
      </w:pPr>
      <w:r w:rsidRPr="00E5487E">
        <w:t>Le créancier/locateur est un garage non reconnu</w:t>
      </w:r>
    </w:p>
    <w:p w14:paraId="3EF26F64" w14:textId="77777777" w:rsidR="00E5487E" w:rsidRPr="00E5487E" w:rsidRDefault="00E5487E" w:rsidP="00E5487E">
      <w:pPr>
        <w:pStyle w:val="Sansinterligne"/>
        <w:numPr>
          <w:ilvl w:val="0"/>
          <w:numId w:val="7"/>
        </w:numPr>
      </w:pPr>
      <w:r w:rsidRPr="00E5487E">
        <w:t>Le créancier ou le locateur est une personne physique</w:t>
      </w:r>
    </w:p>
    <w:p w14:paraId="75A824D1" w14:textId="77777777" w:rsidR="00E5487E" w:rsidRPr="00E5487E" w:rsidRDefault="00E5487E" w:rsidP="00E5487E">
      <w:pPr>
        <w:pStyle w:val="Sansinterligne"/>
        <w:numPr>
          <w:ilvl w:val="0"/>
          <w:numId w:val="7"/>
        </w:numPr>
      </w:pPr>
      <w:r w:rsidRPr="00E5487E">
        <w:t>Le taux d’intérêt est supérieur à 30</w:t>
      </w:r>
      <w:r w:rsidRPr="00E5487E">
        <w:rPr>
          <w:rFonts w:ascii="Arial" w:hAnsi="Arial" w:cs="Arial"/>
        </w:rPr>
        <w:t> </w:t>
      </w:r>
      <w:r w:rsidRPr="00E5487E">
        <w:t>%</w:t>
      </w:r>
    </w:p>
    <w:p w14:paraId="4E996FCB" w14:textId="77777777" w:rsidR="00E5487E" w:rsidRPr="00E5487E" w:rsidRDefault="00E5487E" w:rsidP="00E5487E">
      <w:pPr>
        <w:pStyle w:val="Sansinterligne"/>
      </w:pPr>
    </w:p>
    <w:p w14:paraId="4DA8A23F" w14:textId="1EC7FA0E" w:rsidR="00C70E68" w:rsidRPr="00AD0875" w:rsidRDefault="00E5487E" w:rsidP="00E5487E">
      <w:pPr>
        <w:pStyle w:val="Sansinterligne"/>
      </w:pPr>
      <w:r w:rsidRPr="00E5487E">
        <w:t xml:space="preserve">En nouvelle affaire, c’est souvent le système qui va dire si le créancier est reconnu ou non. Ça ne veut pas dire qu’il est hors standard qu’il n’est pas reconnu (Ex : Iceberg). Si le système indique non reconnue, il se peut que </w:t>
      </w:r>
      <w:r>
        <w:t>Promutuel soit</w:t>
      </w:r>
      <w:r w:rsidRPr="00E5487E">
        <w:t xml:space="preserve"> plus frileux à accepter le risque.</w:t>
      </w:r>
    </w:p>
    <w:sectPr w:rsidR="00C70E68" w:rsidRPr="00AD0875" w:rsidSect="001F7E23">
      <w:headerReference w:type="default" r:id="rId19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63DEC" w14:textId="77777777" w:rsidR="00DC4021" w:rsidRDefault="00DC4021" w:rsidP="008F6329">
      <w:pPr>
        <w:spacing w:after="0" w:line="240" w:lineRule="auto"/>
      </w:pPr>
      <w:r>
        <w:separator/>
      </w:r>
    </w:p>
  </w:endnote>
  <w:endnote w:type="continuationSeparator" w:id="0">
    <w:p w14:paraId="7F6ED705" w14:textId="77777777" w:rsidR="00DC4021" w:rsidRDefault="00DC4021" w:rsidP="008F63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2096B" w14:textId="77777777" w:rsidR="00DC4021" w:rsidRDefault="00DC4021" w:rsidP="008F6329">
      <w:pPr>
        <w:spacing w:after="0" w:line="240" w:lineRule="auto"/>
      </w:pPr>
      <w:r>
        <w:separator/>
      </w:r>
    </w:p>
  </w:footnote>
  <w:footnote w:type="continuationSeparator" w:id="0">
    <w:p w14:paraId="22FCB508" w14:textId="77777777" w:rsidR="00DC4021" w:rsidRDefault="00DC4021" w:rsidP="008F63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8AEB9" w14:textId="7A825CD7" w:rsidR="008F6329" w:rsidRDefault="00DE658D">
    <w:pPr>
      <w:pStyle w:val="En-tt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6308AFB" wp14:editId="3157AF2D">
          <wp:simplePos x="0" y="0"/>
          <wp:positionH relativeFrom="column">
            <wp:posOffset>-226728</wp:posOffset>
          </wp:positionH>
          <wp:positionV relativeFrom="paragraph">
            <wp:posOffset>-240030</wp:posOffset>
          </wp:positionV>
          <wp:extent cx="1104900" cy="526369"/>
          <wp:effectExtent l="0" t="0" r="0" b="7620"/>
          <wp:wrapNone/>
          <wp:docPr id="1183601397" name="Imag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3601397" name="Image 118360139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5263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C0454"/>
    <w:multiLevelType w:val="hybridMultilevel"/>
    <w:tmpl w:val="2C982CD6"/>
    <w:lvl w:ilvl="0" w:tplc="D6AC037E">
      <w:start w:val="5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B78F0"/>
    <w:multiLevelType w:val="multilevel"/>
    <w:tmpl w:val="BF70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23316A"/>
    <w:multiLevelType w:val="hybridMultilevel"/>
    <w:tmpl w:val="C46034D6"/>
    <w:lvl w:ilvl="0" w:tplc="D6AC037E">
      <w:start w:val="5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4716A"/>
    <w:multiLevelType w:val="hybridMultilevel"/>
    <w:tmpl w:val="B52876E0"/>
    <w:lvl w:ilvl="0" w:tplc="338A97A2">
      <w:start w:val="5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0D0BC8"/>
    <w:multiLevelType w:val="hybridMultilevel"/>
    <w:tmpl w:val="3A3C94C6"/>
    <w:lvl w:ilvl="0" w:tplc="D6AC037E">
      <w:start w:val="5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A657A8"/>
    <w:multiLevelType w:val="hybridMultilevel"/>
    <w:tmpl w:val="0E226A10"/>
    <w:lvl w:ilvl="0" w:tplc="D6AC037E">
      <w:start w:val="5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2F7E7A"/>
    <w:multiLevelType w:val="hybridMultilevel"/>
    <w:tmpl w:val="C5B444D0"/>
    <w:lvl w:ilvl="0" w:tplc="D6AC037E">
      <w:start w:val="5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2799388">
    <w:abstractNumId w:val="0"/>
  </w:num>
  <w:num w:numId="2" w16cid:durableId="991328384">
    <w:abstractNumId w:val="3"/>
  </w:num>
  <w:num w:numId="3" w16cid:durableId="1108357058">
    <w:abstractNumId w:val="5"/>
  </w:num>
  <w:num w:numId="4" w16cid:durableId="2109540069">
    <w:abstractNumId w:val="2"/>
  </w:num>
  <w:num w:numId="5" w16cid:durableId="1013263254">
    <w:abstractNumId w:val="6"/>
  </w:num>
  <w:num w:numId="6" w16cid:durableId="38190544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9724382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329"/>
    <w:rsid w:val="00037E4E"/>
    <w:rsid w:val="0008635F"/>
    <w:rsid w:val="000B4F02"/>
    <w:rsid w:val="000D5358"/>
    <w:rsid w:val="000E2EC6"/>
    <w:rsid w:val="00100B3A"/>
    <w:rsid w:val="00105A12"/>
    <w:rsid w:val="001B05AF"/>
    <w:rsid w:val="001B1CF2"/>
    <w:rsid w:val="001F7E23"/>
    <w:rsid w:val="00270A20"/>
    <w:rsid w:val="00297C62"/>
    <w:rsid w:val="002C2559"/>
    <w:rsid w:val="002E3BCC"/>
    <w:rsid w:val="002E42A4"/>
    <w:rsid w:val="002E6290"/>
    <w:rsid w:val="002F0143"/>
    <w:rsid w:val="0031279A"/>
    <w:rsid w:val="003568CF"/>
    <w:rsid w:val="003704F3"/>
    <w:rsid w:val="00370FD3"/>
    <w:rsid w:val="00371D44"/>
    <w:rsid w:val="003A4563"/>
    <w:rsid w:val="003A62A7"/>
    <w:rsid w:val="003D5084"/>
    <w:rsid w:val="003E6185"/>
    <w:rsid w:val="0040251F"/>
    <w:rsid w:val="00405815"/>
    <w:rsid w:val="00414526"/>
    <w:rsid w:val="00424D64"/>
    <w:rsid w:val="004664DB"/>
    <w:rsid w:val="004B6E04"/>
    <w:rsid w:val="0051297C"/>
    <w:rsid w:val="005609F7"/>
    <w:rsid w:val="005679E0"/>
    <w:rsid w:val="005E6C2C"/>
    <w:rsid w:val="00603F9C"/>
    <w:rsid w:val="006706C5"/>
    <w:rsid w:val="00691B57"/>
    <w:rsid w:val="006A0A4A"/>
    <w:rsid w:val="006B5FE1"/>
    <w:rsid w:val="006F3079"/>
    <w:rsid w:val="007A364E"/>
    <w:rsid w:val="007B5558"/>
    <w:rsid w:val="007C6C50"/>
    <w:rsid w:val="007D61B7"/>
    <w:rsid w:val="007D6C2C"/>
    <w:rsid w:val="007E5277"/>
    <w:rsid w:val="007F66B0"/>
    <w:rsid w:val="00837DF5"/>
    <w:rsid w:val="008943D3"/>
    <w:rsid w:val="008D29AD"/>
    <w:rsid w:val="008E7042"/>
    <w:rsid w:val="008F6329"/>
    <w:rsid w:val="0090511A"/>
    <w:rsid w:val="00937E22"/>
    <w:rsid w:val="009D661C"/>
    <w:rsid w:val="009E318D"/>
    <w:rsid w:val="009F10CF"/>
    <w:rsid w:val="00A73CDD"/>
    <w:rsid w:val="00AA58DE"/>
    <w:rsid w:val="00AB0AA9"/>
    <w:rsid w:val="00AC3CD7"/>
    <w:rsid w:val="00AD0875"/>
    <w:rsid w:val="00B34C5C"/>
    <w:rsid w:val="00BA66D7"/>
    <w:rsid w:val="00BB5EF5"/>
    <w:rsid w:val="00BE601E"/>
    <w:rsid w:val="00BF079A"/>
    <w:rsid w:val="00C17C57"/>
    <w:rsid w:val="00C70E68"/>
    <w:rsid w:val="00C81139"/>
    <w:rsid w:val="00C85310"/>
    <w:rsid w:val="00C907C0"/>
    <w:rsid w:val="00C93DC4"/>
    <w:rsid w:val="00CA47EE"/>
    <w:rsid w:val="00CD4CA5"/>
    <w:rsid w:val="00D012A9"/>
    <w:rsid w:val="00D33D76"/>
    <w:rsid w:val="00D351E6"/>
    <w:rsid w:val="00D47713"/>
    <w:rsid w:val="00D66D82"/>
    <w:rsid w:val="00D67E17"/>
    <w:rsid w:val="00D75BA3"/>
    <w:rsid w:val="00D971A3"/>
    <w:rsid w:val="00DC30A3"/>
    <w:rsid w:val="00DC4021"/>
    <w:rsid w:val="00DE156A"/>
    <w:rsid w:val="00DE658D"/>
    <w:rsid w:val="00E2650C"/>
    <w:rsid w:val="00E5487E"/>
    <w:rsid w:val="00E608C8"/>
    <w:rsid w:val="00E673BF"/>
    <w:rsid w:val="00E70EC4"/>
    <w:rsid w:val="00E92433"/>
    <w:rsid w:val="00F635CB"/>
    <w:rsid w:val="00F703F2"/>
    <w:rsid w:val="00F7106F"/>
    <w:rsid w:val="00FA54EC"/>
    <w:rsid w:val="00FB4773"/>
    <w:rsid w:val="00FD431D"/>
    <w:rsid w:val="00FF7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BD2717"/>
  <w15:chartTrackingRefBased/>
  <w15:docId w15:val="{889FDB5F-F318-42FC-A369-9684D3CE7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433"/>
  </w:style>
  <w:style w:type="paragraph" w:styleId="Titre1">
    <w:name w:val="heading 1"/>
    <w:basedOn w:val="Normal"/>
    <w:next w:val="Normal"/>
    <w:link w:val="Titre1Car"/>
    <w:uiPriority w:val="9"/>
    <w:qFormat/>
    <w:rsid w:val="008F6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F6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F6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F6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F6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F6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F6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F6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F6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F6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F6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F6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F632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F632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F632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F632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F632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F632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F6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F6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F6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F6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F6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F632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F632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F632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F6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F632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F6329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8F632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F6329"/>
  </w:style>
  <w:style w:type="paragraph" w:styleId="Pieddepage">
    <w:name w:val="footer"/>
    <w:basedOn w:val="Normal"/>
    <w:link w:val="PieddepageCar"/>
    <w:uiPriority w:val="99"/>
    <w:unhideWhenUsed/>
    <w:rsid w:val="008F632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F6329"/>
  </w:style>
  <w:style w:type="table" w:styleId="Grilledutableau">
    <w:name w:val="Table Grid"/>
    <w:basedOn w:val="TableauNormal"/>
    <w:uiPriority w:val="39"/>
    <w:rsid w:val="00424D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AD0875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0875"/>
    <w:rPr>
      <w:color w:val="605E5C"/>
      <w:shd w:val="clear" w:color="auto" w:fill="E1DFDD"/>
    </w:rPr>
  </w:style>
  <w:style w:type="paragraph" w:styleId="Sansinterligne">
    <w:name w:val="No Spacing"/>
    <w:uiPriority w:val="1"/>
    <w:qFormat/>
    <w:rsid w:val="00E5487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cid:image006.png@01DD5667.BA062CD0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11</Pages>
  <Words>945</Words>
  <Characters>5199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Branco</dc:creator>
  <cp:keywords/>
  <dc:description/>
  <cp:lastModifiedBy>Thomas Branco</cp:lastModifiedBy>
  <cp:revision>88</cp:revision>
  <dcterms:created xsi:type="dcterms:W3CDTF">2026-10-05T14:59:00Z</dcterms:created>
  <dcterms:modified xsi:type="dcterms:W3CDTF">2026-10-16T18:02:00Z</dcterms:modified>
</cp:coreProperties>
</file>