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77777777">
      <w:bookmarkStart w:name="_GoBack" w:id="0"/>
      <w:bookmarkEnd w:id="0"/>
    </w:p>
    <w:sectPr w:rsidR="002F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7ED2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7ED25937"/>
  <w15:docId w15:val="{ec6e19df-a37c-4fc7-9d6e-0b1aa4ce4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GOMEZ RAMIREZ</dc:creator>
  <keywords/>
  <dc:description/>
  <lastModifiedBy/>
  <revision>1</revision>
  <dcterms:created xsi:type="dcterms:W3CDTF">2020-10-13T13:16:09.0662677Z</dcterms:created>
  <dcterms:modified xsi:type="dcterms:W3CDTF">2017-05-24T13:17:00.0000000Z</dcterms:modified>
</coreProperties>
</file>