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Momento II: Diseño y Análisis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clases de la capa lógica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final de Informática 2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Dragon Ball - Torneo Galáctico de Béisbol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Integrantes:</w:t>
        <w:br w:type="textWrapping"/>
      </w:r>
      <w:r w:rsidDel="00000000" w:rsidR="00000000" w:rsidRPr="00000000">
        <w:rPr>
          <w:rtl w:val="0"/>
        </w:rPr>
        <w:t xml:space="preserve">Pablo Andrés González Rojas</w:t>
        <w:br w:type="textWrapping"/>
        <w:t xml:space="preserve">Gustavo Valencia Mercado</w:t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Curso: Informática 2</w:t>
        <w:br w:type="textWrapping"/>
        <w:t xml:space="preserve">Entrega: Momento II</w:t>
        <w:br w:type="textWrapping"/>
        <w:t xml:space="preserve">Fecha: 06 de mayo de 2026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Descripción de vistas, interacciones, físicas y cambios realizados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juego adapta el béisbol al universo de Dragon Ball. La pelota tradicional se representa como pelota energética o ataque de ki, y los personajes usan habilidades propias del universo para lanzar, batear y defender. En este momento se ajustaron los personajes según los sprites disponibles: en el nivel 1 participa Trunks como bateador y Freezer como pitcher; en el nivel 2 participa Goku como pitcher y Goku Black como bateador.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Nivel 1 - El Diamante de Namek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nivel 1 usa una vista cenital fija. Trunks se ubica en la zona de bateo y utiliza su espada como bate. Freezer se ubica en el montículo y lanza pelotas energéticas con diferentes trayectorias. El objetivo es batear en el momento correcto para enviar el proyectil a zonas de 10, 20 o 30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 interacción principal es: Freezer lanza, Trunks batea y la pelota cae en una zona de puntuación. Las físicas propuestas son trayectoria parabólica para batazos elevados, movimiento oscilatorio para pelotas con efecto de ki y perturbación amortiguada para vibraciones o alteraciones de energía.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1. Vista informal del nivel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17920" cy="3810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Nivel 2 - Defensa en la Órbita Saiyajin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nivel 2 cambia a una vista lateral con scroll limitado. Goku aparece como héroe pitcher y lanza ataques de poder en forma de esferas de ki. Goku Black aparece como villano bateador y usa una espada de ki como bate para intentar devolver los ataques.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objetivo es lograr outs antes de que termine el tiempo. Por ejemplo, el jugador debe conseguir 5 outs en 90 segundos. En el escenario aparecen anillos de poder y meteoritos que funcionan como obstáculos o modificadores de la trayectoria.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 interacción principal es: Goku lanza un ataque de ki, el proyectil cruza el escenario y Goku Black intenta batearlo. Si falla, se suma un out. Las físicas propuestas son trayectoria parabólica para ataques con arco, movimiento orbital para meteoritos o anillos de poder y perturbación amortiguada para alteraciones gravitacionales.</w:t>
      </w:r>
    </w:p>
    <w:p w:rsidR="00000000" w:rsidDel="00000000" w:rsidP="00000000" w:rsidRDefault="00000000" w:rsidRPr="00000000" w14:paraId="00000026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2. Vistal informal del nivel 2.</w:t>
      </w:r>
    </w:p>
    <w:p w:rsidR="00000000" w:rsidDel="00000000" w:rsidP="00000000" w:rsidRDefault="00000000" w:rsidRPr="00000000" w14:paraId="00000027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17920" cy="250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Cambios frente al Momento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cambio principal fue definir personajes concretos para cada nivel. Trunks y Goku Black se eligieron porque sus sprites con espada permiten representar el bate. Además, se decidió usar la clase Proyectil para manejar tanto la pelota energética del nivel 1 como el ataque de ki del nivel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Sprites a utilizar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Sprites del nivel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este nivel se usarán sprites de Trunks con espada normal, Freezer en posición de lanzamiento, pelota energética y efecto de impacto. Trunks funcionará como bateador y su espada se interpretará como el bate.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3. Sprites de Trunks para el nivel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17920" cy="2006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Sprites del 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este nivel se usarán sprites de Goku en posición de lanzamiento, Goku Black con espada de ki, esfera de ki y efecto de impacto. La espada de ki de Goku Black funcionará como bate energético.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 Sprites de Goku Black con espada de ki para el nivel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17920" cy="125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Diagrama de clases de la capa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se centra únicamente en la </w:t>
      </w:r>
      <w:r w:rsidDel="00000000" w:rsidR="00000000" w:rsidRPr="00000000">
        <w:rPr>
          <w:b w:val="1"/>
          <w:bCs w:val="1"/>
          <w:rtl w:val="0"/>
        </w:rPr>
        <w:t xml:space="preserve">capa lógica</w:t>
      </w:r>
      <w:r w:rsidDel="00000000" w:rsidR="00000000" w:rsidRPr="00000000">
        <w:rPr>
          <w:rtl w:val="0"/>
        </w:rPr>
        <w:t xml:space="preserve"> del videojuego. Por esta razón no se incluyen clases propias de la interfaz gráfica de Qt, como ventanas, escenas, botones, temporizadores o elementos visuales. El objetivo del diagrama es mostrar cómo se organizan internamente los objetos principales del juego y cómo se relacionan entre sí.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herencia principal se presenta en dos partes. Primero, la clase </w:t>
      </w:r>
      <w:r w:rsidDel="00000000" w:rsidR="00000000" w:rsidRPr="00000000">
        <w:rPr>
          <w:b w:val="1"/>
          <w:bCs w:val="1"/>
          <w:rtl w:val="0"/>
        </w:rPr>
        <w:t xml:space="preserve">Nivel</w:t>
      </w:r>
      <w:r w:rsidDel="00000000" w:rsidR="00000000" w:rsidRPr="00000000">
        <w:rPr>
          <w:rtl w:val="0"/>
        </w:rPr>
        <w:t xml:space="preserve"> funciona como clase base para </w:t>
      </w:r>
      <w:r w:rsidDel="00000000" w:rsidR="00000000" w:rsidRPr="00000000">
        <w:rPr>
          <w:b w:val="1"/>
          <w:bCs w:val="1"/>
          <w:rtl w:val="0"/>
        </w:rPr>
        <w:t xml:space="preserve">Nivel1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Nivel2</w:t>
      </w:r>
      <w:r w:rsidDel="00000000" w:rsidR="00000000" w:rsidRPr="00000000">
        <w:rPr>
          <w:rtl w:val="0"/>
        </w:rPr>
        <w:t xml:space="preserve">, ya que ambos niveles comparten funciones generales como iniciar, actualizar, verificar colisiones y comprobar si el objetivo fue cumplido. Segundo, la clase </w:t>
      </w:r>
      <w:r w:rsidDel="00000000" w:rsidR="00000000" w:rsidRPr="00000000">
        <w:rPr>
          <w:b w:val="1"/>
          <w:bCs w:val="1"/>
          <w:rtl w:val="0"/>
        </w:rPr>
        <w:t xml:space="preserve">Personaje</w:t>
      </w:r>
      <w:r w:rsidDel="00000000" w:rsidR="00000000" w:rsidRPr="00000000">
        <w:rPr>
          <w:rtl w:val="0"/>
        </w:rPr>
        <w:t xml:space="preserve"> funciona como clase base para </w:t>
      </w:r>
      <w:r w:rsidDel="00000000" w:rsidR="00000000" w:rsidRPr="00000000">
        <w:rPr>
          <w:b w:val="1"/>
          <w:bCs w:val="1"/>
          <w:rtl w:val="0"/>
        </w:rPr>
        <w:t xml:space="preserve">Heroe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Villano</w:t>
      </w:r>
      <w:r w:rsidDel="00000000" w:rsidR="00000000" w:rsidRPr="00000000">
        <w:rPr>
          <w:rtl w:val="0"/>
        </w:rPr>
        <w:t xml:space="preserve">, porque ambos comparten atributos como nombre, posición, sprite, vidas, velocidad y rol.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contenedores STL usados son </w:t>
      </w:r>
      <w:r w:rsidDel="00000000" w:rsidR="00000000" w:rsidRPr="00000000">
        <w:rPr>
          <w:b w:val="1"/>
          <w:bCs w:val="1"/>
          <w:rtl w:val="0"/>
        </w:rPr>
        <w:t xml:space="preserve">vector&lt;Nivel*&gt;</w:t>
      </w:r>
      <w:r w:rsidDel="00000000" w:rsidR="00000000" w:rsidRPr="00000000">
        <w:rPr>
          <w:rtl w:val="0"/>
        </w:rPr>
        <w:t xml:space="preserve"> para almacenar los niveles del juego, </w:t>
      </w:r>
      <w:r w:rsidDel="00000000" w:rsidR="00000000" w:rsidRPr="00000000">
        <w:rPr>
          <w:b w:val="1"/>
          <w:bCs w:val="1"/>
          <w:rtl w:val="0"/>
        </w:rPr>
        <w:t xml:space="preserve">vector&lt;Proyectil*&gt;</w:t>
      </w:r>
      <w:r w:rsidDel="00000000" w:rsidR="00000000" w:rsidRPr="00000000">
        <w:rPr>
          <w:rtl w:val="0"/>
        </w:rPr>
        <w:t xml:space="preserve"> para manejar los proyectiles activos y </w:t>
      </w:r>
      <w:r w:rsidDel="00000000" w:rsidR="00000000" w:rsidRPr="00000000">
        <w:rPr>
          <w:b w:val="1"/>
          <w:bCs w:val="1"/>
          <w:rtl w:val="0"/>
        </w:rPr>
        <w:t xml:space="preserve">vector&lt;Obstaculo*&gt;</w:t>
      </w:r>
      <w:r w:rsidDel="00000000" w:rsidR="00000000" w:rsidRPr="00000000">
        <w:rPr>
          <w:rtl w:val="0"/>
        </w:rPr>
        <w:t xml:space="preserve"> para guardar los obstáculos presentes en cada escenario. En la clase </w:t>
      </w:r>
      <w:r w:rsidDel="00000000" w:rsidR="00000000" w:rsidRPr="00000000">
        <w:rPr>
          <w:b w:val="1"/>
          <w:bCs w:val="1"/>
          <w:rtl w:val="0"/>
        </w:rPr>
        <w:t xml:space="preserve">Villano</w:t>
      </w:r>
      <w:r w:rsidDel="00000000" w:rsidR="00000000" w:rsidRPr="00000000">
        <w:rPr>
          <w:rtl w:val="0"/>
        </w:rPr>
        <w:t xml:space="preserve"> se usa </w:t>
      </w:r>
      <w:r w:rsidDel="00000000" w:rsidR="00000000" w:rsidRPr="00000000">
        <w:rPr>
          <w:b w:val="1"/>
          <w:bCs w:val="1"/>
          <w:rtl w:val="0"/>
        </w:rPr>
        <w:t xml:space="preserve">array&lt;int, 3&gt;</w:t>
      </w:r>
      <w:r w:rsidDel="00000000" w:rsidR="00000000" w:rsidRPr="00000000">
        <w:rPr>
          <w:rtl w:val="0"/>
        </w:rPr>
        <w:t xml:space="preserve"> para registrar los aciertos y fallos del jugador según el tipo de lanzamiento o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17920" cy="486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Figura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. Diagrama de clases de la capa 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clase </w:t>
      </w:r>
      <w:r w:rsidDel="00000000" w:rsidR="00000000" w:rsidRPr="00000000">
        <w:rPr>
          <w:b w:val="1"/>
          <w:bCs w:val="1"/>
          <w:rtl w:val="0"/>
        </w:rPr>
        <w:t xml:space="preserve">Proyectil</w:t>
      </w:r>
      <w:r w:rsidDel="00000000" w:rsidR="00000000" w:rsidRPr="00000000">
        <w:rPr>
          <w:rtl w:val="0"/>
        </w:rPr>
        <w:t xml:space="preserve"> permite representar el objeto lanzado dentro del juego. En el </w:t>
      </w:r>
      <w:r w:rsidDel="00000000" w:rsidR="00000000" w:rsidRPr="00000000">
        <w:rPr>
          <w:b w:val="1"/>
          <w:bCs w:val="1"/>
          <w:rtl w:val="0"/>
        </w:rPr>
        <w:t xml:space="preserve">Nivel 1</w:t>
      </w:r>
      <w:r w:rsidDel="00000000" w:rsidR="00000000" w:rsidRPr="00000000">
        <w:rPr>
          <w:rtl w:val="0"/>
        </w:rPr>
        <w:t xml:space="preserve">, este proyectil corresponde a la pelota energética lanzada por Freezer y bateada por Trunks. En el </w:t>
      </w:r>
      <w:r w:rsidDel="00000000" w:rsidR="00000000" w:rsidRPr="00000000">
        <w:rPr>
          <w:b w:val="1"/>
          <w:bCs w:val="1"/>
          <w:rtl w:val="0"/>
        </w:rPr>
        <w:t xml:space="preserve">Nivel 2</w:t>
      </w:r>
      <w:r w:rsidDel="00000000" w:rsidR="00000000" w:rsidRPr="00000000">
        <w:rPr>
          <w:rtl w:val="0"/>
        </w:rPr>
        <w:t xml:space="preserve">, el proyectil representa el ataque de poder o esfera de ki lanzado por Goku hacia Goku Black.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conceptos de </w:t>
      </w:r>
      <w:r w:rsidDel="00000000" w:rsidR="00000000" w:rsidRPr="00000000">
        <w:rPr>
          <w:b w:val="1"/>
          <w:bCs w:val="1"/>
          <w:rtl w:val="0"/>
        </w:rPr>
        <w:t xml:space="preserve">bateador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pitcher</w:t>
      </w:r>
      <w:r w:rsidDel="00000000" w:rsidR="00000000" w:rsidRPr="00000000">
        <w:rPr>
          <w:rtl w:val="0"/>
        </w:rPr>
        <w:t xml:space="preserve"> no se manejan como clases independientes, sino como roles dentro de los personajes. Esto se debe a que el rol cambia según el nivel: en el Nivel 1, Trunks es bateador y Freezer es pitcher; mientras que en el Nivel 2, Goku es pitcher y Goku Black es bateador. De esta manera, el diseño se mantiene más flexible y evita crear clases innecesarias.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Componentes del agente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agente inteligente se maneja dentro de la clase Villano para no aumentar demasiado la cantidad de clases. Esta decisión mantiene el diagrama más sencillo, pero conserva los cuatro componentes pedidos: percibir, razonar, actuar y aprender.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 percepción, el villano observa si el jugador acertó o falló. En razonamiento, decide qué tipo de lanzamiento o respuesta conviene usar. En acción, ejecuta el lanzamiento o intento de bateo. En aprendizaje, guarda los resultados anteriores mediante contadores de aciertos y fallos para ajustar su comportamiento en jugadas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 el nivel 1, Freezer puede usar esta lógica para variar sus lanzamientos contra Trunks. En el nivel 2, Goku Black puede usarla para adaptarse a los ataques de ki lanzados por Goku.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YQNhWfz1cJ1Pkqh2rsSP6ctxw==">CgMxLjA4AHIhMTRCeGl3MXdqLW5rVTFpT0dqX0FnVV91ZElwVG9rdW1i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