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B7" w:rsidRDefault="00F63920" w:rsidP="00F63920">
      <w:pPr>
        <w:pStyle w:val="Title"/>
        <w:jc w:val="center"/>
      </w:pPr>
      <w:r>
        <w:t>Assignment #9</w:t>
      </w:r>
    </w:p>
    <w:p w:rsidR="00F63920" w:rsidRDefault="00F63920" w:rsidP="00F63920">
      <w:pPr>
        <w:pStyle w:val="Heading2"/>
      </w:pPr>
      <w:r>
        <w:t>Interfaces, Abstract class, Concrete class</w:t>
      </w:r>
    </w:p>
    <w:p w:rsidR="00F63920" w:rsidRDefault="00F63920" w:rsidP="00F63920"/>
    <w:p w:rsidR="00F63920" w:rsidRDefault="00BC612E" w:rsidP="00F63920">
      <w:r>
        <w:t xml:space="preserve">Abstract classes define default behavior, it encapsulates the default functionality. </w:t>
      </w:r>
    </w:p>
    <w:p w:rsidR="00BC612E" w:rsidRDefault="00BC612E" w:rsidP="00F63920">
      <w:r>
        <w:t xml:space="preserve">The interface is used when multiple objects have the same behavior but the implementation is different. </w:t>
      </w:r>
    </w:p>
    <w:p w:rsidR="00BC612E" w:rsidRDefault="00BC612E" w:rsidP="00F63920">
      <w:r>
        <w:t>The concrete class implements method that only the objects from that class are using and are specific to that object.</w:t>
      </w:r>
    </w:p>
    <w:p w:rsidR="00BC612E" w:rsidRDefault="00BC612E" w:rsidP="00F63920"/>
    <w:p w:rsidR="00BC612E" w:rsidRPr="00BC612E" w:rsidRDefault="00BC612E" w:rsidP="00F63920">
      <w:pPr>
        <w:rPr>
          <w:i/>
        </w:rPr>
      </w:pPr>
      <w:r>
        <w:t xml:space="preserve">For example the abstract class </w:t>
      </w:r>
      <w:r w:rsidRPr="00BC612E">
        <w:rPr>
          <w:i/>
        </w:rPr>
        <w:t>Dancer</w:t>
      </w:r>
      <w:r>
        <w:t xml:space="preserve"> will have an abstract method </w:t>
      </w:r>
      <w:proofErr w:type="gramStart"/>
      <w:r>
        <w:rPr>
          <w:i/>
        </w:rPr>
        <w:t>Dance(</w:t>
      </w:r>
      <w:proofErr w:type="gramEnd"/>
      <w:r>
        <w:rPr>
          <w:i/>
        </w:rPr>
        <w:t>)</w:t>
      </w:r>
      <w:r>
        <w:t xml:space="preserve"> that will declare the default behavior of a dancer object. But and Interface </w:t>
      </w:r>
      <w:proofErr w:type="spellStart"/>
      <w:r w:rsidRPr="00BC612E">
        <w:rPr>
          <w:i/>
        </w:rPr>
        <w:t>IDance</w:t>
      </w:r>
      <w:proofErr w:type="spellEnd"/>
      <w:r>
        <w:t xml:space="preserve"> would declare the different types of dances. Like </w:t>
      </w:r>
      <w:proofErr w:type="spellStart"/>
      <w:r w:rsidRPr="00BC612E">
        <w:rPr>
          <w:i/>
        </w:rPr>
        <w:t>DanceWals</w:t>
      </w:r>
      <w:proofErr w:type="spellEnd"/>
      <w:r>
        <w:rPr>
          <w:i/>
        </w:rPr>
        <w:t>()</w:t>
      </w:r>
      <w:r>
        <w:t xml:space="preserve">, </w:t>
      </w:r>
      <w:proofErr w:type="spellStart"/>
      <w:r w:rsidRPr="00BC612E">
        <w:rPr>
          <w:i/>
        </w:rPr>
        <w:t>DanceTango</w:t>
      </w:r>
      <w:proofErr w:type="spellEnd"/>
      <w:r>
        <w:rPr>
          <w:i/>
        </w:rPr>
        <w:t>()</w:t>
      </w:r>
      <w:r>
        <w:t xml:space="preserve"> etc. </w:t>
      </w:r>
      <w:r>
        <w:br/>
        <w:t xml:space="preserve">For example women dancers are going to implement the </w:t>
      </w:r>
      <w:proofErr w:type="spellStart"/>
      <w:r>
        <w:rPr>
          <w:i/>
        </w:rPr>
        <w:t>IDance</w:t>
      </w:r>
      <w:proofErr w:type="spellEnd"/>
      <w:r>
        <w:t xml:space="preserve"> interface and all the methods it declares, but will implement them differently than male dancers. </w:t>
      </w:r>
      <w:r>
        <w:br/>
        <w:t xml:space="preserve">The Concrete class like a </w:t>
      </w:r>
      <w:proofErr w:type="spellStart"/>
      <w:r>
        <w:rPr>
          <w:i/>
        </w:rPr>
        <w:t>DanceTeacher</w:t>
      </w:r>
      <w:proofErr w:type="spellEnd"/>
      <w:r>
        <w:t xml:space="preserve"> would implement methods that are only used by the teacher objects and are specific only to these objects and are not used by any other object or class, like </w:t>
      </w:r>
      <w:r>
        <w:rPr>
          <w:i/>
        </w:rPr>
        <w:t>TeachDancing().</w:t>
      </w:r>
      <w:bookmarkStart w:id="0" w:name="_GoBack"/>
      <w:bookmarkEnd w:id="0"/>
    </w:p>
    <w:p w:rsidR="00BC612E" w:rsidRPr="00F63920" w:rsidRDefault="00BC612E" w:rsidP="00F63920"/>
    <w:p w:rsidR="00F63920" w:rsidRPr="00F63920" w:rsidRDefault="00F63920" w:rsidP="00F63920"/>
    <w:sectPr w:rsidR="00F63920" w:rsidRPr="00F6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EE"/>
    <w:rsid w:val="000E5DEE"/>
    <w:rsid w:val="007D4AB7"/>
    <w:rsid w:val="00BC612E"/>
    <w:rsid w:val="00F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9A83-EDBA-450D-9350-15E3ED9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3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2</cp:revision>
  <dcterms:created xsi:type="dcterms:W3CDTF">2017-03-02T05:14:00Z</dcterms:created>
  <dcterms:modified xsi:type="dcterms:W3CDTF">2017-03-02T05:38:00Z</dcterms:modified>
</cp:coreProperties>
</file>